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21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bookmarkStart w:id="0" w:name="_GoBack"/>
      <w:bookmarkEnd w:id="0"/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様式</w:t>
      </w:r>
      <w:r w:rsidR="008C6F21">
        <w:rPr>
          <w:rFonts w:ascii="ＭＳ 明朝" w:hAnsi="ＭＳ 明朝" w:cs="MS-Mincho" w:hint="eastAsia"/>
          <w:color w:val="000000"/>
          <w:kern w:val="0"/>
          <w:sz w:val="24"/>
        </w:rPr>
        <w:t>6</w:t>
      </w:r>
    </w:p>
    <w:p w:rsidR="004E2F0C" w:rsidRDefault="004E2F0C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Default="00C27DDC" w:rsidP="004E2F0C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t>令和</w:t>
      </w:r>
      <w:r w:rsidR="004E2F0C"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　年　　月　　日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br/>
      </w:r>
      <w:r w:rsidR="00AD04FD">
        <w:rPr>
          <w:rFonts w:ascii="ＭＳ 明朝" w:hAnsi="ＭＳ 明朝" w:hint="eastAsia"/>
          <w:color w:val="000000"/>
          <w:spacing w:val="2"/>
          <w:kern w:val="0"/>
          <w:sz w:val="24"/>
        </w:rPr>
        <w:t>京都府知事　西脇　隆俊</w:t>
      </w:r>
      <w:r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様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Pr="00313259" w:rsidRDefault="004E2F0C" w:rsidP="004E2F0C">
      <w:pPr>
        <w:overflowPunct w:val="0"/>
        <w:ind w:right="968" w:firstLineChars="1350" w:firstLine="3267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（提出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者）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住所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　　　</w:t>
      </w:r>
    </w:p>
    <w:p w:rsidR="004E2F0C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商号又は名称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代表者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　　　　　　　　　　　　　 役職・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氏名</w:t>
      </w: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</w:t>
      </w:r>
      <w:r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印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Pr="00313259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9057C9" w:rsidRPr="004E2F0C" w:rsidRDefault="00313259" w:rsidP="009057C9">
      <w:pPr>
        <w:overflowPunct w:val="0"/>
        <w:jc w:val="center"/>
        <w:textAlignment w:val="baseline"/>
        <w:rPr>
          <w:rFonts w:ascii="ＭＳ ゴシック" w:eastAsia="ＭＳ ゴシック" w:hAnsi="ＭＳ ゴシック" w:cs="MS-Mincho"/>
          <w:color w:val="000000"/>
          <w:spacing w:val="2"/>
          <w:kern w:val="0"/>
          <w:sz w:val="40"/>
          <w:szCs w:val="40"/>
        </w:rPr>
      </w:pP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辞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退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届</w:t>
      </w: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 w:cs="MS-Mincho"/>
          <w:color w:val="000000"/>
          <w:spacing w:val="2"/>
          <w:kern w:val="0"/>
          <w:sz w:val="24"/>
        </w:rPr>
      </w:pP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313259" w:rsidRPr="00313259" w:rsidRDefault="00C27DDC" w:rsidP="005A65DB">
      <w:pPr>
        <w:overflowPunct w:val="0"/>
        <w:ind w:firstLineChars="100" w:firstLine="242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令和</w:t>
      </w:r>
      <w:r w:rsidR="000F27D3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年　　月　　日付けで</w:t>
      </w:r>
      <w:r w:rsidR="00534A9A" w:rsidRPr="00022E1A">
        <w:rPr>
          <w:rFonts w:ascii="ＭＳ 明朝" w:hAnsi="ＭＳ 明朝" w:cs="MS-Mincho" w:hint="eastAsia"/>
          <w:kern w:val="0"/>
          <w:sz w:val="24"/>
        </w:rPr>
        <w:t>令和</w:t>
      </w:r>
      <w:r w:rsidR="000D0470">
        <w:rPr>
          <w:rFonts w:ascii="ＭＳ 明朝" w:hAnsi="ＭＳ 明朝" w:cs="MS-Mincho" w:hint="eastAsia"/>
          <w:kern w:val="0"/>
          <w:sz w:val="24"/>
        </w:rPr>
        <w:t>５</w:t>
      </w:r>
      <w:r w:rsidR="00534A9A" w:rsidRPr="00022E1A">
        <w:rPr>
          <w:rFonts w:ascii="ＭＳ 明朝" w:hAnsi="ＭＳ 明朝" w:cs="MS-Mincho" w:hint="eastAsia"/>
          <w:kern w:val="0"/>
          <w:sz w:val="24"/>
        </w:rPr>
        <w:t>年度</w:t>
      </w:r>
      <w:r w:rsidR="005244F8" w:rsidRPr="005244F8">
        <w:rPr>
          <w:rFonts w:ascii="ＭＳ 明朝" w:hAnsi="ＭＳ 明朝" w:cs="MS-Mincho" w:hint="eastAsia"/>
          <w:color w:val="000000"/>
          <w:kern w:val="0"/>
          <w:sz w:val="24"/>
        </w:rPr>
        <w:t>出産・子育て応援交付金ギフト提供・運営業務委託</w:t>
      </w:r>
      <w:r w:rsidR="004E2F0C">
        <w:rPr>
          <w:rFonts w:ascii="ＭＳ 明朝" w:hAnsi="ＭＳ 明朝" w:cs="MS-Mincho" w:hint="eastAsia"/>
          <w:color w:val="000000"/>
          <w:kern w:val="0"/>
          <w:sz w:val="24"/>
        </w:rPr>
        <w:t>に係る公募型プロポーザルについて、参加表明書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を提出しましたが、辞退いたします。</w:t>
      </w:r>
    </w:p>
    <w:p w:rsidR="00313259" w:rsidRPr="00331745" w:rsidRDefault="00313259" w:rsidP="0031325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313259" w:rsidRPr="008F6494" w:rsidRDefault="00313259" w:rsidP="0031325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月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日</w:t>
      </w:r>
    </w:p>
    <w:p w:rsidR="009057C9" w:rsidRPr="00313259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w w:val="151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</w:p>
    <w:p w:rsidR="009057C9" w:rsidRPr="00313259" w:rsidRDefault="009057C9" w:rsidP="00313259">
      <w:pPr>
        <w:overflowPunct w:val="0"/>
        <w:ind w:firstLineChars="100" w:firstLine="24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313259" w:rsidP="009057C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hint="eastAsia"/>
          <w:color w:val="000000"/>
          <w:spacing w:val="2"/>
          <w:kern w:val="0"/>
          <w:sz w:val="24"/>
        </w:rPr>
        <w:t>(辞退の理由)</w:t>
      </w:r>
    </w:p>
    <w:sectPr w:rsidR="009057C9" w:rsidRPr="00313259" w:rsidSect="009057C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8E" w:rsidRDefault="00DE708E">
      <w:r>
        <w:separator/>
      </w:r>
    </w:p>
  </w:endnote>
  <w:endnote w:type="continuationSeparator" w:id="0">
    <w:p w:rsidR="00DE708E" w:rsidRDefault="00D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8E" w:rsidRDefault="00DE708E">
      <w:r>
        <w:separator/>
      </w:r>
    </w:p>
  </w:footnote>
  <w:footnote w:type="continuationSeparator" w:id="0">
    <w:p w:rsidR="00DE708E" w:rsidRDefault="00DE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C9"/>
    <w:rsid w:val="00022E1A"/>
    <w:rsid w:val="0005720B"/>
    <w:rsid w:val="000B1923"/>
    <w:rsid w:val="000C7F1B"/>
    <w:rsid w:val="000D0470"/>
    <w:rsid w:val="000F27D3"/>
    <w:rsid w:val="00113A9C"/>
    <w:rsid w:val="00146A10"/>
    <w:rsid w:val="00165ED9"/>
    <w:rsid w:val="00165F25"/>
    <w:rsid w:val="00171BD1"/>
    <w:rsid w:val="0019298E"/>
    <w:rsid w:val="00313259"/>
    <w:rsid w:val="00331745"/>
    <w:rsid w:val="003C2458"/>
    <w:rsid w:val="003F25D3"/>
    <w:rsid w:val="0041499C"/>
    <w:rsid w:val="004E2F0C"/>
    <w:rsid w:val="005244F8"/>
    <w:rsid w:val="00534A9A"/>
    <w:rsid w:val="00586E12"/>
    <w:rsid w:val="005A65DB"/>
    <w:rsid w:val="005E0DB3"/>
    <w:rsid w:val="00627659"/>
    <w:rsid w:val="00642CF6"/>
    <w:rsid w:val="0065109F"/>
    <w:rsid w:val="006A1D8D"/>
    <w:rsid w:val="006B1D6E"/>
    <w:rsid w:val="007319B0"/>
    <w:rsid w:val="00773EAD"/>
    <w:rsid w:val="007A38FA"/>
    <w:rsid w:val="007E391C"/>
    <w:rsid w:val="007F0AA4"/>
    <w:rsid w:val="00837CEE"/>
    <w:rsid w:val="00891800"/>
    <w:rsid w:val="008C6F21"/>
    <w:rsid w:val="008E438B"/>
    <w:rsid w:val="008F6494"/>
    <w:rsid w:val="009057C9"/>
    <w:rsid w:val="009D6FF2"/>
    <w:rsid w:val="009F7898"/>
    <w:rsid w:val="00A16793"/>
    <w:rsid w:val="00A31FF7"/>
    <w:rsid w:val="00AB076A"/>
    <w:rsid w:val="00AD04FD"/>
    <w:rsid w:val="00B174E2"/>
    <w:rsid w:val="00C27DDC"/>
    <w:rsid w:val="00C311F0"/>
    <w:rsid w:val="00CC5C65"/>
    <w:rsid w:val="00D02F85"/>
    <w:rsid w:val="00D13D70"/>
    <w:rsid w:val="00D73EF5"/>
    <w:rsid w:val="00D83DCD"/>
    <w:rsid w:val="00DB2E4B"/>
    <w:rsid w:val="00DE708E"/>
    <w:rsid w:val="00E378DD"/>
    <w:rsid w:val="00EE3394"/>
    <w:rsid w:val="00F43F87"/>
    <w:rsid w:val="00F47774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766FE-DC30-41BF-8FBE-092AABA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F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6494"/>
    <w:rPr>
      <w:kern w:val="2"/>
      <w:sz w:val="21"/>
      <w:szCs w:val="24"/>
    </w:rPr>
  </w:style>
  <w:style w:type="paragraph" w:styleId="a6">
    <w:name w:val="footer"/>
    <w:basedOn w:val="a"/>
    <w:link w:val="a7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6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京都府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setup</dc:creator>
  <cp:keywords/>
  <cp:lastModifiedBy>足立　敏和</cp:lastModifiedBy>
  <cp:revision>4</cp:revision>
  <cp:lastPrinted>2016-05-23T11:34:00Z</cp:lastPrinted>
  <dcterms:created xsi:type="dcterms:W3CDTF">2023-01-24T12:36:00Z</dcterms:created>
  <dcterms:modified xsi:type="dcterms:W3CDTF">2023-04-04T23:32:00Z</dcterms:modified>
</cp:coreProperties>
</file>