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1F82" w14:textId="4BC5AC2D" w:rsidR="003C22C4" w:rsidRDefault="003C22C4" w:rsidP="00D306ED">
      <w:pPr>
        <w:adjustRightInd/>
        <w:spacing w:line="300" w:lineRule="exact"/>
        <w:jc w:val="center"/>
        <w:rPr>
          <w:rFonts w:ascii="HG丸ｺﾞｼｯｸM-PRO" w:cs="Times New Roman"/>
        </w:rPr>
      </w:pPr>
      <w:r>
        <w:rPr>
          <w:rFonts w:hint="eastAsia"/>
          <w:b/>
          <w:bCs/>
          <w:sz w:val="24"/>
          <w:szCs w:val="24"/>
        </w:rPr>
        <w:t>「</w:t>
      </w:r>
      <w:r w:rsidR="00B43191">
        <w:rPr>
          <w:rFonts w:hint="eastAsia"/>
          <w:b/>
          <w:bCs/>
          <w:sz w:val="24"/>
          <w:szCs w:val="24"/>
        </w:rPr>
        <w:t>キッズフレンドリー施設</w:t>
      </w:r>
      <w:r>
        <w:rPr>
          <w:rFonts w:hint="eastAsia"/>
          <w:b/>
          <w:bCs/>
          <w:sz w:val="24"/>
          <w:szCs w:val="24"/>
        </w:rPr>
        <w:t>」</w:t>
      </w:r>
      <w:r w:rsidR="001727DE">
        <w:rPr>
          <w:rFonts w:hint="eastAsia"/>
          <w:b/>
          <w:bCs/>
          <w:sz w:val="24"/>
          <w:szCs w:val="24"/>
        </w:rPr>
        <w:t>に係る</w:t>
      </w:r>
      <w:r w:rsidR="004137D7">
        <w:rPr>
          <w:rFonts w:hint="eastAsia"/>
          <w:b/>
          <w:bCs/>
          <w:sz w:val="24"/>
          <w:szCs w:val="24"/>
        </w:rPr>
        <w:t>登録</w:t>
      </w:r>
      <w:r>
        <w:rPr>
          <w:rFonts w:hint="eastAsia"/>
          <w:b/>
          <w:bCs/>
          <w:sz w:val="24"/>
          <w:szCs w:val="24"/>
        </w:rPr>
        <w:t>内容変更</w:t>
      </w:r>
      <w:r w:rsidR="005F3371">
        <w:rPr>
          <w:rFonts w:hint="eastAsia"/>
          <w:b/>
          <w:bCs/>
          <w:sz w:val="24"/>
          <w:szCs w:val="24"/>
        </w:rPr>
        <w:t>（中止）</w:t>
      </w:r>
      <w:r>
        <w:rPr>
          <w:rFonts w:hint="eastAsia"/>
          <w:b/>
          <w:bCs/>
          <w:sz w:val="24"/>
          <w:szCs w:val="24"/>
        </w:rPr>
        <w:t>届出書</w:t>
      </w:r>
    </w:p>
    <w:p w14:paraId="7A1C8794" w14:textId="77777777" w:rsidR="003C22C4" w:rsidRDefault="003C22C4" w:rsidP="00D306ED">
      <w:pPr>
        <w:adjustRightInd/>
        <w:spacing w:line="300" w:lineRule="exact"/>
        <w:rPr>
          <w:rFonts w:ascii="HG丸ｺﾞｼｯｸM-PRO" w:cs="Times New Roman"/>
        </w:rPr>
      </w:pPr>
    </w:p>
    <w:p w14:paraId="338A324D" w14:textId="1BD88711" w:rsidR="003C22C4" w:rsidRDefault="003C22C4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</w:t>
      </w:r>
      <w:r w:rsidR="00902732">
        <w:rPr>
          <w:rFonts w:hint="eastAsia"/>
        </w:rPr>
        <w:t>京都府健康福祉部　こども・</w:t>
      </w:r>
      <w:r w:rsidR="003A3F3B">
        <w:rPr>
          <w:rFonts w:hint="eastAsia"/>
        </w:rPr>
        <w:t>子育て</w:t>
      </w:r>
      <w:r w:rsidR="00902732">
        <w:rPr>
          <w:rFonts w:hint="eastAsia"/>
        </w:rPr>
        <w:t>総合</w:t>
      </w:r>
      <w:r w:rsidR="003A3F3B">
        <w:rPr>
          <w:rFonts w:hint="eastAsia"/>
        </w:rPr>
        <w:t>支援</w:t>
      </w:r>
      <w:r w:rsidR="00902732">
        <w:rPr>
          <w:rFonts w:hint="eastAsia"/>
        </w:rPr>
        <w:t>室</w:t>
      </w:r>
      <w:r>
        <w:rPr>
          <w:rFonts w:hint="eastAsia"/>
        </w:rPr>
        <w:t xml:space="preserve">　行　</w:t>
      </w:r>
    </w:p>
    <w:p w14:paraId="57B87F6D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HG丸ｺﾞｼｯｸM-PRO" w:hAnsi="HG丸ｺﾞｼｯｸM-PRO"/>
          <w:sz w:val="18"/>
          <w:szCs w:val="18"/>
        </w:rPr>
        <w:t>(</w:t>
      </w:r>
      <w:r>
        <w:rPr>
          <w:rFonts w:hint="eastAsia"/>
          <w:sz w:val="18"/>
          <w:szCs w:val="18"/>
        </w:rPr>
        <w:t>フリガナ</w:t>
      </w:r>
      <w:r>
        <w:rPr>
          <w:rFonts w:ascii="HG丸ｺﾞｼｯｸM-PRO" w:hAnsi="HG丸ｺﾞｼｯｸM-PRO"/>
          <w:sz w:val="18"/>
          <w:szCs w:val="18"/>
        </w:rPr>
        <w:t>)</w:t>
      </w:r>
    </w:p>
    <w:p w14:paraId="5BFD4F10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店舗名等</w:t>
      </w:r>
    </w:p>
    <w:p w14:paraId="1FCF0A2E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代表者名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（担当　　　　）</w:t>
      </w:r>
    </w:p>
    <w:p w14:paraId="64C659BB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電</w:t>
      </w:r>
      <w:r>
        <w:rPr>
          <w:rFonts w:cs="Times New Roman"/>
        </w:rPr>
        <w:t xml:space="preserve">    </w:t>
      </w:r>
      <w:r>
        <w:rPr>
          <w:rFonts w:hint="eastAsia"/>
        </w:rPr>
        <w:t>話　　　　　　　　　　　ＦＡＸ</w:t>
      </w:r>
    </w:p>
    <w:p w14:paraId="286D3EAA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電子メール</w:t>
      </w:r>
    </w:p>
    <w:p w14:paraId="5D61A2D8" w14:textId="77777777" w:rsidR="00470EC4" w:rsidRPr="001727DE" w:rsidRDefault="00470EC4" w:rsidP="006C2D1A">
      <w:pPr>
        <w:adjustRightInd/>
        <w:spacing w:line="300" w:lineRule="exact"/>
        <w:rPr>
          <w:rFonts w:ascii="HG丸ｺﾞｼｯｸM-PRO" w:cs="Times New Roman"/>
        </w:rPr>
      </w:pPr>
    </w:p>
    <w:p w14:paraId="1BE64B2C" w14:textId="33E3BB07" w:rsidR="0066346D" w:rsidRPr="00470EC4" w:rsidRDefault="00081D86" w:rsidP="006C2D1A">
      <w:pPr>
        <w:adjustRightInd/>
        <w:spacing w:line="300" w:lineRule="exact"/>
        <w:ind w:leftChars="100" w:left="222"/>
        <w:rPr>
          <w:rFonts w:ascii="HG丸ｺﾞｼｯｸM-PRO" w:cs="Times New Roman"/>
          <w:b/>
          <w:bCs/>
          <w:sz w:val="24"/>
          <w:szCs w:val="24"/>
        </w:rPr>
      </w:pPr>
      <w:r>
        <w:rPr>
          <w:rFonts w:ascii="HG丸ｺﾞｼｯｸM-PRO" w:cs="Times New Roman" w:hint="eastAsia"/>
          <w:b/>
          <w:bCs/>
          <w:sz w:val="24"/>
          <w:szCs w:val="24"/>
        </w:rPr>
        <w:t>１</w:t>
      </w:r>
      <w:bookmarkStart w:id="0" w:name="_Hlk144111843"/>
      <w:r>
        <w:rPr>
          <w:rFonts w:ascii="HG丸ｺﾞｼｯｸM-PRO" w:cs="Times New Roman" w:hint="eastAsia"/>
          <w:b/>
          <w:bCs/>
          <w:sz w:val="24"/>
          <w:szCs w:val="24"/>
        </w:rPr>
        <w:t xml:space="preserve">　</w:t>
      </w:r>
      <w:r w:rsidR="00470EC4" w:rsidRPr="00470EC4">
        <w:rPr>
          <w:rFonts w:ascii="HG丸ｺﾞｼｯｸM-PRO" w:cs="Times New Roman" w:hint="eastAsia"/>
          <w:b/>
          <w:bCs/>
          <w:sz w:val="24"/>
          <w:szCs w:val="24"/>
        </w:rPr>
        <w:t>協賛</w:t>
      </w:r>
      <w:r w:rsidR="004C7440" w:rsidRPr="00470EC4">
        <w:rPr>
          <w:rFonts w:ascii="HG丸ｺﾞｼｯｸM-PRO" w:cs="Times New Roman" w:hint="eastAsia"/>
          <w:b/>
          <w:bCs/>
          <w:sz w:val="24"/>
          <w:szCs w:val="24"/>
        </w:rPr>
        <w:t>内容</w:t>
      </w:r>
      <w:r w:rsidR="0066346D" w:rsidRPr="00470EC4">
        <w:rPr>
          <w:rFonts w:ascii="HG丸ｺﾞｼｯｸM-PRO" w:cs="Times New Roman" w:hint="eastAsia"/>
          <w:b/>
          <w:bCs/>
          <w:sz w:val="24"/>
          <w:szCs w:val="24"/>
        </w:rPr>
        <w:t>の変更</w:t>
      </w:r>
      <w:bookmarkEnd w:id="0"/>
    </w:p>
    <w:p w14:paraId="4165E025" w14:textId="743809B5" w:rsidR="004C7440" w:rsidRDefault="00081D86" w:rsidP="006C2D1A">
      <w:pPr>
        <w:suppressAutoHyphens/>
        <w:kinsoku w:val="0"/>
        <w:autoSpaceDE w:val="0"/>
        <w:autoSpaceDN w:val="0"/>
        <w:spacing w:line="300" w:lineRule="exact"/>
        <w:ind w:firstLineChars="300" w:firstLine="666"/>
        <w:jc w:val="left"/>
      </w:pPr>
      <w:r>
        <w:rPr>
          <w:rFonts w:ascii="HG丸ｺﾞｼｯｸM-PRO" w:cs="Times New Roman" w:hint="eastAsia"/>
        </w:rPr>
        <w:t>キッズフレンドリー施設</w:t>
      </w:r>
      <w:r w:rsidR="0066346D">
        <w:rPr>
          <w:rFonts w:hint="eastAsia"/>
        </w:rPr>
        <w:t>の内容を変更</w:t>
      </w:r>
      <w:r w:rsidR="0066346D" w:rsidRPr="00256261">
        <w:rPr>
          <w:rFonts w:hint="eastAsia"/>
        </w:rPr>
        <w:t>する場合</w:t>
      </w:r>
      <w:r w:rsidR="0066346D">
        <w:rPr>
          <w:rFonts w:hint="eastAsia"/>
        </w:rPr>
        <w:t>は、以下にご記入ください。</w:t>
      </w:r>
    </w:p>
    <w:p w14:paraId="71BC1E82" w14:textId="77777777" w:rsidR="000604CE" w:rsidRDefault="000604CE"/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2835"/>
        <w:gridCol w:w="858"/>
        <w:gridCol w:w="2970"/>
        <w:gridCol w:w="30"/>
        <w:gridCol w:w="837"/>
      </w:tblGrid>
      <w:tr w:rsidR="0066346D" w:rsidRPr="0066182A" w14:paraId="4A145CAB" w14:textId="77777777" w:rsidTr="00081D86">
        <w:trPr>
          <w:trHeight w:val="325"/>
        </w:trPr>
        <w:tc>
          <w:tcPr>
            <w:tcW w:w="9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7ABF93" w14:textId="530BB509" w:rsidR="0066346D" w:rsidRPr="00542C3B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</w:rPr>
            </w:pPr>
            <w:r>
              <w:rPr>
                <w:rFonts w:hint="eastAsia"/>
                <w:b/>
              </w:rPr>
              <w:t>子育て支援メニュー</w:t>
            </w:r>
            <w:r w:rsidR="0066346D">
              <w:rPr>
                <w:rFonts w:hint="eastAsia"/>
                <w:b/>
              </w:rPr>
              <w:t>の内容を変更</w:t>
            </w:r>
            <w:r w:rsidR="0066346D" w:rsidRPr="00542C3B">
              <w:rPr>
                <w:rFonts w:hint="eastAsia"/>
                <w:b/>
              </w:rPr>
              <w:t>する場合</w:t>
            </w:r>
          </w:p>
        </w:tc>
      </w:tr>
      <w:tr w:rsidR="0079534F" w:rsidRPr="0066182A" w14:paraId="42D366F4" w14:textId="77777777" w:rsidTr="00081D86">
        <w:trPr>
          <w:trHeight w:val="240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080BDD" w14:textId="77777777" w:rsidR="0079534F" w:rsidRDefault="0079534F" w:rsidP="00152BB1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子育て応援メニューの変更</w:t>
            </w:r>
          </w:p>
          <w:p w14:paraId="1CA2BDFB" w14:textId="14BBE2F9" w:rsidR="0079534F" w:rsidRDefault="0079534F" w:rsidP="000604C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  <w:r w:rsidRPr="00CA3F8E">
              <w:rPr>
                <w:rFonts w:cs="Times New Roman" w:hint="eastAsia"/>
                <w:sz w:val="18"/>
                <w:szCs w:val="18"/>
              </w:rPr>
              <w:t>（新たにメニューを追加する場合は〇、現在実施しているメニューを削除する場合は×をご記入ください。）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47286CE" w14:textId="77777777" w:rsidR="00725E7B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18"/>
                <w:szCs w:val="21"/>
              </w:rPr>
            </w:pPr>
            <w:r>
              <w:rPr>
                <w:rFonts w:cs="Times New Roman" w:hint="eastAsia"/>
                <w:sz w:val="18"/>
                <w:szCs w:val="21"/>
              </w:rPr>
              <w:t>きょうと</w:t>
            </w:r>
            <w:r w:rsidRPr="00725E7B">
              <w:rPr>
                <w:rFonts w:cs="Times New Roman" w:hint="eastAsia"/>
                <w:sz w:val="18"/>
                <w:szCs w:val="21"/>
              </w:rPr>
              <w:t>子育て応援パスポート</w:t>
            </w:r>
          </w:p>
          <w:p w14:paraId="2A5F10AA" w14:textId="443A87A4" w:rsidR="0079534F" w:rsidRPr="00725E7B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18"/>
                <w:szCs w:val="21"/>
              </w:rPr>
            </w:pPr>
            <w:r w:rsidRPr="00725E7B">
              <w:rPr>
                <w:rFonts w:cs="Times New Roman" w:hint="eastAsia"/>
                <w:sz w:val="18"/>
                <w:szCs w:val="21"/>
              </w:rPr>
              <w:t>提示特典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F125E" w14:textId="77777777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9405401" w14:textId="48FB4EF0" w:rsidR="0079534F" w:rsidRPr="000604CE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子ども同伴優先駐車場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35227" w14:textId="77777777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9534F" w:rsidRPr="0066182A" w14:paraId="3490FF78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513C30" w14:textId="77777777" w:rsidR="0079534F" w:rsidRDefault="0079534F" w:rsidP="00470EC4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325EDE" w14:textId="2B574328" w:rsidR="0079534F" w:rsidRPr="000604CE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授乳</w:t>
            </w:r>
            <w:r w:rsidR="0003345F">
              <w:rPr>
                <w:rFonts w:cs="Times New Roman" w:hint="eastAsia"/>
                <w:sz w:val="21"/>
                <w:szCs w:val="21"/>
              </w:rPr>
              <w:t>・搾乳</w:t>
            </w:r>
            <w:bookmarkStart w:id="1" w:name="_GoBack"/>
            <w:bookmarkEnd w:id="1"/>
            <w:r w:rsidRPr="000604CE">
              <w:rPr>
                <w:rFonts w:cs="Times New Roman" w:hint="eastAsia"/>
                <w:sz w:val="21"/>
                <w:szCs w:val="21"/>
              </w:rPr>
              <w:t>スペース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E51E7" w14:textId="77777777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48C9F0" w14:textId="718D58CB" w:rsidR="0079534F" w:rsidRPr="000604CE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休憩スペース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EE12C" w14:textId="4915678D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137D7" w:rsidRPr="0066182A" w14:paraId="211AFD93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A5780F" w14:textId="77777777" w:rsidR="004137D7" w:rsidRDefault="004137D7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3D80EF5" w14:textId="4A5AACA9" w:rsidR="004137D7" w:rsidRPr="000604CE" w:rsidRDefault="00725E7B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キッズスペース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27206" w14:textId="77777777" w:rsidR="004137D7" w:rsidRPr="000604CE" w:rsidRDefault="004137D7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89CF951" w14:textId="608002AF" w:rsidR="004137D7" w:rsidRPr="000604CE" w:rsidRDefault="00725E7B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子育て応援レーンの設置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ACA5" w14:textId="430DCF57" w:rsidR="004137D7" w:rsidRPr="000604CE" w:rsidRDefault="004137D7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6070A93C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7EBCC2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9CB502C" w14:textId="5BC4D483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ベビーカーでの入店</w:t>
            </w:r>
            <w:r>
              <w:rPr>
                <w:rFonts w:cs="Times New Roman" w:hint="eastAsia"/>
                <w:sz w:val="21"/>
                <w:szCs w:val="21"/>
              </w:rPr>
              <w:t>OK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2A5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ED3EBE7" w14:textId="3015482E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商品等の配達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C1579" w14:textId="03CC905F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01F416CE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B9B4EE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35EB905" w14:textId="3831EB3F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商品等の一時預かり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CD540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6FBDC952" w14:textId="46A18796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手助け等の実施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E13D28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681C0A8D" w14:textId="4E0B1A84" w:rsidTr="00725E7B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CD42F1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68DE09B" w14:textId="14B9C8E8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ミルク用のお湯の提供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E77F7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7E2EE534" w14:textId="5E75EC29" w:rsidR="00725E7B" w:rsidRPr="004137D7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お客様用トイレ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051631" w14:textId="77777777" w:rsidR="00725E7B" w:rsidRPr="004137D7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24845AF2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A1F60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C528350" w14:textId="1ACD82F9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▽トイレの貸出「有」の場合</w:t>
            </w:r>
          </w:p>
        </w:tc>
      </w:tr>
      <w:tr w:rsidR="00725E7B" w:rsidRPr="0066182A" w14:paraId="299995D0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A1C950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3752913" w14:textId="08921D0B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幼児用便座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59100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0887156" w14:textId="4180CC6B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ベビーチェア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4BBE8" w14:textId="1C138229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5F8E8CBA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1520F0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06B2F05" w14:textId="0C17BA63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おむつ替えスペース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782B1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99D3888" w14:textId="7430D513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7C113890" w14:textId="77777777" w:rsidTr="00172863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AE5678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16B4A61" w14:textId="483B3098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</w:t>
            </w:r>
            <w:r>
              <w:rPr>
                <w:rFonts w:cs="Times New Roman" w:hint="eastAsia"/>
                <w:b/>
                <w:sz w:val="21"/>
                <w:szCs w:val="21"/>
              </w:rPr>
              <w:t>飲食店のみ</w:t>
            </w:r>
          </w:p>
        </w:tc>
      </w:tr>
      <w:tr w:rsidR="00725E7B" w:rsidRPr="0066182A" w14:paraId="2B8B3407" w14:textId="7741C0FB" w:rsidTr="006C2D1A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3CAC0D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BA16197" w14:textId="50B492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座敷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9A2DE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6D59DD49" w14:textId="2047DABC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個室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955D03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3C879627" w14:textId="245151A5" w:rsidTr="006C2D1A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48032A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AE386D" w14:textId="58C7AB11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お子様用椅子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78317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1E2CECDD" w14:textId="2A584058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離乳食の持ち込み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B5FC6F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4F4CD78E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7BC021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8869D4A" w14:textId="1373E5CD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</w:t>
            </w:r>
            <w:r>
              <w:rPr>
                <w:rFonts w:cs="Times New Roman" w:hint="eastAsia"/>
                <w:b/>
                <w:sz w:val="21"/>
                <w:szCs w:val="21"/>
              </w:rPr>
              <w:t>きょうと子育て応援パスポート提示特典の内容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（以下</w:t>
            </w:r>
            <w:r>
              <w:rPr>
                <w:rFonts w:cs="Times New Roman" w:hint="eastAsia"/>
                <w:b/>
                <w:sz w:val="21"/>
                <w:szCs w:val="21"/>
              </w:rPr>
              <w:t>、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自由記載）</w:t>
            </w:r>
          </w:p>
        </w:tc>
      </w:tr>
      <w:tr w:rsidR="00725E7B" w:rsidRPr="0066182A" w14:paraId="2552C7C1" w14:textId="77777777" w:rsidTr="00725E7B">
        <w:trPr>
          <w:trHeight w:val="736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63ADA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DAD74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</w:p>
          <w:p w14:paraId="4F6837C2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</w:p>
          <w:p w14:paraId="6E3C95FC" w14:textId="3A970A05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25E7B" w:rsidRPr="0066182A" w14:paraId="48FD1257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B994CF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C8EAFDA" w14:textId="22BA3CB5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▽その他の応援メニュー</w:t>
            </w:r>
            <w:r>
              <w:rPr>
                <w:rFonts w:cs="Times New Roman" w:hint="eastAsia"/>
                <w:b/>
                <w:sz w:val="21"/>
                <w:szCs w:val="21"/>
              </w:rPr>
              <w:t>（キッズフレンドリーメニュー）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がある場合（以下</w:t>
            </w:r>
            <w:r>
              <w:rPr>
                <w:rFonts w:cs="Times New Roman" w:hint="eastAsia"/>
                <w:b/>
                <w:sz w:val="21"/>
                <w:szCs w:val="21"/>
              </w:rPr>
              <w:t>、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自由記載）</w:t>
            </w:r>
          </w:p>
        </w:tc>
      </w:tr>
      <w:tr w:rsidR="00725E7B" w:rsidRPr="0066182A" w14:paraId="3EA8EC5E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B56CC5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3AE5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06C0E978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5E1AA140" w14:textId="6C2FF46D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14:paraId="3D400C60" w14:textId="5D279797" w:rsidR="00D306ED" w:rsidRDefault="00D306ED" w:rsidP="00D306ED">
      <w:pPr>
        <w:suppressAutoHyphens/>
        <w:kinsoku w:val="0"/>
        <w:wordWrap w:val="0"/>
        <w:autoSpaceDE w:val="0"/>
        <w:autoSpaceDN w:val="0"/>
        <w:spacing w:line="378" w:lineRule="atLeast"/>
        <w:jc w:val="left"/>
        <w:rPr>
          <w:rFonts w:ascii="HG丸ｺﾞｼｯｸM-PRO" w:cs="Times New Roman"/>
          <w:b/>
          <w:bCs/>
          <w:sz w:val="24"/>
          <w:szCs w:val="24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7671"/>
      </w:tblGrid>
      <w:tr w:rsidR="00D306ED" w:rsidRPr="0066182A" w14:paraId="589E7C22" w14:textId="77777777" w:rsidTr="00BF1A08"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135B33" w14:textId="6BB6C93B" w:rsidR="00D306ED" w:rsidRPr="00542C3B" w:rsidRDefault="00D306ED" w:rsidP="00BF1A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その他の変更事項</w:t>
            </w:r>
            <w:r w:rsidR="00725E7B">
              <w:rPr>
                <w:rFonts w:cs="Times New Roman" w:hint="eastAsia"/>
                <w:b/>
              </w:rPr>
              <w:t>（店舗情報等）</w:t>
            </w:r>
          </w:p>
        </w:tc>
      </w:tr>
      <w:tr w:rsidR="00D306ED" w:rsidRPr="0066182A" w14:paraId="15408732" w14:textId="77777777" w:rsidTr="00BF1A08">
        <w:trPr>
          <w:trHeight w:val="78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5A15FCC" w14:textId="1C4B88A0" w:rsidR="00D306ED" w:rsidRPr="0066182A" w:rsidRDefault="00D306ED" w:rsidP="00D306ED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変更内容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F15C9" w14:textId="77777777" w:rsidR="00D306ED" w:rsidRDefault="00D306ED" w:rsidP="00D306E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</w:p>
          <w:p w14:paraId="745A5210" w14:textId="77777777" w:rsidR="00D306ED" w:rsidRDefault="00D306ED" w:rsidP="00D306E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</w:p>
          <w:p w14:paraId="597C6BCD" w14:textId="28237C0A" w:rsidR="00D306ED" w:rsidRPr="00256261" w:rsidRDefault="00D306ED" w:rsidP="00D306E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</w:p>
        </w:tc>
      </w:tr>
    </w:tbl>
    <w:p w14:paraId="6CA9AD0E" w14:textId="796B0BDE" w:rsidR="0066346D" w:rsidRPr="00470EC4" w:rsidRDefault="00081D86" w:rsidP="00081D86">
      <w:pPr>
        <w:suppressAutoHyphens/>
        <w:kinsoku w:val="0"/>
        <w:wordWrap w:val="0"/>
        <w:autoSpaceDE w:val="0"/>
        <w:autoSpaceDN w:val="0"/>
        <w:spacing w:line="378" w:lineRule="atLeast"/>
        <w:ind w:firstLineChars="100" w:firstLine="243"/>
        <w:jc w:val="left"/>
        <w:rPr>
          <w:rFonts w:ascii="HG丸ｺﾞｼｯｸM-PRO" w:cs="Times New Roman"/>
          <w:b/>
          <w:bCs/>
          <w:sz w:val="24"/>
          <w:szCs w:val="24"/>
        </w:rPr>
      </w:pPr>
      <w:r>
        <w:rPr>
          <w:rFonts w:ascii="HG丸ｺﾞｼｯｸM-PRO" w:cs="Times New Roman" w:hint="eastAsia"/>
          <w:b/>
          <w:bCs/>
          <w:sz w:val="24"/>
          <w:szCs w:val="24"/>
        </w:rPr>
        <w:lastRenderedPageBreak/>
        <w:t xml:space="preserve">２　</w:t>
      </w:r>
      <w:r w:rsidR="0079534F">
        <w:rPr>
          <w:rFonts w:ascii="HG丸ｺﾞｼｯｸM-PRO" w:cs="Times New Roman" w:hint="eastAsia"/>
          <w:b/>
          <w:bCs/>
          <w:sz w:val="24"/>
          <w:szCs w:val="24"/>
        </w:rPr>
        <w:t>登録</w:t>
      </w:r>
      <w:r w:rsidR="0066346D" w:rsidRPr="00470EC4">
        <w:rPr>
          <w:rFonts w:ascii="HG丸ｺﾞｼｯｸM-PRO" w:cs="Times New Roman" w:hint="eastAsia"/>
          <w:b/>
          <w:bCs/>
          <w:sz w:val="24"/>
          <w:szCs w:val="24"/>
        </w:rPr>
        <w:t>の</w:t>
      </w:r>
      <w:r w:rsidR="0079534F">
        <w:rPr>
          <w:rFonts w:ascii="HG丸ｺﾞｼｯｸM-PRO" w:cs="Times New Roman" w:hint="eastAsia"/>
          <w:b/>
          <w:bCs/>
          <w:sz w:val="24"/>
          <w:szCs w:val="24"/>
        </w:rPr>
        <w:t>廃止</w:t>
      </w:r>
    </w:p>
    <w:p w14:paraId="776297FC" w14:textId="1AFDD862" w:rsidR="00470EC4" w:rsidRPr="000604CE" w:rsidRDefault="0079534F" w:rsidP="000604CE">
      <w:pPr>
        <w:suppressAutoHyphens/>
        <w:kinsoku w:val="0"/>
        <w:wordWrap w:val="0"/>
        <w:autoSpaceDE w:val="0"/>
        <w:autoSpaceDN w:val="0"/>
        <w:spacing w:line="378" w:lineRule="atLeast"/>
        <w:jc w:val="left"/>
      </w:pPr>
      <w:r>
        <w:rPr>
          <w:rFonts w:hint="eastAsia"/>
        </w:rPr>
        <w:t>キッズフレンドリー施設の登録を廃止</w:t>
      </w:r>
      <w:r w:rsidR="00643187" w:rsidRPr="00256261">
        <w:rPr>
          <w:rFonts w:hint="eastAsia"/>
        </w:rPr>
        <w:t>する場合</w:t>
      </w:r>
      <w:r w:rsidR="00643187">
        <w:rPr>
          <w:rFonts w:hint="eastAsia"/>
        </w:rPr>
        <w:t>は、</w:t>
      </w:r>
      <w:r w:rsidR="0066182A">
        <w:rPr>
          <w:rFonts w:hint="eastAsia"/>
        </w:rPr>
        <w:t>以下にご記入ください。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8217"/>
      </w:tblGrid>
      <w:tr w:rsidR="0066182A" w:rsidRPr="0066182A" w14:paraId="1C8BCE11" w14:textId="77777777" w:rsidTr="00F425F9">
        <w:trPr>
          <w:trHeight w:val="8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240CC9B" w14:textId="5293758B" w:rsidR="0066182A" w:rsidRPr="0066182A" w:rsidRDefault="00CA3F8E" w:rsidP="00F425F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bookmarkStart w:id="2" w:name="_Hlk144031140"/>
            <w:r>
              <w:rPr>
                <w:rFonts w:cs="Times New Roman" w:hint="eastAsia"/>
              </w:rPr>
              <w:t>廃止</w:t>
            </w:r>
            <w:r w:rsidR="0066182A" w:rsidRPr="0066182A">
              <w:rPr>
                <w:rFonts w:cs="Times New Roman" w:hint="eastAsia"/>
              </w:rPr>
              <w:t>の理由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60E35" w14:textId="77777777" w:rsidR="0066182A" w:rsidRPr="00256261" w:rsidRDefault="0066182A" w:rsidP="0066182A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  <w:r w:rsidRPr="00256261">
              <w:rPr>
                <w:rFonts w:cs="Times New Roman" w:hint="eastAsia"/>
              </w:rPr>
              <w:t>（差し支えなければご記入ください）</w:t>
            </w:r>
          </w:p>
        </w:tc>
      </w:tr>
      <w:tr w:rsidR="00A440CF" w:rsidRPr="0066182A" w14:paraId="3E7C58C9" w14:textId="77777777" w:rsidTr="00F425F9">
        <w:trPr>
          <w:trHeight w:val="46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6D1F3C" w14:textId="4FC7FBCC" w:rsidR="00A440CF" w:rsidRPr="0066182A" w:rsidRDefault="00CA3F8E" w:rsidP="00F425F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廃止</w:t>
            </w:r>
            <w:r w:rsidR="00A440CF">
              <w:rPr>
                <w:rFonts w:cs="Times New Roman" w:hint="eastAsia"/>
              </w:rPr>
              <w:t>予定日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0CD1" w14:textId="77777777" w:rsidR="00A440CF" w:rsidRPr="00256261" w:rsidRDefault="00A440CF" w:rsidP="00A440CF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r w:rsidRPr="00256261">
              <w:rPr>
                <w:rFonts w:cs="Times New Roman" w:hint="eastAsia"/>
              </w:rPr>
              <w:t>年　月　日</w:t>
            </w:r>
          </w:p>
        </w:tc>
      </w:tr>
      <w:bookmarkEnd w:id="2"/>
    </w:tbl>
    <w:p w14:paraId="63CE8B26" w14:textId="77777777" w:rsidR="00470EC4" w:rsidRDefault="00470EC4">
      <w:pPr>
        <w:adjustRightInd/>
        <w:rPr>
          <w:rFonts w:ascii="HG丸ｺﾞｼｯｸM-PRO" w:cs="Times New Roman"/>
        </w:rPr>
      </w:pPr>
    </w:p>
    <w:p w14:paraId="3D87969F" w14:textId="77777777" w:rsidR="00195F71" w:rsidRDefault="00195F71">
      <w:pPr>
        <w:adjustRightInd/>
        <w:rPr>
          <w:rFonts w:ascii="HG丸ｺﾞｼｯｸM-PRO" w:cs="Times New Roman"/>
        </w:rPr>
      </w:pPr>
    </w:p>
    <w:tbl>
      <w:tblPr>
        <w:tblStyle w:val="1"/>
        <w:tblpPr w:leftFromText="142" w:rightFromText="142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9934"/>
      </w:tblGrid>
      <w:tr w:rsidR="00152BB1" w:rsidRPr="00152BB1" w14:paraId="45A1C726" w14:textId="77777777" w:rsidTr="00152BB1">
        <w:trPr>
          <w:trHeight w:val="1692"/>
        </w:trPr>
        <w:tc>
          <w:tcPr>
            <w:tcW w:w="9934" w:type="dxa"/>
          </w:tcPr>
          <w:p w14:paraId="2A556ABB" w14:textId="77777777" w:rsid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【提出方法】</w:t>
            </w:r>
          </w:p>
          <w:p w14:paraId="7C7A7B6D" w14:textId="7B9AD3E8" w:rsid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以下事務局あてメール又はFAXで様式を送付いただきますようお願いいたします。</w:t>
            </w:r>
          </w:p>
          <w:p w14:paraId="22DF20E4" w14:textId="77777777" w:rsid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eastAsiaTheme="minorEastAsia" w:cstheme="minorBidi"/>
                <w:color w:val="auto"/>
                <w:kern w:val="2"/>
                <w:sz w:val="20"/>
                <w:szCs w:val="20"/>
              </w:rPr>
            </w:pPr>
            <w:r w:rsidRPr="00152BB1"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 xml:space="preserve">京都府子育て環境日本一推進会議　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風土づくり部会事務局</w:t>
            </w:r>
          </w:p>
          <w:p w14:paraId="5464E28C" w14:textId="3D889AB7" w:rsidR="00152BB1" w:rsidRP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こども・</w:t>
            </w:r>
            <w:r w:rsidR="003A3F3B">
              <w:rPr>
                <w:rFonts w:eastAsiaTheme="minorEastAsia" w:cs="メイリオ" w:hint="eastAsia"/>
                <w:color w:val="auto"/>
                <w:kern w:val="22"/>
                <w:sz w:val="20"/>
                <w:szCs w:val="20"/>
              </w:rPr>
              <w:t>子育て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総合</w:t>
            </w:r>
            <w:r w:rsidR="003A3F3B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支援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 xml:space="preserve">室　子育て環境推進係　</w:t>
            </w:r>
          </w:p>
          <w:p w14:paraId="57B13DEE" w14:textId="049E0B70" w:rsidR="00152BB1" w:rsidRPr="00152BB1" w:rsidRDefault="00152BB1" w:rsidP="00152BB1">
            <w:pPr>
              <w:overflowPunct/>
              <w:adjustRightInd/>
              <w:spacing w:line="120" w:lineRule="auto"/>
              <w:textAlignment w:val="auto"/>
              <w:rPr>
                <w:rFonts w:eastAsiaTheme="minorEastAsia" w:cstheme="minorBidi"/>
                <w:color w:val="auto"/>
                <w:kern w:val="2"/>
                <w:sz w:val="20"/>
                <w:szCs w:val="20"/>
              </w:rPr>
            </w:pPr>
            <w:r w:rsidRPr="00152BB1">
              <w:rPr>
                <w:rFonts w:asciiTheme="minorEastAsia" w:eastAsiaTheme="minorEastAsia" w:hAnsiTheme="minorEastAsia" w:cs="メイリオ" w:hint="eastAsia"/>
                <w:noProof/>
                <w:color w:val="auto"/>
                <w:kern w:val="2"/>
                <w:sz w:val="20"/>
                <w:szCs w:val="20"/>
              </w:rPr>
              <w:t>E-mail：</w:t>
            </w:r>
            <w:hyperlink r:id="rId6" w:history="1">
              <w:r w:rsidRPr="00152BB1">
                <w:rPr>
                  <w:rFonts w:eastAsiaTheme="minorEastAsia" w:cstheme="minorBidi"/>
                  <w:color w:val="0000FF" w:themeColor="hyperlink"/>
                  <w:kern w:val="2"/>
                  <w:sz w:val="20"/>
                  <w:szCs w:val="20"/>
                  <w:u w:val="single"/>
                </w:rPr>
                <w:t>kodomo@pref.kyoto.lg.jp</w:t>
              </w:r>
            </w:hyperlink>
            <w:r w:rsidRPr="00152BB1"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 xml:space="preserve">　</w:t>
            </w:r>
            <w:r w:rsidRPr="00152BB1"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  <w:t>F</w:t>
            </w:r>
            <w:r w:rsidRPr="00152BB1"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AX：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(</w:t>
            </w:r>
            <w:r w:rsidRPr="00152BB1">
              <w:rPr>
                <w:rFonts w:eastAsiaTheme="minorEastAsia" w:cstheme="minorBidi"/>
                <w:color w:val="auto"/>
                <w:kern w:val="2"/>
                <w:sz w:val="20"/>
                <w:szCs w:val="20"/>
              </w:rPr>
              <w:t>075)414-4792</w:t>
            </w:r>
          </w:p>
        </w:tc>
      </w:tr>
    </w:tbl>
    <w:p w14:paraId="3A9718CB" w14:textId="7CEF03DC" w:rsidR="00195F71" w:rsidRPr="001727DE" w:rsidRDefault="00195F71">
      <w:pPr>
        <w:adjustRightInd/>
        <w:rPr>
          <w:rFonts w:ascii="HG丸ｺﾞｼｯｸM-PRO" w:cs="Times New Roman"/>
        </w:rPr>
      </w:pPr>
    </w:p>
    <w:sectPr w:rsidR="00195F71" w:rsidRPr="001727DE" w:rsidSect="00D306ED">
      <w:type w:val="continuous"/>
      <w:pgSz w:w="11906" w:h="16838" w:code="9"/>
      <w:pgMar w:top="1134" w:right="907" w:bottom="1021" w:left="1004" w:header="720" w:footer="720" w:gutter="0"/>
      <w:pgNumType w:start="4"/>
      <w:cols w:space="720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B1260" w14:textId="77777777" w:rsidR="00CE73CA" w:rsidRDefault="00CE73CA">
      <w:r>
        <w:separator/>
      </w:r>
    </w:p>
  </w:endnote>
  <w:endnote w:type="continuationSeparator" w:id="0">
    <w:p w14:paraId="61F6CFD8" w14:textId="77777777" w:rsidR="00CE73CA" w:rsidRDefault="00CE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1A2E" w14:textId="77777777" w:rsidR="00CE73CA" w:rsidRDefault="00CE73C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E93C9D" w14:textId="77777777" w:rsidR="00CE73CA" w:rsidRDefault="00CE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10"/>
    <w:rsid w:val="0003345F"/>
    <w:rsid w:val="000604CE"/>
    <w:rsid w:val="00081D86"/>
    <w:rsid w:val="001358B8"/>
    <w:rsid w:val="00152BB1"/>
    <w:rsid w:val="001727DE"/>
    <w:rsid w:val="00195F71"/>
    <w:rsid w:val="001C493B"/>
    <w:rsid w:val="001E6E94"/>
    <w:rsid w:val="0023225E"/>
    <w:rsid w:val="00256261"/>
    <w:rsid w:val="003A3F3B"/>
    <w:rsid w:val="003C22C4"/>
    <w:rsid w:val="004137D7"/>
    <w:rsid w:val="004662B6"/>
    <w:rsid w:val="00470EC4"/>
    <w:rsid w:val="004C7440"/>
    <w:rsid w:val="00520D7D"/>
    <w:rsid w:val="00542C3B"/>
    <w:rsid w:val="005D6A77"/>
    <w:rsid w:val="005F3371"/>
    <w:rsid w:val="0063589F"/>
    <w:rsid w:val="00643187"/>
    <w:rsid w:val="0066182A"/>
    <w:rsid w:val="0066346D"/>
    <w:rsid w:val="006939E4"/>
    <w:rsid w:val="006C2D1A"/>
    <w:rsid w:val="006D05D3"/>
    <w:rsid w:val="006D6802"/>
    <w:rsid w:val="00725E7B"/>
    <w:rsid w:val="0079534F"/>
    <w:rsid w:val="00902732"/>
    <w:rsid w:val="00A1772F"/>
    <w:rsid w:val="00A440CF"/>
    <w:rsid w:val="00A74B44"/>
    <w:rsid w:val="00AF154E"/>
    <w:rsid w:val="00B43191"/>
    <w:rsid w:val="00B47463"/>
    <w:rsid w:val="00BC5D48"/>
    <w:rsid w:val="00C159D4"/>
    <w:rsid w:val="00CA3F8E"/>
    <w:rsid w:val="00CE73CA"/>
    <w:rsid w:val="00D306ED"/>
    <w:rsid w:val="00F30DD1"/>
    <w:rsid w:val="00F425F9"/>
    <w:rsid w:val="00FB46C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3A1FB"/>
  <w14:defaultImageDpi w14:val="0"/>
  <w15:docId w15:val="{04826179-2E8B-44A1-8F96-724FB3C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191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3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191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727DE"/>
    <w:pPr>
      <w:jc w:val="center"/>
    </w:pPr>
  </w:style>
  <w:style w:type="character" w:customStyle="1" w:styleId="a8">
    <w:name w:val="記 (文字)"/>
    <w:basedOn w:val="a0"/>
    <w:link w:val="a7"/>
    <w:uiPriority w:val="99"/>
    <w:rsid w:val="001727DE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727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727DE"/>
    <w:rPr>
      <w:rFonts w:eastAsia="HG丸ｺﾞｼｯｸM-PRO" w:cs="HG丸ｺﾞｼｯｸM-PRO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4C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152BB1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620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千寛</dc:creator>
  <cp:lastModifiedBy>白井　千寛</cp:lastModifiedBy>
  <cp:revision>11</cp:revision>
  <cp:lastPrinted>2024-04-12T11:00:00Z</cp:lastPrinted>
  <dcterms:created xsi:type="dcterms:W3CDTF">2023-08-28T02:09:00Z</dcterms:created>
  <dcterms:modified xsi:type="dcterms:W3CDTF">2025-03-18T01:28:00Z</dcterms:modified>
</cp:coreProperties>
</file>