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C96F9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別紙</w:t>
      </w:r>
      <w:bookmarkStart w:id="0" w:name="_GoBack"/>
      <w:bookmarkEnd w:id="0"/>
      <w:r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A4277D" w:rsidRPr="003014EF" w:rsidRDefault="00A4277D"/>
    <w:p w:rsidR="001411B5" w:rsidRPr="00FD06D4" w:rsidRDefault="003014EF" w:rsidP="003014EF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721B6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A3DF7" w:rsidRPr="00FD06D4">
        <w:rPr>
          <w:rFonts w:asciiTheme="majorEastAsia" w:eastAsiaTheme="majorEastAsia" w:hAnsiTheme="majorEastAsia" w:hint="eastAsia"/>
          <w:sz w:val="24"/>
          <w:szCs w:val="24"/>
        </w:rPr>
        <w:t>離職者</w:t>
      </w:r>
      <w:r w:rsidR="00FD06D4" w:rsidRPr="00FD06D4">
        <w:rPr>
          <w:rFonts w:asciiTheme="majorEastAsia" w:eastAsiaTheme="majorEastAsia" w:hAnsiTheme="majorEastAsia" w:hint="eastAsia"/>
          <w:sz w:val="24"/>
          <w:szCs w:val="24"/>
        </w:rPr>
        <w:t>等再就職訓練事業【長期高度人材育成コース</w:t>
      </w:r>
      <w:r w:rsidR="00A4277D" w:rsidRPr="00CB316C">
        <w:rPr>
          <w:rFonts w:asciiTheme="majorEastAsia" w:eastAsiaTheme="majorEastAsia" w:hAnsiTheme="majorEastAsia" w:hint="eastAsia"/>
          <w:sz w:val="24"/>
          <w:szCs w:val="24"/>
        </w:rPr>
        <w:t>（介護福祉士養成科並びに保育士養成科）</w:t>
      </w:r>
      <w:r w:rsidR="00FD06D4" w:rsidRPr="00CB316C">
        <w:rPr>
          <w:rFonts w:asciiTheme="majorEastAsia" w:eastAsiaTheme="majorEastAsia" w:hAnsiTheme="majorEastAsia" w:hint="eastAsia"/>
          <w:sz w:val="24"/>
          <w:szCs w:val="24"/>
        </w:rPr>
        <w:t>】委託</w:t>
      </w:r>
      <w:r w:rsidR="00A4277D" w:rsidRPr="00CB316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1411B5" w:rsidRPr="00FD06D4">
        <w:rPr>
          <w:rFonts w:asciiTheme="majorEastAsia" w:eastAsiaTheme="majorEastAsia" w:hAnsiTheme="majorEastAsia" w:hint="eastAsia"/>
          <w:sz w:val="24"/>
          <w:szCs w:val="24"/>
        </w:rPr>
        <w:t>に関する事前説明会参加申込書</w:t>
      </w:r>
    </w:p>
    <w:p w:rsidR="001411B5" w:rsidRPr="00FD06D4" w:rsidRDefault="001411B5" w:rsidP="00F75C11">
      <w:pPr>
        <w:rPr>
          <w:sz w:val="24"/>
          <w:szCs w:val="24"/>
        </w:rPr>
      </w:pPr>
    </w:p>
    <w:p w:rsidR="001411B5" w:rsidRPr="00CB316C" w:rsidRDefault="001411B5" w:rsidP="00F75C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F01D15">
        <w:trPr>
          <w:trHeight w:val="872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jc w:val="left"/>
              <w:rPr>
                <w:sz w:val="24"/>
                <w:szCs w:val="24"/>
              </w:rPr>
            </w:pPr>
          </w:p>
        </w:tc>
      </w:tr>
      <w:tr w:rsidR="001411B5" w:rsidTr="00F01D15">
        <w:trPr>
          <w:trHeight w:val="2529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F01D15">
        <w:trPr>
          <w:trHeight w:val="1276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F01D15">
      <w:pPr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1411B5"/>
    <w:rsid w:val="003014EF"/>
    <w:rsid w:val="003E575F"/>
    <w:rsid w:val="004B0599"/>
    <w:rsid w:val="004B47B1"/>
    <w:rsid w:val="004D0F9E"/>
    <w:rsid w:val="0070684E"/>
    <w:rsid w:val="0083173C"/>
    <w:rsid w:val="009721B6"/>
    <w:rsid w:val="00A4277D"/>
    <w:rsid w:val="00B0100B"/>
    <w:rsid w:val="00C96F93"/>
    <w:rsid w:val="00CB316C"/>
    <w:rsid w:val="00E36605"/>
    <w:rsid w:val="00EA3DF7"/>
    <w:rsid w:val="00EC350F"/>
    <w:rsid w:val="00F01D15"/>
    <w:rsid w:val="00F75C11"/>
    <w:rsid w:val="00F93D26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84F6E6"/>
  <w15:docId w15:val="{0B1830CB-98A7-4F52-976F-A6B0428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（京高専）訓練第一課</cp:lastModifiedBy>
  <cp:revision>15</cp:revision>
  <cp:lastPrinted>2018-11-26T01:13:00Z</cp:lastPrinted>
  <dcterms:created xsi:type="dcterms:W3CDTF">2017-01-16T07:33:00Z</dcterms:created>
  <dcterms:modified xsi:type="dcterms:W3CDTF">2022-11-17T07:32:00Z</dcterms:modified>
</cp:coreProperties>
</file>