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3846000D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C922C0">
        <w:rPr>
          <w:rFonts w:ascii="ＭＳ ゴシック" w:eastAsia="ＭＳ ゴシック" w:hAnsi="ＭＳ ゴシック" w:hint="eastAsia"/>
          <w:sz w:val="22"/>
        </w:rPr>
        <w:t>別添「ＤＸリテラシー標準の項目の一覧」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1725A657" w:rsidR="00033FD1" w:rsidRPr="00112AD0" w:rsidRDefault="00ED29CB" w:rsidP="00C922C0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</w:t>
      </w:r>
      <w:r w:rsidR="00C922C0">
        <w:rPr>
          <w:rFonts w:ascii="ＭＳ ゴシック" w:eastAsia="ＭＳ ゴシック" w:hAnsi="ＭＳ ゴシック" w:hint="eastAsia"/>
          <w:sz w:val="22"/>
        </w:rPr>
        <w:t>別添「ＤＸリテラシー標準の項目の一覧」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FD1ECC">
      <w:headerReference w:type="default" r:id="rId7"/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57F3" w14:textId="77777777" w:rsidR="00DE73DA" w:rsidRDefault="00DE73DA" w:rsidP="001900B2">
      <w:r>
        <w:separator/>
      </w:r>
    </w:p>
  </w:endnote>
  <w:endnote w:type="continuationSeparator" w:id="0">
    <w:p w14:paraId="21423786" w14:textId="77777777" w:rsidR="00DE73DA" w:rsidRDefault="00DE73DA" w:rsidP="001900B2">
      <w:r>
        <w:continuationSeparator/>
      </w:r>
    </w:p>
  </w:endnote>
  <w:endnote w:type="continuationNotice" w:id="1">
    <w:p w14:paraId="6128EED1" w14:textId="77777777" w:rsidR="00DE73DA" w:rsidRDefault="00DE7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3062" w14:textId="77777777" w:rsidR="00DE73DA" w:rsidRDefault="00DE73DA" w:rsidP="001900B2">
      <w:r>
        <w:separator/>
      </w:r>
    </w:p>
  </w:footnote>
  <w:footnote w:type="continuationSeparator" w:id="0">
    <w:p w14:paraId="29484876" w14:textId="77777777" w:rsidR="00DE73DA" w:rsidRDefault="00DE73DA" w:rsidP="001900B2">
      <w:r>
        <w:continuationSeparator/>
      </w:r>
    </w:p>
  </w:footnote>
  <w:footnote w:type="continuationNotice" w:id="1">
    <w:p w14:paraId="78D709C6" w14:textId="77777777" w:rsidR="00DE73DA" w:rsidRDefault="00DE7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3B89" w14:textId="41BD92DB" w:rsidR="001E0113" w:rsidRDefault="00FD1ECC" w:rsidP="00322F20">
    <w:pPr>
      <w:pStyle w:val="a5"/>
      <w:jc w:val="left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 xml:space="preserve">様式 </w:t>
    </w:r>
    <w:r w:rsidR="00C922C0">
      <w:rPr>
        <w:rFonts w:ascii="ＭＳ ゴシック" w:eastAsia="ＭＳ ゴシック" w:hAnsi="ＭＳ ゴシック" w:hint="eastAsia"/>
        <w:sz w:val="24"/>
        <w:szCs w:val="28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3F6C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3EAD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22F20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3576"/>
    <w:rsid w:val="00844C41"/>
    <w:rsid w:val="008450E8"/>
    <w:rsid w:val="008531EA"/>
    <w:rsid w:val="00854290"/>
    <w:rsid w:val="00855053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70F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72230"/>
    <w:rsid w:val="00C86EF2"/>
    <w:rsid w:val="00C87CF7"/>
    <w:rsid w:val="00C922C0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3DA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1ECC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C3A6-00D5-4D38-84C7-2989E686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笹井　宏剛</cp:lastModifiedBy>
  <cp:revision>2</cp:revision>
  <cp:lastPrinted>2024-10-28T07:37:00Z</cp:lastPrinted>
  <dcterms:created xsi:type="dcterms:W3CDTF">2024-11-12T06:13:00Z</dcterms:created>
  <dcterms:modified xsi:type="dcterms:W3CDTF">2024-11-12T06:13:00Z</dcterms:modified>
</cp:coreProperties>
</file>