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62DC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>（第Ｌ号様式）</w:t>
      </w:r>
    </w:p>
    <w:p w14:paraId="1D298AEF" w14:textId="77777777" w:rsidR="00810356" w:rsidRPr="008505F4" w:rsidRDefault="00810356" w:rsidP="00810356">
      <w:pPr>
        <w:jc w:val="center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住</w:t>
      </w:r>
      <w:r w:rsidRPr="008505F4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所</w:t>
      </w:r>
      <w:r w:rsidRPr="008505F4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等</w:t>
      </w:r>
      <w:r w:rsidRPr="008505F4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変</w:t>
      </w:r>
      <w:r w:rsidRPr="008505F4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更</w:t>
      </w:r>
      <w:r w:rsidRPr="008505F4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届</w:t>
      </w:r>
    </w:p>
    <w:p w14:paraId="5DC3B3C9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37D5125E" w14:textId="77777777" w:rsidR="00810356" w:rsidRPr="008505F4" w:rsidRDefault="00810356" w:rsidP="00810356">
      <w:pPr>
        <w:jc w:val="right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14:paraId="042E6CA7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040B079B" w14:textId="3A0BEB74" w:rsidR="00810356" w:rsidRPr="008505F4" w:rsidRDefault="00E52C07" w:rsidP="00810356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 w:val="28"/>
          <w:szCs w:val="28"/>
        </w:rPr>
        <w:t>京都府南丹土木事務所長</w:t>
      </w:r>
      <w:r w:rsidR="00810356" w:rsidRPr="008505F4">
        <w:rPr>
          <w:rFonts w:ascii="ＭＳ 明朝" w:eastAsia="ＭＳ 明朝" w:hAnsi="ＭＳ 明朝" w:cs="ＭＳ 明朝"/>
          <w:sz w:val="28"/>
          <w:szCs w:val="28"/>
        </w:rPr>
        <w:t xml:space="preserve">　様</w:t>
      </w:r>
    </w:p>
    <w:p w14:paraId="362F7CFB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56DA8173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　　　　　　　　　　　　　　　　　　　届出人　住　所　〒</w:t>
      </w:r>
    </w:p>
    <w:p w14:paraId="17A4F192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/>
          <w:spacing w:val="2"/>
          <w:szCs w:val="21"/>
        </w:rPr>
        <w:t xml:space="preserve">　　　　　　　　　　　　　　　　　　　　　　　 </w:t>
      </w:r>
      <w:r w:rsidRPr="008505F4">
        <w:rPr>
          <w:rFonts w:ascii="ＭＳ 明朝" w:eastAsia="ＭＳ 明朝"/>
          <w:spacing w:val="2"/>
          <w:sz w:val="14"/>
          <w:szCs w:val="21"/>
        </w:rPr>
        <w:t>ふりがな</w:t>
      </w:r>
    </w:p>
    <w:p w14:paraId="2DD42AE2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14:paraId="3F7DE676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5BFF05D9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14:paraId="61902C86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14:paraId="7308F096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39029783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337B6185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</w:t>
      </w:r>
      <w:r w:rsidRPr="008505F4">
        <w:rPr>
          <w:rFonts w:ascii="ＭＳ 明朝" w:eastAsia="ＭＳ 明朝" w:hAnsi="ＭＳ 明朝" w:cs="ＭＳ 明朝"/>
          <w:sz w:val="24"/>
          <w:szCs w:val="24"/>
        </w:rPr>
        <w:t>下記のとおり変更したので、届け出ます。</w:t>
      </w:r>
    </w:p>
    <w:p w14:paraId="1F58F87F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3341D70F" w14:textId="77777777" w:rsidR="00810356" w:rsidRPr="008505F4" w:rsidRDefault="00810356" w:rsidP="00810356">
      <w:pPr>
        <w:jc w:val="center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 w:val="24"/>
          <w:szCs w:val="24"/>
        </w:rPr>
        <w:t>記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1071"/>
        <w:gridCol w:w="5782"/>
      </w:tblGrid>
      <w:tr w:rsidR="00810356" w:rsidRPr="008505F4" w14:paraId="58E23651" w14:textId="77777777" w:rsidTr="00DE5C6C">
        <w:trPr>
          <w:trHeight w:val="1098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E439C1" w14:textId="77777777" w:rsidR="00810356" w:rsidRPr="008505F4" w:rsidRDefault="00810356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　 </w:t>
            </w:r>
            <w:r w:rsidRPr="00810356">
              <w:rPr>
                <w:rFonts w:ascii="ＭＳ 明朝" w:eastAsia="ＭＳ 明朝" w:hAnsi="ＭＳ 明朝" w:cs="ＭＳ 明朝"/>
                <w:spacing w:val="31"/>
                <w:szCs w:val="21"/>
                <w:fitText w:val="1576" w:id="-667707904"/>
              </w:rPr>
              <w:t>許可の年月</w:t>
            </w:r>
            <w:r w:rsidRPr="00810356">
              <w:rPr>
                <w:rFonts w:ascii="ＭＳ 明朝" w:eastAsia="ＭＳ 明朝" w:hAnsi="ＭＳ 明朝" w:cs="ＭＳ 明朝"/>
                <w:spacing w:val="3"/>
                <w:szCs w:val="21"/>
                <w:fitText w:val="1576" w:id="-667707904"/>
              </w:rPr>
              <w:t>日</w:t>
            </w:r>
          </w:p>
          <w:p w14:paraId="7188A31C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>１</w:t>
            </w:r>
          </w:p>
          <w:p w14:paraId="21E66F12" w14:textId="77777777" w:rsidR="00810356" w:rsidRPr="008505F4" w:rsidRDefault="00810356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　</w:t>
            </w:r>
            <w:r w:rsidRPr="00810356">
              <w:rPr>
                <w:rFonts w:ascii="ＭＳ 明朝" w:eastAsia="ＭＳ 明朝" w:hAnsi="ＭＳ 明朝" w:cs="ＭＳ 明朝"/>
                <w:spacing w:val="57"/>
                <w:szCs w:val="21"/>
                <w:fitText w:val="1182" w:id="-667707903"/>
              </w:rPr>
              <w:t>及び番</w:t>
            </w:r>
            <w:r w:rsidRPr="00810356">
              <w:rPr>
                <w:rFonts w:ascii="ＭＳ 明朝" w:eastAsia="ＭＳ 明朝" w:hAnsi="ＭＳ 明朝" w:cs="ＭＳ 明朝"/>
                <w:szCs w:val="21"/>
                <w:fitText w:val="1182" w:id="-667707903"/>
              </w:rPr>
              <w:t>号</w:t>
            </w:r>
          </w:p>
        </w:tc>
        <w:tc>
          <w:tcPr>
            <w:tcW w:w="68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3FCFCC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B1378CF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 　　　　年　　月　　日付け　　　　第　　　　　号</w:t>
            </w:r>
          </w:p>
          <w:p w14:paraId="450E83C7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10356" w:rsidRPr="008505F4" w14:paraId="640339F3" w14:textId="77777777" w:rsidTr="00DE5C6C">
        <w:trPr>
          <w:trHeight w:val="113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4AB723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260A144" w14:textId="77777777" w:rsidR="00810356" w:rsidRPr="008505F4" w:rsidRDefault="00810356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２　</w:t>
            </w:r>
            <w:r w:rsidRPr="00810356">
              <w:rPr>
                <w:rFonts w:ascii="ＭＳ 明朝" w:eastAsia="ＭＳ 明朝" w:hAnsi="ＭＳ 明朝" w:cs="ＭＳ 明朝"/>
                <w:spacing w:val="66"/>
                <w:szCs w:val="21"/>
                <w:fitText w:val="1576" w:id="-667707902"/>
              </w:rPr>
              <w:t>河川の名</w:t>
            </w:r>
            <w:r w:rsidRPr="00810356">
              <w:rPr>
                <w:rFonts w:ascii="ＭＳ 明朝" w:eastAsia="ＭＳ 明朝" w:hAnsi="ＭＳ 明朝" w:cs="ＭＳ 明朝"/>
                <w:spacing w:val="-1"/>
                <w:szCs w:val="21"/>
                <w:fitText w:val="1576" w:id="-667707902"/>
              </w:rPr>
              <w:t>称</w:t>
            </w:r>
          </w:p>
          <w:p w14:paraId="101788BF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E5AF19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37B3644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14:paraId="78DD7CA2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10356" w:rsidRPr="008505F4" w14:paraId="7AE84B6D" w14:textId="77777777" w:rsidTr="00DE5C6C">
        <w:trPr>
          <w:trHeight w:val="980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D31D14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00F877F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ECDD719" w14:textId="77777777" w:rsidR="00810356" w:rsidRPr="008505F4" w:rsidRDefault="00810356" w:rsidP="00DE5C6C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３  </w:t>
            </w:r>
            <w:r w:rsidRPr="00810356">
              <w:rPr>
                <w:rFonts w:ascii="ＭＳ 明朝" w:eastAsia="ＭＳ 明朝" w:hAnsi="ＭＳ 明朝" w:cs="ＭＳ 明朝"/>
                <w:spacing w:val="122"/>
                <w:szCs w:val="21"/>
                <w:fitText w:val="1576" w:id="-667707901"/>
              </w:rPr>
              <w:t>変更内</w:t>
            </w:r>
            <w:r w:rsidRPr="00810356">
              <w:rPr>
                <w:rFonts w:ascii="ＭＳ 明朝" w:eastAsia="ＭＳ 明朝" w:hAnsi="ＭＳ 明朝" w:cs="ＭＳ 明朝"/>
                <w:spacing w:val="2"/>
                <w:szCs w:val="21"/>
                <w:fitText w:val="1576" w:id="-667707901"/>
              </w:rPr>
              <w:t>容</w:t>
            </w:r>
          </w:p>
          <w:p w14:paraId="29C1AA42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5AD6718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8B146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D95B50E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変更前</w:t>
            </w:r>
          </w:p>
          <w:p w14:paraId="634F9FC4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B11F90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住　所　</w:t>
            </w:r>
          </w:p>
          <w:p w14:paraId="2614865F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C73A0AF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>氏　名</w:t>
            </w:r>
          </w:p>
        </w:tc>
      </w:tr>
      <w:tr w:rsidR="00810356" w:rsidRPr="008505F4" w14:paraId="18C5A6B1" w14:textId="77777777" w:rsidTr="00DE5C6C">
        <w:trPr>
          <w:trHeight w:val="980"/>
        </w:trPr>
        <w:tc>
          <w:tcPr>
            <w:tcW w:w="25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A281C5" w14:textId="77777777" w:rsidR="00810356" w:rsidRPr="008505F4" w:rsidRDefault="00810356" w:rsidP="00DE5C6C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592F12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56F8A7A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変更後</w:t>
            </w:r>
          </w:p>
          <w:p w14:paraId="732021FD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C4E58A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住　所　</w:t>
            </w:r>
          </w:p>
          <w:p w14:paraId="46A6B813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4F07BAF" w14:textId="77777777" w:rsidR="00810356" w:rsidRPr="008505F4" w:rsidRDefault="00810356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>氏　名</w:t>
            </w:r>
          </w:p>
        </w:tc>
      </w:tr>
    </w:tbl>
    <w:p w14:paraId="71989E07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備　考</w:t>
      </w:r>
    </w:p>
    <w:p w14:paraId="06F3688F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１　届出人又は被承継人が法人である場合においては、氏名は、その法人の名称及び代表者の氏名　　　を記載すること。</w:t>
      </w:r>
    </w:p>
    <w:p w14:paraId="42FEECB9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２　届出人の住所、氏名等は変更後のものを記載すること。</w:t>
      </w:r>
    </w:p>
    <w:p w14:paraId="48CC4694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３　地位の承継については、河川法第３３条の規定による地位承継届を届け出ること。</w:t>
      </w:r>
    </w:p>
    <w:p w14:paraId="5FBC7FA5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４　権利譲渡については、河川法第３４条の規定による権利譲渡承認を申請すること。</w:t>
      </w:r>
    </w:p>
    <w:p w14:paraId="5D79BBA6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2220BFED" w14:textId="77777777" w:rsidR="00810356" w:rsidRPr="008505F4" w:rsidRDefault="00810356" w:rsidP="00810356">
      <w:pPr>
        <w:rPr>
          <w:rFonts w:ascii="ＭＳ 明朝" w:eastAsia="ＭＳ 明朝" w:hint="default"/>
          <w:spacing w:val="2"/>
          <w:szCs w:val="21"/>
        </w:rPr>
      </w:pPr>
    </w:p>
    <w:p w14:paraId="5D6F9ACC" w14:textId="77777777" w:rsidR="00E52C07" w:rsidRDefault="00810356" w:rsidP="00810356">
      <w:pPr>
        <w:rPr>
          <w:rFonts w:hint="default"/>
        </w:rPr>
      </w:pPr>
      <w:r w:rsidRPr="008505F4">
        <w:rPr>
          <w:rFonts w:ascii="ＭＳ 明朝" w:eastAsia="ＭＳ 明朝" w:hint="default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26AB0" wp14:editId="1513AEF7">
                <wp:simplePos x="0" y="0"/>
                <wp:positionH relativeFrom="column">
                  <wp:posOffset>2428240</wp:posOffset>
                </wp:positionH>
                <wp:positionV relativeFrom="paragraph">
                  <wp:posOffset>466090</wp:posOffset>
                </wp:positionV>
                <wp:extent cx="685800" cy="180975"/>
                <wp:effectExtent l="3175" t="0" r="0" b="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CBD1" w14:textId="77777777" w:rsidR="00810356" w:rsidRDefault="00810356" w:rsidP="0081035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５－６６</w:t>
                            </w:r>
                          </w:p>
                          <w:p w14:paraId="5CEDD110" w14:textId="77777777" w:rsidR="00810356" w:rsidRDefault="00810356" w:rsidP="0081035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45E0" id="正方形/長方形 41" o:spid="_x0000_s1026" style="position:absolute;left:0;text-align:left;margin-left:191.2pt;margin-top:36.7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" stroked="f">
                <v:textbox inset="5.85pt,.7pt,5.85pt,.7pt">
                  <w:txbxContent>
                    <w:p w:rsidR="00810356" w:rsidRDefault="00810356" w:rsidP="00810356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５－６６</w:t>
                      </w:r>
                    </w:p>
                    <w:p w:rsidR="00810356" w:rsidRDefault="00810356" w:rsidP="00810356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C2ACE" w:rsidSect="00810356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6"/>
    <w:rsid w:val="00022241"/>
    <w:rsid w:val="004A4425"/>
    <w:rsid w:val="00810356"/>
    <w:rsid w:val="008B05C8"/>
    <w:rsid w:val="00E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54525"/>
  <w15:chartTrackingRefBased/>
  <w15:docId w15:val="{2FC16BA4-54FC-4608-B0F3-A3B838B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356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2025-08-06T05:22:00Z</dcterms:created>
  <dcterms:modified xsi:type="dcterms:W3CDTF">2025-09-24T05:25:00Z</dcterms:modified>
</cp:coreProperties>
</file>