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8C69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>（第Ｅ号様式）</w:t>
      </w:r>
    </w:p>
    <w:p w14:paraId="5F7F5090" w14:textId="77777777" w:rsidR="00F24303" w:rsidRPr="00AE6CA3" w:rsidRDefault="00F24303" w:rsidP="00F24303">
      <w:pPr>
        <w:jc w:val="center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pacing w:val="2"/>
          <w:sz w:val="36"/>
          <w:szCs w:val="36"/>
        </w:rPr>
        <w:t>工事完成届及び完成検査申請書</w:t>
      </w:r>
    </w:p>
    <w:p w14:paraId="32429BE6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</w:p>
    <w:p w14:paraId="40639C7F" w14:textId="77777777" w:rsidR="00F24303" w:rsidRPr="00AE6CA3" w:rsidRDefault="00F24303" w:rsidP="00F24303">
      <w:pPr>
        <w:jc w:val="right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14:paraId="48779B17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</w:p>
    <w:p w14:paraId="2F858ADD" w14:textId="14D213CC" w:rsidR="00F24303" w:rsidRPr="00AE6CA3" w:rsidRDefault="00C65FCB" w:rsidP="00F24303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Ansi="ＭＳ 明朝" w:cs="ＭＳ 明朝"/>
          <w:szCs w:val="21"/>
        </w:rPr>
        <w:t>京都府南丹</w:t>
      </w:r>
      <w:r w:rsidR="00F24303" w:rsidRPr="00AE6CA3">
        <w:rPr>
          <w:rFonts w:ascii="ＭＳ 明朝" w:eastAsia="ＭＳ 明朝" w:hAnsi="ＭＳ 明朝" w:cs="ＭＳ 明朝"/>
          <w:szCs w:val="21"/>
        </w:rPr>
        <w:t>土木事務所長　様</w:t>
      </w:r>
    </w:p>
    <w:p w14:paraId="312CFB08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</w:p>
    <w:p w14:paraId="25A724F8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　　　　　　　　　　　　　　　　　　　申請者　住　所　〒</w:t>
      </w:r>
    </w:p>
    <w:p w14:paraId="18420760" w14:textId="77777777" w:rsidR="00F24303" w:rsidRPr="00AE6CA3" w:rsidRDefault="00F24303" w:rsidP="00F24303">
      <w:pPr>
        <w:ind w:firstLineChars="3600" w:firstLine="4723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/>
          <w:spacing w:val="2"/>
          <w:sz w:val="14"/>
          <w:szCs w:val="21"/>
        </w:rPr>
        <w:t>ふりがな</w:t>
      </w:r>
    </w:p>
    <w:p w14:paraId="3821BA14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                                          　　  氏　名                          </w:t>
      </w:r>
    </w:p>
    <w:p w14:paraId="00EC60B2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</w:p>
    <w:p w14:paraId="07462E76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                                                担当者（連絡先）</w:t>
      </w:r>
    </w:p>
    <w:p w14:paraId="2A711546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                                                  TEL</w:t>
      </w:r>
    </w:p>
    <w:p w14:paraId="4F49EA72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</w:p>
    <w:p w14:paraId="61B3E899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</w:t>
      </w:r>
      <w:r w:rsidRPr="00AE6CA3">
        <w:rPr>
          <w:rFonts w:ascii="ＭＳ 明朝" w:eastAsia="ＭＳ 明朝" w:hAnsi="ＭＳ 明朝" w:cs="ＭＳ 明朝"/>
          <w:sz w:val="24"/>
          <w:szCs w:val="24"/>
        </w:rPr>
        <w:t>下記のとおり完成したので、届け出ます。</w:t>
      </w:r>
    </w:p>
    <w:p w14:paraId="4DEF1B2F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 w:val="24"/>
          <w:szCs w:val="24"/>
        </w:rPr>
        <w:t xml:space="preserve">　河川法第３０条の規定による完成検査をお願いします。</w:t>
      </w:r>
    </w:p>
    <w:p w14:paraId="68F2BF9A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</w:p>
    <w:p w14:paraId="43AD5581" w14:textId="77777777" w:rsidR="00F24303" w:rsidRPr="00AE6CA3" w:rsidRDefault="00F24303" w:rsidP="00F24303">
      <w:pPr>
        <w:jc w:val="center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 w:val="24"/>
          <w:szCs w:val="24"/>
        </w:rPr>
        <w:t>記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F24303" w:rsidRPr="00AE6CA3" w14:paraId="7171630C" w14:textId="77777777" w:rsidTr="00DE5C6C">
        <w:trPr>
          <w:trHeight w:val="814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B6188B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3D86ECD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１　</w:t>
            </w:r>
            <w:r w:rsidRPr="00AE6CA3">
              <w:rPr>
                <w:rFonts w:ascii="ＭＳ 明朝" w:eastAsia="ＭＳ 明朝" w:hAnsi="ＭＳ 明朝" w:cs="ＭＳ 明朝"/>
                <w:w w:val="95"/>
                <w:szCs w:val="21"/>
              </w:rPr>
              <w:t>許可年月日及び番号</w:t>
            </w:r>
          </w:p>
          <w:p w14:paraId="611F944C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89220C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EEBD232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>年　　月　　日付け         　　　第　　　　号</w:t>
            </w:r>
          </w:p>
          <w:p w14:paraId="07EB859C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F24303" w:rsidRPr="00AE6CA3" w14:paraId="18D03962" w14:textId="77777777" w:rsidTr="00DE5C6C">
        <w:trPr>
          <w:trHeight w:val="847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F1B819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53070EC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>２　河川名</w:t>
            </w:r>
          </w:p>
          <w:p w14:paraId="6E68DF67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4F722C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ADBD049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>級河川　　           水系　　           川</w:t>
            </w:r>
          </w:p>
          <w:p w14:paraId="4DD2533D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F24303" w:rsidRPr="00AE6CA3" w14:paraId="4D5C5B61" w14:textId="77777777" w:rsidTr="00DE5C6C">
        <w:trPr>
          <w:trHeight w:val="844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361F80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2631C22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>３　場所</w:t>
            </w:r>
          </w:p>
          <w:p w14:paraId="6F3B2BC0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0A5810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3E14CA2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545AF21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F24303" w:rsidRPr="00AE6CA3" w14:paraId="1B9725B5" w14:textId="77777777" w:rsidTr="00DE5C6C">
        <w:trPr>
          <w:trHeight w:val="843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2A82A2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8E27E5B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>４　目的</w:t>
            </w:r>
          </w:p>
          <w:p w14:paraId="04164C7E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8132AC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581D378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09A540B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F24303" w:rsidRPr="00AE6CA3" w14:paraId="702FD933" w14:textId="77777777" w:rsidTr="00DE5C6C">
        <w:trPr>
          <w:trHeight w:val="840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8E3FF6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C38847A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>５　工期</w:t>
            </w:r>
          </w:p>
          <w:p w14:paraId="5F3F1A6E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E5CD33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>年　　　月　　　日から</w:t>
            </w:r>
          </w:p>
          <w:p w14:paraId="14FDCBD6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7818DF5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>年　　　月　　　日まで</w:t>
            </w:r>
          </w:p>
        </w:tc>
      </w:tr>
      <w:tr w:rsidR="00F24303" w:rsidRPr="00AE6CA3" w14:paraId="1846CB6C" w14:textId="77777777" w:rsidTr="00DE5C6C">
        <w:trPr>
          <w:trHeight w:val="825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AC7AA0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1E94B21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>６　使用開始予定年月日</w:t>
            </w:r>
          </w:p>
          <w:p w14:paraId="7DF40654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A3C073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61AC009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B460552" w14:textId="77777777" w:rsidR="00F24303" w:rsidRPr="00AE6CA3" w:rsidRDefault="00F2430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</w:tbl>
    <w:p w14:paraId="6EF69D49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添付書類</w:t>
      </w:r>
    </w:p>
    <w:p w14:paraId="05FCFC6C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　１　工事完成写真</w:t>
      </w:r>
    </w:p>
    <w:p w14:paraId="556C7B4C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    ２　工作物の工事に関連する他の工事の実施状況</w:t>
      </w:r>
    </w:p>
    <w:p w14:paraId="3DC2F810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　３　河川法施行規則第１１条第２項第１号ニの対策の実施状況</w:t>
      </w:r>
    </w:p>
    <w:p w14:paraId="7BB35566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　４　河川法４４条第１項のダムについては、河川法施行規則第１１条第２項第１号ホの措置の実　　　　施状況</w:t>
      </w:r>
    </w:p>
    <w:p w14:paraId="29E03739" w14:textId="77777777" w:rsidR="00F24303" w:rsidRPr="00AE6CA3" w:rsidRDefault="00F24303" w:rsidP="00F2430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    ５　その他参考となるべき事項</w:t>
      </w:r>
    </w:p>
    <w:p w14:paraId="19B34147" w14:textId="77777777" w:rsidR="00C65FCB" w:rsidRDefault="00F24303" w:rsidP="00F24303">
      <w:pPr>
        <w:rPr>
          <w:rFonts w:hint="default"/>
        </w:rPr>
      </w:pPr>
      <w:r w:rsidRPr="00AE6CA3">
        <w:rPr>
          <w:rFonts w:ascii="ＭＳ 明朝" w:eastAsia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C03C8" wp14:editId="6F89D1F7">
                <wp:simplePos x="0" y="0"/>
                <wp:positionH relativeFrom="column">
                  <wp:posOffset>2504440</wp:posOffset>
                </wp:positionH>
                <wp:positionV relativeFrom="paragraph">
                  <wp:posOffset>248285</wp:posOffset>
                </wp:positionV>
                <wp:extent cx="685800" cy="180975"/>
                <wp:effectExtent l="3175" t="0" r="0" b="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CA36A" w14:textId="77777777" w:rsidR="00F24303" w:rsidRDefault="00F24303" w:rsidP="00F24303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５－４９４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05DB1" id="正方形/長方形 31" o:spid="_x0000_s1026" style="position:absolute;left:0;text-align:left;margin-left:197.2pt;margin-top:19.5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" stroked="f">
                <v:textbox inset="5.85pt,.7pt,5.85pt,.7pt">
                  <w:txbxContent>
                    <w:p w:rsidR="00F24303" w:rsidRDefault="00F24303" w:rsidP="00F24303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５－４９４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2ACE" w:rsidSect="00F24303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03"/>
    <w:rsid w:val="00022241"/>
    <w:rsid w:val="004A4425"/>
    <w:rsid w:val="00C65FCB"/>
    <w:rsid w:val="00D82539"/>
    <w:rsid w:val="00F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46BF9"/>
  <w15:chartTrackingRefBased/>
  <w15:docId w15:val="{B9C12D0B-87C1-4FE7-9C80-17F7680D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03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2025-08-06T04:43:00Z</dcterms:created>
  <dcterms:modified xsi:type="dcterms:W3CDTF">2025-09-24T05:24:00Z</dcterms:modified>
</cp:coreProperties>
</file>