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AC10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>第８号様式</w:t>
      </w:r>
    </w:p>
    <w:p w14:paraId="5357C758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</w:p>
    <w:p w14:paraId="69874A2A" w14:textId="77777777" w:rsidR="00214C17" w:rsidRPr="00807F3B" w:rsidRDefault="00214C17" w:rsidP="00214C17">
      <w:pPr>
        <w:jc w:val="center"/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pacing w:val="2"/>
          <w:sz w:val="36"/>
          <w:szCs w:val="36"/>
        </w:rPr>
        <w:t>工　事　完　成　届</w:t>
      </w:r>
    </w:p>
    <w:p w14:paraId="06352D3D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</w:p>
    <w:p w14:paraId="411539ED" w14:textId="77777777" w:rsidR="00214C17" w:rsidRPr="00807F3B" w:rsidRDefault="00214C17" w:rsidP="00214C17">
      <w:pPr>
        <w:jc w:val="right"/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　　年　　月　　日　</w:t>
      </w:r>
    </w:p>
    <w:p w14:paraId="665C1ED9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</w:p>
    <w:p w14:paraId="77185E4B" w14:textId="54B6139D" w:rsidR="00214C17" w:rsidRPr="00807F3B" w:rsidRDefault="0027553A" w:rsidP="00214C17">
      <w:pPr>
        <w:rPr>
          <w:rFonts w:ascii="ＭＳ 明朝" w:eastAsia="ＭＳ 明朝" w:hint="default"/>
          <w:spacing w:val="2"/>
          <w:szCs w:val="21"/>
        </w:rPr>
      </w:pPr>
      <w:r>
        <w:rPr>
          <w:rFonts w:ascii="ＭＳ 明朝" w:eastAsia="ＭＳ 明朝" w:hAnsi="ＭＳ 明朝" w:cs="ＭＳ 明朝"/>
          <w:szCs w:val="21"/>
        </w:rPr>
        <w:t>京都府南丹</w:t>
      </w:r>
      <w:r w:rsidR="00214C17" w:rsidRPr="00807F3B">
        <w:rPr>
          <w:rFonts w:ascii="ＭＳ 明朝" w:eastAsia="ＭＳ 明朝" w:hAnsi="ＭＳ 明朝" w:cs="ＭＳ 明朝"/>
          <w:szCs w:val="21"/>
        </w:rPr>
        <w:t>土木事務所長　様</w:t>
      </w:r>
    </w:p>
    <w:p w14:paraId="7CE65FEC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</w:p>
    <w:p w14:paraId="2CFAEA87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</w:p>
    <w:p w14:paraId="31041862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　　　　　　　　　　　　　　　　　　　　申請者　住　所　〒</w:t>
      </w:r>
    </w:p>
    <w:p w14:paraId="05282B31" w14:textId="77777777" w:rsidR="00214C17" w:rsidRPr="00807F3B" w:rsidRDefault="00214C17" w:rsidP="00214C17">
      <w:pPr>
        <w:ind w:firstLineChars="3600" w:firstLine="4723"/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/>
          <w:spacing w:val="2"/>
          <w:sz w:val="14"/>
          <w:szCs w:val="21"/>
        </w:rPr>
        <w:t>ふりがな</w:t>
      </w:r>
    </w:p>
    <w:p w14:paraId="710DA421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                                          　　  氏　名                          </w:t>
      </w:r>
    </w:p>
    <w:p w14:paraId="335E8212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</w:p>
    <w:p w14:paraId="4BB0BE96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                                                担当者（連絡先）</w:t>
      </w:r>
    </w:p>
    <w:p w14:paraId="568C565C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                                                  TEL</w:t>
      </w:r>
    </w:p>
    <w:p w14:paraId="60D9E767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</w:p>
    <w:p w14:paraId="228F4E69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　</w:t>
      </w:r>
      <w:r w:rsidRPr="00807F3B">
        <w:rPr>
          <w:rFonts w:ascii="ＭＳ 明朝" w:eastAsia="ＭＳ 明朝" w:hAnsi="ＭＳ 明朝" w:cs="ＭＳ 明朝"/>
          <w:sz w:val="24"/>
          <w:szCs w:val="24"/>
        </w:rPr>
        <w:t>下記のとおり完成したので、届け出ます。</w:t>
      </w:r>
    </w:p>
    <w:p w14:paraId="6EBFCC83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</w:p>
    <w:p w14:paraId="4F15AA89" w14:textId="77777777" w:rsidR="00214C17" w:rsidRPr="00807F3B" w:rsidRDefault="00214C17" w:rsidP="00214C17">
      <w:pPr>
        <w:jc w:val="center"/>
        <w:rPr>
          <w:rFonts w:ascii="ＭＳ 明朝" w:eastAsia="ＭＳ 明朝" w:hAnsi="ＭＳ 明朝" w:cs="ＭＳ 明朝" w:hint="default"/>
          <w:sz w:val="24"/>
          <w:szCs w:val="24"/>
        </w:rPr>
      </w:pPr>
      <w:r w:rsidRPr="00807F3B">
        <w:rPr>
          <w:rFonts w:ascii="ＭＳ 明朝" w:eastAsia="ＭＳ 明朝" w:hAnsi="ＭＳ 明朝" w:cs="ＭＳ 明朝"/>
          <w:sz w:val="24"/>
          <w:szCs w:val="24"/>
        </w:rPr>
        <w:t>記</w:t>
      </w:r>
    </w:p>
    <w:p w14:paraId="0D3C27CF" w14:textId="77777777" w:rsidR="00214C17" w:rsidRPr="00807F3B" w:rsidRDefault="00214C17" w:rsidP="00214C17">
      <w:pPr>
        <w:rPr>
          <w:rFonts w:hint="default"/>
        </w:rPr>
      </w:pPr>
    </w:p>
    <w:p w14:paraId="57CFE21A" w14:textId="77777777" w:rsidR="00214C17" w:rsidRPr="00807F3B" w:rsidRDefault="00214C17" w:rsidP="00214C17">
      <w:pPr>
        <w:rPr>
          <w:rFonts w:hint="default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395"/>
      </w:tblGrid>
      <w:tr w:rsidR="00214C17" w:rsidRPr="00807F3B" w14:paraId="0A0CA82E" w14:textId="77777777" w:rsidTr="00DE5C6C"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21D83C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6715900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 xml:space="preserve">１　</w:t>
            </w:r>
            <w:r w:rsidRPr="00807F3B">
              <w:rPr>
                <w:rFonts w:ascii="ＭＳ 明朝" w:eastAsia="ＭＳ 明朝" w:hAnsi="ＭＳ 明朝" w:cs="ＭＳ 明朝"/>
                <w:w w:val="95"/>
                <w:szCs w:val="21"/>
              </w:rPr>
              <w:t>承認年月日及び番号</w:t>
            </w:r>
          </w:p>
          <w:p w14:paraId="757041B8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3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961F42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03A2B14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 xml:space="preserve">　　　　　年　　月　　日付け         　　河第　　　　号</w:t>
            </w:r>
          </w:p>
          <w:p w14:paraId="22935ABC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214C17" w:rsidRPr="00807F3B" w14:paraId="558F84DC" w14:textId="77777777" w:rsidTr="00DE5C6C"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9CA3EF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E49DCA4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２　河川名</w:t>
            </w:r>
          </w:p>
          <w:p w14:paraId="22A27119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D986C0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0135635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 xml:space="preserve">           級河川　　           水系　　           川</w:t>
            </w:r>
          </w:p>
          <w:p w14:paraId="10DEFCA8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214C17" w:rsidRPr="00807F3B" w14:paraId="0C5868D2" w14:textId="77777777" w:rsidTr="00DE5C6C"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E8BEDD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4EF2768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３　場所</w:t>
            </w:r>
          </w:p>
          <w:p w14:paraId="45C7BC30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8B5D80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F8EA5BA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E78D38B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214C17" w:rsidRPr="00807F3B" w14:paraId="4C705778" w14:textId="77777777" w:rsidTr="00DE5C6C"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B9F44A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6DD96F9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４　目的</w:t>
            </w:r>
          </w:p>
          <w:p w14:paraId="4DF58B00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E24FD9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81E114D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48A65CF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214C17" w:rsidRPr="00807F3B" w14:paraId="3C12C145" w14:textId="77777777" w:rsidTr="00DE5C6C">
        <w:trPr>
          <w:trHeight w:val="995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D862F3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５　工期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58BB46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 xml:space="preserve">            　　　　　　年　　　月　　　日から</w:t>
            </w:r>
          </w:p>
          <w:p w14:paraId="3B1552B5" w14:textId="77777777" w:rsidR="00214C17" w:rsidRPr="00807F3B" w:rsidRDefault="00214C17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 xml:space="preserve">            　　　　　　年　　　月　　　日まで</w:t>
            </w:r>
          </w:p>
        </w:tc>
      </w:tr>
    </w:tbl>
    <w:p w14:paraId="368D53E7" w14:textId="77777777" w:rsidR="00214C17" w:rsidRPr="00807F3B" w:rsidRDefault="00214C17" w:rsidP="00214C17">
      <w:pPr>
        <w:rPr>
          <w:rFonts w:ascii="ＭＳ 明朝" w:eastAsia="ＭＳ 明朝" w:hint="default"/>
          <w:spacing w:val="2"/>
          <w:szCs w:val="21"/>
        </w:rPr>
      </w:pPr>
    </w:p>
    <w:p w14:paraId="66D8849B" w14:textId="77777777" w:rsidR="0027553A" w:rsidRDefault="00214C17" w:rsidP="00214C17">
      <w:pPr>
        <w:rPr>
          <w:rFonts w:hint="default"/>
        </w:rPr>
      </w:pPr>
      <w:r w:rsidRPr="00807F3B">
        <w:rPr>
          <w:rFonts w:ascii="ＭＳ 明朝" w:eastAsia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41749" wp14:editId="69DE115A">
                <wp:simplePos x="0" y="0"/>
                <wp:positionH relativeFrom="column">
                  <wp:posOffset>2354580</wp:posOffset>
                </wp:positionH>
                <wp:positionV relativeFrom="paragraph">
                  <wp:posOffset>1449705</wp:posOffset>
                </wp:positionV>
                <wp:extent cx="685800" cy="180975"/>
                <wp:effectExtent l="0" t="0" r="381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3043" w14:textId="77777777" w:rsidR="00214C17" w:rsidRDefault="00214C17" w:rsidP="00214C1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0551C" id="正方形/長方形 5" o:spid="_x0000_s1026" style="position:absolute;left:0;text-align:left;margin-left:185.4pt;margin-top:114.15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" stroked="f">
                <v:textbox inset="5.85pt,.7pt,5.85pt,.7pt">
                  <w:txbxContent>
                    <w:p w:rsidR="00214C17" w:rsidRDefault="00214C17" w:rsidP="00214C17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５－９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2ACE" w:rsidSect="00214C17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17"/>
    <w:rsid w:val="00022241"/>
    <w:rsid w:val="00214C17"/>
    <w:rsid w:val="0027553A"/>
    <w:rsid w:val="004A4425"/>
    <w:rsid w:val="00BD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A275B"/>
  <w15:chartTrackingRefBased/>
  <w15:docId w15:val="{C006AFD0-2E88-475D-8EA5-89302A1F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17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2</cp:revision>
  <dcterms:created xsi:type="dcterms:W3CDTF">2025-08-06T02:41:00Z</dcterms:created>
  <dcterms:modified xsi:type="dcterms:W3CDTF">2025-09-24T05:24:00Z</dcterms:modified>
</cp:coreProperties>
</file>