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57B7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>（第２０号様式）</w:t>
      </w:r>
    </w:p>
    <w:p w14:paraId="50FEBC14" w14:textId="77777777" w:rsidR="00C47F9B" w:rsidRPr="00AE6CA3" w:rsidRDefault="00C47F9B" w:rsidP="00C47F9B">
      <w:pPr>
        <w:jc w:val="center"/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pacing w:val="2"/>
          <w:sz w:val="36"/>
          <w:szCs w:val="36"/>
        </w:rPr>
        <w:t>許　可　申　請　書</w:t>
      </w:r>
    </w:p>
    <w:p w14:paraId="578238BC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</w:p>
    <w:p w14:paraId="39C76C99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</w:p>
    <w:p w14:paraId="329DFD6E" w14:textId="77777777" w:rsidR="00C47F9B" w:rsidRPr="00AE6CA3" w:rsidRDefault="00C47F9B" w:rsidP="00C47F9B">
      <w:pPr>
        <w:jc w:val="right"/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　　年　　月　　日　</w:t>
      </w:r>
    </w:p>
    <w:p w14:paraId="72102240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</w:p>
    <w:p w14:paraId="6FFEE16A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</w:p>
    <w:p w14:paraId="201A9C91" w14:textId="76C6F65C" w:rsidR="00C47F9B" w:rsidRPr="00AE6CA3" w:rsidRDefault="00207136" w:rsidP="00C47F9B">
      <w:pPr>
        <w:rPr>
          <w:rFonts w:ascii="ＭＳ 明朝" w:eastAsia="ＭＳ 明朝" w:hint="default"/>
          <w:spacing w:val="2"/>
          <w:szCs w:val="21"/>
        </w:rPr>
      </w:pPr>
      <w:r>
        <w:rPr>
          <w:rFonts w:ascii="ＭＳ 明朝" w:eastAsia="ＭＳ 明朝" w:hAnsi="ＭＳ 明朝" w:cs="ＭＳ 明朝"/>
          <w:sz w:val="28"/>
          <w:szCs w:val="28"/>
        </w:rPr>
        <w:t>京都府南丹土木事務所長</w:t>
      </w:r>
      <w:r w:rsidR="00C47F9B" w:rsidRPr="00AE6CA3">
        <w:rPr>
          <w:rFonts w:ascii="ＭＳ 明朝" w:eastAsia="ＭＳ 明朝" w:hAnsi="ＭＳ 明朝" w:cs="ＭＳ 明朝"/>
          <w:sz w:val="28"/>
          <w:szCs w:val="28"/>
        </w:rPr>
        <w:t xml:space="preserve">　様</w:t>
      </w:r>
    </w:p>
    <w:p w14:paraId="37F5204C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</w:p>
    <w:p w14:paraId="51E4D13C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                                                      〒</w:t>
      </w:r>
    </w:p>
    <w:p w14:paraId="523BCB87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　　　　　　　　　　　　　　　　　　　申請者  住　所　</w:t>
      </w:r>
    </w:p>
    <w:p w14:paraId="5AFBE6FD" w14:textId="77777777" w:rsidR="00C47F9B" w:rsidRPr="00AE6CA3" w:rsidRDefault="00C47F9B" w:rsidP="00C47F9B">
      <w:pPr>
        <w:spacing w:line="60" w:lineRule="auto"/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/>
          <w:spacing w:val="2"/>
          <w:szCs w:val="21"/>
        </w:rPr>
        <w:t xml:space="preserve">　　　　　　　　　　　　　　　　　　　　　　 </w:t>
      </w:r>
      <w:r w:rsidRPr="00AE6CA3">
        <w:rPr>
          <w:rFonts w:ascii="ＭＳ 明朝" w:eastAsia="ＭＳ 明朝"/>
          <w:spacing w:val="2"/>
          <w:sz w:val="14"/>
          <w:szCs w:val="21"/>
        </w:rPr>
        <w:t>ふりがな</w:t>
      </w:r>
    </w:p>
    <w:p w14:paraId="0CD955CC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                                        　　  氏　名          　              　  </w:t>
      </w:r>
    </w:p>
    <w:p w14:paraId="08BD3D71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</w:p>
    <w:p w14:paraId="5EEAD2B8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                                              担当者（連絡先）</w:t>
      </w:r>
    </w:p>
    <w:p w14:paraId="71A2BF4C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                                　　                  TEL</w:t>
      </w:r>
    </w:p>
    <w:p w14:paraId="0B91BA61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</w:p>
    <w:p w14:paraId="70A7C0C6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</w:p>
    <w:p w14:paraId="6E9B6C34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Ansi="ＭＳ 明朝" w:cs="ＭＳ 明朝"/>
          <w:szCs w:val="21"/>
        </w:rPr>
        <w:t xml:space="preserve">　</w:t>
      </w:r>
      <w:r w:rsidRPr="00AE6CA3">
        <w:rPr>
          <w:rFonts w:ascii="ＭＳ 明朝" w:eastAsia="ＭＳ 明朝" w:hAnsi="ＭＳ 明朝" w:cs="ＭＳ 明朝"/>
          <w:sz w:val="24"/>
          <w:szCs w:val="24"/>
        </w:rPr>
        <w:t>次のとおり河川法第２４条（期間更新）の許可を申請します。</w:t>
      </w:r>
    </w:p>
    <w:p w14:paraId="5B9305E5" w14:textId="77777777" w:rsidR="00C47F9B" w:rsidRPr="00AE6CA3" w:rsidRDefault="00C47F9B" w:rsidP="00C47F9B">
      <w:pPr>
        <w:rPr>
          <w:rFonts w:ascii="ＭＳ 明朝" w:eastAsia="ＭＳ 明朝" w:hint="default"/>
          <w:spacing w:val="2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8"/>
        <w:gridCol w:w="7175"/>
      </w:tblGrid>
      <w:tr w:rsidR="00C47F9B" w:rsidRPr="00AE6CA3" w14:paraId="6A4A1BC2" w14:textId="77777777" w:rsidTr="00DE5C6C"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55F789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7061857" w14:textId="77777777" w:rsidR="00C47F9B" w:rsidRPr="00AE6CA3" w:rsidRDefault="00C47F9B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C47F9B">
              <w:rPr>
                <w:rFonts w:ascii="ＭＳ 明朝" w:eastAsia="ＭＳ 明朝" w:hAnsi="ＭＳ 明朝" w:cs="ＭＳ 明朝"/>
                <w:spacing w:val="67"/>
                <w:szCs w:val="21"/>
                <w:fitText w:val="1590" w:id="-667717888"/>
              </w:rPr>
              <w:t>河川の名</w:t>
            </w:r>
            <w:r w:rsidRPr="00C47F9B">
              <w:rPr>
                <w:rFonts w:ascii="ＭＳ 明朝" w:eastAsia="ＭＳ 明朝" w:hAnsi="ＭＳ 明朝" w:cs="ＭＳ 明朝"/>
                <w:spacing w:val="2"/>
                <w:szCs w:val="21"/>
                <w:fitText w:val="1590" w:id="-667717888"/>
              </w:rPr>
              <w:t>称</w:t>
            </w:r>
          </w:p>
          <w:p w14:paraId="2FE085B7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769B97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83BCF18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           級河川　　           水系　　           川</w:t>
            </w:r>
          </w:p>
          <w:p w14:paraId="79847A05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47F9B" w:rsidRPr="00AE6CA3" w14:paraId="32AA96E8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17CAC0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3CA0976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 目　　　　　　 的</w:t>
            </w:r>
          </w:p>
          <w:p w14:paraId="78D9A1F2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26B5F4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81F20FD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D417176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47F9B" w:rsidRPr="00AE6CA3" w14:paraId="2E9C1F06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6C105B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DBC573D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 場　　　　　　 所</w:t>
            </w:r>
          </w:p>
          <w:p w14:paraId="2D6B9362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01D060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7A3A813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C73B964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47F9B" w:rsidRPr="00AE6CA3" w14:paraId="0335ADC3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5F0006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590ADA9" w14:textId="77777777" w:rsidR="00C47F9B" w:rsidRPr="00AE6CA3" w:rsidRDefault="00C47F9B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C47F9B">
              <w:rPr>
                <w:rFonts w:ascii="ＭＳ 明朝" w:eastAsia="ＭＳ 明朝" w:hAnsi="ＭＳ 明朝" w:cs="ＭＳ 明朝"/>
                <w:spacing w:val="33"/>
                <w:szCs w:val="21"/>
                <w:fitText w:val="1590" w:id="-667717887"/>
              </w:rPr>
              <w:t>名称、構造</w:t>
            </w:r>
            <w:r w:rsidRPr="00C47F9B">
              <w:rPr>
                <w:rFonts w:ascii="ＭＳ 明朝" w:eastAsia="ＭＳ 明朝" w:hAnsi="ＭＳ 明朝" w:cs="ＭＳ 明朝"/>
                <w:szCs w:val="21"/>
                <w:fitText w:val="1590" w:id="-667717887"/>
              </w:rPr>
              <w:t>等</w:t>
            </w:r>
          </w:p>
          <w:p w14:paraId="4A63112C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96AAA9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01E01E5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A3B6244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47F9B" w:rsidRPr="00AE6CA3" w14:paraId="3DA08E0A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57CA43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BF73D90" w14:textId="77777777" w:rsidR="00C47F9B" w:rsidRPr="00AE6CA3" w:rsidRDefault="00C47F9B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C47F9B">
              <w:rPr>
                <w:rFonts w:ascii="ＭＳ 明朝" w:eastAsia="ＭＳ 明朝" w:hAnsi="ＭＳ 明朝" w:cs="ＭＳ 明朝"/>
                <w:spacing w:val="67"/>
                <w:szCs w:val="21"/>
                <w:fitText w:val="1590" w:id="-667717886"/>
              </w:rPr>
              <w:t>占用の期</w:t>
            </w:r>
            <w:r w:rsidRPr="00C47F9B">
              <w:rPr>
                <w:rFonts w:ascii="ＭＳ 明朝" w:eastAsia="ＭＳ 明朝" w:hAnsi="ＭＳ 明朝" w:cs="ＭＳ 明朝"/>
                <w:spacing w:val="2"/>
                <w:szCs w:val="21"/>
                <w:fitText w:val="1590" w:id="-667717886"/>
              </w:rPr>
              <w:t>間</w:t>
            </w:r>
          </w:p>
          <w:p w14:paraId="0701AA43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ED8402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  　　　　　年　　　月　　　日から</w:t>
            </w:r>
          </w:p>
          <w:p w14:paraId="63EE3F5A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6015ED9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  　　　　　年　　　月　　　日まで　　（５年間以内）</w:t>
            </w:r>
          </w:p>
        </w:tc>
      </w:tr>
      <w:tr w:rsidR="00C47F9B" w:rsidRPr="00AE6CA3" w14:paraId="0BB550BC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75DBFD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B856840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7FD5C4D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 備            考</w:t>
            </w:r>
          </w:p>
          <w:p w14:paraId="4DCAFC52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F3EA37C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12DA1D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　現在の許可番号及び許可を受けた者</w:t>
            </w:r>
          </w:p>
          <w:p w14:paraId="6B464CFF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　　　　　　年　　月　　日付け　　　　　第　　　　　号</w:t>
            </w:r>
          </w:p>
          <w:p w14:paraId="0304B0E7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6032E83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　　住所</w:t>
            </w:r>
          </w:p>
          <w:p w14:paraId="231C31F5" w14:textId="77777777" w:rsidR="00C47F9B" w:rsidRPr="00AE6CA3" w:rsidRDefault="00C47F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ＭＳ 明朝" w:eastAsia="ＭＳ 明朝" w:hAnsi="ＭＳ 明朝" w:cs="ＭＳ 明朝"/>
                <w:szCs w:val="21"/>
              </w:rPr>
              <w:t xml:space="preserve">　　氏名</w:t>
            </w:r>
          </w:p>
        </w:tc>
      </w:tr>
    </w:tbl>
    <w:p w14:paraId="45E6EFC6" w14:textId="77777777" w:rsidR="00C47F9B" w:rsidRPr="00AE6CA3" w:rsidRDefault="00C47F9B" w:rsidP="00C47F9B">
      <w:pPr>
        <w:rPr>
          <w:rFonts w:ascii="ＭＳ 明朝" w:eastAsia="ＭＳ 明朝" w:hAnsi="ＭＳ 明朝" w:cs="ＭＳ 明朝" w:hint="default"/>
          <w:szCs w:val="21"/>
        </w:rPr>
      </w:pPr>
      <w:r w:rsidRPr="00AE6CA3">
        <w:rPr>
          <w:rFonts w:ascii="ＭＳ 明朝" w:eastAsia="ＭＳ 明朝" w:hAnsi="ＭＳ 明朝" w:cs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5FD55" wp14:editId="07349A79">
                <wp:simplePos x="0" y="0"/>
                <wp:positionH relativeFrom="column">
                  <wp:posOffset>2552065</wp:posOffset>
                </wp:positionH>
                <wp:positionV relativeFrom="paragraph">
                  <wp:posOffset>610870</wp:posOffset>
                </wp:positionV>
                <wp:extent cx="685800" cy="180975"/>
                <wp:effectExtent l="3175" t="0" r="0" b="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F5294" w14:textId="77777777" w:rsidR="00C47F9B" w:rsidRDefault="00C47F9B" w:rsidP="00C47F9B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５－５２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D6805" id="正方形/長方形 32" o:spid="_x0000_s1026" style="position:absolute;left:0;text-align:left;margin-left:200.95pt;margin-top:48.1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" stroked="f">
                <v:textbox inset="5.85pt,.7pt,5.85pt,.7pt">
                  <w:txbxContent>
                    <w:p w:rsidR="00C47F9B" w:rsidRDefault="00C47F9B" w:rsidP="00C47F9B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５－５２</w:t>
                      </w:r>
                    </w:p>
                  </w:txbxContent>
                </v:textbox>
              </v:rect>
            </w:pict>
          </mc:Fallback>
        </mc:AlternateContent>
      </w:r>
    </w:p>
    <w:p w14:paraId="4789509A" w14:textId="77777777" w:rsidR="00207136" w:rsidRDefault="00207136" w:rsidP="00C47F9B">
      <w:pPr>
        <w:rPr>
          <w:rFonts w:hint="default"/>
        </w:rPr>
      </w:pPr>
    </w:p>
    <w:sectPr w:rsidR="009C2ACE" w:rsidSect="00C47F9B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9B"/>
    <w:rsid w:val="00022241"/>
    <w:rsid w:val="00207136"/>
    <w:rsid w:val="002379B3"/>
    <w:rsid w:val="004A4425"/>
    <w:rsid w:val="00C4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A2F04"/>
  <w15:chartTrackingRefBased/>
  <w15:docId w15:val="{E9EE31C7-C49D-4376-9AFF-3C604DD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9B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2</cp:revision>
  <dcterms:created xsi:type="dcterms:W3CDTF">2025-08-06T04:46:00Z</dcterms:created>
  <dcterms:modified xsi:type="dcterms:W3CDTF">2025-09-24T05:21:00Z</dcterms:modified>
</cp:coreProperties>
</file>