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F0" w:rsidRPr="00D4711A" w:rsidRDefault="00EE5204" w:rsidP="00EE5204">
      <w:pPr>
        <w:spacing w:line="34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D4711A">
        <w:rPr>
          <w:rFonts w:asciiTheme="majorEastAsia" w:eastAsiaTheme="majorEastAsia" w:hAnsiTheme="majorEastAsia" w:hint="eastAsia"/>
          <w:b/>
          <w:sz w:val="32"/>
        </w:rPr>
        <w:t>面談票</w:t>
      </w:r>
    </w:p>
    <w:p w:rsidR="00EE5204" w:rsidRDefault="00EE5204" w:rsidP="00EE5204">
      <w:pPr>
        <w:spacing w:line="340" w:lineRule="exact"/>
        <w:rPr>
          <w:sz w:val="24"/>
        </w:rPr>
      </w:pPr>
    </w:p>
    <w:p w:rsidR="00EE5204" w:rsidRDefault="00390625" w:rsidP="00E260B9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EE5204" w:rsidRPr="00EE5204">
        <w:rPr>
          <w:rFonts w:hint="eastAsia"/>
          <w:sz w:val="24"/>
        </w:rPr>
        <w:t>卓越した技能者（厚生労働大臣）表彰</w:t>
      </w:r>
      <w:r w:rsidR="00242F21">
        <w:rPr>
          <w:rFonts w:hint="eastAsia"/>
          <w:sz w:val="24"/>
        </w:rPr>
        <w:t>の</w:t>
      </w:r>
      <w:r w:rsidR="00141D44">
        <w:rPr>
          <w:rFonts w:hint="eastAsia"/>
          <w:sz w:val="24"/>
        </w:rPr>
        <w:t>候補者</w:t>
      </w:r>
      <w:r w:rsidR="00242F21">
        <w:rPr>
          <w:rFonts w:hint="eastAsia"/>
          <w:sz w:val="24"/>
        </w:rPr>
        <w:t>に</w:t>
      </w:r>
      <w:r>
        <w:rPr>
          <w:rFonts w:hint="eastAsia"/>
          <w:sz w:val="24"/>
        </w:rPr>
        <w:t>は、国の審査に基づく面談を行う場合がありま</w:t>
      </w:r>
      <w:r w:rsidR="00242F21">
        <w:rPr>
          <w:rFonts w:hint="eastAsia"/>
          <w:sz w:val="24"/>
        </w:rPr>
        <w:t>す。面談の有無や内容は</w:t>
      </w:r>
      <w:r>
        <w:rPr>
          <w:rFonts w:hint="eastAsia"/>
          <w:sz w:val="24"/>
        </w:rPr>
        <w:t>、</w:t>
      </w:r>
      <w:r w:rsidR="00242F21">
        <w:rPr>
          <w:rFonts w:hint="eastAsia"/>
          <w:sz w:val="24"/>
        </w:rPr>
        <w:t>審査状況</w:t>
      </w:r>
      <w:r>
        <w:rPr>
          <w:rFonts w:hint="eastAsia"/>
          <w:sz w:val="24"/>
        </w:rPr>
        <w:t>等</w:t>
      </w:r>
      <w:r w:rsidR="00242F21">
        <w:rPr>
          <w:rFonts w:hint="eastAsia"/>
          <w:sz w:val="24"/>
        </w:rPr>
        <w:t>により異なり</w:t>
      </w:r>
      <w:r w:rsidR="00E260B9">
        <w:rPr>
          <w:rFonts w:hint="eastAsia"/>
          <w:sz w:val="24"/>
        </w:rPr>
        <w:t>ますが</w:t>
      </w:r>
      <w:r w:rsidR="00242F21">
        <w:rPr>
          <w:rFonts w:hint="eastAsia"/>
          <w:sz w:val="24"/>
        </w:rPr>
        <w:t>面談により</w:t>
      </w:r>
      <w:r w:rsidR="00E260B9">
        <w:rPr>
          <w:rFonts w:hint="eastAsia"/>
          <w:sz w:val="24"/>
        </w:rPr>
        <w:t>推薦等が確定するものではあ</w:t>
      </w:r>
      <w:bookmarkStart w:id="0" w:name="_GoBack"/>
      <w:bookmarkEnd w:id="0"/>
      <w:r w:rsidR="00E260B9">
        <w:rPr>
          <w:rFonts w:hint="eastAsia"/>
          <w:sz w:val="24"/>
        </w:rPr>
        <w:t>りませんので</w:t>
      </w:r>
      <w:r w:rsidR="00242F21">
        <w:rPr>
          <w:rFonts w:hint="eastAsia"/>
          <w:sz w:val="24"/>
        </w:rPr>
        <w:t>御</w:t>
      </w:r>
      <w:r w:rsidR="00E260B9">
        <w:rPr>
          <w:rFonts w:hint="eastAsia"/>
          <w:sz w:val="24"/>
        </w:rPr>
        <w:t>留意ください</w:t>
      </w:r>
      <w:r w:rsidR="00E260B9" w:rsidRPr="00E260B9">
        <w:rPr>
          <w:rFonts w:hint="eastAsia"/>
          <w:sz w:val="24"/>
        </w:rPr>
        <w:t>。</w:t>
      </w:r>
    </w:p>
    <w:p w:rsidR="00390625" w:rsidRDefault="00390625" w:rsidP="00A63689">
      <w:pPr>
        <w:spacing w:line="340" w:lineRule="exact"/>
        <w:ind w:firstLineChars="100" w:firstLine="240"/>
        <w:rPr>
          <w:sz w:val="24"/>
        </w:rPr>
      </w:pPr>
    </w:p>
    <w:tbl>
      <w:tblPr>
        <w:tblStyle w:val="a7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7245"/>
      </w:tblGrid>
      <w:tr w:rsidR="00E260B9" w:rsidTr="008B0A8E">
        <w:trPr>
          <w:trHeight w:val="1134"/>
          <w:jc w:val="center"/>
        </w:trPr>
        <w:tc>
          <w:tcPr>
            <w:tcW w:w="1373" w:type="dxa"/>
            <w:vAlign w:val="center"/>
          </w:tcPr>
          <w:p w:rsidR="00E260B9" w:rsidRPr="00BB29C2" w:rsidRDefault="00EB2F0C" w:rsidP="009E6C3F">
            <w:pPr>
              <w:spacing w:line="340" w:lineRule="exact"/>
              <w:jc w:val="center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推薦団体</w:t>
            </w:r>
          </w:p>
        </w:tc>
        <w:tc>
          <w:tcPr>
            <w:tcW w:w="7245" w:type="dxa"/>
            <w:vAlign w:val="center"/>
          </w:tcPr>
          <w:p w:rsidR="00E260B9" w:rsidRPr="00BB29C2" w:rsidRDefault="00E260B9" w:rsidP="009E6C3F">
            <w:pPr>
              <w:spacing w:line="340" w:lineRule="exact"/>
              <w:rPr>
                <w:sz w:val="28"/>
              </w:rPr>
            </w:pPr>
          </w:p>
        </w:tc>
      </w:tr>
      <w:tr w:rsidR="00E260B9" w:rsidTr="008B0A8E">
        <w:trPr>
          <w:trHeight w:val="1134"/>
          <w:jc w:val="center"/>
        </w:trPr>
        <w:tc>
          <w:tcPr>
            <w:tcW w:w="1373" w:type="dxa"/>
            <w:vAlign w:val="center"/>
          </w:tcPr>
          <w:p w:rsidR="00E260B9" w:rsidRPr="00BB29C2" w:rsidRDefault="00EB2F0C" w:rsidP="009E6C3F">
            <w:pPr>
              <w:spacing w:line="340" w:lineRule="exact"/>
              <w:jc w:val="center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氏</w:t>
            </w:r>
            <w:r w:rsidR="00C858A5">
              <w:rPr>
                <w:rFonts w:hint="eastAsia"/>
                <w:sz w:val="28"/>
              </w:rPr>
              <w:t xml:space="preserve">　</w:t>
            </w:r>
            <w:r w:rsidRPr="00BB29C2">
              <w:rPr>
                <w:rFonts w:hint="eastAsia"/>
                <w:sz w:val="28"/>
              </w:rPr>
              <w:t>名</w:t>
            </w:r>
          </w:p>
        </w:tc>
        <w:tc>
          <w:tcPr>
            <w:tcW w:w="7245" w:type="dxa"/>
            <w:vAlign w:val="center"/>
          </w:tcPr>
          <w:p w:rsidR="00E260B9" w:rsidRPr="00BB29C2" w:rsidRDefault="00E260B9" w:rsidP="009E6C3F">
            <w:pPr>
              <w:spacing w:line="340" w:lineRule="exact"/>
              <w:rPr>
                <w:sz w:val="28"/>
              </w:rPr>
            </w:pPr>
          </w:p>
        </w:tc>
      </w:tr>
      <w:tr w:rsidR="00E260B9" w:rsidTr="00DA458A">
        <w:trPr>
          <w:trHeight w:val="2457"/>
          <w:jc w:val="center"/>
        </w:trPr>
        <w:tc>
          <w:tcPr>
            <w:tcW w:w="1373" w:type="dxa"/>
            <w:vAlign w:val="center"/>
          </w:tcPr>
          <w:p w:rsidR="00E260B9" w:rsidRPr="00BB29C2" w:rsidRDefault="00D76298" w:rsidP="009E6C3F">
            <w:pPr>
              <w:spacing w:line="340" w:lineRule="exact"/>
              <w:jc w:val="center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就業状況</w:t>
            </w:r>
          </w:p>
        </w:tc>
        <w:tc>
          <w:tcPr>
            <w:tcW w:w="7245" w:type="dxa"/>
            <w:vAlign w:val="center"/>
          </w:tcPr>
          <w:p w:rsidR="00E260B9" w:rsidRPr="00BB29C2" w:rsidRDefault="00607D53" w:rsidP="009E6C3F">
            <w:pPr>
              <w:spacing w:line="340" w:lineRule="exact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一日あたりの平均就業時間　　　時間</w:t>
            </w:r>
          </w:p>
          <w:p w:rsidR="00607D53" w:rsidRPr="00BB29C2" w:rsidRDefault="006257CA" w:rsidP="009E6C3F">
            <w:pPr>
              <w:spacing w:line="340" w:lineRule="exact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本人の</w:t>
            </w:r>
            <w:r w:rsidR="00607D53" w:rsidRPr="00BB29C2">
              <w:rPr>
                <w:rFonts w:hint="eastAsia"/>
                <w:sz w:val="28"/>
              </w:rPr>
              <w:t>主な</w:t>
            </w:r>
            <w:r w:rsidR="00AF6BD7" w:rsidRPr="00BB29C2">
              <w:rPr>
                <w:rFonts w:hint="eastAsia"/>
                <w:sz w:val="28"/>
              </w:rPr>
              <w:t>就業内容</w:t>
            </w:r>
          </w:p>
          <w:p w:rsidR="00607D53" w:rsidRDefault="00607D53" w:rsidP="009E6C3F">
            <w:pPr>
              <w:spacing w:line="340" w:lineRule="exact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・</w:t>
            </w:r>
          </w:p>
          <w:p w:rsidR="00607D53" w:rsidRDefault="00607D53" w:rsidP="009E6C3F">
            <w:pPr>
              <w:spacing w:line="340" w:lineRule="exact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・</w:t>
            </w:r>
          </w:p>
          <w:p w:rsidR="00D4711A" w:rsidRPr="00BB29C2" w:rsidRDefault="00D4711A" w:rsidP="009E6C3F">
            <w:pPr>
              <w:spacing w:line="3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</w:t>
            </w:r>
          </w:p>
        </w:tc>
      </w:tr>
      <w:tr w:rsidR="00E260B9" w:rsidTr="00A71335">
        <w:trPr>
          <w:trHeight w:val="1701"/>
          <w:jc w:val="center"/>
        </w:trPr>
        <w:tc>
          <w:tcPr>
            <w:tcW w:w="1373" w:type="dxa"/>
            <w:vAlign w:val="center"/>
          </w:tcPr>
          <w:p w:rsidR="00E260B9" w:rsidRPr="00BB29C2" w:rsidRDefault="00D76298" w:rsidP="009E6C3F">
            <w:pPr>
              <w:spacing w:line="340" w:lineRule="exact"/>
              <w:jc w:val="center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健康状態</w:t>
            </w:r>
          </w:p>
        </w:tc>
        <w:tc>
          <w:tcPr>
            <w:tcW w:w="7245" w:type="dxa"/>
            <w:vAlign w:val="center"/>
          </w:tcPr>
          <w:p w:rsidR="007C746C" w:rsidRDefault="007C746C" w:rsidP="007C746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・</w:t>
            </w:r>
          </w:p>
          <w:p w:rsidR="00D4711A" w:rsidRDefault="00D4711A" w:rsidP="007C746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・</w:t>
            </w:r>
          </w:p>
          <w:p w:rsidR="00D4711A" w:rsidRPr="00BB29C2" w:rsidRDefault="00D4711A" w:rsidP="007C746C">
            <w:pPr>
              <w:spacing w:line="3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</w:t>
            </w:r>
          </w:p>
        </w:tc>
      </w:tr>
      <w:tr w:rsidR="00DA458A" w:rsidRPr="000A3FB0" w:rsidTr="00A71335">
        <w:trPr>
          <w:trHeight w:val="1701"/>
          <w:jc w:val="center"/>
        </w:trPr>
        <w:tc>
          <w:tcPr>
            <w:tcW w:w="1373" w:type="dxa"/>
            <w:vAlign w:val="center"/>
          </w:tcPr>
          <w:p w:rsidR="00390625" w:rsidRPr="00BB29C2" w:rsidRDefault="00390625" w:rsidP="0039062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技能面の特記事項</w:t>
            </w:r>
          </w:p>
        </w:tc>
        <w:tc>
          <w:tcPr>
            <w:tcW w:w="7245" w:type="dxa"/>
            <w:vAlign w:val="center"/>
          </w:tcPr>
          <w:p w:rsidR="00DA458A" w:rsidRPr="002F105B" w:rsidRDefault="002F105B" w:rsidP="00F30163">
            <w:pPr>
              <w:spacing w:line="340" w:lineRule="exact"/>
              <w:rPr>
                <w:sz w:val="28"/>
                <w:szCs w:val="24"/>
              </w:rPr>
            </w:pPr>
            <w:r w:rsidRPr="002F105B">
              <w:rPr>
                <w:rFonts w:hint="eastAsia"/>
                <w:sz w:val="28"/>
                <w:szCs w:val="24"/>
              </w:rPr>
              <w:t>・</w:t>
            </w:r>
          </w:p>
          <w:p w:rsidR="00D4711A" w:rsidRDefault="002F105B" w:rsidP="00437B63">
            <w:pPr>
              <w:spacing w:line="340" w:lineRule="exact"/>
              <w:rPr>
                <w:sz w:val="28"/>
                <w:szCs w:val="24"/>
              </w:rPr>
            </w:pPr>
            <w:r w:rsidRPr="002F105B">
              <w:rPr>
                <w:rFonts w:hint="eastAsia"/>
                <w:sz w:val="28"/>
                <w:szCs w:val="24"/>
              </w:rPr>
              <w:t>・</w:t>
            </w:r>
          </w:p>
          <w:p w:rsidR="00D4711A" w:rsidRPr="00D4711A" w:rsidRDefault="00D4711A" w:rsidP="00437B63">
            <w:pPr>
              <w:spacing w:line="340" w:lineRule="exact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・</w:t>
            </w:r>
          </w:p>
        </w:tc>
      </w:tr>
      <w:tr w:rsidR="00DA458A" w:rsidRPr="000A3FB0" w:rsidTr="00A71335">
        <w:trPr>
          <w:trHeight w:val="1701"/>
          <w:jc w:val="center"/>
        </w:trPr>
        <w:tc>
          <w:tcPr>
            <w:tcW w:w="1373" w:type="dxa"/>
            <w:vAlign w:val="center"/>
          </w:tcPr>
          <w:p w:rsidR="00DA458A" w:rsidRPr="00BB29C2" w:rsidRDefault="00DA458A" w:rsidP="009E6C3F">
            <w:pPr>
              <w:spacing w:line="340" w:lineRule="exact"/>
              <w:jc w:val="center"/>
              <w:rPr>
                <w:sz w:val="28"/>
              </w:rPr>
            </w:pPr>
            <w:r w:rsidRPr="00DA458A">
              <w:rPr>
                <w:rFonts w:hint="eastAsia"/>
                <w:sz w:val="28"/>
              </w:rPr>
              <w:t>その他</w:t>
            </w:r>
          </w:p>
        </w:tc>
        <w:tc>
          <w:tcPr>
            <w:tcW w:w="7245" w:type="dxa"/>
            <w:vAlign w:val="center"/>
          </w:tcPr>
          <w:p w:rsidR="00DA458A" w:rsidRPr="006F4203" w:rsidRDefault="00DA458A" w:rsidP="00F30163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1F4E01" w:rsidTr="0012455E">
        <w:trPr>
          <w:trHeight w:val="964"/>
          <w:jc w:val="center"/>
        </w:trPr>
        <w:tc>
          <w:tcPr>
            <w:tcW w:w="1373" w:type="dxa"/>
            <w:vAlign w:val="center"/>
          </w:tcPr>
          <w:p w:rsidR="001F4E01" w:rsidRPr="00BB29C2" w:rsidRDefault="00B5374E" w:rsidP="009E6C3F">
            <w:pPr>
              <w:spacing w:line="340" w:lineRule="exact"/>
              <w:jc w:val="center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京都府</w:t>
            </w:r>
          </w:p>
          <w:p w:rsidR="00B5374E" w:rsidRPr="00BB29C2" w:rsidRDefault="00B5374E" w:rsidP="009E6C3F">
            <w:pPr>
              <w:spacing w:line="340" w:lineRule="exact"/>
              <w:jc w:val="center"/>
              <w:rPr>
                <w:sz w:val="28"/>
              </w:rPr>
            </w:pPr>
            <w:r w:rsidRPr="00BB29C2">
              <w:rPr>
                <w:rFonts w:hint="eastAsia"/>
                <w:sz w:val="28"/>
              </w:rPr>
              <w:t>記入項目</w:t>
            </w:r>
          </w:p>
        </w:tc>
        <w:tc>
          <w:tcPr>
            <w:tcW w:w="7245" w:type="dxa"/>
            <w:vAlign w:val="center"/>
          </w:tcPr>
          <w:p w:rsidR="001F4E01" w:rsidRPr="00BB29C2" w:rsidRDefault="00D06742" w:rsidP="00BB29C2">
            <w:pPr>
              <w:spacing w:line="34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面談</w:t>
            </w:r>
            <w:r w:rsidR="003B2852" w:rsidRPr="00BB29C2">
              <w:rPr>
                <w:rFonts w:hint="eastAsia"/>
                <w:sz w:val="28"/>
              </w:rPr>
              <w:t>係員：</w:t>
            </w:r>
            <w:r w:rsidR="00EF72ED">
              <w:rPr>
                <w:rFonts w:hint="eastAsia"/>
                <w:sz w:val="28"/>
              </w:rPr>
              <w:t xml:space="preserve">　　　　　　　</w:t>
            </w:r>
            <w:r w:rsidR="00E9161E" w:rsidRPr="00BB29C2">
              <w:rPr>
                <w:rFonts w:hint="eastAsia"/>
                <w:sz w:val="28"/>
              </w:rPr>
              <w:t>面談日時：</w:t>
            </w:r>
          </w:p>
        </w:tc>
      </w:tr>
    </w:tbl>
    <w:p w:rsidR="00E260B9" w:rsidRPr="00EE5204" w:rsidRDefault="00E260B9" w:rsidP="001F4E01">
      <w:pPr>
        <w:spacing w:line="20" w:lineRule="exact"/>
        <w:rPr>
          <w:sz w:val="24"/>
        </w:rPr>
      </w:pPr>
    </w:p>
    <w:sectPr w:rsidR="00E260B9" w:rsidRPr="00EE52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60" w:rsidRDefault="00FC4D60" w:rsidP="00EE5204">
      <w:r>
        <w:separator/>
      </w:r>
    </w:p>
  </w:endnote>
  <w:endnote w:type="continuationSeparator" w:id="0">
    <w:p w:rsidR="00FC4D60" w:rsidRDefault="00FC4D60" w:rsidP="00EE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60" w:rsidRDefault="00FC4D60" w:rsidP="00EE5204">
      <w:r>
        <w:separator/>
      </w:r>
    </w:p>
  </w:footnote>
  <w:footnote w:type="continuationSeparator" w:id="0">
    <w:p w:rsidR="00FC4D60" w:rsidRDefault="00FC4D60" w:rsidP="00EE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14D"/>
    <w:rsid w:val="00003EB2"/>
    <w:rsid w:val="00094C50"/>
    <w:rsid w:val="000A3FB0"/>
    <w:rsid w:val="000F680B"/>
    <w:rsid w:val="0012455E"/>
    <w:rsid w:val="00141D44"/>
    <w:rsid w:val="001F4E01"/>
    <w:rsid w:val="001F56E6"/>
    <w:rsid w:val="00242F21"/>
    <w:rsid w:val="0025494A"/>
    <w:rsid w:val="00257303"/>
    <w:rsid w:val="002B1CF8"/>
    <w:rsid w:val="002F105B"/>
    <w:rsid w:val="00311137"/>
    <w:rsid w:val="00390625"/>
    <w:rsid w:val="003B2852"/>
    <w:rsid w:val="00437B63"/>
    <w:rsid w:val="00450A55"/>
    <w:rsid w:val="00493AD9"/>
    <w:rsid w:val="004B5A49"/>
    <w:rsid w:val="005705DD"/>
    <w:rsid w:val="005C5C74"/>
    <w:rsid w:val="005E19F0"/>
    <w:rsid w:val="00607D53"/>
    <w:rsid w:val="006257CA"/>
    <w:rsid w:val="0063080A"/>
    <w:rsid w:val="00646855"/>
    <w:rsid w:val="0069012B"/>
    <w:rsid w:val="006C5783"/>
    <w:rsid w:val="006F4203"/>
    <w:rsid w:val="007C746C"/>
    <w:rsid w:val="00820995"/>
    <w:rsid w:val="008B0A8E"/>
    <w:rsid w:val="009035B5"/>
    <w:rsid w:val="00994488"/>
    <w:rsid w:val="00995F8E"/>
    <w:rsid w:val="009C5777"/>
    <w:rsid w:val="009E6C3F"/>
    <w:rsid w:val="00A25900"/>
    <w:rsid w:val="00A60B90"/>
    <w:rsid w:val="00A63689"/>
    <w:rsid w:val="00A71335"/>
    <w:rsid w:val="00AF6BD7"/>
    <w:rsid w:val="00B5374E"/>
    <w:rsid w:val="00B540D3"/>
    <w:rsid w:val="00B71CB6"/>
    <w:rsid w:val="00B96AFC"/>
    <w:rsid w:val="00BB29C2"/>
    <w:rsid w:val="00C0370F"/>
    <w:rsid w:val="00C858A5"/>
    <w:rsid w:val="00D06742"/>
    <w:rsid w:val="00D12013"/>
    <w:rsid w:val="00D35958"/>
    <w:rsid w:val="00D4414D"/>
    <w:rsid w:val="00D4711A"/>
    <w:rsid w:val="00D76298"/>
    <w:rsid w:val="00D8328F"/>
    <w:rsid w:val="00DA458A"/>
    <w:rsid w:val="00E04383"/>
    <w:rsid w:val="00E260B9"/>
    <w:rsid w:val="00E9161E"/>
    <w:rsid w:val="00EB2F0C"/>
    <w:rsid w:val="00EE5204"/>
    <w:rsid w:val="00EF72ED"/>
    <w:rsid w:val="00EF78F5"/>
    <w:rsid w:val="00F30163"/>
    <w:rsid w:val="00F3031D"/>
    <w:rsid w:val="00F427F1"/>
    <w:rsid w:val="00FC4D60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BC068"/>
  <w15:docId w15:val="{83D5DDBA-BD6C-4BCE-842C-7AFF2F3F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204"/>
  </w:style>
  <w:style w:type="paragraph" w:styleId="a5">
    <w:name w:val="footer"/>
    <w:basedOn w:val="a"/>
    <w:link w:val="a6"/>
    <w:uiPriority w:val="99"/>
    <w:unhideWhenUsed/>
    <w:rsid w:val="00EE5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204"/>
  </w:style>
  <w:style w:type="table" w:styleId="a7">
    <w:name w:val="Table Grid"/>
    <w:basedOn w:val="a1"/>
    <w:uiPriority w:val="59"/>
    <w:rsid w:val="00E2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2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2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今西　亮仁</cp:lastModifiedBy>
  <cp:revision>83</cp:revision>
  <cp:lastPrinted>2018-12-12T01:03:00Z</cp:lastPrinted>
  <dcterms:created xsi:type="dcterms:W3CDTF">2018-12-12T00:27:00Z</dcterms:created>
  <dcterms:modified xsi:type="dcterms:W3CDTF">2022-12-19T06:28:00Z</dcterms:modified>
</cp:coreProperties>
</file>