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C" w:rsidRDefault="00F764DB">
      <w:pPr>
        <w:rPr>
          <w:rFonts w:hint="default"/>
        </w:rPr>
      </w:pPr>
      <w:bookmarkStart w:id="0" w:name="_GoBack"/>
      <w:bookmarkEnd w:id="0"/>
      <w:r>
        <w:t>様式第</w:t>
      </w:r>
      <w:r w:rsidR="007D03E3">
        <w:t>５</w:t>
      </w:r>
      <w:r>
        <w:t>号（</w:t>
      </w:r>
      <w:r w:rsidR="007D03E3">
        <w:t>遅延等報告書</w:t>
      </w:r>
      <w:r>
        <w:t>）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年　　月　　日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京都府知事　　　　　　様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　　　　　　　　　　　　</w:t>
      </w:r>
      <w:r w:rsidR="005E75B8">
        <w:t xml:space="preserve"> </w:t>
      </w:r>
      <w:r w:rsidRPr="005E75B8">
        <w:rPr>
          <w:spacing w:val="860"/>
          <w:fitText w:val="2140" w:id="-745222656"/>
        </w:rPr>
        <w:t>住</w:t>
      </w:r>
      <w:r w:rsidRPr="005E75B8">
        <w:rPr>
          <w:fitText w:val="2140" w:id="-745222656"/>
        </w:rPr>
        <w:t>所</w:t>
      </w:r>
      <w:r>
        <w:t>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</w:t>
      </w:r>
      <w:r w:rsidR="005E75B8">
        <w:t>氏名又は法人・組織名</w:t>
      </w:r>
      <w:r>
        <w:t>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</w:t>
      </w:r>
      <w:r w:rsidRPr="005E75B8">
        <w:rPr>
          <w:w w:val="78"/>
          <w:fitText w:val="2140" w:id="-745222655"/>
        </w:rPr>
        <w:t>代表者名</w:t>
      </w:r>
      <w:r w:rsidR="005E75B8" w:rsidRPr="005E75B8">
        <w:rPr>
          <w:w w:val="78"/>
          <w:fitText w:val="2140" w:id="-745222655"/>
        </w:rPr>
        <w:t>（法人・組織のみ</w:t>
      </w:r>
      <w:r w:rsidR="005E75B8" w:rsidRPr="005E75B8">
        <w:rPr>
          <w:spacing w:val="5"/>
          <w:w w:val="78"/>
          <w:fitText w:val="2140" w:id="-745222655"/>
        </w:rPr>
        <w:t>）</w:t>
      </w:r>
      <w:r>
        <w:t>：</w:t>
      </w:r>
      <w:r>
        <w:rPr>
          <w:rFonts w:hint="default"/>
        </w:rPr>
        <w:t xml:space="preserve"> 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 xml:space="preserve">　　年度</w:t>
      </w:r>
      <w:r w:rsidR="00AF0F82" w:rsidRPr="00AF0F82">
        <w:t>農林水産業労働力確保対策事業</w:t>
      </w:r>
      <w:r>
        <w:t>費補助金</w:t>
      </w:r>
      <w:r w:rsidR="007D03E3">
        <w:t>遅延等報告書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年　　月　　日付け京都府指令　　　第　　　号により交付決定のあった上記事業について、</w:t>
      </w:r>
      <w:r w:rsidR="007D03E3">
        <w:t>遅延等が発生するため</w:t>
      </w:r>
      <w:r>
        <w:t>、</w:t>
      </w:r>
      <w:r w:rsidR="007D03E3" w:rsidRPr="007D03E3">
        <w:t>農林水産業労働力確保対策事業</w:t>
      </w:r>
      <w:r w:rsidR="007D03E3">
        <w:t>実施要領第４の４</w:t>
      </w:r>
      <w:r w:rsidR="00AF0F82" w:rsidRPr="00AF0F82">
        <w:t>の規定に</w:t>
      </w:r>
      <w:r w:rsidR="00540C63">
        <w:t>より</w:t>
      </w:r>
      <w:r w:rsidR="007D03E3">
        <w:t>、下記のとおり報告します。</w:t>
      </w:r>
    </w:p>
    <w:p w:rsidR="008C32AC" w:rsidRDefault="00F764DB">
      <w:pPr>
        <w:rPr>
          <w:rFonts w:hint="default"/>
        </w:rPr>
      </w:pPr>
      <w:r>
        <w:t xml:space="preserve">　</w:t>
      </w:r>
    </w:p>
    <w:p w:rsidR="008C32AC" w:rsidRDefault="00F764DB">
      <w:pPr>
        <w:jc w:val="center"/>
        <w:rPr>
          <w:rFonts w:hint="default"/>
        </w:rPr>
      </w:pPr>
      <w:r>
        <w:t>記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１　</w:t>
      </w:r>
      <w:r w:rsidR="007D03E3">
        <w:t>進捗状況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２　</w:t>
      </w:r>
      <w:r w:rsidR="007D03E3">
        <w:t>遅延等の内容及び理由</w:t>
      </w: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7D03E3" w:rsidRDefault="00F764DB" w:rsidP="007D03E3">
      <w:pPr>
        <w:rPr>
          <w:rFonts w:hint="default"/>
        </w:rPr>
      </w:pPr>
      <w:r>
        <w:t xml:space="preserve">３　</w:t>
      </w:r>
      <w:r w:rsidR="007D03E3">
        <w:t>事業完了予定年月日</w:t>
      </w: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rPr>
          <w:rFonts w:hint="default"/>
        </w:rPr>
      </w:pPr>
    </w:p>
    <w:sectPr w:rsidR="008C32AC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F6" w:rsidRPr="004A01F6" w:rsidRDefault="004A01F6" w:rsidP="004A01F6">
    <w:pPr>
      <w:pStyle w:val="a3"/>
      <w:jc w:val="center"/>
      <w:rPr>
        <w:rFonts w:hint="default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2AC"/>
    <w:rsid w:val="002825E5"/>
    <w:rsid w:val="004A01F6"/>
    <w:rsid w:val="00540C63"/>
    <w:rsid w:val="005E75B8"/>
    <w:rsid w:val="007D03E3"/>
    <w:rsid w:val="008C32AC"/>
    <w:rsid w:val="00AF0F82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64B1D"/>
  <w15:docId w15:val="{12938CDE-54BA-499C-A414-9BB17D2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8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黒須　暖加</cp:lastModifiedBy>
  <cp:revision>26</cp:revision>
  <cp:lastPrinted>2025-03-18T10:22:00Z</cp:lastPrinted>
  <dcterms:created xsi:type="dcterms:W3CDTF">2018-02-26T00:01:00Z</dcterms:created>
  <dcterms:modified xsi:type="dcterms:W3CDTF">2025-03-26T09:56:00Z</dcterms:modified>
</cp:coreProperties>
</file>