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292" w:rsidRDefault="00D05292" w:rsidP="00D05292">
      <w:pPr>
        <w:adjustRightInd/>
        <w:ind w:left="210" w:hanging="210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（別紙１）</w:t>
      </w:r>
    </w:p>
    <w:p w:rsidR="00D05292" w:rsidRDefault="00D05292" w:rsidP="00D0529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補助事業計画書</w:t>
      </w:r>
    </w:p>
    <w:p w:rsidR="00D05292" w:rsidRDefault="00D05292" w:rsidP="00D05292">
      <w:pPr>
        <w:jc w:val="center"/>
        <w:rPr>
          <w:sz w:val="24"/>
          <w:szCs w:val="24"/>
        </w:rPr>
      </w:pPr>
    </w:p>
    <w:p w:rsidR="00D05292" w:rsidRDefault="00D05292" w:rsidP="00D0529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事業主体の概要</w:t>
      </w:r>
    </w:p>
    <w:p w:rsidR="00D05292" w:rsidRDefault="00D05292" w:rsidP="00D05292">
      <w:pPr>
        <w:jc w:val="left"/>
        <w:rPr>
          <w:sz w:val="24"/>
          <w:szCs w:val="24"/>
        </w:rPr>
      </w:pPr>
      <w:r>
        <w:rPr>
          <w:sz w:val="24"/>
          <w:szCs w:val="24"/>
        </w:rPr>
        <w:t>（１）申請者</w:t>
      </w:r>
    </w:p>
    <w:tbl>
      <w:tblPr>
        <w:tblW w:w="8840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28"/>
        <w:gridCol w:w="1202"/>
        <w:gridCol w:w="924"/>
        <w:gridCol w:w="425"/>
        <w:gridCol w:w="992"/>
        <w:gridCol w:w="2929"/>
      </w:tblGrid>
      <w:tr w:rsidR="00D05292" w:rsidTr="00115470">
        <w:trPr>
          <w:trHeight w:val="455"/>
        </w:trPr>
        <w:tc>
          <w:tcPr>
            <w:tcW w:w="1440" w:type="dxa"/>
            <w:shd w:val="clear" w:color="auto" w:fill="auto"/>
            <w:vAlign w:val="center"/>
          </w:tcPr>
          <w:p w:rsidR="00D05292" w:rsidRPr="009A06E4" w:rsidRDefault="00D05292" w:rsidP="00115470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>申請者名称</w:t>
            </w:r>
          </w:p>
        </w:tc>
        <w:tc>
          <w:tcPr>
            <w:tcW w:w="7400" w:type="dxa"/>
            <w:gridSpan w:val="6"/>
            <w:shd w:val="clear" w:color="auto" w:fill="auto"/>
            <w:vAlign w:val="center"/>
          </w:tcPr>
          <w:p w:rsidR="00D05292" w:rsidRPr="009A06E4" w:rsidRDefault="00D05292" w:rsidP="00115470">
            <w:pPr>
              <w:rPr>
                <w:sz w:val="24"/>
                <w:szCs w:val="24"/>
              </w:rPr>
            </w:pPr>
          </w:p>
        </w:tc>
      </w:tr>
      <w:tr w:rsidR="00D05292" w:rsidTr="00115470">
        <w:trPr>
          <w:trHeight w:val="638"/>
        </w:trPr>
        <w:tc>
          <w:tcPr>
            <w:tcW w:w="1440" w:type="dxa"/>
            <w:shd w:val="clear" w:color="auto" w:fill="auto"/>
            <w:vAlign w:val="center"/>
          </w:tcPr>
          <w:p w:rsidR="00D05292" w:rsidRPr="009A06E4" w:rsidRDefault="00D05292" w:rsidP="00115470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代表者氏名</w:t>
            </w:r>
          </w:p>
          <w:p w:rsidR="00D05292" w:rsidRPr="009A06E4" w:rsidRDefault="00D05292" w:rsidP="00115470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（職・氏名）</w:t>
            </w:r>
          </w:p>
        </w:tc>
        <w:tc>
          <w:tcPr>
            <w:tcW w:w="3054" w:type="dxa"/>
            <w:gridSpan w:val="3"/>
            <w:shd w:val="clear" w:color="auto" w:fill="auto"/>
            <w:vAlign w:val="center"/>
          </w:tcPr>
          <w:p w:rsidR="00D05292" w:rsidRPr="006B0457" w:rsidRDefault="00D05292" w:rsidP="001154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05292" w:rsidRPr="009A06E4" w:rsidRDefault="00D05292" w:rsidP="00115470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担当者氏名</w:t>
            </w:r>
          </w:p>
          <w:p w:rsidR="00D05292" w:rsidRPr="009A06E4" w:rsidRDefault="00D05292" w:rsidP="00115470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（職・氏名）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D05292" w:rsidRPr="009A06E4" w:rsidRDefault="00D05292" w:rsidP="00115470">
            <w:pPr>
              <w:rPr>
                <w:sz w:val="24"/>
                <w:szCs w:val="24"/>
              </w:rPr>
            </w:pPr>
          </w:p>
        </w:tc>
      </w:tr>
      <w:tr w:rsidR="00B05126" w:rsidTr="00115470">
        <w:trPr>
          <w:trHeight w:val="100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B05126" w:rsidRPr="009A06E4" w:rsidRDefault="00B05126" w:rsidP="00115470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4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126" w:rsidRPr="009A06E4" w:rsidRDefault="00B05126" w:rsidP="00115470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〒</w:t>
            </w:r>
          </w:p>
          <w:p w:rsidR="00B05126" w:rsidRPr="009A06E4" w:rsidRDefault="00B05126" w:rsidP="00115470">
            <w:pPr>
              <w:rPr>
                <w:sz w:val="24"/>
                <w:szCs w:val="24"/>
              </w:rPr>
            </w:pPr>
          </w:p>
        </w:tc>
      </w:tr>
      <w:tr w:rsidR="00B05126" w:rsidTr="00B05126">
        <w:trPr>
          <w:trHeight w:val="510"/>
        </w:trPr>
        <w:tc>
          <w:tcPr>
            <w:tcW w:w="1440" w:type="dxa"/>
            <w:vMerge/>
            <w:shd w:val="clear" w:color="auto" w:fill="auto"/>
            <w:vAlign w:val="center"/>
          </w:tcPr>
          <w:p w:rsidR="00B05126" w:rsidRPr="009A06E4" w:rsidRDefault="00B05126" w:rsidP="00115470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126" w:rsidRPr="009A06E4" w:rsidRDefault="00B05126" w:rsidP="00115470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126" w:rsidRPr="009A06E4" w:rsidRDefault="00B05126" w:rsidP="001154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126" w:rsidRPr="009A06E4" w:rsidRDefault="00B05126" w:rsidP="00115470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126" w:rsidRPr="009A06E4" w:rsidRDefault="00B05126" w:rsidP="00115470">
            <w:pPr>
              <w:rPr>
                <w:sz w:val="24"/>
                <w:szCs w:val="24"/>
              </w:rPr>
            </w:pPr>
          </w:p>
        </w:tc>
      </w:tr>
      <w:tr w:rsidR="00B05126" w:rsidTr="00B05126">
        <w:trPr>
          <w:trHeight w:val="412"/>
        </w:trPr>
        <w:tc>
          <w:tcPr>
            <w:tcW w:w="1440" w:type="dxa"/>
            <w:vMerge/>
            <w:shd w:val="clear" w:color="auto" w:fill="auto"/>
            <w:vAlign w:val="center"/>
          </w:tcPr>
          <w:p w:rsidR="00B05126" w:rsidRPr="009A06E4" w:rsidRDefault="00B05126" w:rsidP="00115470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126" w:rsidRPr="009A06E4" w:rsidRDefault="00B05126" w:rsidP="00115470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Ｅ-mail（担当者）</w:t>
            </w:r>
          </w:p>
        </w:tc>
        <w:tc>
          <w:tcPr>
            <w:tcW w:w="52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126" w:rsidRPr="009A06E4" w:rsidRDefault="00B05126" w:rsidP="00115470">
            <w:pPr>
              <w:rPr>
                <w:sz w:val="24"/>
                <w:szCs w:val="24"/>
              </w:rPr>
            </w:pPr>
          </w:p>
        </w:tc>
      </w:tr>
      <w:tr w:rsidR="00D05292" w:rsidTr="00B05126">
        <w:trPr>
          <w:trHeight w:val="365"/>
        </w:trPr>
        <w:tc>
          <w:tcPr>
            <w:tcW w:w="1440" w:type="dxa"/>
            <w:shd w:val="clear" w:color="auto" w:fill="auto"/>
            <w:vAlign w:val="center"/>
          </w:tcPr>
          <w:p w:rsidR="00D05292" w:rsidRPr="009A06E4" w:rsidRDefault="00D05292" w:rsidP="00115470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>業　　　種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5292" w:rsidRPr="009A06E4" w:rsidRDefault="00D05292" w:rsidP="00115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5292" w:rsidRPr="009A06E4" w:rsidRDefault="00D05292" w:rsidP="00115470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>設立年月日</w:t>
            </w:r>
          </w:p>
        </w:tc>
        <w:tc>
          <w:tcPr>
            <w:tcW w:w="2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5292" w:rsidRPr="009A06E4" w:rsidRDefault="00D05292" w:rsidP="00115470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 xml:space="preserve">　　　年　　　月　　　日</w:t>
            </w:r>
          </w:p>
        </w:tc>
      </w:tr>
      <w:tr w:rsidR="00D05292" w:rsidTr="00115470">
        <w:trPr>
          <w:trHeight w:val="365"/>
        </w:trPr>
        <w:tc>
          <w:tcPr>
            <w:tcW w:w="1440" w:type="dxa"/>
            <w:shd w:val="clear" w:color="auto" w:fill="auto"/>
            <w:vAlign w:val="center"/>
          </w:tcPr>
          <w:p w:rsidR="00D05292" w:rsidRPr="009A06E4" w:rsidRDefault="00D05292" w:rsidP="00115470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資　本　金</w:t>
            </w:r>
          </w:p>
        </w:tc>
        <w:tc>
          <w:tcPr>
            <w:tcW w:w="3054" w:type="dxa"/>
            <w:gridSpan w:val="3"/>
            <w:shd w:val="clear" w:color="auto" w:fill="auto"/>
            <w:vAlign w:val="center"/>
          </w:tcPr>
          <w:p w:rsidR="00D05292" w:rsidRPr="009A06E4" w:rsidRDefault="00D05292" w:rsidP="00115470">
            <w:pPr>
              <w:jc w:val="center"/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 xml:space="preserve">　　　　　　　千円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05292" w:rsidRPr="009A06E4" w:rsidRDefault="00D05292" w:rsidP="00115470">
            <w:pPr>
              <w:jc w:val="center"/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従　業　員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D05292" w:rsidRPr="009A06E4" w:rsidRDefault="00D05292" w:rsidP="00115470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 xml:space="preserve">　　　　　　　　　　　人</w:t>
            </w:r>
          </w:p>
        </w:tc>
      </w:tr>
    </w:tbl>
    <w:p w:rsidR="00D05292" w:rsidRDefault="00D05292" w:rsidP="00D05292">
      <w:pPr>
        <w:jc w:val="left"/>
        <w:rPr>
          <w:sz w:val="24"/>
          <w:szCs w:val="24"/>
        </w:rPr>
      </w:pPr>
    </w:p>
    <w:p w:rsidR="00000F83" w:rsidRDefault="00000F83" w:rsidP="00D05292">
      <w:pPr>
        <w:jc w:val="left"/>
        <w:rPr>
          <w:sz w:val="24"/>
          <w:szCs w:val="24"/>
        </w:rPr>
      </w:pPr>
    </w:p>
    <w:p w:rsidR="0022188B" w:rsidRDefault="0022188B" w:rsidP="0022188B">
      <w:pPr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（２）直近３年間の京都府内産酒米の使用状況（単位：k</w:t>
      </w:r>
      <w:r>
        <w:rPr>
          <w:rFonts w:cs="ＭＳ Ｐ明朝"/>
          <w:sz w:val="24"/>
          <w:szCs w:val="24"/>
        </w:rPr>
        <w:t>g</w:t>
      </w:r>
      <w:r>
        <w:rPr>
          <w:rFonts w:cs="ＭＳ Ｐ明朝" w:hint="eastAsia"/>
          <w:sz w:val="24"/>
          <w:szCs w:val="24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215"/>
      </w:tblGrid>
      <w:tr w:rsidR="0022188B" w:rsidTr="00D65E02">
        <w:trPr>
          <w:trHeight w:val="794"/>
        </w:trPr>
        <w:tc>
          <w:tcPr>
            <w:tcW w:w="2126" w:type="dxa"/>
            <w:shd w:val="clear" w:color="auto" w:fill="auto"/>
          </w:tcPr>
          <w:p w:rsidR="0022188B" w:rsidRPr="009A06E4" w:rsidRDefault="0022188B" w:rsidP="007412D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188B" w:rsidRPr="009A06E4" w:rsidRDefault="0022188B" w:rsidP="00D65E02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祝（祝２号</w:t>
            </w:r>
            <w:r w:rsidR="00291BDF">
              <w:rPr>
                <w:rFonts w:cs="ＭＳ Ｐ明朝" w:hint="eastAsia"/>
                <w:sz w:val="24"/>
                <w:szCs w:val="24"/>
              </w:rPr>
              <w:t>を</w:t>
            </w:r>
            <w:r w:rsidR="00232320">
              <w:rPr>
                <w:rFonts w:cs="ＭＳ Ｐ明朝" w:hint="eastAsia"/>
                <w:sz w:val="24"/>
                <w:szCs w:val="24"/>
              </w:rPr>
              <w:t>含む</w:t>
            </w:r>
            <w:r>
              <w:rPr>
                <w:rFonts w:cs="ＭＳ Ｐ明朝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188B" w:rsidRPr="009A06E4" w:rsidRDefault="0022188B" w:rsidP="00D65E02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五百万石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2188B" w:rsidRPr="009A06E4" w:rsidRDefault="0022188B" w:rsidP="00D65E02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京の輝き</w:t>
            </w:r>
          </w:p>
        </w:tc>
      </w:tr>
      <w:tr w:rsidR="0022188B" w:rsidTr="00D65E02">
        <w:trPr>
          <w:trHeight w:val="794"/>
        </w:trPr>
        <w:tc>
          <w:tcPr>
            <w:tcW w:w="2126" w:type="dxa"/>
            <w:shd w:val="clear" w:color="auto" w:fill="auto"/>
            <w:vAlign w:val="center"/>
          </w:tcPr>
          <w:p w:rsidR="0022188B" w:rsidRPr="009A06E4" w:rsidRDefault="0022188B" w:rsidP="00D65E02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令和６年産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188B" w:rsidRPr="009A06E4" w:rsidRDefault="0022188B" w:rsidP="00D65E02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188B" w:rsidRPr="009A06E4" w:rsidRDefault="0022188B" w:rsidP="00D65E02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22188B" w:rsidRPr="009A06E4" w:rsidRDefault="0022188B" w:rsidP="00D65E02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</w:tr>
      <w:tr w:rsidR="0022188B" w:rsidTr="00D65E02">
        <w:trPr>
          <w:trHeight w:val="794"/>
        </w:trPr>
        <w:tc>
          <w:tcPr>
            <w:tcW w:w="2126" w:type="dxa"/>
            <w:shd w:val="clear" w:color="auto" w:fill="auto"/>
            <w:vAlign w:val="center"/>
          </w:tcPr>
          <w:p w:rsidR="0022188B" w:rsidRPr="009A06E4" w:rsidRDefault="0022188B" w:rsidP="00D65E02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令和５年産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188B" w:rsidRPr="009A06E4" w:rsidRDefault="0022188B" w:rsidP="00D65E02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188B" w:rsidRPr="009A06E4" w:rsidRDefault="0022188B" w:rsidP="00D65E02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22188B" w:rsidRPr="009A06E4" w:rsidRDefault="0022188B" w:rsidP="00D65E02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</w:tr>
      <w:tr w:rsidR="0022188B" w:rsidTr="00D65E02">
        <w:trPr>
          <w:trHeight w:val="794"/>
        </w:trPr>
        <w:tc>
          <w:tcPr>
            <w:tcW w:w="2126" w:type="dxa"/>
            <w:shd w:val="clear" w:color="auto" w:fill="auto"/>
            <w:vAlign w:val="center"/>
          </w:tcPr>
          <w:p w:rsidR="0022188B" w:rsidRPr="009A06E4" w:rsidRDefault="0022188B" w:rsidP="00D65E02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令和４年産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188B" w:rsidRPr="009A06E4" w:rsidRDefault="0022188B" w:rsidP="00D65E02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188B" w:rsidRPr="009A06E4" w:rsidRDefault="0022188B" w:rsidP="00D65E02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22188B" w:rsidRPr="009A06E4" w:rsidRDefault="0022188B" w:rsidP="00D65E02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</w:tr>
    </w:tbl>
    <w:p w:rsidR="0022188B" w:rsidRDefault="0022188B" w:rsidP="0022188B">
      <w:pPr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※各年産について、３品種の使用量を記載してください。</w:t>
      </w:r>
    </w:p>
    <w:p w:rsidR="00D05292" w:rsidRPr="0022188B" w:rsidRDefault="00D05292" w:rsidP="00D05292">
      <w:pPr>
        <w:jc w:val="left"/>
        <w:rPr>
          <w:sz w:val="24"/>
          <w:szCs w:val="24"/>
        </w:rPr>
      </w:pPr>
    </w:p>
    <w:p w:rsidR="00D05292" w:rsidRDefault="00D05292" w:rsidP="00D05292">
      <w:pPr>
        <w:jc w:val="left"/>
        <w:rPr>
          <w:sz w:val="24"/>
          <w:szCs w:val="24"/>
        </w:rPr>
      </w:pPr>
    </w:p>
    <w:p w:rsidR="00D05292" w:rsidRDefault="00D05292" w:rsidP="00D05292">
      <w:pPr>
        <w:jc w:val="left"/>
        <w:rPr>
          <w:sz w:val="24"/>
          <w:szCs w:val="24"/>
        </w:rPr>
      </w:pPr>
    </w:p>
    <w:p w:rsidR="00D05292" w:rsidRDefault="00D05292" w:rsidP="00D05292">
      <w:pPr>
        <w:jc w:val="left"/>
        <w:rPr>
          <w:sz w:val="24"/>
          <w:szCs w:val="24"/>
        </w:rPr>
      </w:pPr>
    </w:p>
    <w:p w:rsidR="00D05292" w:rsidRDefault="00D05292" w:rsidP="00D05292">
      <w:pPr>
        <w:jc w:val="left"/>
        <w:rPr>
          <w:sz w:val="24"/>
          <w:szCs w:val="24"/>
        </w:rPr>
      </w:pPr>
    </w:p>
    <w:p w:rsidR="00B625DA" w:rsidRDefault="00B625DA" w:rsidP="00D05292">
      <w:pPr>
        <w:jc w:val="left"/>
        <w:rPr>
          <w:sz w:val="24"/>
          <w:szCs w:val="24"/>
        </w:rPr>
      </w:pPr>
    </w:p>
    <w:p w:rsidR="00B625DA" w:rsidRDefault="00B625DA" w:rsidP="00D05292">
      <w:pPr>
        <w:jc w:val="left"/>
        <w:rPr>
          <w:sz w:val="24"/>
          <w:szCs w:val="24"/>
        </w:rPr>
      </w:pPr>
    </w:p>
    <w:p w:rsidR="00B625DA" w:rsidRDefault="00B625DA" w:rsidP="00D05292">
      <w:pPr>
        <w:jc w:val="left"/>
        <w:rPr>
          <w:sz w:val="24"/>
          <w:szCs w:val="24"/>
        </w:rPr>
      </w:pPr>
    </w:p>
    <w:p w:rsidR="00B625DA" w:rsidRDefault="00B625DA" w:rsidP="00D05292">
      <w:pPr>
        <w:jc w:val="left"/>
        <w:rPr>
          <w:sz w:val="24"/>
          <w:szCs w:val="24"/>
        </w:rPr>
      </w:pPr>
    </w:p>
    <w:p w:rsidR="00B625DA" w:rsidRDefault="00B625DA" w:rsidP="00D05292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D05292" w:rsidRDefault="00D05292" w:rsidP="00D05292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　事業の内容</w:t>
      </w:r>
    </w:p>
    <w:p w:rsidR="00D05292" w:rsidRDefault="00D05292" w:rsidP="00D0529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（１）事業のテーマ</w:t>
      </w:r>
    </w:p>
    <w:p w:rsidR="00D05292" w:rsidRDefault="00D05292" w:rsidP="00D05292">
      <w:pPr>
        <w:jc w:val="left"/>
        <w:rPr>
          <w:sz w:val="24"/>
          <w:szCs w:val="24"/>
        </w:rPr>
      </w:pPr>
    </w:p>
    <w:p w:rsidR="00370E11" w:rsidRDefault="00370E11" w:rsidP="00D05292">
      <w:pPr>
        <w:jc w:val="left"/>
        <w:rPr>
          <w:sz w:val="24"/>
          <w:szCs w:val="24"/>
        </w:rPr>
      </w:pPr>
    </w:p>
    <w:p w:rsidR="00D05292" w:rsidRDefault="00D05292" w:rsidP="00D05292">
      <w:pPr>
        <w:jc w:val="left"/>
        <w:rPr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>
        <w:rPr>
          <w:rFonts w:cs="ＭＳ Ｐ明朝" w:hint="eastAsia"/>
          <w:sz w:val="24"/>
          <w:szCs w:val="24"/>
        </w:rPr>
        <w:t>事業の概要</w:t>
      </w:r>
      <w:r w:rsidRPr="0082077C">
        <w:rPr>
          <w:rFonts w:cs="ＭＳ Ｐ明朝" w:hint="eastAsia"/>
          <w:sz w:val="24"/>
          <w:szCs w:val="24"/>
          <w:vertAlign w:val="superscript"/>
        </w:rPr>
        <w:t>※</w:t>
      </w:r>
      <w:r>
        <w:rPr>
          <w:rFonts w:cs="ＭＳ Ｐ明朝"/>
          <w:sz w:val="24"/>
          <w:szCs w:val="24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D05292" w:rsidTr="00115470">
        <w:trPr>
          <w:trHeight w:val="690"/>
        </w:trPr>
        <w:tc>
          <w:tcPr>
            <w:tcW w:w="8930" w:type="dxa"/>
            <w:shd w:val="clear" w:color="auto" w:fill="auto"/>
            <w:vAlign w:val="center"/>
          </w:tcPr>
          <w:p w:rsidR="00D05292" w:rsidRPr="009A06E4" w:rsidRDefault="00D05292" w:rsidP="00115470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取組概要（具体的に記載）</w:t>
            </w:r>
          </w:p>
        </w:tc>
      </w:tr>
      <w:tr w:rsidR="00D05292" w:rsidTr="00115470">
        <w:trPr>
          <w:trHeight w:val="6709"/>
        </w:trPr>
        <w:tc>
          <w:tcPr>
            <w:tcW w:w="8930" w:type="dxa"/>
            <w:shd w:val="clear" w:color="auto" w:fill="auto"/>
          </w:tcPr>
          <w:p w:rsidR="00D05292" w:rsidRDefault="00E87085" w:rsidP="00115470">
            <w:pPr>
              <w:jc w:val="left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（事業内容）</w:t>
            </w:r>
          </w:p>
          <w:p w:rsidR="00E87085" w:rsidRDefault="00E87085" w:rsidP="00115470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E87085" w:rsidRDefault="00E87085" w:rsidP="00115470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E87085" w:rsidRDefault="00E87085" w:rsidP="00115470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E87085" w:rsidRDefault="00E87085" w:rsidP="00115470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E87085" w:rsidRDefault="00E87085" w:rsidP="00115470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E87085" w:rsidRDefault="00E87085" w:rsidP="00115470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E87085" w:rsidRDefault="00E87085" w:rsidP="00115470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E87085" w:rsidRPr="009A06E4" w:rsidRDefault="00E87085" w:rsidP="00115470">
            <w:pPr>
              <w:jc w:val="left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（期待される事業効果）</w:t>
            </w:r>
          </w:p>
        </w:tc>
      </w:tr>
    </w:tbl>
    <w:p w:rsidR="00D05292" w:rsidRPr="00023F68" w:rsidRDefault="00D05292" w:rsidP="0082044A">
      <w:pPr>
        <w:ind w:leftChars="151" w:left="787" w:hangingChars="218" w:hanging="483"/>
        <w:jc w:val="left"/>
        <w:rPr>
          <w:rFonts w:cs="ＭＳ Ｐ明朝"/>
          <w:color w:val="auto"/>
          <w:sz w:val="24"/>
          <w:szCs w:val="24"/>
        </w:rPr>
      </w:pPr>
      <w:r w:rsidRPr="00023F68">
        <w:rPr>
          <w:rFonts w:cs="ＭＳ Ｐ明朝" w:hint="eastAsia"/>
          <w:color w:val="auto"/>
          <w:sz w:val="24"/>
          <w:szCs w:val="24"/>
        </w:rPr>
        <w:t>※　本様式を使用する場合においては、必要に応じて補足資料を添付のこと</w:t>
      </w:r>
    </w:p>
    <w:p w:rsidR="00D05292" w:rsidRPr="00953272" w:rsidRDefault="00D05292" w:rsidP="00D05292">
      <w:pPr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  <w:r>
        <w:rPr>
          <w:rFonts w:cs="ＭＳ Ｐ明朝"/>
          <w:sz w:val="24"/>
          <w:szCs w:val="24"/>
        </w:rPr>
        <w:t>（３）事業の実施期間（予定）</w:t>
      </w: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（着手年月日）　　　　　年　　　月　　　日</w:t>
      </w: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（完了年月日）　　　　　年　　　月　　　日</w:t>
      </w: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  <w:r>
        <w:rPr>
          <w:rFonts w:cs="ＭＳ Ｐ明朝"/>
          <w:sz w:val="24"/>
          <w:szCs w:val="24"/>
        </w:rPr>
        <w:lastRenderedPageBreak/>
        <w:t>（４）収支予算書</w:t>
      </w:r>
    </w:p>
    <w:p w:rsidR="00D05292" w:rsidRDefault="00D05292" w:rsidP="00D05292">
      <w:pPr>
        <w:adjustRightInd/>
        <w:ind w:left="468" w:hanging="468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</w:t>
      </w:r>
      <w:r>
        <w:rPr>
          <w:rFonts w:cs="ＭＳ Ｐ明朝"/>
          <w:sz w:val="24"/>
          <w:szCs w:val="24"/>
        </w:rPr>
        <w:t xml:space="preserve"> 　　収入の部　　　　　　　　　　　　　　　　　　　　　　　　　　　</w:t>
      </w:r>
      <w:r>
        <w:rPr>
          <w:rFonts w:cs="ＭＳ Ｐ明朝" w:hint="eastAsia"/>
          <w:sz w:val="24"/>
          <w:szCs w:val="24"/>
        </w:rPr>
        <w:t>（単位：円）</w:t>
      </w:r>
    </w:p>
    <w:tbl>
      <w:tblPr>
        <w:tblW w:w="8522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440"/>
        <w:gridCol w:w="4647"/>
      </w:tblGrid>
      <w:tr w:rsidR="00D05292" w:rsidRPr="000B214F" w:rsidTr="0022188B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92" w:rsidRPr="000B214F" w:rsidRDefault="00D05292" w:rsidP="00115470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 w:hint="eastAsia"/>
                <w:sz w:val="24"/>
                <w:szCs w:val="24"/>
              </w:rPr>
              <w:t>区　分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92" w:rsidRPr="000B214F" w:rsidRDefault="00D05292" w:rsidP="00115470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/>
                <w:sz w:val="24"/>
                <w:szCs w:val="24"/>
              </w:rPr>
              <w:t>予算額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/>
                <w:sz w:val="24"/>
                <w:szCs w:val="24"/>
              </w:rPr>
              <w:t>備　考</w:t>
            </w:r>
          </w:p>
        </w:tc>
      </w:tr>
      <w:tr w:rsidR="00D05292" w:rsidRPr="000B214F" w:rsidTr="0022188B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92" w:rsidRPr="000B214F" w:rsidRDefault="00D05292" w:rsidP="00115470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 w:hint="eastAsia"/>
                <w:sz w:val="24"/>
                <w:szCs w:val="24"/>
              </w:rPr>
              <w:t>府補助金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D05292" w:rsidRPr="000B214F" w:rsidTr="0022188B">
        <w:trPr>
          <w:trHeight w:val="30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92" w:rsidRPr="000B214F" w:rsidRDefault="00D05292" w:rsidP="00115470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 w:hint="eastAsia"/>
                <w:sz w:val="24"/>
                <w:szCs w:val="24"/>
              </w:rPr>
              <w:t>自己資金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22188B" w:rsidRPr="000B214F" w:rsidTr="0022188B">
        <w:trPr>
          <w:trHeight w:val="33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8B" w:rsidRPr="000B214F" w:rsidRDefault="0022188B" w:rsidP="00115470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/>
                <w:sz w:val="24"/>
                <w:szCs w:val="24"/>
              </w:rPr>
              <w:t>そ</w:t>
            </w:r>
            <w:r w:rsidRPr="000B214F">
              <w:rPr>
                <w:rFonts w:cs="ＭＳ Ｐ明朝" w:hint="eastAsia"/>
                <w:sz w:val="24"/>
                <w:szCs w:val="24"/>
              </w:rPr>
              <w:t xml:space="preserve"> </w:t>
            </w:r>
            <w:r w:rsidRPr="000B214F">
              <w:rPr>
                <w:rFonts w:cs="ＭＳ Ｐ明朝"/>
                <w:sz w:val="24"/>
                <w:szCs w:val="24"/>
              </w:rPr>
              <w:t>の</w:t>
            </w:r>
            <w:r w:rsidRPr="000B214F">
              <w:rPr>
                <w:rFonts w:cs="ＭＳ Ｐ明朝" w:hint="eastAsia"/>
                <w:sz w:val="24"/>
                <w:szCs w:val="24"/>
              </w:rPr>
              <w:t xml:space="preserve"> </w:t>
            </w:r>
            <w:r w:rsidRPr="000B214F">
              <w:rPr>
                <w:rFonts w:cs="ＭＳ Ｐ明朝"/>
                <w:sz w:val="24"/>
                <w:szCs w:val="24"/>
              </w:rPr>
              <w:t>他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8B" w:rsidRPr="000B214F" w:rsidRDefault="0022188B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8B" w:rsidRPr="000B214F" w:rsidRDefault="0022188B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22188B" w:rsidRPr="000B214F" w:rsidTr="0022188B">
        <w:trPr>
          <w:trHeight w:val="3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8B" w:rsidRPr="000B214F" w:rsidRDefault="0022188B" w:rsidP="00115470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 w:hint="eastAsia"/>
                <w:sz w:val="24"/>
                <w:szCs w:val="24"/>
              </w:rPr>
              <w:t>合　　計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8B" w:rsidRPr="000B214F" w:rsidRDefault="0022188B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8B" w:rsidRPr="000B214F" w:rsidRDefault="0022188B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</w:tbl>
    <w:p w:rsidR="00D05292" w:rsidRDefault="00D05292" w:rsidP="00D05292">
      <w:pPr>
        <w:adjustRightInd/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adjustRightInd/>
        <w:jc w:val="righ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支出の部　　　　　　　　　　　　　　　　　　　　　　　　　　　（単位：円）</w:t>
      </w:r>
    </w:p>
    <w:tbl>
      <w:tblPr>
        <w:tblW w:w="8522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410"/>
        <w:gridCol w:w="4677"/>
      </w:tblGrid>
      <w:tr w:rsidR="00D05292" w:rsidRPr="000B214F" w:rsidTr="0011547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92" w:rsidRPr="000B214F" w:rsidRDefault="00D05292" w:rsidP="00115470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経 費 区 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92" w:rsidRPr="000B214F" w:rsidRDefault="00D05292" w:rsidP="00115470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/>
                <w:sz w:val="24"/>
                <w:szCs w:val="24"/>
              </w:rPr>
              <w:t>予算額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/>
                <w:sz w:val="24"/>
                <w:szCs w:val="24"/>
              </w:rPr>
              <w:t>備　考</w:t>
            </w:r>
          </w:p>
        </w:tc>
      </w:tr>
      <w:tr w:rsidR="00D05292" w:rsidRPr="000B214F" w:rsidTr="00115470">
        <w:trPr>
          <w:trHeight w:val="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22188B" w:rsidP="00115470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○○</w:t>
            </w:r>
            <w:r w:rsidR="00D05292" w:rsidRPr="000B214F">
              <w:rPr>
                <w:rFonts w:cs="ＭＳ Ｐ明朝"/>
                <w:sz w:val="24"/>
                <w:szCs w:val="24"/>
              </w:rPr>
              <w:t>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D05292" w:rsidRPr="000B214F" w:rsidTr="00115470">
        <w:trPr>
          <w:trHeight w:val="28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22188B" w:rsidP="00115470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○○</w:t>
            </w:r>
            <w:r w:rsidR="00D05292" w:rsidRPr="000B214F">
              <w:rPr>
                <w:rFonts w:cs="ＭＳ Ｐ明朝"/>
                <w:sz w:val="24"/>
                <w:szCs w:val="24"/>
              </w:rPr>
              <w:t>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D05292" w:rsidRPr="000B214F" w:rsidTr="00115470">
        <w:trPr>
          <w:trHeight w:val="3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22188B" w:rsidP="00115470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○○</w:t>
            </w:r>
            <w:r w:rsidR="00D05292">
              <w:rPr>
                <w:rFonts w:cs="ＭＳ Ｐ明朝" w:hint="eastAsia"/>
                <w:sz w:val="24"/>
                <w:szCs w:val="24"/>
              </w:rPr>
              <w:t>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D05292" w:rsidRPr="000B214F" w:rsidTr="00115470">
        <w:trPr>
          <w:trHeight w:val="3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1533FA" w:rsidP="00115470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○○</w:t>
            </w:r>
            <w:r w:rsidR="00D05292">
              <w:rPr>
                <w:rFonts w:cs="ＭＳ Ｐ明朝" w:hint="eastAsia"/>
                <w:sz w:val="24"/>
                <w:szCs w:val="24"/>
              </w:rPr>
              <w:t>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D05292" w:rsidRPr="000B214F" w:rsidTr="00115470">
        <w:trPr>
          <w:trHeight w:val="3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1533FA" w:rsidP="00115470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○○</w:t>
            </w:r>
            <w:r w:rsidR="00D05292">
              <w:rPr>
                <w:rFonts w:cs="ＭＳ Ｐ明朝" w:hint="eastAsia"/>
                <w:sz w:val="24"/>
                <w:szCs w:val="24"/>
              </w:rPr>
              <w:t>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D05292" w:rsidRPr="000B214F" w:rsidTr="00115470">
        <w:trPr>
          <w:trHeight w:val="3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1533FA" w:rsidP="00115470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○○</w:t>
            </w:r>
            <w:r w:rsidR="00D05292">
              <w:rPr>
                <w:rFonts w:cs="ＭＳ Ｐ明朝" w:hint="eastAsia"/>
                <w:sz w:val="24"/>
                <w:szCs w:val="24"/>
              </w:rPr>
              <w:t>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D05292" w:rsidRPr="000B214F" w:rsidTr="0011547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92" w:rsidRPr="000B214F" w:rsidRDefault="00D05292" w:rsidP="00115470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 w:hint="eastAsia"/>
                <w:sz w:val="24"/>
                <w:szCs w:val="24"/>
              </w:rPr>
              <w:t>合　　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92" w:rsidRPr="000B214F" w:rsidRDefault="00D05292" w:rsidP="00115470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</w:tbl>
    <w:p w:rsidR="00D05292" w:rsidRDefault="00D05292" w:rsidP="00D05292">
      <w:pPr>
        <w:ind w:firstLineChars="100" w:firstLine="222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※支出明細書は、</w:t>
      </w:r>
      <w:r w:rsidR="00CB2480">
        <w:rPr>
          <w:rFonts w:cs="ＭＳ Ｐ明朝" w:hint="eastAsia"/>
          <w:sz w:val="24"/>
          <w:szCs w:val="24"/>
        </w:rPr>
        <w:t xml:space="preserve">別記第１号様式　</w:t>
      </w:r>
      <w:r>
        <w:rPr>
          <w:rFonts w:cs="ＭＳ Ｐ明朝" w:hint="eastAsia"/>
          <w:sz w:val="24"/>
          <w:szCs w:val="24"/>
        </w:rPr>
        <w:t>別紙</w:t>
      </w:r>
      <w:r w:rsidR="00000F83">
        <w:rPr>
          <w:rFonts w:cs="ＭＳ Ｐ明朝" w:hint="eastAsia"/>
          <w:sz w:val="24"/>
          <w:szCs w:val="24"/>
        </w:rPr>
        <w:t>２</w:t>
      </w:r>
      <w:r>
        <w:rPr>
          <w:rFonts w:cs="ＭＳ Ｐ明朝" w:hint="eastAsia"/>
          <w:sz w:val="24"/>
          <w:szCs w:val="24"/>
        </w:rPr>
        <w:t>のとおり</w:t>
      </w: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（５）事業のスケジュール</w:t>
      </w:r>
    </w:p>
    <w:p w:rsidR="00D05292" w:rsidRDefault="00CB2480" w:rsidP="00D05292">
      <w:pPr>
        <w:ind w:firstLineChars="322" w:firstLine="71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別記第１号様式　</w:t>
      </w:r>
      <w:r w:rsidR="00D05292">
        <w:rPr>
          <w:rFonts w:cs="ＭＳ Ｐ明朝" w:hint="eastAsia"/>
          <w:sz w:val="24"/>
          <w:szCs w:val="24"/>
        </w:rPr>
        <w:t>別紙</w:t>
      </w:r>
      <w:r w:rsidR="00000F83">
        <w:rPr>
          <w:rFonts w:cs="ＭＳ Ｐ明朝" w:hint="eastAsia"/>
          <w:sz w:val="24"/>
          <w:szCs w:val="24"/>
        </w:rPr>
        <w:t>３</w:t>
      </w:r>
      <w:r w:rsidR="00D05292">
        <w:rPr>
          <w:rFonts w:cs="ＭＳ Ｐ明朝" w:hint="eastAsia"/>
          <w:sz w:val="24"/>
          <w:szCs w:val="24"/>
        </w:rPr>
        <w:t>のとおり</w:t>
      </w:r>
    </w:p>
    <w:p w:rsidR="00D05292" w:rsidRDefault="00D05292" w:rsidP="00D05292">
      <w:pPr>
        <w:ind w:firstLineChars="322" w:firstLine="713"/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</w:p>
    <w:p w:rsidR="00D05292" w:rsidRDefault="00D05292" w:rsidP="00D05292">
      <w:pPr>
        <w:jc w:val="left"/>
        <w:rPr>
          <w:rFonts w:cs="ＭＳ Ｐ明朝"/>
          <w:sz w:val="24"/>
          <w:szCs w:val="24"/>
        </w:rPr>
      </w:pPr>
    </w:p>
    <w:p w:rsidR="00D05292" w:rsidRPr="00776FA7" w:rsidRDefault="00D05292" w:rsidP="00D05292">
      <w:pPr>
        <w:jc w:val="left"/>
        <w:rPr>
          <w:rFonts w:cs="ＭＳ Ｐ明朝"/>
          <w:sz w:val="24"/>
          <w:szCs w:val="24"/>
        </w:rPr>
      </w:pPr>
    </w:p>
    <w:p w:rsidR="00AD14A5" w:rsidRPr="00D05292" w:rsidRDefault="00AD14A5" w:rsidP="00D05292"/>
    <w:sectPr w:rsidR="00AD14A5" w:rsidRPr="00D05292" w:rsidSect="00562793">
      <w:type w:val="continuous"/>
      <w:pgSz w:w="11906" w:h="16838" w:code="9"/>
      <w:pgMar w:top="1418" w:right="1418" w:bottom="1418" w:left="1418" w:header="720" w:footer="720" w:gutter="0"/>
      <w:pgNumType w:start="1"/>
      <w:cols w:space="0"/>
      <w:docGrid w:type="linesAndChars" w:linePitch="359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717" w:rsidRDefault="00F74717" w:rsidP="00E86D9D">
      <w:r>
        <w:separator/>
      </w:r>
    </w:p>
  </w:endnote>
  <w:endnote w:type="continuationSeparator" w:id="0">
    <w:p w:rsidR="00F74717" w:rsidRDefault="00F74717" w:rsidP="00E8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717" w:rsidRDefault="00F74717" w:rsidP="00E86D9D">
      <w:r>
        <w:separator/>
      </w:r>
    </w:p>
  </w:footnote>
  <w:footnote w:type="continuationSeparator" w:id="0">
    <w:p w:rsidR="00F74717" w:rsidRDefault="00F74717" w:rsidP="00E86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oNotTrackMoves/>
  <w:defaultTabStop w:val="720"/>
  <w:drawingGridHorizontalSpacing w:val="101"/>
  <w:drawingGridVerticalSpacing w:val="359"/>
  <w:displayHorizontalDrawingGridEvery w:val="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1358"/>
    <w:rsid w:val="00000F83"/>
    <w:rsid w:val="00006657"/>
    <w:rsid w:val="00020DE0"/>
    <w:rsid w:val="00023F68"/>
    <w:rsid w:val="00035F47"/>
    <w:rsid w:val="00043634"/>
    <w:rsid w:val="000B214F"/>
    <w:rsid w:val="000C0DB4"/>
    <w:rsid w:val="000F10F2"/>
    <w:rsid w:val="000F2A0E"/>
    <w:rsid w:val="00115DA1"/>
    <w:rsid w:val="0014517C"/>
    <w:rsid w:val="001533FA"/>
    <w:rsid w:val="00153A76"/>
    <w:rsid w:val="00171A52"/>
    <w:rsid w:val="001857D9"/>
    <w:rsid w:val="001E43D7"/>
    <w:rsid w:val="002120BB"/>
    <w:rsid w:val="0022188B"/>
    <w:rsid w:val="00232320"/>
    <w:rsid w:val="00291BDF"/>
    <w:rsid w:val="00360C81"/>
    <w:rsid w:val="00370E11"/>
    <w:rsid w:val="0037690D"/>
    <w:rsid w:val="003E0A15"/>
    <w:rsid w:val="0044522D"/>
    <w:rsid w:val="004463D5"/>
    <w:rsid w:val="00460E08"/>
    <w:rsid w:val="00474294"/>
    <w:rsid w:val="0048315C"/>
    <w:rsid w:val="00531007"/>
    <w:rsid w:val="005336EF"/>
    <w:rsid w:val="00562793"/>
    <w:rsid w:val="0057704F"/>
    <w:rsid w:val="005A4437"/>
    <w:rsid w:val="005C4891"/>
    <w:rsid w:val="005C774A"/>
    <w:rsid w:val="005F7F26"/>
    <w:rsid w:val="006347C0"/>
    <w:rsid w:val="0066548B"/>
    <w:rsid w:val="006A4FAF"/>
    <w:rsid w:val="006A6D56"/>
    <w:rsid w:val="006B0457"/>
    <w:rsid w:val="00703C2C"/>
    <w:rsid w:val="0071477C"/>
    <w:rsid w:val="00730B22"/>
    <w:rsid w:val="0075193F"/>
    <w:rsid w:val="007731E6"/>
    <w:rsid w:val="00777F54"/>
    <w:rsid w:val="00782411"/>
    <w:rsid w:val="007836C8"/>
    <w:rsid w:val="007F6B1F"/>
    <w:rsid w:val="0082044A"/>
    <w:rsid w:val="00827B08"/>
    <w:rsid w:val="00850323"/>
    <w:rsid w:val="008849F3"/>
    <w:rsid w:val="008B44D8"/>
    <w:rsid w:val="008D6C89"/>
    <w:rsid w:val="008D7B98"/>
    <w:rsid w:val="008E737C"/>
    <w:rsid w:val="008E7DFA"/>
    <w:rsid w:val="008F6B18"/>
    <w:rsid w:val="009268D7"/>
    <w:rsid w:val="0096055C"/>
    <w:rsid w:val="009A06E4"/>
    <w:rsid w:val="009A29EF"/>
    <w:rsid w:val="009B1E8F"/>
    <w:rsid w:val="009D1634"/>
    <w:rsid w:val="009F7F43"/>
    <w:rsid w:val="00A03AE8"/>
    <w:rsid w:val="00A411F1"/>
    <w:rsid w:val="00A76711"/>
    <w:rsid w:val="00A8672A"/>
    <w:rsid w:val="00AC685C"/>
    <w:rsid w:val="00AD14A5"/>
    <w:rsid w:val="00AF3CF9"/>
    <w:rsid w:val="00B01EE2"/>
    <w:rsid w:val="00B03F84"/>
    <w:rsid w:val="00B05126"/>
    <w:rsid w:val="00B625DA"/>
    <w:rsid w:val="00B970EC"/>
    <w:rsid w:val="00BA0FD7"/>
    <w:rsid w:val="00BB1FFF"/>
    <w:rsid w:val="00BB3357"/>
    <w:rsid w:val="00BB78F9"/>
    <w:rsid w:val="00BC1EE8"/>
    <w:rsid w:val="00BC4923"/>
    <w:rsid w:val="00BF1EBD"/>
    <w:rsid w:val="00BF6890"/>
    <w:rsid w:val="00C3667E"/>
    <w:rsid w:val="00CB2480"/>
    <w:rsid w:val="00CB3FD2"/>
    <w:rsid w:val="00CD1283"/>
    <w:rsid w:val="00D05292"/>
    <w:rsid w:val="00D473B8"/>
    <w:rsid w:val="00D65339"/>
    <w:rsid w:val="00D65E02"/>
    <w:rsid w:val="00DB5C68"/>
    <w:rsid w:val="00DC0841"/>
    <w:rsid w:val="00DE1358"/>
    <w:rsid w:val="00E32B0F"/>
    <w:rsid w:val="00E86D9D"/>
    <w:rsid w:val="00E87085"/>
    <w:rsid w:val="00E941BE"/>
    <w:rsid w:val="00EE66EC"/>
    <w:rsid w:val="00F6642F"/>
    <w:rsid w:val="00F74717"/>
    <w:rsid w:val="00F84F4D"/>
    <w:rsid w:val="00F8636C"/>
    <w:rsid w:val="00F86D1E"/>
    <w:rsid w:val="00F9269F"/>
    <w:rsid w:val="46FF39AF"/>
    <w:rsid w:val="766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982E311"/>
  <w14:defaultImageDpi w14:val="0"/>
  <w15:docId w15:val="{13CCB3EB-C01D-4C50-ABDD-EC4400B7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4">
    <w:name w:val="フッター (文字)"/>
    <w:link w:val="a3"/>
    <w:uiPriority w:val="99"/>
    <w:qFormat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6">
    <w:name w:val="吹き出し (文字)"/>
    <w:link w:val="a5"/>
    <w:uiPriority w:val="99"/>
    <w:semiHidden/>
    <w:qFormat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松田　真輝</cp:lastModifiedBy>
  <cp:revision>40</cp:revision>
  <cp:lastPrinted>2025-08-12T10:37:00Z</cp:lastPrinted>
  <dcterms:created xsi:type="dcterms:W3CDTF">2020-05-11T01:48:00Z</dcterms:created>
  <dcterms:modified xsi:type="dcterms:W3CDTF">2025-08-12T10:40:00Z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