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484" w14:textId="527C7A97" w:rsidR="00391716" w:rsidRPr="005B66BF" w:rsidRDefault="00410804" w:rsidP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EEF61B" wp14:editId="0F13B117">
                <wp:simplePos x="0" y="0"/>
                <wp:positionH relativeFrom="column">
                  <wp:posOffset>-55880</wp:posOffset>
                </wp:positionH>
                <wp:positionV relativeFrom="paragraph">
                  <wp:posOffset>-51435</wp:posOffset>
                </wp:positionV>
                <wp:extent cx="1968500" cy="238760"/>
                <wp:effectExtent l="0" t="0" r="12700" b="27940"/>
                <wp:wrapNone/>
                <wp:docPr id="468443455" name="テキスト ボックス 468443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7825" w14:textId="5843940B" w:rsidR="00391716" w:rsidRPr="005B66BF" w:rsidRDefault="00391716" w:rsidP="00391716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 w:rsidRPr="005B66BF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宇治茶渇水対策</w:t>
                            </w:r>
                            <w:r w:rsidR="00410804" w:rsidRPr="005B66BF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Pr="005B66BF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F61B" id="テキスト ボックス 468443455" o:spid="_x0000_s1037" type="#_x0000_t202" style="position:absolute;margin-left:-4.4pt;margin-top:-4.05pt;width:155pt;height:18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sTKAIAAFMEAAAOAAAAZHJzL2Uyb0RvYy54bWysVNuO0zAQfUfiHyy/07RFLd2o6WrpUoS0&#10;LEgLH+A4TmNhe8LYbVK+nrGTdtnyhsiDNb4dzzlnJuvb3hp2VOg1uILPJlPOlJNQabcv+Pdvuzcr&#10;znwQrhIGnCr4SXl+u3n9at21uZpDA6ZSyAjE+bxrC96E0OZZ5mWjrPATaJWjzRrQikBT3GcVio7Q&#10;rcnm0+ky6wCrFkEq72n1ftjkm4Rf10qGL3XtVWCm4JRbSCOmsYxjtlmLfI+ibbQc0xD/kIUV2tGj&#10;F6h7EQQ7oP4LymqJ4KEOEwk2g7rWUiUOxGY2vWLz1IhWJS4kjm8vMvn/Bysfj0/tV2Shfw89GZhI&#10;+PYB5A/PHGwb4fbqDhG6RomKHp5FybKu9fl4NUrtcx9Byu4zVGSyOARIQH2NNqpCPBmhkwGni+iq&#10;D0zGJ2+Wq8WUtiTtzd+u3i2TK5nIz7db9OGjAstiUHAkUxO6OD74ELMR+flIfMyD0dVOG5MmuC+3&#10;BtlRUAHs0pcIXB0zjnUFv1nMF4MALyBiLaoLSOgHkczBEtsBmPInBqmWaJkq7mqZMkwVHVFSvi9y&#10;tDpQDxhtC76KQCNSFPyDqxJqENoMMUEZNzoQRR/kD33ZM12Rmsmf6EgJ1Yk8QRhqnnqUggbwF2cd&#10;1XvB/c+DQMWZ+eTI19gc5wDPQXkOhJN0teAyIGfDZBtSG0WRHdyR47VOZjy/PWZJlZs4j10WW+PP&#10;eTr1/C/Y/AYAAP//AwBQSwMEFAAGAAgAAAAhAID/20XfAAAACAEAAA8AAABkcnMvZG93bnJldi54&#10;bWxMj81OwzAQhO9IvIO1SNxaJ6lAJcSp+BGiFxRRkOC4ibdx1HgdxU4b3h73BKfVaEYz3xab2fbi&#10;SKPvHCtIlwkI4sbpjlsFnx8vizUIH5A19o5JwQ952JSXFwXm2p34nY670IpYwj5HBSaEIZfSN4Ys&#10;+qUbiKO3d6PFEOXYSj3iKZbbXmZJcistdhwXDA70ZKg57Car4HE/rbrXrT/UlTTV2xduuXr+Vur6&#10;an64BxFoDn9hOONHdCgjU+0m1l70ChbrSB7ONwUR/VWSZiBqBdndDciykP8fKH8BAAD//wMAUEsB&#10;Ai0AFAAGAAgAAAAhALaDOJL+AAAA4QEAABMAAAAAAAAAAAAAAAAAAAAAAFtDb250ZW50X1R5cGVz&#10;XS54bWxQSwECLQAUAAYACAAAACEAOP0h/9YAAACUAQAACwAAAAAAAAAAAAAAAAAvAQAAX3JlbHMv&#10;LnJlbHNQSwECLQAUAAYACAAAACEAq8tLEygCAABTBAAADgAAAAAAAAAAAAAAAAAuAgAAZHJzL2Uy&#10;b0RvYy54bWxQSwECLQAUAAYACAAAACEAgP/bRd8AAAAIAQAADwAAAAAAAAAAAAAAAACCBAAAZHJz&#10;L2Rvd25yZXYueG1sUEsFBgAAAAAEAAQA8wAAAI4FAAAAAA==&#10;" strokecolor="gray [1629]">
                <v:textbox inset="0,0,0,0">
                  <w:txbxContent>
                    <w:p w14:paraId="7D8F7825" w14:textId="5843940B" w:rsidR="00391716" w:rsidRPr="005B66BF" w:rsidRDefault="00391716" w:rsidP="00391716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 w:rsidRPr="005B66BF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宇治茶渇水対策</w:t>
                      </w:r>
                      <w:r w:rsidR="00410804" w:rsidRPr="005B66BF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Pr="005B66BF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17207082" w14:textId="40492E28" w:rsidR="00391716" w:rsidRPr="005B66BF" w:rsidRDefault="00391716" w:rsidP="00391716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  <w:t>第３－４号様式（実績報告書）</w:t>
      </w:r>
    </w:p>
    <w:p w14:paraId="5288FBEC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6C357E9F" w14:textId="77777777" w:rsidR="00391716" w:rsidRPr="005B66BF" w:rsidRDefault="00391716" w:rsidP="00391716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5B479D8F" w14:textId="77777777" w:rsidR="00391716" w:rsidRPr="005B66BF" w:rsidRDefault="00391716" w:rsidP="00391716">
      <w:pPr>
        <w:ind w:leftChars="2200" w:left="4844" w:firstLineChars="700" w:firstLine="6553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348"/>
          <w:sz w:val="24"/>
          <w:szCs w:val="24"/>
          <w:fitText w:val="2136" w:id="-516103424"/>
        </w:rPr>
        <w:t>年月</w:t>
      </w:r>
      <w:r w:rsidRPr="005B66BF">
        <w:rPr>
          <w:rFonts w:ascii="ＭＳ 明朝" w:hAnsi="ＭＳ 明朝"/>
          <w:color w:val="000000" w:themeColor="text1"/>
          <w:spacing w:val="12"/>
          <w:sz w:val="24"/>
          <w:szCs w:val="24"/>
          <w:fitText w:val="2136" w:id="-516103424"/>
        </w:rPr>
        <w:t>日</w:t>
      </w: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65746445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3D37856E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606A90D" w14:textId="77777777" w:rsidR="00391716" w:rsidRPr="005B66BF" w:rsidRDefault="00391716" w:rsidP="00391716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5B66BF">
        <w:rPr>
          <w:color w:val="000000" w:themeColor="text1"/>
          <w:sz w:val="24"/>
          <w:szCs w:val="24"/>
        </w:rPr>
        <w:t>住　　所</w:t>
      </w:r>
    </w:p>
    <w:p w14:paraId="18901444" w14:textId="77777777" w:rsidR="00391716" w:rsidRPr="005B66BF" w:rsidRDefault="00391716" w:rsidP="00391716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  <w:lang w:eastAsia="zh-TW"/>
        </w:rPr>
      </w:pPr>
      <w:r w:rsidRPr="005B66BF">
        <w:rPr>
          <w:color w:val="000000" w:themeColor="text1"/>
          <w:sz w:val="24"/>
          <w:szCs w:val="24"/>
          <w:lang w:eastAsia="zh-TW"/>
        </w:rPr>
        <w:t xml:space="preserve">申請者名　</w:t>
      </w:r>
    </w:p>
    <w:p w14:paraId="6A66458C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70870BAF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07D83422" w14:textId="77777777" w:rsidR="00391716" w:rsidRPr="005B66BF" w:rsidRDefault="00391716" w:rsidP="00391716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  <w:lang w:eastAsia="zh-TW"/>
        </w:rPr>
        <w:t>令和　年度農業経営基盤強化（高温対策等）事業補助金</w:t>
      </w:r>
    </w:p>
    <w:p w14:paraId="0C54C410" w14:textId="77777777" w:rsidR="00391716" w:rsidRPr="005B66BF" w:rsidRDefault="00391716" w:rsidP="00391716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実績報告書</w:t>
      </w:r>
    </w:p>
    <w:p w14:paraId="2AF246C5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B91CCCF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36AE17E" w14:textId="77777777" w:rsidR="00391716" w:rsidRPr="005B66BF" w:rsidRDefault="00391716" w:rsidP="00391716">
      <w:pPr>
        <w:ind w:firstLineChars="100" w:firstLine="256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　　月　　日付け京都府（　　広域振興局）指令第　　　　号で交付決定のあった上記事業を完了したので、農業経営基盤強化（高温対策等）事業実施要領第３の４の規定により、その実績を報告します。</w:t>
      </w:r>
    </w:p>
    <w:p w14:paraId="06594C69" w14:textId="77777777" w:rsidR="00391716" w:rsidRPr="005B66BF" w:rsidRDefault="00391716" w:rsidP="00391716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AD4FD03" w14:textId="77777777" w:rsidR="00391716" w:rsidRPr="005B66BF" w:rsidRDefault="00391716" w:rsidP="00391716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7FB1DA7" w14:textId="77777777" w:rsidR="00391716" w:rsidRPr="005B66BF" w:rsidRDefault="00391716" w:rsidP="00391716">
      <w:pPr>
        <w:pStyle w:val="ad"/>
        <w:rPr>
          <w:rFonts w:ascii="ＭＳ 明朝" w:eastAsia="ＭＳ 明朝" w:hAnsi="ＭＳ 明朝"/>
          <w:color w:val="000000" w:themeColor="text1"/>
        </w:rPr>
      </w:pPr>
      <w:r w:rsidRPr="005B66BF">
        <w:rPr>
          <w:rFonts w:ascii="ＭＳ 明朝" w:eastAsia="ＭＳ 明朝" w:hAnsi="ＭＳ 明朝" w:hint="eastAsia"/>
          <w:color w:val="000000" w:themeColor="text1"/>
        </w:rPr>
        <w:t>記</w:t>
      </w:r>
    </w:p>
    <w:p w14:paraId="07AD670A" w14:textId="77777777" w:rsidR="00391716" w:rsidRPr="005B66BF" w:rsidRDefault="00391716" w:rsidP="00391716">
      <w:pPr>
        <w:rPr>
          <w:rFonts w:hint="default"/>
          <w:color w:val="000000" w:themeColor="text1"/>
        </w:rPr>
      </w:pPr>
    </w:p>
    <w:p w14:paraId="2256962B" w14:textId="77777777" w:rsidR="00391716" w:rsidRPr="005B66BF" w:rsidRDefault="00391716" w:rsidP="00391716">
      <w:pPr>
        <w:rPr>
          <w:rFonts w:hint="default"/>
          <w:color w:val="000000" w:themeColor="text1"/>
        </w:rPr>
      </w:pPr>
    </w:p>
    <w:p w14:paraId="6ECBB78D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１　事業実績</w:t>
      </w:r>
    </w:p>
    <w:p w14:paraId="184D8473" w14:textId="77777777" w:rsidR="00391716" w:rsidRPr="005B66BF" w:rsidRDefault="00391716" w:rsidP="00391716">
      <w:pPr>
        <w:ind w:firstLineChars="200" w:firstLine="512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事業明細書（別紙２）及び取得財産管理台帳（別紙３）のとおり</w:t>
      </w:r>
    </w:p>
    <w:p w14:paraId="70DEFCBA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925A51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A9F9AE2" w14:textId="77777777" w:rsidR="00391716" w:rsidRPr="005B66BF" w:rsidRDefault="00391716" w:rsidP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  <w:r w:rsidRPr="005B66BF">
        <w:rPr>
          <w:rFonts w:ascii="ＭＳ 明朝" w:hAnsi="ＭＳ 明朝"/>
          <w:color w:val="000000" w:themeColor="text1"/>
          <w:sz w:val="24"/>
          <w:szCs w:val="24"/>
        </w:rPr>
        <w:lastRenderedPageBreak/>
        <w:t>２　収支決算</w:t>
      </w:r>
    </w:p>
    <w:p w14:paraId="6805B88D" w14:textId="77777777" w:rsidR="00391716" w:rsidRPr="005B66BF" w:rsidRDefault="00391716" w:rsidP="00391716">
      <w:pPr>
        <w:ind w:firstLineChars="100" w:firstLine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5B66BF" w:rsidRPr="005B66BF" w14:paraId="6049352E" w14:textId="77777777" w:rsidTr="00A9229A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E85DB01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02F90C7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2BD1ECD9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F781068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2C1A3BE0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577CEE7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5B66BF" w:rsidRPr="005B66BF" w14:paraId="70A95DBB" w14:textId="77777777" w:rsidTr="00A9229A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0791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1280F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8DF4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5A4C6ED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D701A30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5B66BF" w:rsidRPr="005B66BF" w14:paraId="298DCA86" w14:textId="77777777" w:rsidTr="00A9229A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C7DB4EA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9230B9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C64207F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83F6235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2A75C54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5B66BF" w:rsidRPr="005B66BF" w14:paraId="0FB3D860" w14:textId="77777777" w:rsidTr="00A9229A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9F3F83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B544D58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C28111E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825982C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54B9585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5B66BF" w:rsidRPr="005B66BF" w14:paraId="198A73D4" w14:textId="77777777" w:rsidTr="00A9229A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180922D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747DC6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C09DBF6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148592B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917035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5B66BF" w:rsidRPr="005B66BF" w14:paraId="67620B7E" w14:textId="77777777" w:rsidTr="00A9229A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8A5166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861978A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2FF48BF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696A964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CED51A5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375FD7FC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 xml:space="preserve">　 </w:t>
      </w:r>
      <w:r w:rsidRPr="005B66BF">
        <w:rPr>
          <w:rFonts w:ascii="ＭＳ 明朝" w:hAnsi="ＭＳ 明朝" w:hint="default"/>
          <w:color w:val="000000" w:themeColor="text1"/>
          <w:sz w:val="24"/>
          <w:szCs w:val="24"/>
        </w:rPr>
        <w:t xml:space="preserve"> </w:t>
      </w:r>
      <w:r w:rsidRPr="005B66BF">
        <w:rPr>
          <w:rFonts w:ascii="ＭＳ 明朝" w:hAnsi="ＭＳ 明朝"/>
          <w:color w:val="000000" w:themeColor="text1"/>
          <w:sz w:val="24"/>
          <w:szCs w:val="24"/>
        </w:rPr>
        <w:t>注）消費税相当額は、自己資金へ含めること。</w:t>
      </w:r>
    </w:p>
    <w:p w14:paraId="72EDB802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4B9204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417"/>
        <w:gridCol w:w="1351"/>
        <w:gridCol w:w="1521"/>
        <w:gridCol w:w="1522"/>
      </w:tblGrid>
      <w:tr w:rsidR="005B66BF" w:rsidRPr="005B66BF" w14:paraId="3E5B59A2" w14:textId="77777777" w:rsidTr="00410804">
        <w:trPr>
          <w:trHeight w:val="333"/>
        </w:trPr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185839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9FD7C64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6C99E191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精算額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6F5E53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598290A9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0F47C90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5B66BF" w:rsidRPr="005B66BF" w14:paraId="6D3D5A38" w14:textId="77777777" w:rsidTr="00410804">
        <w:trPr>
          <w:trHeight w:val="258"/>
        </w:trPr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73F8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C769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1EA92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2F0E4AB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E8130E3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5B66BF" w:rsidRPr="005B66BF" w14:paraId="1081BCFA" w14:textId="77777777" w:rsidTr="00410804">
        <w:trPr>
          <w:trHeight w:val="425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5BAFA85" w14:textId="46BD5B6A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5B66BF">
              <w:rPr>
                <w:rFonts w:ascii="ＭＳ 明朝" w:hAnsi="ＭＳ 明朝"/>
                <w:color w:val="000000" w:themeColor="text1"/>
                <w:szCs w:val="24"/>
                <w:lang w:eastAsia="zh-TW"/>
              </w:rPr>
              <w:t>宇治茶渇水対策</w:t>
            </w:r>
            <w:r w:rsidR="00410804" w:rsidRPr="005B66BF">
              <w:rPr>
                <w:rFonts w:ascii="ＭＳ 明朝" w:hAnsi="ＭＳ 明朝"/>
                <w:color w:val="000000" w:themeColor="text1"/>
                <w:szCs w:val="24"/>
                <w:lang w:eastAsia="zh-TW"/>
              </w:rPr>
              <w:t>等</w:t>
            </w:r>
            <w:r w:rsidRPr="005B66BF">
              <w:rPr>
                <w:rFonts w:ascii="ＭＳ 明朝" w:hAnsi="ＭＳ 明朝"/>
                <w:color w:val="000000" w:themeColor="text1"/>
                <w:szCs w:val="24"/>
                <w:lang w:eastAsia="zh-TW"/>
              </w:rPr>
              <w:t>支援事業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29BAF9" w14:textId="77777777" w:rsidR="00391716" w:rsidRPr="005B66BF" w:rsidRDefault="0039171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8F6C98F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E9F4A64" w14:textId="77777777" w:rsidR="00391716" w:rsidRPr="005B66BF" w:rsidRDefault="0039171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FF5B731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5B66BF" w:rsidRPr="005B66BF" w14:paraId="0C4E72BC" w14:textId="77777777" w:rsidTr="00410804">
        <w:trPr>
          <w:trHeight w:val="418"/>
        </w:trPr>
        <w:tc>
          <w:tcPr>
            <w:tcW w:w="29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C3B8521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26F39AC" w14:textId="77777777" w:rsidR="00391716" w:rsidRPr="005B66BF" w:rsidRDefault="0039171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00470E6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56BF34F" w14:textId="77777777" w:rsidR="00391716" w:rsidRPr="005B66BF" w:rsidRDefault="0039171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961E9AE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38944474" w14:textId="77777777" w:rsidR="00391716" w:rsidRPr="005B66BF" w:rsidRDefault="00391716" w:rsidP="00391716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注）合計は収入、支出ともに事業計画書の事業費（税込）の計と一致させること。</w:t>
      </w:r>
    </w:p>
    <w:p w14:paraId="2B12EBC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FEC491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6BD1E11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>３　添付書類</w:t>
      </w:r>
    </w:p>
    <w:p w14:paraId="50377826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pacing w:val="8"/>
          <w:sz w:val="24"/>
          <w:szCs w:val="24"/>
          <w:lang w:eastAsia="zh-TW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  <w:lang w:eastAsia="zh-TW"/>
        </w:rPr>
        <w:t>（１）</w:t>
      </w: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  <w:lang w:eastAsia="zh-TW"/>
        </w:rPr>
        <w:t>事業明細書（別紙２）</w:t>
      </w:r>
    </w:p>
    <w:p w14:paraId="7B091AF3" w14:textId="591A6B98" w:rsidR="00391716" w:rsidRPr="005B66BF" w:rsidRDefault="0084211C" w:rsidP="00391716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（２）</w:t>
      </w:r>
      <w:r w:rsidR="00391716"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契約書又は発注書（口頭発注の場合は不要）</w:t>
      </w:r>
    </w:p>
    <w:p w14:paraId="275BD19E" w14:textId="77777777" w:rsidR="00391716" w:rsidRPr="005B66BF" w:rsidRDefault="00391716" w:rsidP="00391716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（３）納品書</w:t>
      </w:r>
    </w:p>
    <w:p w14:paraId="08855F43" w14:textId="77777777" w:rsidR="00391716" w:rsidRPr="005B66BF" w:rsidRDefault="00391716" w:rsidP="00391716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（４）請求書（実績報告時点で請求されていない場合は不要）</w:t>
      </w:r>
    </w:p>
    <w:p w14:paraId="7FA43E0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（５）領収書（実績報告時点で支払いが完了していない場合は不要）</w:t>
      </w:r>
    </w:p>
    <w:p w14:paraId="5AED0862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（６）導入した機器等の写真（全景、型番プレート等）（参考様式：写真貼付表）</w:t>
      </w:r>
    </w:p>
    <w:p w14:paraId="52677017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>（７）取得財産管理台帳（別紙３）</w:t>
      </w:r>
    </w:p>
    <w:p w14:paraId="6544100C" w14:textId="77777777" w:rsidR="00391716" w:rsidRPr="005B66BF" w:rsidRDefault="00391716" w:rsidP="00391716">
      <w:pPr>
        <w:pStyle w:val="af2"/>
        <w:ind w:leftChars="0" w:left="0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（８）補助要件のセーフティネット制度への加入のうち、加入済みの場合は以下のい</w:t>
      </w:r>
    </w:p>
    <w:p w14:paraId="7F289990" w14:textId="77777777" w:rsidR="00391716" w:rsidRPr="005B66BF" w:rsidRDefault="00391716" w:rsidP="00391716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ずれかの書類</w:t>
      </w:r>
    </w:p>
    <w:p w14:paraId="53981728" w14:textId="77777777" w:rsidR="00391716" w:rsidRPr="005B66BF" w:rsidRDefault="00391716" w:rsidP="00391716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①収入保険の加入承諾書又は証券の写し</w:t>
      </w:r>
    </w:p>
    <w:p w14:paraId="0CBD3E77" w14:textId="5F6ACC39" w:rsidR="00391716" w:rsidRPr="005B66BF" w:rsidRDefault="00391716" w:rsidP="00391716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②畑作物共済の加入承諾書の写し</w:t>
      </w:r>
    </w:p>
    <w:p w14:paraId="74E53D47" w14:textId="09ABA75A" w:rsidR="00391716" w:rsidRPr="005B66BF" w:rsidRDefault="00391716" w:rsidP="00391716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③民間保険の証券の写し</w:t>
      </w:r>
    </w:p>
    <w:p w14:paraId="7ED2FADD" w14:textId="77777777" w:rsidR="00391716" w:rsidRPr="005B66BF" w:rsidRDefault="00391716" w:rsidP="00391716">
      <w:pPr>
        <w:rPr>
          <w:rFonts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（９）</w:t>
      </w:r>
      <w:r w:rsidRPr="005B66BF">
        <w:rPr>
          <w:color w:val="000000" w:themeColor="text1"/>
          <w:sz w:val="24"/>
          <w:szCs w:val="24"/>
        </w:rPr>
        <w:t>その他、知事が必要と認める書類</w:t>
      </w:r>
    </w:p>
    <w:p w14:paraId="64777669" w14:textId="77777777" w:rsidR="00391716" w:rsidRPr="00391716" w:rsidRDefault="00391716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56C44AC1" w14:textId="0586B031" w:rsidR="00A54ADD" w:rsidRPr="004F75BF" w:rsidRDefault="00A54ADD" w:rsidP="004F75BF">
      <w:pPr>
        <w:widowControl/>
        <w:overflowPunct/>
        <w:jc w:val="left"/>
        <w:textAlignment w:val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A54ADD" w:rsidRPr="004F75BF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  <w:lang w:eastAsia="zh-TW"/>
      </w:rPr>
    </w:pPr>
    <w:r>
      <w:rPr>
        <w:rFonts w:ascii="Yu Gothic" w:eastAsia="Yu Gothic" w:hAnsi="Yu Gothic"/>
        <w:sz w:val="24"/>
        <w:bdr w:val="single" w:sz="4" w:space="0" w:color="auto"/>
        <w:lang w:eastAsia="zh-TW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  <w:lang w:eastAsia="zh-TW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33813271">
    <w:abstractNumId w:val="3"/>
  </w:num>
  <w:num w:numId="2" w16cid:durableId="729622250">
    <w:abstractNumId w:val="1"/>
  </w:num>
  <w:num w:numId="3" w16cid:durableId="780800791">
    <w:abstractNumId w:val="2"/>
  </w:num>
  <w:num w:numId="4" w16cid:durableId="55980479">
    <w:abstractNumId w:val="4"/>
  </w:num>
  <w:num w:numId="5" w16cid:durableId="808323748">
    <w:abstractNumId w:val="0"/>
  </w:num>
  <w:num w:numId="6" w16cid:durableId="163879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007F"/>
    <w:rsid w:val="00067F71"/>
    <w:rsid w:val="00092F90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0F597D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7AC"/>
    <w:rsid w:val="00211CD1"/>
    <w:rsid w:val="002152D6"/>
    <w:rsid w:val="00217B36"/>
    <w:rsid w:val="00221994"/>
    <w:rsid w:val="00223648"/>
    <w:rsid w:val="002303D5"/>
    <w:rsid w:val="002324A8"/>
    <w:rsid w:val="00236023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0051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1716"/>
    <w:rsid w:val="003925B5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0804"/>
    <w:rsid w:val="00414CC2"/>
    <w:rsid w:val="00421F9D"/>
    <w:rsid w:val="00426A0D"/>
    <w:rsid w:val="00426F1C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97CCE"/>
    <w:rsid w:val="004A3438"/>
    <w:rsid w:val="004A4F42"/>
    <w:rsid w:val="004C0CD0"/>
    <w:rsid w:val="004C2BE3"/>
    <w:rsid w:val="004C4C2D"/>
    <w:rsid w:val="004C72D8"/>
    <w:rsid w:val="004D0CC5"/>
    <w:rsid w:val="004D40E4"/>
    <w:rsid w:val="004D4AA6"/>
    <w:rsid w:val="004F17BB"/>
    <w:rsid w:val="004F75BF"/>
    <w:rsid w:val="00502FC0"/>
    <w:rsid w:val="005131A1"/>
    <w:rsid w:val="00516C42"/>
    <w:rsid w:val="005202CC"/>
    <w:rsid w:val="005212A1"/>
    <w:rsid w:val="00524B60"/>
    <w:rsid w:val="00532B1D"/>
    <w:rsid w:val="0053586D"/>
    <w:rsid w:val="00547866"/>
    <w:rsid w:val="005531D1"/>
    <w:rsid w:val="005575AA"/>
    <w:rsid w:val="00564EE9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B66BF"/>
    <w:rsid w:val="005C6B06"/>
    <w:rsid w:val="005D1B83"/>
    <w:rsid w:val="005D662F"/>
    <w:rsid w:val="005D6EA4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66F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8497A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4211C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2389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67F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9729D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DB3F-B789-4B4C-8F7F-579BB657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596</Words>
  <Characters>596</Characters>
  <Application>Microsoft Office Word</Application>
  <DocSecurity>0</DocSecurity>
  <Lines>103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山口　誠仁</cp:lastModifiedBy>
  <cp:revision>12</cp:revision>
  <cp:lastPrinted>2026-01-09T04:39:00Z</cp:lastPrinted>
  <dcterms:created xsi:type="dcterms:W3CDTF">2026-01-07T10:30:00Z</dcterms:created>
  <dcterms:modified xsi:type="dcterms:W3CDTF">2026-02-06T04:53:00Z</dcterms:modified>
</cp:coreProperties>
</file>