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AA3" w:rsidRPr="00EE7C47" w:rsidRDefault="009F702B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別記</w:t>
      </w:r>
      <w:r w:rsidR="00C77B8D" w:rsidRPr="00EE7C47">
        <w:rPr>
          <w:rFonts w:hint="eastAsia"/>
          <w:color w:val="000000" w:themeColor="text1"/>
        </w:rPr>
        <w:t>第１号</w:t>
      </w:r>
      <w:r w:rsidR="00804995" w:rsidRPr="00EE7C47">
        <w:rPr>
          <w:rFonts w:hint="eastAsia"/>
          <w:color w:val="000000" w:themeColor="text1"/>
        </w:rPr>
        <w:t>様式</w:t>
      </w:r>
      <w:r w:rsidR="00F877F0" w:rsidRPr="00EE7C47">
        <w:rPr>
          <w:rFonts w:hint="eastAsia"/>
          <w:color w:val="000000" w:themeColor="text1"/>
        </w:rPr>
        <w:t>（第</w:t>
      </w:r>
      <w:r w:rsidR="00317014" w:rsidRPr="00EE7C47">
        <w:rPr>
          <w:rFonts w:hint="eastAsia"/>
          <w:color w:val="000000" w:themeColor="text1"/>
        </w:rPr>
        <w:t>４</w:t>
      </w:r>
      <w:r w:rsidR="00AC244D" w:rsidRPr="00EE7C47">
        <w:rPr>
          <w:rFonts w:hint="eastAsia"/>
          <w:color w:val="000000" w:themeColor="text1"/>
        </w:rPr>
        <w:t>の１</w:t>
      </w:r>
      <w:r w:rsidR="00AE704C" w:rsidRPr="00EE7C47">
        <w:rPr>
          <w:rFonts w:hint="eastAsia"/>
          <w:color w:val="000000" w:themeColor="text1"/>
        </w:rPr>
        <w:t>の</w:t>
      </w:r>
      <w:r w:rsidR="00AE704C" w:rsidRPr="00EE7C47">
        <w:rPr>
          <w:rFonts w:asciiTheme="minorEastAsia" w:hAnsiTheme="minorEastAsia" w:hint="eastAsia"/>
          <w:color w:val="000000" w:themeColor="text1"/>
        </w:rPr>
        <w:t>(1)</w:t>
      </w:r>
      <w:r w:rsidR="00F877F0" w:rsidRPr="00EE7C47">
        <w:rPr>
          <w:rFonts w:hint="eastAsia"/>
          <w:color w:val="000000" w:themeColor="text1"/>
        </w:rPr>
        <w:t>関係）</w:t>
      </w:r>
    </w:p>
    <w:p w:rsidR="00C77B8D" w:rsidRPr="00EE7C47" w:rsidRDefault="00C77B8D" w:rsidP="00C77B8D">
      <w:pPr>
        <w:wordWrap w:val="0"/>
        <w:jc w:val="righ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</w:t>
      </w:r>
    </w:p>
    <w:p w:rsidR="00C77B8D" w:rsidRPr="00EE7C47" w:rsidRDefault="00F244EC" w:rsidP="00C77B8D">
      <w:pPr>
        <w:wordWrap w:val="0"/>
        <w:jc w:val="righ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　</w:t>
      </w:r>
      <w:r w:rsidR="00C77B8D" w:rsidRPr="00EE7C47">
        <w:rPr>
          <w:rFonts w:hint="eastAsia"/>
          <w:color w:val="000000" w:themeColor="text1"/>
        </w:rPr>
        <w:t xml:space="preserve">　　年　　月　　日　</w:t>
      </w:r>
    </w:p>
    <w:p w:rsidR="00C77B8D" w:rsidRPr="00EE7C47" w:rsidRDefault="00C77B8D" w:rsidP="00C77B8D">
      <w:pPr>
        <w:jc w:val="left"/>
        <w:rPr>
          <w:color w:val="000000" w:themeColor="text1"/>
        </w:rPr>
      </w:pPr>
    </w:p>
    <w:p w:rsidR="00C77B8D" w:rsidRPr="00EE7C47" w:rsidRDefault="00C77B8D" w:rsidP="00C77B8D">
      <w:pPr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京都府知事　　　　　　　様</w:t>
      </w:r>
    </w:p>
    <w:p w:rsidR="00C77B8D" w:rsidRPr="00EE7C47" w:rsidRDefault="00C77B8D" w:rsidP="00C77B8D">
      <w:pPr>
        <w:jc w:val="left"/>
        <w:rPr>
          <w:color w:val="000000" w:themeColor="text1"/>
        </w:rPr>
      </w:pPr>
    </w:p>
    <w:p w:rsidR="00C47F87" w:rsidRPr="00EE7C47" w:rsidRDefault="00C47F87" w:rsidP="00317014">
      <w:pPr>
        <w:jc w:val="left"/>
        <w:rPr>
          <w:color w:val="000000" w:themeColor="text1"/>
        </w:rPr>
      </w:pPr>
    </w:p>
    <w:p w:rsidR="00317014" w:rsidRPr="00EE7C47" w:rsidRDefault="00317014" w:rsidP="00317014">
      <w:pPr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　　　　　　　　　　　　　　　　　　［申請者］</w:t>
      </w:r>
    </w:p>
    <w:p w:rsidR="00317014" w:rsidRPr="00EE7C47" w:rsidRDefault="00317014" w:rsidP="00317014">
      <w:pPr>
        <w:ind w:leftChars="2057" w:left="4320"/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所在地</w:t>
      </w:r>
    </w:p>
    <w:p w:rsidR="00317014" w:rsidRPr="00EE7C47" w:rsidRDefault="00317014" w:rsidP="00317014">
      <w:pPr>
        <w:ind w:leftChars="2057" w:left="4320"/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名　称（法人又は個人名）</w:t>
      </w:r>
    </w:p>
    <w:p w:rsidR="00317014" w:rsidRPr="00EE7C47" w:rsidRDefault="00317014" w:rsidP="00317014">
      <w:pPr>
        <w:ind w:leftChars="2057" w:left="4320"/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代表者職・氏名</w:t>
      </w:r>
    </w:p>
    <w:p w:rsidR="00317014" w:rsidRPr="00EE7C47" w:rsidRDefault="00317014" w:rsidP="00317014">
      <w:pPr>
        <w:jc w:val="left"/>
        <w:rPr>
          <w:color w:val="000000" w:themeColor="text1"/>
        </w:rPr>
      </w:pPr>
    </w:p>
    <w:p w:rsidR="00C77B8D" w:rsidRPr="00EE7C47" w:rsidRDefault="00BB5F63" w:rsidP="00BB5F63">
      <w:pPr>
        <w:jc w:val="righ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</w:t>
      </w:r>
    </w:p>
    <w:p w:rsidR="00C47F87" w:rsidRPr="00EE7C47" w:rsidRDefault="00C47F87" w:rsidP="00C77B8D">
      <w:pPr>
        <w:jc w:val="left"/>
        <w:rPr>
          <w:color w:val="000000" w:themeColor="text1"/>
        </w:rPr>
      </w:pPr>
    </w:p>
    <w:p w:rsidR="00C77B8D" w:rsidRPr="00EE7C47" w:rsidRDefault="00655640" w:rsidP="00EA2C37">
      <w:pPr>
        <w:jc w:val="center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年度</w:t>
      </w:r>
      <w:r w:rsidR="00317014" w:rsidRPr="00EE7C47">
        <w:rPr>
          <w:rFonts w:hint="eastAsia"/>
          <w:color w:val="000000" w:themeColor="text1"/>
        </w:rPr>
        <w:t>ＩＣＴ施設園芸モデル整備事業</w:t>
      </w:r>
      <w:r w:rsidR="00C77B8D" w:rsidRPr="00EE7C47">
        <w:rPr>
          <w:rFonts w:hint="eastAsia"/>
          <w:color w:val="000000" w:themeColor="text1"/>
        </w:rPr>
        <w:t>実施申請書</w:t>
      </w:r>
    </w:p>
    <w:p w:rsidR="00C77B8D" w:rsidRPr="00EE7C47" w:rsidRDefault="00C77B8D" w:rsidP="00C77B8D">
      <w:pPr>
        <w:jc w:val="left"/>
        <w:rPr>
          <w:color w:val="000000" w:themeColor="text1"/>
        </w:rPr>
      </w:pPr>
    </w:p>
    <w:p w:rsidR="00C77B8D" w:rsidRPr="00EE7C47" w:rsidRDefault="00C77B8D" w:rsidP="00C77B8D">
      <w:pPr>
        <w:jc w:val="left"/>
        <w:rPr>
          <w:color w:val="000000" w:themeColor="text1"/>
        </w:rPr>
      </w:pPr>
    </w:p>
    <w:p w:rsidR="00C77B8D" w:rsidRPr="00EE7C47" w:rsidRDefault="00C77B8D" w:rsidP="00C77B8D">
      <w:pPr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</w:t>
      </w:r>
      <w:r w:rsidR="009F702B" w:rsidRPr="00EE7C47">
        <w:rPr>
          <w:rFonts w:hint="eastAsia"/>
          <w:color w:val="000000" w:themeColor="text1"/>
        </w:rPr>
        <w:t>別紙</w:t>
      </w:r>
      <w:r w:rsidRPr="00EE7C47">
        <w:rPr>
          <w:rFonts w:hint="eastAsia"/>
          <w:color w:val="000000" w:themeColor="text1"/>
        </w:rPr>
        <w:t>のと</w:t>
      </w:r>
      <w:r w:rsidR="00B93F2B" w:rsidRPr="00EE7C47">
        <w:rPr>
          <w:rFonts w:hint="eastAsia"/>
          <w:color w:val="000000" w:themeColor="text1"/>
        </w:rPr>
        <w:t>おり実施計画を作成</w:t>
      </w:r>
      <w:r w:rsidR="00655640" w:rsidRPr="00EE7C47">
        <w:rPr>
          <w:rFonts w:hint="eastAsia"/>
          <w:color w:val="000000" w:themeColor="text1"/>
        </w:rPr>
        <w:t>しましたので、</w:t>
      </w:r>
      <w:r w:rsidR="00317014" w:rsidRPr="00EE7C47">
        <w:rPr>
          <w:rFonts w:hint="eastAsia"/>
          <w:color w:val="000000" w:themeColor="text1"/>
        </w:rPr>
        <w:t>ＩＣＴ施設園芸モデル整備事業</w:t>
      </w:r>
      <w:r w:rsidRPr="00EE7C47">
        <w:rPr>
          <w:rFonts w:hint="eastAsia"/>
          <w:color w:val="000000" w:themeColor="text1"/>
        </w:rPr>
        <w:t>実施要領第</w:t>
      </w:r>
      <w:r w:rsidR="00317014" w:rsidRPr="00EE7C47">
        <w:rPr>
          <w:rFonts w:hint="eastAsia"/>
          <w:color w:val="000000" w:themeColor="text1"/>
        </w:rPr>
        <w:t>４</w:t>
      </w:r>
      <w:r w:rsidRPr="00EE7C47">
        <w:rPr>
          <w:rFonts w:hint="eastAsia"/>
          <w:color w:val="000000" w:themeColor="text1"/>
        </w:rPr>
        <w:t>の１</w:t>
      </w:r>
      <w:r w:rsidR="00AE704C" w:rsidRPr="00EE7C47">
        <w:rPr>
          <w:rFonts w:hint="eastAsia"/>
          <w:color w:val="000000" w:themeColor="text1"/>
        </w:rPr>
        <w:t>の</w:t>
      </w:r>
      <w:r w:rsidR="00AE704C" w:rsidRPr="00EE7C47">
        <w:rPr>
          <w:rFonts w:asciiTheme="minorEastAsia" w:hAnsiTheme="minorEastAsia" w:hint="eastAsia"/>
          <w:color w:val="000000" w:themeColor="text1"/>
        </w:rPr>
        <w:t>（1）</w:t>
      </w:r>
      <w:r w:rsidR="00AE704C" w:rsidRPr="00EE7C47">
        <w:rPr>
          <w:rFonts w:hint="eastAsia"/>
          <w:color w:val="000000" w:themeColor="text1"/>
        </w:rPr>
        <w:t>の規定により</w:t>
      </w:r>
      <w:r w:rsidRPr="00EE7C47">
        <w:rPr>
          <w:rFonts w:hint="eastAsia"/>
          <w:color w:val="000000" w:themeColor="text1"/>
        </w:rPr>
        <w:t>、</w:t>
      </w:r>
      <w:r w:rsidR="00AE704C" w:rsidRPr="00EE7C47">
        <w:rPr>
          <w:rFonts w:hint="eastAsia"/>
          <w:color w:val="000000" w:themeColor="text1"/>
        </w:rPr>
        <w:t>関係書類を添えて</w:t>
      </w:r>
      <w:r w:rsidRPr="00EE7C47">
        <w:rPr>
          <w:rFonts w:hint="eastAsia"/>
          <w:color w:val="000000" w:themeColor="text1"/>
        </w:rPr>
        <w:t>申請します。</w:t>
      </w:r>
    </w:p>
    <w:p w:rsidR="00C77B8D" w:rsidRPr="00EE7C47" w:rsidRDefault="00C77B8D" w:rsidP="00C77B8D">
      <w:pPr>
        <w:jc w:val="left"/>
        <w:rPr>
          <w:color w:val="000000" w:themeColor="text1"/>
        </w:rPr>
      </w:pPr>
    </w:p>
    <w:p w:rsidR="00317014" w:rsidRPr="00EE7C47" w:rsidRDefault="00317014" w:rsidP="00C77B8D">
      <w:pPr>
        <w:jc w:val="left"/>
        <w:rPr>
          <w:color w:val="000000" w:themeColor="text1"/>
        </w:rPr>
      </w:pPr>
    </w:p>
    <w:p w:rsidR="005F38B9" w:rsidRPr="00EE7C47" w:rsidRDefault="00C77B8D">
      <w:pPr>
        <w:widowControl/>
        <w:jc w:val="left"/>
        <w:rPr>
          <w:color w:val="000000" w:themeColor="text1"/>
        </w:rPr>
      </w:pPr>
      <w:r w:rsidRPr="00EE7C47">
        <w:rPr>
          <w:color w:val="000000" w:themeColor="text1"/>
        </w:rPr>
        <w:br w:type="page"/>
      </w:r>
    </w:p>
    <w:p w:rsidR="005F38B9" w:rsidRPr="00EE7C47" w:rsidRDefault="005F38B9" w:rsidP="005F38B9">
      <w:pPr>
        <w:widowControl/>
        <w:jc w:val="left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lastRenderedPageBreak/>
        <w:t>別紙</w:t>
      </w:r>
    </w:p>
    <w:p w:rsidR="00DC4BA0" w:rsidRPr="00EE7C47" w:rsidRDefault="00DC4BA0" w:rsidP="005F38B9">
      <w:pPr>
        <w:widowControl/>
        <w:jc w:val="center"/>
        <w:rPr>
          <w:color w:val="000000" w:themeColor="text1"/>
        </w:rPr>
      </w:pPr>
    </w:p>
    <w:p w:rsidR="005F38B9" w:rsidRPr="00EE7C47" w:rsidRDefault="005F38B9" w:rsidP="005F38B9">
      <w:pPr>
        <w:widowControl/>
        <w:jc w:val="center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事業実施計画</w:t>
      </w:r>
    </w:p>
    <w:p w:rsidR="005F38B9" w:rsidRPr="00EE7C47" w:rsidRDefault="005F38B9">
      <w:pPr>
        <w:widowControl/>
        <w:jc w:val="left"/>
        <w:rPr>
          <w:color w:val="000000" w:themeColor="text1"/>
        </w:rPr>
      </w:pPr>
    </w:p>
    <w:p w:rsidR="00C77B8D" w:rsidRPr="00EE7C47" w:rsidRDefault="00DA1186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１</w:t>
      </w:r>
      <w:r w:rsidR="00C77B8D" w:rsidRPr="00EE7C47">
        <w:rPr>
          <w:rFonts w:hint="eastAsia"/>
          <w:color w:val="000000" w:themeColor="text1"/>
        </w:rPr>
        <w:t xml:space="preserve">　</w:t>
      </w:r>
      <w:r w:rsidR="00317014" w:rsidRPr="00EE7C47">
        <w:rPr>
          <w:rFonts w:hint="eastAsia"/>
          <w:color w:val="000000" w:themeColor="text1"/>
        </w:rPr>
        <w:t>申請者の概要</w:t>
      </w:r>
    </w:p>
    <w:p w:rsidR="00DC4BA0" w:rsidRPr="00EE7C47" w:rsidRDefault="00DC4BA0" w:rsidP="00C77B8D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32"/>
        <w:gridCol w:w="2351"/>
        <w:gridCol w:w="1845"/>
        <w:gridCol w:w="1800"/>
      </w:tblGrid>
      <w:tr w:rsidR="00EE7C47" w:rsidRPr="00EE7C47" w:rsidTr="00140922">
        <w:trPr>
          <w:trHeight w:val="702"/>
        </w:trPr>
        <w:tc>
          <w:tcPr>
            <w:tcW w:w="2332" w:type="dxa"/>
            <w:vAlign w:val="center"/>
          </w:tcPr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名称</w:t>
            </w:r>
          </w:p>
          <w:p w:rsidR="00140922" w:rsidRPr="00EE7C47" w:rsidRDefault="00140922" w:rsidP="00C77B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7C47">
              <w:rPr>
                <w:rFonts w:hint="eastAsia"/>
                <w:color w:val="000000" w:themeColor="text1"/>
                <w:sz w:val="18"/>
                <w:szCs w:val="18"/>
              </w:rPr>
              <w:t>（法人又は個人名）</w:t>
            </w:r>
          </w:p>
        </w:tc>
        <w:tc>
          <w:tcPr>
            <w:tcW w:w="2351" w:type="dxa"/>
          </w:tcPr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代表者名</w:t>
            </w:r>
          </w:p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18"/>
                <w:szCs w:val="18"/>
              </w:rPr>
              <w:t>（職・氏名）</w:t>
            </w:r>
          </w:p>
        </w:tc>
        <w:tc>
          <w:tcPr>
            <w:tcW w:w="1845" w:type="dxa"/>
          </w:tcPr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法人設立（予定）</w:t>
            </w:r>
          </w:p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800" w:type="dxa"/>
          </w:tcPr>
          <w:p w:rsidR="00140922" w:rsidRPr="00EE7C47" w:rsidRDefault="00140922" w:rsidP="00C77B8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資本金</w:t>
            </w:r>
          </w:p>
        </w:tc>
      </w:tr>
      <w:tr w:rsidR="00140922" w:rsidRPr="00EE7C47" w:rsidTr="00140922">
        <w:tc>
          <w:tcPr>
            <w:tcW w:w="2332" w:type="dxa"/>
          </w:tcPr>
          <w:p w:rsidR="00140922" w:rsidRPr="00EE7C47" w:rsidRDefault="00140922" w:rsidP="00C77B8D">
            <w:pPr>
              <w:rPr>
                <w:color w:val="000000" w:themeColor="text1"/>
              </w:rPr>
            </w:pPr>
          </w:p>
          <w:p w:rsidR="00140922" w:rsidRPr="00EE7C47" w:rsidRDefault="00140922" w:rsidP="00C77B8D">
            <w:pPr>
              <w:rPr>
                <w:color w:val="000000" w:themeColor="text1"/>
              </w:rPr>
            </w:pPr>
          </w:p>
          <w:p w:rsidR="00DC4BA0" w:rsidRPr="00EE7C47" w:rsidRDefault="00DC4BA0" w:rsidP="00C77B8D">
            <w:pPr>
              <w:rPr>
                <w:color w:val="000000" w:themeColor="text1"/>
              </w:rPr>
            </w:pPr>
          </w:p>
        </w:tc>
        <w:tc>
          <w:tcPr>
            <w:tcW w:w="2351" w:type="dxa"/>
          </w:tcPr>
          <w:p w:rsidR="00140922" w:rsidRPr="00EE7C47" w:rsidRDefault="00140922" w:rsidP="00C77B8D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140922" w:rsidRPr="00EE7C47" w:rsidRDefault="00140922" w:rsidP="00C77B8D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140922" w:rsidRPr="00EE7C47" w:rsidRDefault="00140922" w:rsidP="0014092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</w:tr>
    </w:tbl>
    <w:p w:rsidR="00DC4BA0" w:rsidRPr="00EE7C47" w:rsidRDefault="00DC4BA0" w:rsidP="00C77B8D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56"/>
        <w:gridCol w:w="1727"/>
        <w:gridCol w:w="1845"/>
        <w:gridCol w:w="1800"/>
      </w:tblGrid>
      <w:tr w:rsidR="00EE7C47" w:rsidRPr="00EE7C47" w:rsidTr="00742699">
        <w:trPr>
          <w:trHeight w:val="282"/>
        </w:trPr>
        <w:tc>
          <w:tcPr>
            <w:tcW w:w="2956" w:type="dxa"/>
            <w:vMerge w:val="restart"/>
            <w:vAlign w:val="center"/>
          </w:tcPr>
          <w:p w:rsidR="00742699" w:rsidRPr="00EE7C47" w:rsidRDefault="00742699" w:rsidP="007426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7C4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372" w:type="dxa"/>
            <w:gridSpan w:val="3"/>
          </w:tcPr>
          <w:p w:rsidR="00742699" w:rsidRPr="00EE7C47" w:rsidRDefault="00742699" w:rsidP="001D2E78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連絡先等</w:t>
            </w:r>
          </w:p>
        </w:tc>
      </w:tr>
      <w:tr w:rsidR="00EE7C47" w:rsidRPr="00EE7C47" w:rsidTr="00742699">
        <w:trPr>
          <w:trHeight w:val="405"/>
        </w:trPr>
        <w:tc>
          <w:tcPr>
            <w:tcW w:w="2956" w:type="dxa"/>
            <w:vMerge/>
            <w:vAlign w:val="center"/>
          </w:tcPr>
          <w:p w:rsidR="00742699" w:rsidRPr="00EE7C47" w:rsidRDefault="00742699" w:rsidP="001D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:rsidR="00742699" w:rsidRPr="00EE7C47" w:rsidRDefault="00742699" w:rsidP="001D2E78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1845" w:type="dxa"/>
          </w:tcPr>
          <w:p w:rsidR="00742699" w:rsidRPr="00EE7C47" w:rsidRDefault="00742699" w:rsidP="001D2E78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1800" w:type="dxa"/>
          </w:tcPr>
          <w:p w:rsidR="00742699" w:rsidRPr="00EE7C47" w:rsidRDefault="00742699" w:rsidP="001D2E78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メール</w:t>
            </w:r>
          </w:p>
        </w:tc>
      </w:tr>
      <w:tr w:rsidR="00742699" w:rsidRPr="00EE7C47" w:rsidTr="00742699">
        <w:tc>
          <w:tcPr>
            <w:tcW w:w="2956" w:type="dxa"/>
          </w:tcPr>
          <w:p w:rsidR="00742699" w:rsidRPr="00EE7C47" w:rsidRDefault="00742699" w:rsidP="001D2E78">
            <w:pPr>
              <w:rPr>
                <w:color w:val="000000" w:themeColor="text1"/>
              </w:rPr>
            </w:pPr>
          </w:p>
          <w:p w:rsidR="00DC4BA0" w:rsidRPr="00EE7C47" w:rsidRDefault="00DC4BA0" w:rsidP="001D2E78">
            <w:pPr>
              <w:rPr>
                <w:color w:val="000000" w:themeColor="text1"/>
              </w:rPr>
            </w:pPr>
          </w:p>
          <w:p w:rsidR="00742699" w:rsidRPr="00EE7C47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727" w:type="dxa"/>
          </w:tcPr>
          <w:p w:rsidR="00742699" w:rsidRPr="00EE7C47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845" w:type="dxa"/>
          </w:tcPr>
          <w:p w:rsidR="00742699" w:rsidRPr="00EE7C47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742699" w:rsidRPr="00EE7C47" w:rsidRDefault="00742699" w:rsidP="001D2E78">
            <w:pPr>
              <w:jc w:val="right"/>
              <w:rPr>
                <w:color w:val="000000" w:themeColor="text1"/>
              </w:rPr>
            </w:pPr>
          </w:p>
        </w:tc>
      </w:tr>
    </w:tbl>
    <w:p w:rsidR="00742699" w:rsidRPr="00EE7C47" w:rsidRDefault="00742699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1952"/>
        <w:gridCol w:w="1800"/>
      </w:tblGrid>
      <w:tr w:rsidR="00EE7C47" w:rsidRPr="00EE7C47" w:rsidTr="008A050B">
        <w:trPr>
          <w:trHeight w:val="360"/>
        </w:trPr>
        <w:tc>
          <w:tcPr>
            <w:tcW w:w="2596" w:type="dxa"/>
            <w:vMerge w:val="restart"/>
            <w:vAlign w:val="center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7C47">
              <w:rPr>
                <w:rFonts w:hint="eastAsia"/>
                <w:color w:val="000000" w:themeColor="text1"/>
              </w:rPr>
              <w:t>役員数</w:t>
            </w:r>
          </w:p>
        </w:tc>
        <w:tc>
          <w:tcPr>
            <w:tcW w:w="5732" w:type="dxa"/>
            <w:gridSpan w:val="3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従業員数</w:t>
            </w:r>
          </w:p>
        </w:tc>
      </w:tr>
      <w:tr w:rsidR="00EE7C47" w:rsidRPr="00EE7C47" w:rsidTr="00624203">
        <w:trPr>
          <w:trHeight w:val="345"/>
        </w:trPr>
        <w:tc>
          <w:tcPr>
            <w:tcW w:w="2596" w:type="dxa"/>
            <w:vMerge/>
            <w:vAlign w:val="center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Merge w:val="restart"/>
          </w:tcPr>
          <w:p w:rsidR="008A050B" w:rsidRPr="00EE7C47" w:rsidRDefault="008A050B" w:rsidP="008A050B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正社員</w:t>
            </w:r>
          </w:p>
        </w:tc>
        <w:tc>
          <w:tcPr>
            <w:tcW w:w="3752" w:type="dxa"/>
            <w:gridSpan w:val="2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パート・アルバイト</w:t>
            </w:r>
          </w:p>
        </w:tc>
      </w:tr>
      <w:tr w:rsidR="00EE7C47" w:rsidRPr="00EE7C47" w:rsidTr="008A050B">
        <w:trPr>
          <w:trHeight w:val="332"/>
        </w:trPr>
        <w:tc>
          <w:tcPr>
            <w:tcW w:w="2596" w:type="dxa"/>
            <w:vMerge/>
            <w:vAlign w:val="center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8A050B" w:rsidRPr="00EE7C47" w:rsidRDefault="008A050B" w:rsidP="008A0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2" w:type="dxa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常時雇用</w:t>
            </w:r>
          </w:p>
        </w:tc>
        <w:tc>
          <w:tcPr>
            <w:tcW w:w="1800" w:type="dxa"/>
          </w:tcPr>
          <w:p w:rsidR="008A050B" w:rsidRPr="00EE7C47" w:rsidRDefault="008A050B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臨時雇用</w:t>
            </w:r>
          </w:p>
        </w:tc>
      </w:tr>
      <w:tr w:rsidR="008A050B" w:rsidRPr="00EE7C47" w:rsidTr="008A050B">
        <w:tc>
          <w:tcPr>
            <w:tcW w:w="2596" w:type="dxa"/>
          </w:tcPr>
          <w:p w:rsidR="008A050B" w:rsidRPr="00EE7C47" w:rsidRDefault="008A050B" w:rsidP="008A050B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人</w:t>
            </w:r>
          </w:p>
          <w:p w:rsidR="008A050B" w:rsidRPr="00EE7C47" w:rsidRDefault="008A050B" w:rsidP="008A050B">
            <w:pPr>
              <w:jc w:val="right"/>
              <w:rPr>
                <w:color w:val="000000" w:themeColor="text1"/>
              </w:rPr>
            </w:pPr>
          </w:p>
          <w:p w:rsidR="00DC4BA0" w:rsidRPr="00EE7C47" w:rsidRDefault="00DC4BA0" w:rsidP="008A050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80" w:type="dxa"/>
          </w:tcPr>
          <w:p w:rsidR="008A050B" w:rsidRPr="00EE7C47" w:rsidRDefault="008A050B" w:rsidP="008A050B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52" w:type="dxa"/>
          </w:tcPr>
          <w:p w:rsidR="008A050B" w:rsidRPr="00EE7C47" w:rsidRDefault="008A050B" w:rsidP="008A050B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800" w:type="dxa"/>
          </w:tcPr>
          <w:p w:rsidR="008A050B" w:rsidRPr="00EE7C47" w:rsidRDefault="008A050B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8A050B" w:rsidRPr="00EE7C47" w:rsidRDefault="008A050B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36"/>
        <w:gridCol w:w="2340"/>
        <w:gridCol w:w="2340"/>
        <w:gridCol w:w="2312"/>
      </w:tblGrid>
      <w:tr w:rsidR="00EE7C47" w:rsidRPr="00EE7C47" w:rsidTr="000F4764">
        <w:trPr>
          <w:trHeight w:val="285"/>
        </w:trPr>
        <w:tc>
          <w:tcPr>
            <w:tcW w:w="8328" w:type="dxa"/>
            <w:gridSpan w:val="4"/>
            <w:tcBorders>
              <w:bottom w:val="nil"/>
            </w:tcBorders>
            <w:vAlign w:val="center"/>
          </w:tcPr>
          <w:p w:rsidR="00357DE0" w:rsidRPr="00EE7C47" w:rsidRDefault="00357DE0" w:rsidP="00DC4BA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 xml:space="preserve">　</w:t>
            </w:r>
            <w:r w:rsidR="00DC4BA0" w:rsidRPr="00EE7C47">
              <w:rPr>
                <w:rFonts w:hint="eastAsia"/>
                <w:color w:val="000000" w:themeColor="text1"/>
              </w:rPr>
              <w:t>３期分</w:t>
            </w:r>
            <w:r w:rsidRPr="00EE7C47">
              <w:rPr>
                <w:rFonts w:hint="eastAsia"/>
                <w:color w:val="000000" w:themeColor="text1"/>
              </w:rPr>
              <w:t>決算</w:t>
            </w:r>
            <w:r w:rsidR="00DC4BA0" w:rsidRPr="00EE7C47">
              <w:rPr>
                <w:rFonts w:hint="eastAsia"/>
                <w:color w:val="000000" w:themeColor="text1"/>
              </w:rPr>
              <w:t>推移</w:t>
            </w:r>
          </w:p>
        </w:tc>
      </w:tr>
      <w:tr w:rsidR="00EE7C47" w:rsidRPr="00EE7C47" w:rsidTr="000F4764">
        <w:trPr>
          <w:trHeight w:val="405"/>
        </w:trPr>
        <w:tc>
          <w:tcPr>
            <w:tcW w:w="1336" w:type="dxa"/>
            <w:tcBorders>
              <w:top w:val="nil"/>
            </w:tcBorders>
            <w:vAlign w:val="center"/>
          </w:tcPr>
          <w:p w:rsidR="00357DE0" w:rsidRPr="00EE7C47" w:rsidRDefault="00357DE0" w:rsidP="00357DE0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357DE0" w:rsidRPr="00EE7C47" w:rsidRDefault="00357DE0" w:rsidP="002921C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前々前期</w:t>
            </w:r>
          </w:p>
          <w:p w:rsidR="00357DE0" w:rsidRPr="00EE7C47" w:rsidRDefault="00357DE0" w:rsidP="002921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（　年　月～　年　月）</w:t>
            </w:r>
          </w:p>
        </w:tc>
        <w:tc>
          <w:tcPr>
            <w:tcW w:w="2340" w:type="dxa"/>
          </w:tcPr>
          <w:p w:rsidR="00357DE0" w:rsidRPr="00EE7C47" w:rsidRDefault="00357DE0" w:rsidP="002921C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前々期</w:t>
            </w:r>
          </w:p>
          <w:p w:rsidR="00357DE0" w:rsidRPr="00EE7C47" w:rsidRDefault="00357DE0" w:rsidP="002921C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（　年　月～　年　月）</w:t>
            </w:r>
          </w:p>
        </w:tc>
        <w:tc>
          <w:tcPr>
            <w:tcW w:w="2312" w:type="dxa"/>
          </w:tcPr>
          <w:p w:rsidR="00357DE0" w:rsidRPr="00EE7C47" w:rsidRDefault="00357DE0" w:rsidP="00357DE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前期</w:t>
            </w:r>
          </w:p>
          <w:p w:rsidR="00357DE0" w:rsidRPr="00EE7C47" w:rsidRDefault="00357DE0" w:rsidP="00357DE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（　年　月～年　月）</w:t>
            </w:r>
          </w:p>
        </w:tc>
      </w:tr>
      <w:tr w:rsidR="00EE7C47" w:rsidRPr="00EE7C47" w:rsidTr="000E29BA">
        <w:trPr>
          <w:trHeight w:val="995"/>
        </w:trPr>
        <w:tc>
          <w:tcPr>
            <w:tcW w:w="1336" w:type="dxa"/>
            <w:vAlign w:val="center"/>
          </w:tcPr>
          <w:p w:rsidR="00DC4BA0" w:rsidRPr="00EE7C47" w:rsidRDefault="00DC4BA0" w:rsidP="000E29BA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340" w:type="dxa"/>
          </w:tcPr>
          <w:p w:rsidR="002921CE" w:rsidRPr="00EE7C47" w:rsidRDefault="00DC4BA0" w:rsidP="00DC4BA0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40" w:type="dxa"/>
          </w:tcPr>
          <w:p w:rsidR="002921CE" w:rsidRPr="00EE7C47" w:rsidRDefault="00DC4BA0" w:rsidP="00DC4BA0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12" w:type="dxa"/>
          </w:tcPr>
          <w:p w:rsidR="002921CE" w:rsidRPr="00EE7C47" w:rsidRDefault="00DC4BA0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</w:tr>
      <w:tr w:rsidR="000F4764" w:rsidRPr="00EE7C47" w:rsidTr="000E29BA">
        <w:trPr>
          <w:trHeight w:val="981"/>
        </w:trPr>
        <w:tc>
          <w:tcPr>
            <w:tcW w:w="1336" w:type="dxa"/>
            <w:vAlign w:val="center"/>
          </w:tcPr>
          <w:p w:rsidR="00DC4BA0" w:rsidRPr="00EE7C47" w:rsidRDefault="000F4764" w:rsidP="000E29BA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経常利益</w:t>
            </w:r>
          </w:p>
        </w:tc>
        <w:tc>
          <w:tcPr>
            <w:tcW w:w="2340" w:type="dxa"/>
          </w:tcPr>
          <w:p w:rsidR="000F4764" w:rsidRPr="00EE7C47" w:rsidRDefault="00DC4BA0" w:rsidP="00DC4BA0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40" w:type="dxa"/>
          </w:tcPr>
          <w:p w:rsidR="000F4764" w:rsidRPr="00EE7C47" w:rsidRDefault="00DC4BA0" w:rsidP="00DC4BA0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312" w:type="dxa"/>
          </w:tcPr>
          <w:p w:rsidR="000F4764" w:rsidRPr="00EE7C47" w:rsidRDefault="00DC4BA0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</w:tr>
    </w:tbl>
    <w:p w:rsidR="002921CE" w:rsidRPr="00EE7C47" w:rsidRDefault="002921CE" w:rsidP="00742699">
      <w:pPr>
        <w:rPr>
          <w:color w:val="000000" w:themeColor="text1"/>
        </w:rPr>
      </w:pPr>
    </w:p>
    <w:p w:rsidR="00FB62BF" w:rsidRPr="00EE7C47" w:rsidRDefault="00FB62BF" w:rsidP="00742699">
      <w:pPr>
        <w:rPr>
          <w:color w:val="000000" w:themeColor="text1"/>
        </w:rPr>
      </w:pPr>
    </w:p>
    <w:p w:rsidR="00DC4BA0" w:rsidRPr="00EE7C47" w:rsidRDefault="00DC4BA0" w:rsidP="00742699">
      <w:pPr>
        <w:rPr>
          <w:color w:val="000000" w:themeColor="text1"/>
        </w:rPr>
      </w:pPr>
    </w:p>
    <w:p w:rsidR="00DC4BA0" w:rsidRPr="00EE7C47" w:rsidRDefault="00DC4BA0" w:rsidP="00742699">
      <w:pPr>
        <w:rPr>
          <w:color w:val="000000" w:themeColor="text1"/>
        </w:rPr>
      </w:pPr>
    </w:p>
    <w:p w:rsidR="00DC4BA0" w:rsidRPr="00EE7C47" w:rsidRDefault="00DC4BA0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56"/>
        <w:gridCol w:w="1080"/>
        <w:gridCol w:w="1080"/>
        <w:gridCol w:w="1260"/>
        <w:gridCol w:w="2852"/>
      </w:tblGrid>
      <w:tr w:rsidR="00EE7C47" w:rsidRPr="00EE7C47" w:rsidTr="0087744A">
        <w:trPr>
          <w:trHeight w:val="285"/>
        </w:trPr>
        <w:tc>
          <w:tcPr>
            <w:tcW w:w="8328" w:type="dxa"/>
            <w:gridSpan w:val="5"/>
            <w:vAlign w:val="center"/>
          </w:tcPr>
          <w:p w:rsidR="00737222" w:rsidRPr="00EE7C47" w:rsidRDefault="00737222" w:rsidP="00E45B43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lastRenderedPageBreak/>
              <w:t>経営</w:t>
            </w:r>
            <w:r w:rsidR="00E45B43" w:rsidRPr="00EE7C47">
              <w:rPr>
                <w:rFonts w:hint="eastAsia"/>
                <w:color w:val="000000" w:themeColor="text1"/>
              </w:rPr>
              <w:t>内容</w:t>
            </w:r>
            <w:r w:rsidR="00DC4BA0" w:rsidRPr="00EE7C47">
              <w:rPr>
                <w:rFonts w:hint="eastAsia"/>
                <w:color w:val="000000" w:themeColor="text1"/>
              </w:rPr>
              <w:t>①</w:t>
            </w:r>
            <w:r w:rsidRPr="00EE7C47">
              <w:rPr>
                <w:rFonts w:hint="eastAsia"/>
                <w:color w:val="000000" w:themeColor="text1"/>
              </w:rPr>
              <w:t>＜現状＞</w:t>
            </w:r>
          </w:p>
        </w:tc>
      </w:tr>
      <w:tr w:rsidR="00EE7C47" w:rsidRPr="00EE7C47" w:rsidTr="002921CE">
        <w:trPr>
          <w:trHeight w:val="287"/>
        </w:trPr>
        <w:tc>
          <w:tcPr>
            <w:tcW w:w="2056" w:type="dxa"/>
            <w:vMerge w:val="restart"/>
            <w:vAlign w:val="center"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品目</w:t>
            </w:r>
          </w:p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（施設・露地）</w:t>
            </w:r>
          </w:p>
        </w:tc>
        <w:tc>
          <w:tcPr>
            <w:tcW w:w="2160" w:type="dxa"/>
            <w:gridSpan w:val="2"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1260" w:type="dxa"/>
            <w:vMerge w:val="restart"/>
          </w:tcPr>
          <w:p w:rsidR="00DC4BA0" w:rsidRPr="00EE7C47" w:rsidRDefault="00DC4BA0" w:rsidP="00DC4BA0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852" w:type="dxa"/>
            <w:vMerge w:val="restart"/>
          </w:tcPr>
          <w:p w:rsidR="00DC4BA0" w:rsidRPr="00EE7C47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販売先</w:t>
            </w:r>
          </w:p>
        </w:tc>
      </w:tr>
      <w:tr w:rsidR="00EE7C47" w:rsidRPr="00EE7C47" w:rsidTr="002921CE">
        <w:trPr>
          <w:trHeight w:val="390"/>
        </w:trPr>
        <w:tc>
          <w:tcPr>
            <w:tcW w:w="2056" w:type="dxa"/>
            <w:vMerge/>
            <w:vAlign w:val="center"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農地面積</w:t>
            </w:r>
          </w:p>
        </w:tc>
        <w:tc>
          <w:tcPr>
            <w:tcW w:w="1080" w:type="dxa"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  <w:w w:val="66"/>
              </w:rPr>
            </w:pPr>
            <w:r w:rsidRPr="00EE7C47">
              <w:rPr>
                <w:rFonts w:hint="eastAsia"/>
                <w:color w:val="000000" w:themeColor="text1"/>
                <w:w w:val="66"/>
              </w:rPr>
              <w:t>延べ作付面積</w:t>
            </w:r>
          </w:p>
        </w:tc>
        <w:tc>
          <w:tcPr>
            <w:tcW w:w="1260" w:type="dxa"/>
            <w:vMerge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52" w:type="dxa"/>
            <w:vMerge/>
          </w:tcPr>
          <w:p w:rsidR="00DC4BA0" w:rsidRPr="00EE7C47" w:rsidRDefault="00DC4BA0" w:rsidP="00737222">
            <w:pPr>
              <w:jc w:val="center"/>
              <w:rPr>
                <w:color w:val="000000" w:themeColor="text1"/>
              </w:rPr>
            </w:pPr>
          </w:p>
        </w:tc>
      </w:tr>
      <w:tr w:rsidR="00EE7C47" w:rsidRPr="00EE7C47" w:rsidTr="00A215E3">
        <w:trPr>
          <w:trHeight w:val="1155"/>
        </w:trPr>
        <w:tc>
          <w:tcPr>
            <w:tcW w:w="2056" w:type="dxa"/>
          </w:tcPr>
          <w:p w:rsidR="002921CE" w:rsidRPr="00EE7C47" w:rsidRDefault="002921CE" w:rsidP="008C4741">
            <w:pPr>
              <w:rPr>
                <w:color w:val="000000" w:themeColor="text1"/>
              </w:rPr>
            </w:pPr>
          </w:p>
          <w:p w:rsidR="002921CE" w:rsidRPr="00EE7C47" w:rsidRDefault="002921CE" w:rsidP="008C4741">
            <w:pPr>
              <w:rPr>
                <w:color w:val="000000" w:themeColor="text1"/>
              </w:rPr>
            </w:pPr>
          </w:p>
          <w:p w:rsidR="002921CE" w:rsidRPr="00EE7C47" w:rsidRDefault="002921CE" w:rsidP="008C4741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2921CE" w:rsidRPr="00EE7C47" w:rsidRDefault="002921CE" w:rsidP="002921CE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080" w:type="dxa"/>
          </w:tcPr>
          <w:p w:rsidR="002921CE" w:rsidRPr="00EE7C47" w:rsidRDefault="002921CE" w:rsidP="0073722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260" w:type="dxa"/>
          </w:tcPr>
          <w:p w:rsidR="002921CE" w:rsidRPr="00EE7C47" w:rsidRDefault="002921CE" w:rsidP="0073722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</w:tcPr>
          <w:p w:rsidR="002921CE" w:rsidRPr="00EE7C47" w:rsidRDefault="002921CE" w:rsidP="008C4741">
            <w:pPr>
              <w:jc w:val="right"/>
              <w:rPr>
                <w:color w:val="000000" w:themeColor="text1"/>
              </w:rPr>
            </w:pPr>
          </w:p>
        </w:tc>
      </w:tr>
      <w:tr w:rsidR="002921CE" w:rsidRPr="00EE7C47" w:rsidTr="002921CE">
        <w:trPr>
          <w:trHeight w:val="285"/>
        </w:trPr>
        <w:tc>
          <w:tcPr>
            <w:tcW w:w="2056" w:type="dxa"/>
          </w:tcPr>
          <w:p w:rsidR="002921CE" w:rsidRPr="00EE7C47" w:rsidRDefault="002921CE" w:rsidP="001F677A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080" w:type="dxa"/>
          </w:tcPr>
          <w:p w:rsidR="002921CE" w:rsidRPr="00EE7C47" w:rsidRDefault="002921CE" w:rsidP="002921CE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080" w:type="dxa"/>
          </w:tcPr>
          <w:p w:rsidR="002921CE" w:rsidRPr="00EE7C47" w:rsidRDefault="002921CE" w:rsidP="0073722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260" w:type="dxa"/>
          </w:tcPr>
          <w:p w:rsidR="002921CE" w:rsidRPr="00EE7C47" w:rsidRDefault="002921CE" w:rsidP="0073722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  <w:tcBorders>
              <w:tr2bl w:val="single" w:sz="4" w:space="0" w:color="auto"/>
            </w:tcBorders>
          </w:tcPr>
          <w:p w:rsidR="002921CE" w:rsidRPr="00EE7C47" w:rsidRDefault="002921CE" w:rsidP="008C4741">
            <w:pPr>
              <w:jc w:val="right"/>
              <w:rPr>
                <w:color w:val="000000" w:themeColor="text1"/>
              </w:rPr>
            </w:pPr>
          </w:p>
        </w:tc>
      </w:tr>
    </w:tbl>
    <w:p w:rsidR="008A050B" w:rsidRPr="00EE7C47" w:rsidRDefault="008A050B" w:rsidP="00742699">
      <w:pPr>
        <w:rPr>
          <w:color w:val="000000" w:themeColor="text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56"/>
        <w:gridCol w:w="1800"/>
        <w:gridCol w:w="1620"/>
        <w:gridCol w:w="2852"/>
      </w:tblGrid>
      <w:tr w:rsidR="00EE7C47" w:rsidRPr="00EE7C47" w:rsidTr="008C4741">
        <w:trPr>
          <w:trHeight w:val="285"/>
        </w:trPr>
        <w:tc>
          <w:tcPr>
            <w:tcW w:w="8328" w:type="dxa"/>
            <w:gridSpan w:val="4"/>
            <w:vAlign w:val="center"/>
          </w:tcPr>
          <w:p w:rsidR="00DC4BA0" w:rsidRPr="00EE7C47" w:rsidRDefault="00DC4BA0" w:rsidP="00E45B43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経営</w:t>
            </w:r>
            <w:r w:rsidR="00E45B43" w:rsidRPr="00EE7C47">
              <w:rPr>
                <w:rFonts w:hint="eastAsia"/>
                <w:color w:val="000000" w:themeColor="text1"/>
              </w:rPr>
              <w:t>内容</w:t>
            </w:r>
            <w:r w:rsidRPr="00EE7C47">
              <w:rPr>
                <w:rFonts w:hint="eastAsia"/>
                <w:color w:val="000000" w:themeColor="text1"/>
              </w:rPr>
              <w:t>②＜現状＞</w:t>
            </w:r>
          </w:p>
        </w:tc>
      </w:tr>
      <w:tr w:rsidR="00EE7C47" w:rsidRPr="00EE7C47" w:rsidTr="00E45B43">
        <w:trPr>
          <w:trHeight w:val="746"/>
        </w:trPr>
        <w:tc>
          <w:tcPr>
            <w:tcW w:w="2056" w:type="dxa"/>
            <w:vAlign w:val="center"/>
          </w:tcPr>
          <w:p w:rsidR="00DC4BA0" w:rsidRPr="00EE7C47" w:rsidRDefault="00DC4BA0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加工品</w:t>
            </w:r>
          </w:p>
          <w:p w:rsidR="00DC4BA0" w:rsidRPr="00EE7C47" w:rsidRDefault="00DC4BA0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（品目）</w:t>
            </w:r>
          </w:p>
        </w:tc>
        <w:tc>
          <w:tcPr>
            <w:tcW w:w="1800" w:type="dxa"/>
          </w:tcPr>
          <w:p w:rsidR="00DC4BA0" w:rsidRPr="00EE7C47" w:rsidRDefault="00E45B43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販売数量</w:t>
            </w:r>
          </w:p>
        </w:tc>
        <w:tc>
          <w:tcPr>
            <w:tcW w:w="1620" w:type="dxa"/>
          </w:tcPr>
          <w:p w:rsidR="00DC4BA0" w:rsidRPr="00EE7C47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2852" w:type="dxa"/>
          </w:tcPr>
          <w:p w:rsidR="00DC4BA0" w:rsidRPr="00EE7C47" w:rsidRDefault="00DC4BA0" w:rsidP="00E45B43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販売先</w:t>
            </w:r>
          </w:p>
        </w:tc>
      </w:tr>
      <w:tr w:rsidR="00EE7C47" w:rsidRPr="00EE7C47" w:rsidTr="00A215E3">
        <w:trPr>
          <w:trHeight w:val="1130"/>
        </w:trPr>
        <w:tc>
          <w:tcPr>
            <w:tcW w:w="2056" w:type="dxa"/>
          </w:tcPr>
          <w:p w:rsidR="00DC4BA0" w:rsidRPr="00EE7C47" w:rsidRDefault="00DC4BA0" w:rsidP="008C4741">
            <w:pPr>
              <w:rPr>
                <w:color w:val="000000" w:themeColor="text1"/>
              </w:rPr>
            </w:pPr>
          </w:p>
          <w:p w:rsidR="00DC4BA0" w:rsidRPr="00EE7C47" w:rsidRDefault="00DC4BA0" w:rsidP="008C4741">
            <w:pPr>
              <w:rPr>
                <w:color w:val="000000" w:themeColor="text1"/>
              </w:rPr>
            </w:pPr>
          </w:p>
          <w:p w:rsidR="00DC4BA0" w:rsidRPr="00EE7C47" w:rsidRDefault="00DC4BA0" w:rsidP="008C4741">
            <w:pPr>
              <w:rPr>
                <w:color w:val="000000" w:themeColor="text1"/>
              </w:rPr>
            </w:pPr>
          </w:p>
        </w:tc>
        <w:tc>
          <w:tcPr>
            <w:tcW w:w="1800" w:type="dxa"/>
          </w:tcPr>
          <w:p w:rsidR="00DC4BA0" w:rsidRPr="00EE7C47" w:rsidRDefault="00E45B43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ｋｇ</w:t>
            </w:r>
          </w:p>
        </w:tc>
        <w:tc>
          <w:tcPr>
            <w:tcW w:w="1620" w:type="dxa"/>
          </w:tcPr>
          <w:p w:rsidR="00DC4BA0" w:rsidRPr="00EE7C47" w:rsidRDefault="00DC4BA0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</w:tcPr>
          <w:p w:rsidR="00DC4BA0" w:rsidRPr="00EE7C47" w:rsidRDefault="00DC4BA0" w:rsidP="008C4741">
            <w:pPr>
              <w:jc w:val="right"/>
              <w:rPr>
                <w:color w:val="000000" w:themeColor="text1"/>
              </w:rPr>
            </w:pPr>
          </w:p>
        </w:tc>
      </w:tr>
      <w:tr w:rsidR="00DC4BA0" w:rsidRPr="00EE7C47" w:rsidTr="00E45B43">
        <w:trPr>
          <w:trHeight w:val="285"/>
        </w:trPr>
        <w:tc>
          <w:tcPr>
            <w:tcW w:w="2056" w:type="dxa"/>
          </w:tcPr>
          <w:p w:rsidR="00DC4BA0" w:rsidRPr="00EE7C47" w:rsidRDefault="00DC4BA0" w:rsidP="008C474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00" w:type="dxa"/>
          </w:tcPr>
          <w:p w:rsidR="00DC4BA0" w:rsidRPr="00EE7C47" w:rsidRDefault="00E45B43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ｋｇ</w:t>
            </w:r>
          </w:p>
        </w:tc>
        <w:tc>
          <w:tcPr>
            <w:tcW w:w="1620" w:type="dxa"/>
          </w:tcPr>
          <w:p w:rsidR="00DC4BA0" w:rsidRPr="00EE7C47" w:rsidRDefault="00DC4BA0" w:rsidP="008C4741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2852" w:type="dxa"/>
            <w:tcBorders>
              <w:tr2bl w:val="single" w:sz="4" w:space="0" w:color="auto"/>
            </w:tcBorders>
          </w:tcPr>
          <w:p w:rsidR="00DC4BA0" w:rsidRPr="00EE7C47" w:rsidRDefault="00DC4BA0" w:rsidP="008C4741">
            <w:pPr>
              <w:jc w:val="right"/>
              <w:rPr>
                <w:color w:val="000000" w:themeColor="text1"/>
              </w:rPr>
            </w:pPr>
          </w:p>
        </w:tc>
      </w:tr>
    </w:tbl>
    <w:p w:rsidR="008A050B" w:rsidRPr="00EE7C47" w:rsidRDefault="008A050B" w:rsidP="00742699">
      <w:pPr>
        <w:rPr>
          <w:color w:val="000000" w:themeColor="text1"/>
        </w:rPr>
      </w:pP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8356"/>
      </w:tblGrid>
      <w:tr w:rsidR="00EE7C47" w:rsidRPr="00EE7C47" w:rsidTr="00E45B43">
        <w:trPr>
          <w:trHeight w:val="375"/>
        </w:trPr>
        <w:tc>
          <w:tcPr>
            <w:tcW w:w="8356" w:type="dxa"/>
          </w:tcPr>
          <w:p w:rsidR="00E45B43" w:rsidRPr="00EE7C47" w:rsidRDefault="00E45B43" w:rsidP="00E45B43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経営内容③＜現状＞</w:t>
            </w:r>
          </w:p>
        </w:tc>
      </w:tr>
      <w:tr w:rsidR="00E45B43" w:rsidRPr="00EE7C47" w:rsidTr="00E45B43">
        <w:trPr>
          <w:trHeight w:val="660"/>
        </w:trPr>
        <w:tc>
          <w:tcPr>
            <w:tcW w:w="8356" w:type="dxa"/>
          </w:tcPr>
          <w:p w:rsidR="00E45B43" w:rsidRPr="00EE7C47" w:rsidRDefault="00E45B43" w:rsidP="008C4741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その他（内容、規模、売上高）</w:t>
            </w:r>
          </w:p>
          <w:p w:rsidR="00E45B43" w:rsidRPr="00EE7C47" w:rsidRDefault="00E45B43" w:rsidP="008C4741">
            <w:pPr>
              <w:rPr>
                <w:color w:val="000000" w:themeColor="text1"/>
              </w:rPr>
            </w:pPr>
          </w:p>
          <w:p w:rsidR="00E45B43" w:rsidRPr="00EE7C47" w:rsidRDefault="00E45B43" w:rsidP="008C4741">
            <w:pPr>
              <w:rPr>
                <w:color w:val="000000" w:themeColor="text1"/>
              </w:rPr>
            </w:pPr>
          </w:p>
        </w:tc>
      </w:tr>
    </w:tbl>
    <w:p w:rsidR="00194713" w:rsidRPr="00EE7C47" w:rsidRDefault="00194713" w:rsidP="00194713">
      <w:pPr>
        <w:rPr>
          <w:color w:val="000000" w:themeColor="text1"/>
        </w:rPr>
      </w:pPr>
    </w:p>
    <w:tbl>
      <w:tblPr>
        <w:tblStyle w:val="a7"/>
        <w:tblW w:w="8363" w:type="dxa"/>
        <w:tblInd w:w="392" w:type="dxa"/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2268"/>
      </w:tblGrid>
      <w:tr w:rsidR="002F2D19" w:rsidRPr="002F2D19" w:rsidTr="00BE014A">
        <w:trPr>
          <w:trHeight w:val="733"/>
        </w:trPr>
        <w:tc>
          <w:tcPr>
            <w:tcW w:w="4394" w:type="dxa"/>
            <w:gridSpan w:val="2"/>
            <w:vAlign w:val="center"/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農地所有適格法人※１</w:t>
            </w:r>
          </w:p>
        </w:tc>
        <w:tc>
          <w:tcPr>
            <w:tcW w:w="3969" w:type="dxa"/>
            <w:gridSpan w:val="2"/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農地法第</w:t>
            </w:r>
            <w:r w:rsidRPr="002F2D19">
              <w:rPr>
                <w:rFonts w:hint="eastAsia"/>
                <w:color w:val="000000" w:themeColor="text1"/>
              </w:rPr>
              <w:t>3</w:t>
            </w:r>
            <w:r w:rsidRPr="002F2D19">
              <w:rPr>
                <w:rFonts w:hint="eastAsia"/>
                <w:color w:val="000000" w:themeColor="text1"/>
              </w:rPr>
              <w:t>条の許可日</w:t>
            </w:r>
          </w:p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又は農用地利用集積計画の公告日※２</w:t>
            </w:r>
          </w:p>
        </w:tc>
      </w:tr>
      <w:tr w:rsidR="002F2D19" w:rsidRPr="002F2D19" w:rsidTr="00BE014A">
        <w:trPr>
          <w:trHeight w:val="435"/>
        </w:trPr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bookmarkStart w:id="0" w:name="_Hlk193276105"/>
            <w:r w:rsidRPr="002F2D19">
              <w:rPr>
                <w:rFonts w:hint="eastAsia"/>
                <w:color w:val="000000" w:themeColor="text1"/>
              </w:rPr>
              <w:t>（証明）年月日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確認（証明）市町村名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color w:val="000000" w:themeColor="text1"/>
                <w:spacing w:val="-7"/>
              </w:rPr>
              <w:t>許可又は公告日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:rsidR="00BE014A" w:rsidRPr="002F2D19" w:rsidRDefault="00BE014A" w:rsidP="00BE014A">
            <w:pPr>
              <w:jc w:val="center"/>
              <w:rPr>
                <w:color w:val="000000" w:themeColor="text1"/>
              </w:rPr>
            </w:pPr>
            <w:r w:rsidRPr="002F2D19">
              <w:rPr>
                <w:color w:val="000000" w:themeColor="text1"/>
                <w:spacing w:val="-7"/>
              </w:rPr>
              <w:t>許可又は公告市町村名</w:t>
            </w:r>
          </w:p>
        </w:tc>
      </w:tr>
      <w:bookmarkEnd w:id="0"/>
      <w:tr w:rsidR="002F2D19" w:rsidRPr="002F2D19" w:rsidTr="00BE014A">
        <w:tc>
          <w:tcPr>
            <w:tcW w:w="1984" w:type="dxa"/>
            <w:tcBorders>
              <w:right w:val="dashed" w:sz="4" w:space="0" w:color="auto"/>
            </w:tcBorders>
          </w:tcPr>
          <w:p w:rsidR="00BE014A" w:rsidRPr="002F2D19" w:rsidRDefault="00BE014A" w:rsidP="00BE014A">
            <w:pPr>
              <w:rPr>
                <w:color w:val="000000" w:themeColor="text1"/>
              </w:rPr>
            </w:pPr>
          </w:p>
          <w:p w:rsidR="00BE014A" w:rsidRPr="002F2D19" w:rsidRDefault="00BE014A" w:rsidP="00BE014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</w:tcPr>
          <w:p w:rsidR="00BE014A" w:rsidRPr="002F2D19" w:rsidRDefault="00BE014A" w:rsidP="00BE014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:rsidR="00BE014A" w:rsidRPr="002F2D19" w:rsidRDefault="00BE014A" w:rsidP="00BE014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</w:tcPr>
          <w:p w:rsidR="00BE014A" w:rsidRPr="002F2D19" w:rsidRDefault="00BE014A" w:rsidP="00BE014A">
            <w:pPr>
              <w:rPr>
                <w:color w:val="000000" w:themeColor="text1"/>
              </w:rPr>
            </w:pPr>
          </w:p>
        </w:tc>
      </w:tr>
    </w:tbl>
    <w:p w:rsidR="00E45B43" w:rsidRPr="002F2D19" w:rsidRDefault="00194713" w:rsidP="00194713">
      <w:pPr>
        <w:ind w:firstLineChars="200" w:firstLine="420"/>
        <w:rPr>
          <w:rFonts w:ascii="ＭＳ 明朝" w:eastAsia="ＭＳ 明朝" w:hAnsi="ＭＳ 明朝" w:cs="ＭＳ 明朝"/>
          <w:color w:val="000000" w:themeColor="text1"/>
        </w:rPr>
      </w:pPr>
      <w:r w:rsidRPr="002F2D19">
        <w:rPr>
          <w:rFonts w:ascii="ＭＳ 明朝" w:eastAsia="ＭＳ 明朝" w:hAnsi="ＭＳ 明朝" w:cs="ＭＳ 明朝" w:hint="eastAsia"/>
          <w:color w:val="000000" w:themeColor="text1"/>
        </w:rPr>
        <w:t>※１</w:t>
      </w:r>
      <w:r w:rsidR="00270712" w:rsidRPr="002F2D19">
        <w:rPr>
          <w:rFonts w:ascii="ＭＳ 明朝" w:eastAsia="ＭＳ 明朝" w:hAnsi="ＭＳ 明朝" w:cs="ＭＳ 明朝" w:hint="eastAsia"/>
          <w:color w:val="000000" w:themeColor="text1"/>
        </w:rPr>
        <w:t>又</w:t>
      </w:r>
      <w:r w:rsidRPr="002F2D19">
        <w:rPr>
          <w:rFonts w:ascii="ＭＳ 明朝" w:eastAsia="ＭＳ 明朝" w:hAnsi="ＭＳ 明朝" w:cs="ＭＳ 明朝" w:hint="eastAsia"/>
          <w:color w:val="000000" w:themeColor="text1"/>
        </w:rPr>
        <w:t>は※２のいずれか</w:t>
      </w:r>
      <w:r w:rsidR="00270712" w:rsidRPr="002F2D19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Pr="002F2D19">
        <w:rPr>
          <w:rFonts w:ascii="ＭＳ 明朝" w:eastAsia="ＭＳ 明朝" w:hAnsi="ＭＳ 明朝" w:cs="ＭＳ 明朝" w:hint="eastAsia"/>
          <w:color w:val="000000" w:themeColor="text1"/>
        </w:rPr>
        <w:t>記載すること</w:t>
      </w:r>
      <w:bookmarkStart w:id="1" w:name="_GoBack"/>
      <w:bookmarkEnd w:id="1"/>
    </w:p>
    <w:p w:rsidR="00A215E3" w:rsidRPr="002F2D19" w:rsidRDefault="00BE014A" w:rsidP="00A215E3">
      <w:pPr>
        <w:ind w:leftChars="200" w:left="1050" w:hangingChars="300" w:hanging="630"/>
        <w:rPr>
          <w:color w:val="000000" w:themeColor="text1"/>
        </w:rPr>
      </w:pPr>
      <w:r w:rsidRPr="002F2D19">
        <w:rPr>
          <w:rFonts w:hint="eastAsia"/>
          <w:color w:val="000000" w:themeColor="text1"/>
        </w:rPr>
        <w:t>※１：事業完了後３箇年以内に農地所有適格法人を目指す場合は、予定年月日と予定市町村名を記載すること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126"/>
        <w:gridCol w:w="4359"/>
      </w:tblGrid>
      <w:tr w:rsidR="002F2D19" w:rsidRPr="002F2D19" w:rsidTr="00820F97">
        <w:trPr>
          <w:trHeight w:val="282"/>
        </w:trPr>
        <w:tc>
          <w:tcPr>
            <w:tcW w:w="3969" w:type="dxa"/>
            <w:gridSpan w:val="2"/>
            <w:vAlign w:val="center"/>
          </w:tcPr>
          <w:p w:rsidR="00742699" w:rsidRPr="002F2D19" w:rsidRDefault="00742699" w:rsidP="00742699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認定農業者</w:t>
            </w:r>
          </w:p>
        </w:tc>
        <w:tc>
          <w:tcPr>
            <w:tcW w:w="4359" w:type="dxa"/>
            <w:vMerge w:val="restart"/>
          </w:tcPr>
          <w:p w:rsidR="00A215E3" w:rsidRPr="002F2D19" w:rsidRDefault="00A215E3" w:rsidP="00A215E3">
            <w:pPr>
              <w:overflowPunct w:val="0"/>
              <w:jc w:val="center"/>
              <w:rPr>
                <w:color w:val="000000" w:themeColor="text1"/>
                <w:spacing w:val="-7"/>
              </w:rPr>
            </w:pPr>
            <w:r w:rsidRPr="002F2D19">
              <w:rPr>
                <w:color w:val="000000" w:themeColor="text1"/>
                <w:spacing w:val="-7"/>
              </w:rPr>
              <w:t>地域内の農業を担う者一覧に掲げられている</w:t>
            </w:r>
          </w:p>
          <w:p w:rsidR="00CA6B05" w:rsidRPr="002F2D19" w:rsidRDefault="00A215E3" w:rsidP="00A215E3">
            <w:pPr>
              <w:jc w:val="center"/>
              <w:rPr>
                <w:color w:val="000000" w:themeColor="text1"/>
              </w:rPr>
            </w:pPr>
            <w:r w:rsidRPr="002F2D19">
              <w:rPr>
                <w:color w:val="000000" w:themeColor="text1"/>
                <w:spacing w:val="-7"/>
              </w:rPr>
              <w:t>（又は掲げられる見込みの）地域計画の地域名</w:t>
            </w:r>
          </w:p>
        </w:tc>
      </w:tr>
      <w:tr w:rsidR="002F2D19" w:rsidRPr="002F2D19" w:rsidTr="00820F97">
        <w:trPr>
          <w:trHeight w:val="405"/>
        </w:trPr>
        <w:tc>
          <w:tcPr>
            <w:tcW w:w="1843" w:type="dxa"/>
            <w:vAlign w:val="center"/>
          </w:tcPr>
          <w:p w:rsidR="00742699" w:rsidRPr="002F2D19" w:rsidRDefault="00742699" w:rsidP="00140922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認定年月日</w:t>
            </w:r>
          </w:p>
        </w:tc>
        <w:tc>
          <w:tcPr>
            <w:tcW w:w="2126" w:type="dxa"/>
          </w:tcPr>
          <w:p w:rsidR="00742699" w:rsidRPr="002F2D19" w:rsidRDefault="00742699" w:rsidP="00742699">
            <w:pPr>
              <w:jc w:val="center"/>
              <w:rPr>
                <w:color w:val="000000" w:themeColor="text1"/>
              </w:rPr>
            </w:pPr>
            <w:r w:rsidRPr="002F2D19">
              <w:rPr>
                <w:rFonts w:hint="eastAsia"/>
                <w:color w:val="000000" w:themeColor="text1"/>
              </w:rPr>
              <w:t>認定市町村</w:t>
            </w:r>
            <w:r w:rsidR="00820F97" w:rsidRPr="002F2D19">
              <w:rPr>
                <w:rFonts w:hint="eastAsia"/>
                <w:color w:val="000000" w:themeColor="text1"/>
              </w:rPr>
              <w:t>等名</w:t>
            </w:r>
          </w:p>
        </w:tc>
        <w:tc>
          <w:tcPr>
            <w:tcW w:w="4359" w:type="dxa"/>
            <w:vMerge/>
          </w:tcPr>
          <w:p w:rsidR="00742699" w:rsidRPr="002F2D19" w:rsidRDefault="00742699" w:rsidP="00742699">
            <w:pPr>
              <w:jc w:val="center"/>
              <w:rPr>
                <w:color w:val="000000" w:themeColor="text1"/>
              </w:rPr>
            </w:pPr>
          </w:p>
        </w:tc>
      </w:tr>
      <w:tr w:rsidR="002F2D19" w:rsidRPr="002F2D19" w:rsidTr="00820F97">
        <w:tc>
          <w:tcPr>
            <w:tcW w:w="1843" w:type="dxa"/>
          </w:tcPr>
          <w:p w:rsidR="00742699" w:rsidRPr="002F2D19" w:rsidRDefault="00742699" w:rsidP="001D2E78">
            <w:pPr>
              <w:rPr>
                <w:color w:val="000000" w:themeColor="text1"/>
              </w:rPr>
            </w:pPr>
          </w:p>
          <w:p w:rsidR="00742699" w:rsidRPr="002F2D19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42699" w:rsidRPr="002F2D19" w:rsidRDefault="00742699" w:rsidP="001D2E78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742699" w:rsidRPr="002F2D19" w:rsidRDefault="00742699" w:rsidP="001D2E78">
            <w:pPr>
              <w:jc w:val="right"/>
              <w:rPr>
                <w:color w:val="000000" w:themeColor="text1"/>
              </w:rPr>
            </w:pPr>
          </w:p>
        </w:tc>
      </w:tr>
    </w:tbl>
    <w:p w:rsidR="00A215E3" w:rsidRPr="00F4475D" w:rsidRDefault="00194713" w:rsidP="00C77B8D">
      <w:pPr>
        <w:rPr>
          <w:color w:val="FF0000"/>
        </w:rPr>
      </w:pPr>
      <w:r>
        <w:rPr>
          <w:rFonts w:hint="eastAsia"/>
          <w:color w:val="000000" w:themeColor="text1"/>
        </w:rPr>
        <w:t xml:space="preserve">　</w:t>
      </w: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8356"/>
      </w:tblGrid>
      <w:tr w:rsidR="00EE7C47" w:rsidRPr="00EE7C47" w:rsidTr="00C64844">
        <w:trPr>
          <w:trHeight w:val="375"/>
        </w:trPr>
        <w:tc>
          <w:tcPr>
            <w:tcW w:w="8356" w:type="dxa"/>
          </w:tcPr>
          <w:p w:rsidR="00FB62BF" w:rsidRPr="00EE7C47" w:rsidRDefault="00FB62BF" w:rsidP="00C64844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経営及び生産上の課題</w:t>
            </w:r>
          </w:p>
        </w:tc>
      </w:tr>
      <w:tr w:rsidR="00FB62BF" w:rsidRPr="00EE7C47" w:rsidTr="00C64844">
        <w:trPr>
          <w:trHeight w:val="660"/>
        </w:trPr>
        <w:tc>
          <w:tcPr>
            <w:tcW w:w="8356" w:type="dxa"/>
          </w:tcPr>
          <w:p w:rsidR="00FB62BF" w:rsidRPr="00EE7C47" w:rsidRDefault="00FB62BF" w:rsidP="00C64844">
            <w:pPr>
              <w:rPr>
                <w:color w:val="000000" w:themeColor="text1"/>
              </w:rPr>
            </w:pPr>
          </w:p>
          <w:p w:rsidR="00FB62BF" w:rsidRDefault="00FB62BF" w:rsidP="00C64844">
            <w:pPr>
              <w:rPr>
                <w:color w:val="000000" w:themeColor="text1"/>
              </w:rPr>
            </w:pPr>
          </w:p>
          <w:p w:rsidR="00A215E3" w:rsidRPr="00A215E3" w:rsidRDefault="00A215E3" w:rsidP="00C64844">
            <w:pPr>
              <w:rPr>
                <w:color w:val="000000" w:themeColor="text1"/>
              </w:rPr>
            </w:pPr>
          </w:p>
        </w:tc>
      </w:tr>
    </w:tbl>
    <w:p w:rsidR="00EA2C37" w:rsidRPr="00EE7C47" w:rsidRDefault="001E0C9C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lastRenderedPageBreak/>
        <w:t>２</w:t>
      </w:r>
      <w:r w:rsidR="00DB3EDD" w:rsidRPr="00EE7C47">
        <w:rPr>
          <w:rFonts w:hint="eastAsia"/>
          <w:color w:val="000000" w:themeColor="text1"/>
        </w:rPr>
        <w:t xml:space="preserve">　</w:t>
      </w:r>
      <w:r w:rsidR="00EA2C37" w:rsidRPr="00EE7C47">
        <w:rPr>
          <w:rFonts w:hint="eastAsia"/>
          <w:color w:val="000000" w:themeColor="text1"/>
        </w:rPr>
        <w:t>事業内容</w:t>
      </w:r>
    </w:p>
    <w:p w:rsidR="00EA2C37" w:rsidRPr="00EE7C47" w:rsidRDefault="00EA2C37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　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EE7C47" w:rsidRPr="00EE7C47" w:rsidTr="00EA2C37">
        <w:tc>
          <w:tcPr>
            <w:tcW w:w="8234" w:type="dxa"/>
          </w:tcPr>
          <w:p w:rsidR="00EA2C37" w:rsidRPr="00EE7C47" w:rsidRDefault="00EA2C37" w:rsidP="00C77B8D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①導入する施設・</w:t>
            </w:r>
            <w:r w:rsidR="00116D7D" w:rsidRPr="00EE7C47">
              <w:rPr>
                <w:rFonts w:hint="eastAsia"/>
                <w:color w:val="000000" w:themeColor="text1"/>
              </w:rPr>
              <w:t>設備</w:t>
            </w:r>
            <w:r w:rsidRPr="00EE7C47">
              <w:rPr>
                <w:rFonts w:hint="eastAsia"/>
                <w:color w:val="000000" w:themeColor="text1"/>
              </w:rPr>
              <w:t>の概要</w:t>
            </w:r>
          </w:p>
          <w:p w:rsidR="00EA2C37" w:rsidRPr="00EE7C47" w:rsidRDefault="00EA2C37" w:rsidP="00C77B8D">
            <w:pPr>
              <w:rPr>
                <w:color w:val="000000" w:themeColor="text1"/>
              </w:rPr>
            </w:pPr>
          </w:p>
          <w:p w:rsidR="00EA2C37" w:rsidRPr="00EE7C47" w:rsidRDefault="00EA2C37" w:rsidP="00C77B8D">
            <w:pPr>
              <w:rPr>
                <w:color w:val="000000" w:themeColor="text1"/>
              </w:rPr>
            </w:pPr>
          </w:p>
          <w:p w:rsidR="00FB62BF" w:rsidRPr="00EE7C47" w:rsidRDefault="00FB62BF" w:rsidP="00C77B8D">
            <w:pPr>
              <w:rPr>
                <w:color w:val="000000" w:themeColor="text1"/>
              </w:rPr>
            </w:pPr>
          </w:p>
          <w:p w:rsidR="00FB62BF" w:rsidRPr="00EE7C47" w:rsidRDefault="00FB62BF" w:rsidP="00C77B8D">
            <w:pPr>
              <w:rPr>
                <w:color w:val="000000" w:themeColor="text1"/>
              </w:rPr>
            </w:pPr>
          </w:p>
          <w:p w:rsidR="00EA2C37" w:rsidRPr="00EE7C47" w:rsidRDefault="00EA2C37" w:rsidP="00C77B8D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②期待される効果</w:t>
            </w:r>
          </w:p>
          <w:p w:rsidR="00EA2C37" w:rsidRPr="00EE7C47" w:rsidRDefault="00EA2C37" w:rsidP="00C77B8D">
            <w:pPr>
              <w:rPr>
                <w:color w:val="000000" w:themeColor="text1"/>
              </w:rPr>
            </w:pPr>
          </w:p>
          <w:p w:rsidR="00FB62BF" w:rsidRPr="00EE7C47" w:rsidRDefault="00FB62BF" w:rsidP="00C77B8D">
            <w:pPr>
              <w:rPr>
                <w:color w:val="000000" w:themeColor="text1"/>
              </w:rPr>
            </w:pPr>
          </w:p>
          <w:p w:rsidR="00EA2C37" w:rsidRPr="00EE7C47" w:rsidRDefault="00EA2C37" w:rsidP="00C77B8D">
            <w:pPr>
              <w:rPr>
                <w:color w:val="000000" w:themeColor="text1"/>
              </w:rPr>
            </w:pPr>
          </w:p>
        </w:tc>
      </w:tr>
    </w:tbl>
    <w:p w:rsidR="00EA2C37" w:rsidRPr="00EE7C47" w:rsidRDefault="00E646B7" w:rsidP="00E646B7">
      <w:pPr>
        <w:ind w:leftChars="135" w:left="424" w:rightChars="-68" w:right="-143" w:hangingChars="67" w:hanging="141"/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※加温設備を導入する場合は、化石燃料のみに依存しない加温方法を基本とし、地域の気候条件や品目の特性等を踏まえて、十分検討を行ったうえで、適切な設備とすること。</w:t>
      </w:r>
    </w:p>
    <w:p w:rsidR="00E646B7" w:rsidRPr="00EE7C47" w:rsidRDefault="00E646B7" w:rsidP="00C77B8D">
      <w:pPr>
        <w:rPr>
          <w:color w:val="000000" w:themeColor="text1"/>
        </w:rPr>
      </w:pPr>
    </w:p>
    <w:p w:rsidR="006E2CC2" w:rsidRPr="00EE7C47" w:rsidRDefault="00FB62BF" w:rsidP="00C77B8D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(1) </w:t>
      </w:r>
      <w:r w:rsidR="00116D7D" w:rsidRPr="00EE7C47">
        <w:rPr>
          <w:rFonts w:asciiTheme="minorEastAsia" w:hAnsiTheme="minorEastAsia" w:hint="eastAsia"/>
          <w:color w:val="000000" w:themeColor="text1"/>
        </w:rPr>
        <w:t>導入する</w:t>
      </w:r>
      <w:r w:rsidRPr="00EE7C47">
        <w:rPr>
          <w:rFonts w:hint="eastAsia"/>
          <w:color w:val="000000" w:themeColor="text1"/>
        </w:rPr>
        <w:t>施設</w:t>
      </w:r>
      <w:r w:rsidR="00116D7D" w:rsidRPr="00EE7C47">
        <w:rPr>
          <w:rFonts w:hint="eastAsia"/>
          <w:color w:val="000000" w:themeColor="text1"/>
        </w:rPr>
        <w:t>・設備</w:t>
      </w:r>
      <w:r w:rsidRPr="00EE7C47">
        <w:rPr>
          <w:rFonts w:hint="eastAsia"/>
          <w:color w:val="000000" w:themeColor="text1"/>
        </w:rPr>
        <w:t>の内容</w:t>
      </w: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2056"/>
        <w:gridCol w:w="2880"/>
        <w:gridCol w:w="1440"/>
        <w:gridCol w:w="1980"/>
      </w:tblGrid>
      <w:tr w:rsidR="00EE7C47" w:rsidRPr="00EE7C47" w:rsidTr="00FB62BF">
        <w:trPr>
          <w:trHeight w:val="346"/>
        </w:trPr>
        <w:tc>
          <w:tcPr>
            <w:tcW w:w="2056" w:type="dxa"/>
            <w:vMerge w:val="restart"/>
            <w:vAlign w:val="center"/>
          </w:tcPr>
          <w:p w:rsidR="00FB62BF" w:rsidRPr="00EE7C47" w:rsidRDefault="00FB62BF" w:rsidP="006731F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対象作物名</w:t>
            </w:r>
          </w:p>
        </w:tc>
        <w:tc>
          <w:tcPr>
            <w:tcW w:w="2880" w:type="dxa"/>
            <w:vMerge w:val="restart"/>
          </w:tcPr>
          <w:p w:rsidR="00FB62BF" w:rsidRPr="00EE7C47" w:rsidRDefault="00FB62BF" w:rsidP="00FB62BF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機種・形式等</w:t>
            </w:r>
          </w:p>
        </w:tc>
        <w:tc>
          <w:tcPr>
            <w:tcW w:w="1440" w:type="dxa"/>
            <w:vMerge w:val="restart"/>
          </w:tcPr>
          <w:p w:rsidR="00FB62BF" w:rsidRPr="00EE7C47" w:rsidRDefault="00FB62BF" w:rsidP="00FB62BF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規模・台数</w:t>
            </w:r>
          </w:p>
        </w:tc>
        <w:tc>
          <w:tcPr>
            <w:tcW w:w="1980" w:type="dxa"/>
            <w:vMerge w:val="restart"/>
            <w:vAlign w:val="center"/>
          </w:tcPr>
          <w:p w:rsidR="00FB62BF" w:rsidRPr="00EE7C47" w:rsidRDefault="00FB62BF" w:rsidP="00DB3EDD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事業費</w:t>
            </w:r>
          </w:p>
        </w:tc>
      </w:tr>
      <w:tr w:rsidR="00EE7C47" w:rsidRPr="00EE7C47" w:rsidTr="00FB62BF">
        <w:trPr>
          <w:trHeight w:val="346"/>
        </w:trPr>
        <w:tc>
          <w:tcPr>
            <w:tcW w:w="2056" w:type="dxa"/>
            <w:vMerge/>
          </w:tcPr>
          <w:p w:rsidR="00FB62BF" w:rsidRPr="00EE7C47" w:rsidRDefault="00FB62BF" w:rsidP="00DB3ED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880" w:type="dxa"/>
            <w:vMerge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  <w:vMerge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</w:tr>
      <w:tr w:rsidR="00EE7C47" w:rsidRPr="00EE7C47" w:rsidTr="00FB62BF">
        <w:tc>
          <w:tcPr>
            <w:tcW w:w="2056" w:type="dxa"/>
            <w:vMerge w:val="restart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EE7C47" w:rsidRPr="00EE7C47" w:rsidTr="00FB62BF">
        <w:tc>
          <w:tcPr>
            <w:tcW w:w="2056" w:type="dxa"/>
            <w:vMerge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EE7C47" w:rsidRPr="00EE7C47" w:rsidTr="00FB62BF">
        <w:tc>
          <w:tcPr>
            <w:tcW w:w="2056" w:type="dxa"/>
            <w:vMerge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0" w:type="dxa"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B62BF" w:rsidRPr="00EE7C47" w:rsidRDefault="00F4475D" w:rsidP="00DB3EDD">
            <w:pPr>
              <w:jc w:val="right"/>
              <w:rPr>
                <w:color w:val="000000" w:themeColor="text1"/>
                <w:sz w:val="16"/>
                <w:szCs w:val="21"/>
              </w:rPr>
            </w:pPr>
            <w:r w:rsidRPr="00A215E3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FB62BF" w:rsidRPr="00EE7C47" w:rsidTr="00FB62BF">
        <w:tc>
          <w:tcPr>
            <w:tcW w:w="2056" w:type="dxa"/>
            <w:vAlign w:val="center"/>
          </w:tcPr>
          <w:p w:rsidR="00FB62BF" w:rsidRPr="00EE7C47" w:rsidRDefault="00FB62BF" w:rsidP="003E00C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880" w:type="dxa"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B62BF" w:rsidRPr="00EE7C47" w:rsidRDefault="00FB62BF" w:rsidP="00C77B8D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FB62BF" w:rsidRPr="00EE7C47" w:rsidRDefault="00FB62BF" w:rsidP="00DB3EDD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円</w:t>
            </w:r>
          </w:p>
        </w:tc>
      </w:tr>
    </w:tbl>
    <w:p w:rsidR="00DB3EDD" w:rsidRPr="00EE7C47" w:rsidRDefault="00DB3EDD" w:rsidP="00C77B8D">
      <w:pPr>
        <w:rPr>
          <w:color w:val="000000" w:themeColor="text1"/>
        </w:rPr>
      </w:pPr>
    </w:p>
    <w:p w:rsidR="009E43F3" w:rsidRPr="00EE7C47" w:rsidRDefault="00116D7D" w:rsidP="00C77B8D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(2) 導入する施設・設備のモデル性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116D7D" w:rsidRPr="00EE7C47" w:rsidTr="00C64844">
        <w:tc>
          <w:tcPr>
            <w:tcW w:w="8234" w:type="dxa"/>
          </w:tcPr>
          <w:p w:rsidR="00116D7D" w:rsidRPr="00EE7C47" w:rsidRDefault="00116D7D" w:rsidP="00C64844">
            <w:pPr>
              <w:rPr>
                <w:color w:val="000000" w:themeColor="text1"/>
              </w:rPr>
            </w:pPr>
          </w:p>
          <w:p w:rsidR="00116D7D" w:rsidRPr="00EE7C47" w:rsidRDefault="00116D7D" w:rsidP="00C64844">
            <w:pPr>
              <w:rPr>
                <w:color w:val="000000" w:themeColor="text1"/>
              </w:rPr>
            </w:pPr>
          </w:p>
          <w:p w:rsidR="00116D7D" w:rsidRPr="00EE7C47" w:rsidRDefault="00116D7D" w:rsidP="00C64844">
            <w:pPr>
              <w:rPr>
                <w:color w:val="000000" w:themeColor="text1"/>
              </w:rPr>
            </w:pPr>
          </w:p>
          <w:p w:rsidR="00116D7D" w:rsidRPr="00EE7C47" w:rsidRDefault="00116D7D" w:rsidP="00C64844">
            <w:pPr>
              <w:rPr>
                <w:color w:val="000000" w:themeColor="text1"/>
              </w:rPr>
            </w:pPr>
          </w:p>
        </w:tc>
      </w:tr>
    </w:tbl>
    <w:p w:rsidR="00116D7D" w:rsidRPr="00EE7C47" w:rsidRDefault="00116D7D" w:rsidP="00C77B8D">
      <w:pPr>
        <w:rPr>
          <w:color w:val="000000" w:themeColor="text1"/>
        </w:rPr>
      </w:pPr>
    </w:p>
    <w:p w:rsidR="00E76A5B" w:rsidRPr="00EE7C47" w:rsidRDefault="00E76A5B" w:rsidP="00E76A5B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３　生産計画</w:t>
      </w:r>
    </w:p>
    <w:p w:rsidR="00E76A5B" w:rsidRPr="00EE7C47" w:rsidRDefault="00E76A5B" w:rsidP="00E76A5B">
      <w:pPr>
        <w:rPr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(1) 導入する施</w:t>
      </w:r>
      <w:r w:rsidRPr="00EE7C47">
        <w:rPr>
          <w:rFonts w:hint="eastAsia"/>
          <w:color w:val="000000" w:themeColor="text1"/>
        </w:rPr>
        <w:t>設・設備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96"/>
        <w:gridCol w:w="900"/>
        <w:gridCol w:w="1260"/>
        <w:gridCol w:w="1125"/>
        <w:gridCol w:w="1395"/>
        <w:gridCol w:w="1440"/>
        <w:gridCol w:w="1412"/>
      </w:tblGrid>
      <w:tr w:rsidR="00EE7C47" w:rsidRPr="00EE7C47" w:rsidTr="00BB6C8F">
        <w:trPr>
          <w:trHeight w:val="7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BB6C8F" w:rsidRPr="00EE7C47" w:rsidRDefault="00BB6C8F" w:rsidP="002360F1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B6C8F" w:rsidRPr="00EE7C47" w:rsidRDefault="00BB6C8F" w:rsidP="00BB6C8F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6C8F" w:rsidRPr="00EE7C47" w:rsidRDefault="00BB6C8F" w:rsidP="00BB6C8F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作付面積</w:t>
            </w:r>
          </w:p>
          <w:p w:rsidR="00BB6C8F" w:rsidRPr="00EE7C47" w:rsidRDefault="00BB6C8F" w:rsidP="00286DDB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（</w:t>
            </w:r>
            <w:r w:rsidR="00286DDB" w:rsidRPr="00EE7C47">
              <w:rPr>
                <w:rFonts w:hint="eastAsia"/>
                <w:color w:val="000000" w:themeColor="text1"/>
                <w:sz w:val="16"/>
                <w:szCs w:val="21"/>
              </w:rPr>
              <w:t>延べ作付</w:t>
            </w: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）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Cs w:val="21"/>
              </w:rPr>
              <w:t>10a当たり</w:t>
            </w:r>
          </w:p>
          <w:p w:rsidR="00BB6C8F" w:rsidRPr="00EE7C47" w:rsidRDefault="00BB6C8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Cs w:val="21"/>
              </w:rPr>
              <w:t>生産量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6E29BF" w:rsidRPr="00EE7C47" w:rsidRDefault="006E29B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年間</w:t>
            </w:r>
          </w:p>
          <w:p w:rsidR="00BB6C8F" w:rsidRPr="00EE7C47" w:rsidRDefault="00BB6C8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生産量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売上額</w:t>
            </w:r>
          </w:p>
        </w:tc>
      </w:tr>
      <w:tr w:rsidR="00EE7C47" w:rsidRPr="00EE7C47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B4E" w:rsidRPr="00EE7C47" w:rsidRDefault="00BB6C8F" w:rsidP="00BB6C8F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1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BB6C8F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EE7C47" w:rsidRDefault="00BB6C8F" w:rsidP="00BB6C8F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2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E76A5B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BB6C8F">
        <w:trPr>
          <w:trHeight w:val="4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C8F" w:rsidRPr="00EE7C47" w:rsidRDefault="00BB6C8F" w:rsidP="00BB6C8F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目標</w:t>
            </w:r>
          </w:p>
          <w:p w:rsidR="00BB6C8F" w:rsidRPr="00EE7C47" w:rsidRDefault="00BB6C8F" w:rsidP="00BB6C8F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3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BB6C8F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6C8F" w:rsidRPr="00EE7C47" w:rsidRDefault="00BB6C8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116D7D" w:rsidRPr="00EE7C47" w:rsidRDefault="00717B4E" w:rsidP="00C77B8D">
      <w:pPr>
        <w:rPr>
          <w:color w:val="000000" w:themeColor="text1"/>
          <w:sz w:val="16"/>
        </w:rPr>
      </w:pPr>
      <w:r w:rsidRPr="00EE7C47">
        <w:rPr>
          <w:color w:val="000000" w:themeColor="text1"/>
          <w:sz w:val="16"/>
        </w:rPr>
        <w:t xml:space="preserve">　　</w:t>
      </w:r>
      <w:r w:rsidRPr="00EE7C47">
        <w:rPr>
          <w:rFonts w:ascii="ＭＳ 明朝" w:eastAsia="ＭＳ 明朝" w:hAnsi="ＭＳ 明朝" w:cs="ＭＳ 明朝"/>
          <w:color w:val="000000" w:themeColor="text1"/>
          <w:sz w:val="16"/>
        </w:rPr>
        <w:t>※１年目は事業実施年度の翌年度</w:t>
      </w:r>
    </w:p>
    <w:p w:rsidR="00B0655E" w:rsidRPr="00EE7C47" w:rsidRDefault="00B0655E" w:rsidP="00C77B8D">
      <w:pPr>
        <w:rPr>
          <w:color w:val="000000" w:themeColor="text1"/>
        </w:rPr>
      </w:pPr>
    </w:p>
    <w:p w:rsidR="00D64B7E" w:rsidRPr="00EE7C47" w:rsidRDefault="00D64B7E" w:rsidP="00D64B7E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【生産性の向上】</w:t>
      </w:r>
    </w:p>
    <w:tbl>
      <w:tblPr>
        <w:tblStyle w:val="a7"/>
        <w:tblpPr w:leftFromText="142" w:rightFromText="142" w:vertAnchor="text" w:horzAnchor="page" w:tblpX="2314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1980"/>
      </w:tblGrid>
      <w:tr w:rsidR="00EE7C47" w:rsidRPr="00EE7C47" w:rsidTr="009F733A">
        <w:trPr>
          <w:trHeight w:val="313"/>
        </w:trPr>
        <w:tc>
          <w:tcPr>
            <w:tcW w:w="2340" w:type="dxa"/>
          </w:tcPr>
          <w:p w:rsidR="00D64B7E" w:rsidRPr="00EE7C47" w:rsidRDefault="00D64B7E" w:rsidP="009F733A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現状の単収（※）</w:t>
            </w:r>
          </w:p>
        </w:tc>
        <w:tc>
          <w:tcPr>
            <w:tcW w:w="1980" w:type="dxa"/>
          </w:tcPr>
          <w:p w:rsidR="00D64B7E" w:rsidRPr="00EE7C47" w:rsidRDefault="00D64B7E" w:rsidP="009F733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kg/10a[A]</w:t>
            </w:r>
          </w:p>
        </w:tc>
      </w:tr>
      <w:tr w:rsidR="00EE7C47" w:rsidRPr="00EE7C47" w:rsidTr="009F733A">
        <w:trPr>
          <w:trHeight w:val="376"/>
        </w:trPr>
        <w:tc>
          <w:tcPr>
            <w:tcW w:w="2340" w:type="dxa"/>
          </w:tcPr>
          <w:p w:rsidR="00D64B7E" w:rsidRPr="00EE7C47" w:rsidRDefault="00D64B7E" w:rsidP="009F733A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目標年の単収</w:t>
            </w:r>
          </w:p>
        </w:tc>
        <w:tc>
          <w:tcPr>
            <w:tcW w:w="1980" w:type="dxa"/>
          </w:tcPr>
          <w:p w:rsidR="00D64B7E" w:rsidRPr="00EE7C47" w:rsidRDefault="00D64B7E" w:rsidP="009F733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kg/10a[B]</w:t>
            </w:r>
          </w:p>
        </w:tc>
      </w:tr>
    </w:tbl>
    <w:p w:rsidR="00D64B7E" w:rsidRPr="00EE7C47" w:rsidRDefault="00D64B7E" w:rsidP="00D64B7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97438" w:rsidRPr="00EE7C47" w:rsidRDefault="00797438" w:rsidP="00D64B7E">
      <w:pPr>
        <w:spacing w:line="180" w:lineRule="exact"/>
        <w:rPr>
          <w:color w:val="000000" w:themeColor="text1"/>
          <w:sz w:val="16"/>
          <w:szCs w:val="16"/>
        </w:rPr>
      </w:pPr>
    </w:p>
    <w:p w:rsidR="00797438" w:rsidRPr="00EE7C47" w:rsidRDefault="00797438" w:rsidP="00D64B7E">
      <w:pPr>
        <w:spacing w:line="180" w:lineRule="exact"/>
        <w:rPr>
          <w:color w:val="000000" w:themeColor="text1"/>
          <w:sz w:val="16"/>
          <w:szCs w:val="16"/>
        </w:rPr>
      </w:pPr>
    </w:p>
    <w:p w:rsidR="00D64B7E" w:rsidRPr="00EE7C47" w:rsidRDefault="00D64B7E" w:rsidP="00D64B7E">
      <w:pPr>
        <w:spacing w:line="180" w:lineRule="exact"/>
        <w:rPr>
          <w:color w:val="000000" w:themeColor="text1"/>
          <w:sz w:val="16"/>
          <w:szCs w:val="16"/>
        </w:rPr>
      </w:pPr>
      <w:r w:rsidRPr="00EE7C47">
        <w:rPr>
          <w:rFonts w:hint="eastAsia"/>
          <w:color w:val="000000" w:themeColor="text1"/>
          <w:sz w:val="16"/>
          <w:szCs w:val="16"/>
        </w:rPr>
        <w:t>※新規導入作物の場合は地域の単収</w:t>
      </w:r>
      <w:r w:rsidR="00797438" w:rsidRPr="00EE7C47">
        <w:rPr>
          <w:rFonts w:hint="eastAsia"/>
          <w:color w:val="000000" w:themeColor="text1"/>
          <w:sz w:val="16"/>
          <w:szCs w:val="16"/>
        </w:rPr>
        <w:t>を記入</w:t>
      </w:r>
    </w:p>
    <w:p w:rsidR="00D64B7E" w:rsidRPr="00EE7C47" w:rsidRDefault="00D64B7E" w:rsidP="00D64B7E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AC1A3" wp14:editId="0BD34D34">
                <wp:simplePos x="0" y="0"/>
                <wp:positionH relativeFrom="column">
                  <wp:posOffset>-523875</wp:posOffset>
                </wp:positionH>
                <wp:positionV relativeFrom="paragraph">
                  <wp:posOffset>198755</wp:posOffset>
                </wp:positionV>
                <wp:extent cx="2743200" cy="4368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B7E" w:rsidRDefault="00D64B7E" w:rsidP="00D64B7E">
                            <w:pPr>
                              <w:spacing w:line="260" w:lineRule="exact"/>
                              <w:ind w:left="900" w:hangingChars="500" w:hanging="900"/>
                            </w:pPr>
                            <w:r w:rsidRPr="00580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採択要件：</w:t>
                            </w:r>
                            <w:r w:rsidR="00717B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当該品目における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生産性が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％以上向上すること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C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1.25pt;margin-top:15.65pt;width:3in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" filled="f" stroked="f" strokeweight=".5pt">
                <v:textbox>
                  <w:txbxContent>
                    <w:p w:rsidR="00D64B7E" w:rsidRDefault="00D64B7E" w:rsidP="00D64B7E">
                      <w:pPr>
                        <w:spacing w:line="260" w:lineRule="exact"/>
                        <w:ind w:left="900" w:hangingChars="500" w:hanging="900"/>
                      </w:pPr>
                      <w:r w:rsidRPr="005809B4">
                        <w:rPr>
                          <w:rFonts w:hint="eastAsia"/>
                          <w:sz w:val="18"/>
                          <w:szCs w:val="18"/>
                        </w:rPr>
                        <w:t>採択要件：</w:t>
                      </w:r>
                      <w:r w:rsidR="00717B4E">
                        <w:rPr>
                          <w:rFonts w:hint="eastAsia"/>
                          <w:sz w:val="18"/>
                          <w:szCs w:val="18"/>
                        </w:rPr>
                        <w:t>当該品目における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生産性が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％以上向上すること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2323" w:tblpY="-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</w:tblGrid>
      <w:tr w:rsidR="00EE7C47" w:rsidRPr="00EE7C47" w:rsidTr="009F733A">
        <w:trPr>
          <w:trHeight w:val="627"/>
        </w:trPr>
        <w:tc>
          <w:tcPr>
            <w:tcW w:w="3470" w:type="dxa"/>
          </w:tcPr>
          <w:p w:rsidR="00D64B7E" w:rsidRPr="00EE7C47" w:rsidRDefault="00D64B7E" w:rsidP="009F733A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生産性の向上</w:t>
            </w:r>
          </w:p>
          <w:p w:rsidR="00D64B7E" w:rsidRPr="00EE7C47" w:rsidRDefault="00D64B7E" w:rsidP="009F733A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 xml:space="preserve">　　　　　％</w:t>
            </w:r>
            <w:r w:rsidRPr="00EE7C47">
              <w:rPr>
                <w:rFonts w:asciiTheme="minorEastAsia" w:hAnsiTheme="minorEastAsia" w:hint="eastAsia"/>
                <w:color w:val="000000" w:themeColor="text1"/>
              </w:rPr>
              <w:t>（（B－A）÷A×100）</w:t>
            </w:r>
          </w:p>
        </w:tc>
      </w:tr>
    </w:tbl>
    <w:p w:rsidR="00D64B7E" w:rsidRPr="00EE7C47" w:rsidRDefault="00D64B7E" w:rsidP="00D64B7E">
      <w:pPr>
        <w:rPr>
          <w:rFonts w:asciiTheme="minorEastAsia" w:hAnsiTheme="minorEastAsia"/>
          <w:color w:val="000000" w:themeColor="text1"/>
        </w:rPr>
      </w:pPr>
    </w:p>
    <w:p w:rsidR="00D64B7E" w:rsidRPr="00EE7C47" w:rsidRDefault="00D64B7E" w:rsidP="00D64B7E">
      <w:pPr>
        <w:rPr>
          <w:rFonts w:asciiTheme="minorEastAsia" w:hAnsiTheme="minorEastAsia"/>
          <w:color w:val="000000" w:themeColor="text1"/>
        </w:rPr>
      </w:pPr>
    </w:p>
    <w:p w:rsidR="00D64B7E" w:rsidRPr="00EE7C47" w:rsidRDefault="00D64B7E" w:rsidP="00D64B7E">
      <w:pPr>
        <w:rPr>
          <w:rFonts w:asciiTheme="minorEastAsia" w:hAnsiTheme="minorEastAsia"/>
          <w:color w:val="000000" w:themeColor="text1"/>
        </w:rPr>
      </w:pPr>
    </w:p>
    <w:p w:rsidR="00BB6C8F" w:rsidRPr="00EE7C47" w:rsidRDefault="00BB6C8F" w:rsidP="00BB6C8F">
      <w:pPr>
        <w:rPr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(2) その他の生産品目</w:t>
      </w:r>
      <w:r w:rsidR="00CE10D8" w:rsidRPr="00EE7C47">
        <w:rPr>
          <w:rFonts w:asciiTheme="minorEastAsia" w:hAnsiTheme="minorEastAsia" w:hint="eastAsia"/>
          <w:color w:val="000000" w:themeColor="text1"/>
        </w:rPr>
        <w:t xml:space="preserve">　　　　　＊年度毎に合計した数値を記載してください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96"/>
        <w:gridCol w:w="900"/>
        <w:gridCol w:w="1980"/>
        <w:gridCol w:w="1080"/>
        <w:gridCol w:w="720"/>
        <w:gridCol w:w="1260"/>
        <w:gridCol w:w="1440"/>
      </w:tblGrid>
      <w:tr w:rsidR="00EE7C47" w:rsidRPr="00EE7C47" w:rsidTr="00CE10D8">
        <w:trPr>
          <w:trHeight w:val="7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3B2A1F" w:rsidRPr="00EE7C47" w:rsidRDefault="003B2A1F" w:rsidP="002360F1">
            <w:pPr>
              <w:rPr>
                <w:color w:val="000000" w:themeColor="text1"/>
              </w:rPr>
            </w:pPr>
          </w:p>
          <w:p w:rsidR="003B2A1F" w:rsidRPr="00EE7C47" w:rsidRDefault="003B2A1F" w:rsidP="002360F1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spacing w:line="480" w:lineRule="auto"/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BB6C8F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作付</w:t>
            </w:r>
          </w:p>
          <w:p w:rsidR="003B2A1F" w:rsidRPr="00EE7C47" w:rsidRDefault="003B2A1F" w:rsidP="00BB6C8F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Cs w:val="21"/>
              </w:rPr>
              <w:t>露地</w:t>
            </w:r>
          </w:p>
          <w:p w:rsidR="003B2A1F" w:rsidRPr="00EE7C47" w:rsidRDefault="003B2A1F" w:rsidP="002360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Cs w:val="21"/>
              </w:rPr>
              <w:t>施設の別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年間</w:t>
            </w:r>
          </w:p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生産量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売上額</w:t>
            </w:r>
          </w:p>
        </w:tc>
      </w:tr>
      <w:tr w:rsidR="00EE7C47" w:rsidRPr="00EE7C47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EE7C47" w:rsidRDefault="003B2A1F" w:rsidP="002360F1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1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41E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CE10D8">
        <w:trPr>
          <w:trHeight w:val="55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EE7C47" w:rsidRDefault="003B2A1F" w:rsidP="002360F1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2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wordWrap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41E5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CE10D8">
        <w:trPr>
          <w:trHeight w:val="49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目標</w:t>
            </w:r>
          </w:p>
          <w:p w:rsidR="003B2A1F" w:rsidRPr="00EE7C47" w:rsidRDefault="003B2A1F" w:rsidP="002360F1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3</w:t>
            </w:r>
            <w:r w:rsidRPr="00EE7C47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6E29B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41E5">
            <w:pPr>
              <w:wordWrap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A1F" w:rsidRPr="00EE7C47" w:rsidRDefault="003B2A1F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9B2330" w:rsidRPr="00EE7C47" w:rsidRDefault="009B2330" w:rsidP="009B2330">
      <w:pPr>
        <w:rPr>
          <w:color w:val="000000" w:themeColor="text1"/>
          <w:sz w:val="16"/>
        </w:rPr>
      </w:pPr>
      <w:r w:rsidRPr="00EE7C47">
        <w:rPr>
          <w:color w:val="000000" w:themeColor="text1"/>
          <w:sz w:val="16"/>
        </w:rPr>
        <w:t xml:space="preserve">　　</w:t>
      </w:r>
      <w:r w:rsidRPr="00EE7C47">
        <w:rPr>
          <w:rFonts w:ascii="ＭＳ 明朝" w:eastAsia="ＭＳ 明朝" w:hAnsi="ＭＳ 明朝" w:cs="ＭＳ 明朝"/>
          <w:color w:val="000000" w:themeColor="text1"/>
          <w:sz w:val="16"/>
        </w:rPr>
        <w:t>※１年目は事業実施年度の翌年度</w:t>
      </w:r>
    </w:p>
    <w:p w:rsidR="00303AC6" w:rsidRPr="00EE7C47" w:rsidRDefault="00303AC6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</w:t>
      </w:r>
      <w:r w:rsidRPr="00EE7C47">
        <w:rPr>
          <w:rFonts w:asciiTheme="minorEastAsia" w:hAnsiTheme="minorEastAsia" w:hint="eastAsia"/>
          <w:color w:val="000000" w:themeColor="text1"/>
        </w:rPr>
        <w:t xml:space="preserve">(3) </w:t>
      </w:r>
      <w:r w:rsidRPr="00EE7C47">
        <w:rPr>
          <w:rFonts w:hint="eastAsia"/>
          <w:color w:val="000000" w:themeColor="text1"/>
        </w:rPr>
        <w:t>売上額の合計</w:t>
      </w:r>
      <w:r w:rsidR="00797438" w:rsidRPr="00EE7C47">
        <w:rPr>
          <w:rFonts w:asciiTheme="minorEastAsia" w:hAnsiTheme="minorEastAsia" w:hint="eastAsia"/>
          <w:color w:val="000000" w:themeColor="text1"/>
        </w:rPr>
        <w:t>［(1)＋(2)］</w:t>
      </w:r>
    </w:p>
    <w:tbl>
      <w:tblPr>
        <w:tblStyle w:val="a7"/>
        <w:tblW w:w="8356" w:type="dxa"/>
        <w:tblInd w:w="392" w:type="dxa"/>
        <w:tblLook w:val="04A0" w:firstRow="1" w:lastRow="0" w:firstColumn="1" w:lastColumn="0" w:noHBand="0" w:noVBand="1"/>
      </w:tblPr>
      <w:tblGrid>
        <w:gridCol w:w="1336"/>
        <w:gridCol w:w="1800"/>
        <w:gridCol w:w="1800"/>
        <w:gridCol w:w="1800"/>
        <w:gridCol w:w="1620"/>
      </w:tblGrid>
      <w:tr w:rsidR="00EE7C47" w:rsidRPr="00EE7C47" w:rsidTr="002341E5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現状</w:t>
            </w:r>
          </w:p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（事業実施年度）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１年目</w:t>
            </w:r>
          </w:p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（　年）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２年目</w:t>
            </w:r>
          </w:p>
          <w:p w:rsidR="00EB0A75" w:rsidRPr="00EE7C47" w:rsidRDefault="00EB0A75" w:rsidP="00EB0A7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（　年）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341E5" w:rsidRPr="00EE7C47" w:rsidRDefault="002341E5" w:rsidP="002341E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３年目</w:t>
            </w:r>
          </w:p>
          <w:p w:rsidR="00EB0A75" w:rsidRPr="00EE7C47" w:rsidRDefault="002341E5" w:rsidP="002341E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E7C47">
              <w:rPr>
                <w:rFonts w:hint="eastAsia"/>
                <w:color w:val="000000" w:themeColor="text1"/>
              </w:rPr>
              <w:t>（　年）</w:t>
            </w:r>
          </w:p>
        </w:tc>
      </w:tr>
      <w:tr w:rsidR="00EB0A75" w:rsidRPr="00EE7C47" w:rsidTr="002341E5">
        <w:trPr>
          <w:trHeight w:val="55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</w:t>
            </w:r>
            <w:r w:rsidR="002341E5" w:rsidRPr="00EE7C47">
              <w:rPr>
                <w:rFonts w:hint="eastAsia"/>
                <w:color w:val="000000" w:themeColor="text1"/>
              </w:rPr>
              <w:t xml:space="preserve"> </w:t>
            </w:r>
            <w:r w:rsidRPr="00EE7C47">
              <w:rPr>
                <w:rFonts w:hint="eastAsia"/>
                <w:color w:val="000000" w:themeColor="text1"/>
              </w:rPr>
              <w:t>上</w:t>
            </w:r>
            <w:r w:rsidR="002341E5" w:rsidRPr="00EE7C47">
              <w:rPr>
                <w:rFonts w:hint="eastAsia"/>
                <w:color w:val="000000" w:themeColor="text1"/>
              </w:rPr>
              <w:t xml:space="preserve"> </w:t>
            </w:r>
            <w:r w:rsidRPr="00EE7C47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2341E5" w:rsidP="002341E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2341E5" w:rsidP="002341E5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B0A75" w:rsidRPr="00EE7C47" w:rsidRDefault="002341E5" w:rsidP="002341E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EB0A75" w:rsidRPr="00EE7C47" w:rsidRDefault="002341E5" w:rsidP="003F6F2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303AC6" w:rsidRPr="00EE7C47" w:rsidRDefault="00303AC6" w:rsidP="00C77B8D">
      <w:pPr>
        <w:rPr>
          <w:color w:val="000000" w:themeColor="text1"/>
        </w:rPr>
      </w:pPr>
    </w:p>
    <w:p w:rsidR="00717B4E" w:rsidRPr="00EE7C47" w:rsidRDefault="00717B4E" w:rsidP="00717B4E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 xml:space="preserve">　【売上額】</w:t>
      </w:r>
      <w:r w:rsidRPr="00EE7C47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</w:p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tbl>
      <w:tblPr>
        <w:tblStyle w:val="a7"/>
        <w:tblpPr w:leftFromText="142" w:rightFromText="142" w:vertAnchor="text" w:horzAnchor="page" w:tblpX="2314" w:tblpY="-33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1980"/>
      </w:tblGrid>
      <w:tr w:rsidR="00EE7C47" w:rsidRPr="00EE7C47" w:rsidTr="00D6453C">
        <w:trPr>
          <w:trHeight w:val="313"/>
        </w:trPr>
        <w:tc>
          <w:tcPr>
            <w:tcW w:w="2340" w:type="dxa"/>
          </w:tcPr>
          <w:p w:rsidR="00717B4E" w:rsidRPr="00EE7C47" w:rsidRDefault="00717B4E" w:rsidP="00D6453C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現状の売上額</w:t>
            </w:r>
          </w:p>
        </w:tc>
        <w:tc>
          <w:tcPr>
            <w:tcW w:w="1980" w:type="dxa"/>
          </w:tcPr>
          <w:p w:rsidR="00717B4E" w:rsidRPr="00EE7C47" w:rsidRDefault="00717B4E" w:rsidP="00D6453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千円[C]</w:t>
            </w:r>
          </w:p>
        </w:tc>
      </w:tr>
      <w:tr w:rsidR="00EE7C47" w:rsidRPr="00EE7C47" w:rsidTr="00D6453C">
        <w:trPr>
          <w:trHeight w:val="376"/>
        </w:trPr>
        <w:tc>
          <w:tcPr>
            <w:tcW w:w="2340" w:type="dxa"/>
          </w:tcPr>
          <w:p w:rsidR="00717B4E" w:rsidRPr="00EE7C47" w:rsidRDefault="00717B4E" w:rsidP="00D6453C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目標年の売上額</w:t>
            </w:r>
          </w:p>
        </w:tc>
        <w:tc>
          <w:tcPr>
            <w:tcW w:w="1980" w:type="dxa"/>
          </w:tcPr>
          <w:p w:rsidR="00717B4E" w:rsidRPr="00EE7C47" w:rsidRDefault="00717B4E" w:rsidP="00D6453C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千円[D]</w:t>
            </w:r>
          </w:p>
        </w:tc>
      </w:tr>
    </w:tbl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spacing w:line="180" w:lineRule="exact"/>
        <w:rPr>
          <w:rFonts w:asciiTheme="minorEastAsia" w:hAnsiTheme="minorEastAsia"/>
          <w:color w:val="000000" w:themeColor="text1"/>
        </w:rPr>
      </w:pPr>
    </w:p>
    <w:tbl>
      <w:tblPr>
        <w:tblpPr w:leftFromText="142" w:rightFromText="142" w:vertAnchor="page" w:horzAnchor="page" w:tblpX="2126" w:tblpY="1201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0"/>
      </w:tblGrid>
      <w:tr w:rsidR="00EE7C47" w:rsidRPr="00EE7C47" w:rsidTr="009B2330">
        <w:trPr>
          <w:trHeight w:val="627"/>
        </w:trPr>
        <w:tc>
          <w:tcPr>
            <w:tcW w:w="3470" w:type="dxa"/>
          </w:tcPr>
          <w:p w:rsidR="009B2330" w:rsidRPr="00EE7C47" w:rsidRDefault="009B2330" w:rsidP="009B2330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売上額</w:t>
            </w:r>
          </w:p>
          <w:p w:rsidR="009B2330" w:rsidRPr="00EE7C47" w:rsidRDefault="009B2330" w:rsidP="009B2330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 xml:space="preserve">　　</w:t>
            </w:r>
            <w:r w:rsidR="00B43B73" w:rsidRPr="00EE7C47">
              <w:rPr>
                <w:rFonts w:hint="eastAsia"/>
                <w:color w:val="000000" w:themeColor="text1"/>
              </w:rPr>
              <w:t xml:space="preserve">　　　　％</w:t>
            </w:r>
            <w:r w:rsidRPr="00EE7C47">
              <w:rPr>
                <w:rFonts w:asciiTheme="minorEastAsia" w:hAnsiTheme="minorEastAsia" w:hint="eastAsia"/>
                <w:color w:val="000000" w:themeColor="text1"/>
              </w:rPr>
              <w:t>（（D－C）÷C×100）</w:t>
            </w:r>
          </w:p>
        </w:tc>
      </w:tr>
    </w:tbl>
    <w:p w:rsidR="00717B4E" w:rsidRPr="00EE7C47" w:rsidRDefault="009B2330" w:rsidP="00717B4E">
      <w:pPr>
        <w:spacing w:line="180" w:lineRule="exact"/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7DB13" wp14:editId="1E7C44AA">
                <wp:simplePos x="0" y="0"/>
                <wp:positionH relativeFrom="column">
                  <wp:posOffset>125095</wp:posOffset>
                </wp:positionH>
                <wp:positionV relativeFrom="paragraph">
                  <wp:posOffset>33655</wp:posOffset>
                </wp:positionV>
                <wp:extent cx="2743200" cy="436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B4E" w:rsidRDefault="00717B4E" w:rsidP="00717B4E">
                            <w:pPr>
                              <w:spacing w:line="260" w:lineRule="exact"/>
                              <w:ind w:left="900" w:hangingChars="500" w:hanging="900"/>
                            </w:pPr>
                            <w:r w:rsidRPr="005809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採択要件：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経営全体の売上額</w:t>
                            </w:r>
                            <w:r w:rsidRPr="005809B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2,000万円を超えること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DB13" id="テキスト ボックス 1" o:spid="_x0000_s1027" type="#_x0000_t202" style="position:absolute;left:0;text-align:left;margin-left:9.85pt;margin-top:2.65pt;width:3in;height:3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" filled="f" stroked="f" strokeweight=".5pt">
                <v:textbox>
                  <w:txbxContent>
                    <w:p w:rsidR="00717B4E" w:rsidRDefault="00717B4E" w:rsidP="00717B4E">
                      <w:pPr>
                        <w:spacing w:line="260" w:lineRule="exact"/>
                        <w:ind w:left="900" w:hangingChars="500" w:hanging="900"/>
                      </w:pPr>
                      <w:r w:rsidRPr="005809B4">
                        <w:rPr>
                          <w:rFonts w:hint="eastAsia"/>
                          <w:sz w:val="18"/>
                          <w:szCs w:val="18"/>
                        </w:rPr>
                        <w:t>採択要件：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経営全体の売上額</w:t>
                      </w:r>
                      <w:r w:rsidRPr="005809B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2,000万円を超えること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17B4E" w:rsidRPr="00EE7C47" w:rsidRDefault="00717B4E" w:rsidP="00717B4E">
      <w:pPr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rPr>
          <w:rFonts w:asciiTheme="minorEastAsia" w:hAnsiTheme="minorEastAsia"/>
          <w:color w:val="000000" w:themeColor="text1"/>
        </w:rPr>
      </w:pPr>
    </w:p>
    <w:p w:rsidR="00717B4E" w:rsidRPr="00EE7C47" w:rsidRDefault="00717B4E" w:rsidP="00717B4E">
      <w:pPr>
        <w:rPr>
          <w:rFonts w:asciiTheme="minorEastAsia" w:hAnsiTheme="minorEastAsia"/>
          <w:color w:val="000000" w:themeColor="text1"/>
        </w:rPr>
      </w:pPr>
    </w:p>
    <w:p w:rsidR="006E29BF" w:rsidRPr="00EE7C47" w:rsidRDefault="006E29BF" w:rsidP="006E29BF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(</w:t>
      </w:r>
      <w:r w:rsidR="00303AC6" w:rsidRPr="00EE7C47">
        <w:rPr>
          <w:rFonts w:asciiTheme="minorEastAsia" w:hAnsiTheme="minorEastAsia" w:hint="eastAsia"/>
          <w:color w:val="000000" w:themeColor="text1"/>
        </w:rPr>
        <w:t>4</w:t>
      </w:r>
      <w:r w:rsidRPr="00EE7C47">
        <w:rPr>
          <w:rFonts w:asciiTheme="minorEastAsia" w:hAnsiTheme="minorEastAsia" w:hint="eastAsia"/>
          <w:color w:val="000000" w:themeColor="text1"/>
        </w:rPr>
        <w:t>) 導入する施設・設備で生産する品目の特徴（アピールポイント等）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6E29BF" w:rsidRPr="00EE7C47" w:rsidTr="002360F1">
        <w:tc>
          <w:tcPr>
            <w:tcW w:w="8234" w:type="dxa"/>
          </w:tcPr>
          <w:p w:rsidR="006E29BF" w:rsidRPr="00EE7C47" w:rsidRDefault="006E29BF" w:rsidP="002360F1">
            <w:pPr>
              <w:rPr>
                <w:color w:val="000000" w:themeColor="text1"/>
              </w:rPr>
            </w:pPr>
          </w:p>
          <w:p w:rsidR="002341E5" w:rsidRPr="00EE7C47" w:rsidRDefault="002341E5" w:rsidP="002360F1">
            <w:pPr>
              <w:rPr>
                <w:color w:val="000000" w:themeColor="text1"/>
              </w:rPr>
            </w:pPr>
          </w:p>
          <w:p w:rsidR="006E29BF" w:rsidRPr="00EE7C47" w:rsidRDefault="006E29BF" w:rsidP="002360F1">
            <w:pPr>
              <w:rPr>
                <w:color w:val="000000" w:themeColor="text1"/>
              </w:rPr>
            </w:pPr>
          </w:p>
          <w:p w:rsidR="006E29BF" w:rsidRPr="00EE7C47" w:rsidRDefault="006E29BF" w:rsidP="002360F1">
            <w:pPr>
              <w:rPr>
                <w:color w:val="000000" w:themeColor="text1"/>
              </w:rPr>
            </w:pPr>
          </w:p>
          <w:p w:rsidR="006E29BF" w:rsidRPr="00EE7C47" w:rsidRDefault="006E29BF" w:rsidP="002360F1">
            <w:pPr>
              <w:rPr>
                <w:color w:val="000000" w:themeColor="text1"/>
              </w:rPr>
            </w:pPr>
          </w:p>
        </w:tc>
      </w:tr>
    </w:tbl>
    <w:p w:rsidR="009E2F2E" w:rsidRPr="00EE7C47" w:rsidRDefault="009E2F2E" w:rsidP="006E29BF">
      <w:pPr>
        <w:rPr>
          <w:rFonts w:asciiTheme="minorEastAsia" w:hAnsiTheme="minorEastAsia"/>
          <w:color w:val="000000" w:themeColor="text1"/>
        </w:rPr>
      </w:pPr>
    </w:p>
    <w:p w:rsidR="002258C4" w:rsidRPr="00EE7C47" w:rsidRDefault="009E2F2E" w:rsidP="006E29BF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４　</w:t>
      </w:r>
      <w:r w:rsidR="00E10A3B" w:rsidRPr="00EE7C47">
        <w:rPr>
          <w:rFonts w:asciiTheme="minorEastAsia" w:hAnsiTheme="minorEastAsia" w:hint="eastAsia"/>
          <w:color w:val="000000" w:themeColor="text1"/>
        </w:rPr>
        <w:t>経費計画</w:t>
      </w:r>
    </w:p>
    <w:p w:rsidR="00D03F43" w:rsidRPr="00EE7C47" w:rsidRDefault="00D03F43" w:rsidP="006E29BF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■法人用様式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260"/>
        <w:gridCol w:w="360"/>
        <w:gridCol w:w="1440"/>
        <w:gridCol w:w="2511"/>
        <w:gridCol w:w="2663"/>
      </w:tblGrid>
      <w:tr w:rsidR="00EE7C47" w:rsidRPr="00EE7C47" w:rsidTr="00D03F43">
        <w:tc>
          <w:tcPr>
            <w:tcW w:w="3060" w:type="dxa"/>
            <w:gridSpan w:val="3"/>
          </w:tcPr>
          <w:p w:rsidR="00D03F43" w:rsidRPr="00EE7C47" w:rsidRDefault="00D03F43" w:rsidP="00E10A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現状（　　年）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３年目（　　年）</w:t>
            </w:r>
          </w:p>
        </w:tc>
      </w:tr>
      <w:tr w:rsidR="00EE7C47" w:rsidRPr="00EE7C47" w:rsidTr="00D03F43">
        <w:tc>
          <w:tcPr>
            <w:tcW w:w="126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売上原価</w:t>
            </w:r>
          </w:p>
        </w:tc>
        <w:tc>
          <w:tcPr>
            <w:tcW w:w="1800" w:type="dxa"/>
            <w:gridSpan w:val="2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 w:val="restart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販売費及び一般管理費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給料・手当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役員報酬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福利厚生費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減価償却費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租税公課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D03F43" w:rsidRPr="00EE7C47" w:rsidTr="00D03F43">
        <w:tc>
          <w:tcPr>
            <w:tcW w:w="12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6E29BF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その他費用</w:t>
            </w:r>
          </w:p>
        </w:tc>
        <w:tc>
          <w:tcPr>
            <w:tcW w:w="2511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D03F43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</w:tbl>
    <w:p w:rsidR="009E2F2E" w:rsidRPr="00EE7C47" w:rsidRDefault="009E2F2E" w:rsidP="006E29BF">
      <w:pPr>
        <w:rPr>
          <w:rFonts w:asciiTheme="minorEastAsia" w:hAnsiTheme="minorEastAsia"/>
          <w:color w:val="000000" w:themeColor="text1"/>
        </w:rPr>
      </w:pPr>
    </w:p>
    <w:p w:rsidR="002258C4" w:rsidRPr="00EE7C47" w:rsidRDefault="00D03F43" w:rsidP="006E29BF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　■個人用様式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1260"/>
        <w:gridCol w:w="360"/>
        <w:gridCol w:w="1440"/>
        <w:gridCol w:w="2511"/>
        <w:gridCol w:w="2663"/>
      </w:tblGrid>
      <w:tr w:rsidR="00EE7C47" w:rsidRPr="00EE7C47" w:rsidTr="00544A12">
        <w:tc>
          <w:tcPr>
            <w:tcW w:w="3060" w:type="dxa"/>
            <w:gridSpan w:val="3"/>
          </w:tcPr>
          <w:p w:rsidR="00D03F43" w:rsidRPr="00EE7C47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科　　目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現状（　　年）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３年目（　　年）</w:t>
            </w:r>
          </w:p>
        </w:tc>
      </w:tr>
      <w:tr w:rsidR="00EE7C47" w:rsidRPr="00EE7C47" w:rsidTr="00544A12">
        <w:tc>
          <w:tcPr>
            <w:tcW w:w="1260" w:type="dxa"/>
            <w:vMerge w:val="restart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経費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種苗費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肥料費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農具費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諸材料費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修繕費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動力光熱費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  <w:w w:val="9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w w:val="90"/>
              </w:rPr>
              <w:t>農業共済掛金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減価償却費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  <w:w w:val="80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  <w:w w:val="80"/>
              </w:rPr>
              <w:t>荷造運賃手数料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EE7C47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雇人費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  <w:tr w:rsidR="00D03F43" w:rsidRPr="00EE7C47" w:rsidTr="00544A12">
        <w:tc>
          <w:tcPr>
            <w:tcW w:w="12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60" w:type="dxa"/>
            <w:vMerge/>
          </w:tcPr>
          <w:p w:rsidR="00D03F43" w:rsidRPr="00EE7C47" w:rsidRDefault="00D03F43" w:rsidP="00544A1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0" w:type="dxa"/>
          </w:tcPr>
          <w:p w:rsidR="00D03F43" w:rsidRPr="00EE7C47" w:rsidRDefault="00D03F43" w:rsidP="00D03F43">
            <w:pPr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その他経費</w:t>
            </w:r>
          </w:p>
        </w:tc>
        <w:tc>
          <w:tcPr>
            <w:tcW w:w="2511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663" w:type="dxa"/>
          </w:tcPr>
          <w:p w:rsidR="00D03F43" w:rsidRPr="00EE7C47" w:rsidRDefault="00D03F43" w:rsidP="00544A1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EE7C47">
              <w:rPr>
                <w:rFonts w:asciiTheme="minorEastAsia" w:hAnsiTheme="minorEastAsia" w:hint="eastAsia"/>
                <w:color w:val="000000" w:themeColor="text1"/>
              </w:rPr>
              <w:t>千円</w:t>
            </w:r>
          </w:p>
        </w:tc>
      </w:tr>
    </w:tbl>
    <w:p w:rsidR="009E2F2E" w:rsidRPr="00EE7C47" w:rsidRDefault="009E2F2E" w:rsidP="006E29BF">
      <w:pPr>
        <w:rPr>
          <w:rFonts w:asciiTheme="minorEastAsia" w:hAnsiTheme="minorEastAsia"/>
          <w:color w:val="000000" w:themeColor="text1"/>
        </w:rPr>
      </w:pPr>
    </w:p>
    <w:p w:rsidR="006E29BF" w:rsidRPr="00EE7C47" w:rsidRDefault="009E2F2E" w:rsidP="006E29BF">
      <w:pPr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>５</w:t>
      </w:r>
      <w:r w:rsidR="006E29BF" w:rsidRPr="00EE7C47">
        <w:rPr>
          <w:rFonts w:asciiTheme="minorEastAsia" w:hAnsiTheme="minorEastAsia" w:hint="eastAsia"/>
          <w:color w:val="000000" w:themeColor="text1"/>
        </w:rPr>
        <w:t xml:space="preserve">　販売計画</w:t>
      </w:r>
      <w:r w:rsidR="00051F80" w:rsidRPr="00EE7C47">
        <w:rPr>
          <w:rFonts w:asciiTheme="minorEastAsia" w:hAnsiTheme="minorEastAsia" w:hint="eastAsia"/>
          <w:color w:val="000000" w:themeColor="text1"/>
        </w:rPr>
        <w:t>（目標年度）</w:t>
      </w:r>
    </w:p>
    <w:tbl>
      <w:tblPr>
        <w:tblStyle w:val="a7"/>
        <w:tblW w:w="8328" w:type="dxa"/>
        <w:tblInd w:w="392" w:type="dxa"/>
        <w:tblLook w:val="04A0" w:firstRow="1" w:lastRow="0" w:firstColumn="1" w:lastColumn="0" w:noHBand="0" w:noVBand="1"/>
      </w:tblPr>
      <w:tblGrid>
        <w:gridCol w:w="1715"/>
        <w:gridCol w:w="1241"/>
        <w:gridCol w:w="1620"/>
        <w:gridCol w:w="1080"/>
        <w:gridCol w:w="1260"/>
        <w:gridCol w:w="1412"/>
      </w:tblGrid>
      <w:tr w:rsidR="00EE7C47" w:rsidRPr="00EE7C47" w:rsidTr="00051F80">
        <w:tc>
          <w:tcPr>
            <w:tcW w:w="1715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販売先</w:t>
            </w:r>
          </w:p>
        </w:tc>
        <w:tc>
          <w:tcPr>
            <w:tcW w:w="1241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1620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080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年間</w:t>
            </w:r>
          </w:p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販売数量</w:t>
            </w:r>
          </w:p>
        </w:tc>
        <w:tc>
          <w:tcPr>
            <w:tcW w:w="1260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単価</w:t>
            </w:r>
          </w:p>
        </w:tc>
        <w:tc>
          <w:tcPr>
            <w:tcW w:w="1412" w:type="dxa"/>
            <w:vAlign w:val="center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年間</w:t>
            </w:r>
          </w:p>
          <w:p w:rsidR="00051F80" w:rsidRPr="00EE7C47" w:rsidRDefault="00051F80" w:rsidP="00051F80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販売額</w:t>
            </w:r>
          </w:p>
        </w:tc>
      </w:tr>
      <w:tr w:rsidR="00EE7C47" w:rsidRPr="00EE7C47" w:rsidTr="00051F80">
        <w:tc>
          <w:tcPr>
            <w:tcW w:w="1715" w:type="dxa"/>
          </w:tcPr>
          <w:p w:rsidR="00051F80" w:rsidRPr="00EE7C47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051F80">
        <w:tc>
          <w:tcPr>
            <w:tcW w:w="1715" w:type="dxa"/>
          </w:tcPr>
          <w:p w:rsidR="00051F80" w:rsidRPr="00EE7C47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E7C47" w:rsidRPr="00EE7C47" w:rsidTr="00051F80">
        <w:tc>
          <w:tcPr>
            <w:tcW w:w="1715" w:type="dxa"/>
          </w:tcPr>
          <w:p w:rsidR="00051F80" w:rsidRPr="00EE7C47" w:rsidRDefault="00051F80" w:rsidP="002360F1">
            <w:pPr>
              <w:rPr>
                <w:color w:val="000000" w:themeColor="text1"/>
              </w:rPr>
            </w:pPr>
          </w:p>
        </w:tc>
        <w:tc>
          <w:tcPr>
            <w:tcW w:w="1241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620" w:type="dxa"/>
          </w:tcPr>
          <w:p w:rsidR="00051F80" w:rsidRPr="00EE7C47" w:rsidRDefault="00051F80" w:rsidP="002360F1">
            <w:pPr>
              <w:jc w:val="center"/>
              <w:rPr>
                <w:color w:val="000000" w:themeColor="text1"/>
                <w:sz w:val="16"/>
                <w:szCs w:val="21"/>
              </w:rPr>
            </w:pPr>
            <w:r w:rsidRPr="00EE7C47">
              <w:rPr>
                <w:rFonts w:hint="eastAsia"/>
                <w:color w:val="000000" w:themeColor="text1"/>
                <w:sz w:val="16"/>
                <w:szCs w:val="21"/>
              </w:rPr>
              <w:t>～</w:t>
            </w:r>
          </w:p>
        </w:tc>
        <w:tc>
          <w:tcPr>
            <w:tcW w:w="108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/kg</w:t>
            </w:r>
          </w:p>
        </w:tc>
        <w:tc>
          <w:tcPr>
            <w:tcW w:w="1412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051F80" w:rsidRPr="00EE7C47" w:rsidTr="00051F80">
        <w:tc>
          <w:tcPr>
            <w:tcW w:w="6916" w:type="dxa"/>
            <w:gridSpan w:val="5"/>
          </w:tcPr>
          <w:p w:rsidR="00051F80" w:rsidRPr="00EE7C47" w:rsidRDefault="00051F80" w:rsidP="00051F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合　　　　計</w:t>
            </w:r>
          </w:p>
        </w:tc>
        <w:tc>
          <w:tcPr>
            <w:tcW w:w="1412" w:type="dxa"/>
          </w:tcPr>
          <w:p w:rsidR="00051F80" w:rsidRPr="00EE7C47" w:rsidRDefault="00051F80" w:rsidP="002360F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E7C47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</w:tbl>
    <w:p w:rsidR="00D03F43" w:rsidRPr="00EE7C47" w:rsidRDefault="00D03F43" w:rsidP="00C77B8D">
      <w:pPr>
        <w:rPr>
          <w:color w:val="000000" w:themeColor="text1"/>
        </w:rPr>
      </w:pPr>
    </w:p>
    <w:p w:rsidR="00235493" w:rsidRPr="00EE7C47" w:rsidRDefault="00235493">
      <w:pPr>
        <w:widowControl/>
        <w:jc w:val="left"/>
        <w:rPr>
          <w:color w:val="000000" w:themeColor="text1"/>
        </w:rPr>
      </w:pPr>
      <w:r w:rsidRPr="00EE7C47">
        <w:rPr>
          <w:color w:val="000000" w:themeColor="text1"/>
        </w:rPr>
        <w:br w:type="page"/>
      </w:r>
    </w:p>
    <w:p w:rsidR="00051F80" w:rsidRPr="00EE7C47" w:rsidRDefault="009E2F2E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６</w:t>
      </w:r>
      <w:r w:rsidR="00051F80" w:rsidRPr="00EE7C47">
        <w:rPr>
          <w:rFonts w:hint="eastAsia"/>
          <w:color w:val="000000" w:themeColor="text1"/>
        </w:rPr>
        <w:t xml:space="preserve">　</w:t>
      </w:r>
      <w:r w:rsidR="00B0655E" w:rsidRPr="00EE7C47">
        <w:rPr>
          <w:rFonts w:ascii="ＭＳ 明朝" w:hAnsi="ＭＳ 明朝" w:hint="eastAsia"/>
          <w:color w:val="000000" w:themeColor="text1"/>
        </w:rPr>
        <w:t>資金調達</w:t>
      </w:r>
      <w:r w:rsidR="00051F80" w:rsidRPr="00EE7C47">
        <w:rPr>
          <w:rFonts w:hint="eastAsia"/>
          <w:color w:val="000000" w:themeColor="text1"/>
        </w:rPr>
        <w:t>計画</w:t>
      </w:r>
    </w:p>
    <w:tbl>
      <w:tblPr>
        <w:tblStyle w:val="a7"/>
        <w:tblW w:w="8176" w:type="dxa"/>
        <w:tblInd w:w="392" w:type="dxa"/>
        <w:tblLook w:val="04A0" w:firstRow="1" w:lastRow="0" w:firstColumn="1" w:lastColumn="0" w:noHBand="0" w:noVBand="1"/>
      </w:tblPr>
      <w:tblGrid>
        <w:gridCol w:w="2596"/>
        <w:gridCol w:w="3780"/>
        <w:gridCol w:w="1800"/>
      </w:tblGrid>
      <w:tr w:rsidR="00EE7C47" w:rsidRPr="00EE7C47" w:rsidTr="00EB0A75">
        <w:tc>
          <w:tcPr>
            <w:tcW w:w="2596" w:type="dxa"/>
            <w:vAlign w:val="center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800" w:type="dxa"/>
            <w:vAlign w:val="center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備考</w:t>
            </w:r>
          </w:p>
        </w:tc>
      </w:tr>
      <w:tr w:rsidR="00EE7C47" w:rsidRPr="00EE7C47" w:rsidTr="00EB0A75">
        <w:tc>
          <w:tcPr>
            <w:tcW w:w="2596" w:type="dxa"/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借入額（円）</w:t>
            </w:r>
          </w:p>
        </w:tc>
        <w:tc>
          <w:tcPr>
            <w:tcW w:w="378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EE7C47" w:rsidRPr="00EE7C47" w:rsidTr="00EB0A75">
        <w:tc>
          <w:tcPr>
            <w:tcW w:w="2596" w:type="dxa"/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借入先（金融機関名）</w:t>
            </w:r>
          </w:p>
        </w:tc>
        <w:tc>
          <w:tcPr>
            <w:tcW w:w="378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EE7C47" w:rsidRPr="00EE7C47" w:rsidTr="00EB0A75">
        <w:tc>
          <w:tcPr>
            <w:tcW w:w="2596" w:type="dxa"/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借入期間（うち据置期間）</w:t>
            </w:r>
          </w:p>
        </w:tc>
        <w:tc>
          <w:tcPr>
            <w:tcW w:w="378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EE7C47" w:rsidRPr="00EE7C47" w:rsidTr="00EB0A75">
        <w:tc>
          <w:tcPr>
            <w:tcW w:w="2596" w:type="dxa"/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借入利息（％）</w:t>
            </w:r>
          </w:p>
        </w:tc>
        <w:tc>
          <w:tcPr>
            <w:tcW w:w="378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EB0A75" w:rsidRPr="00EE7C47" w:rsidTr="00EB0A75">
        <w:tc>
          <w:tcPr>
            <w:tcW w:w="2596" w:type="dxa"/>
          </w:tcPr>
          <w:p w:rsidR="00EB0A75" w:rsidRPr="00EE7C47" w:rsidRDefault="00EB0A75" w:rsidP="003F6F2E">
            <w:pPr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借入時期（年月日）</w:t>
            </w:r>
          </w:p>
        </w:tc>
        <w:tc>
          <w:tcPr>
            <w:tcW w:w="378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  <w:tc>
          <w:tcPr>
            <w:tcW w:w="1800" w:type="dxa"/>
          </w:tcPr>
          <w:p w:rsidR="00EB0A75" w:rsidRPr="00EE7C47" w:rsidRDefault="00EB0A75" w:rsidP="003F6F2E">
            <w:pPr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</w:tbl>
    <w:p w:rsidR="00051F80" w:rsidRPr="00EE7C47" w:rsidRDefault="00051F80" w:rsidP="00C77B8D">
      <w:pPr>
        <w:rPr>
          <w:color w:val="000000" w:themeColor="text1"/>
        </w:rPr>
      </w:pPr>
    </w:p>
    <w:p w:rsidR="00A63852" w:rsidRPr="00EE7C47" w:rsidRDefault="009E2F2E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７</w:t>
      </w:r>
      <w:r w:rsidR="00051F80" w:rsidRPr="00EE7C47">
        <w:rPr>
          <w:rFonts w:hint="eastAsia"/>
          <w:color w:val="000000" w:themeColor="text1"/>
        </w:rPr>
        <w:t xml:space="preserve">　</w:t>
      </w:r>
      <w:r w:rsidR="00A63852" w:rsidRPr="00EE7C47">
        <w:rPr>
          <w:rFonts w:hint="eastAsia"/>
          <w:color w:val="000000" w:themeColor="text1"/>
        </w:rPr>
        <w:t>事業費の負担区分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77"/>
        <w:gridCol w:w="2078"/>
        <w:gridCol w:w="2077"/>
        <w:gridCol w:w="2078"/>
      </w:tblGrid>
      <w:tr w:rsidR="00EE7C47" w:rsidRPr="00EE7C47" w:rsidTr="00A63852">
        <w:tc>
          <w:tcPr>
            <w:tcW w:w="2077" w:type="dxa"/>
            <w:vMerge w:val="restart"/>
            <w:vAlign w:val="center"/>
          </w:tcPr>
          <w:p w:rsidR="00A63852" w:rsidRPr="00EE7C47" w:rsidRDefault="00A63852" w:rsidP="00A6385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総事業費</w:t>
            </w:r>
          </w:p>
        </w:tc>
        <w:tc>
          <w:tcPr>
            <w:tcW w:w="6233" w:type="dxa"/>
            <w:gridSpan w:val="3"/>
            <w:vAlign w:val="center"/>
          </w:tcPr>
          <w:p w:rsidR="00A63852" w:rsidRPr="00EE7C47" w:rsidRDefault="00A63852" w:rsidP="00A6385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左の負担区分</w:t>
            </w:r>
          </w:p>
        </w:tc>
      </w:tr>
      <w:tr w:rsidR="00EE7C47" w:rsidRPr="00EE7C47" w:rsidTr="00A63852">
        <w:tc>
          <w:tcPr>
            <w:tcW w:w="2077" w:type="dxa"/>
            <w:vMerge/>
          </w:tcPr>
          <w:p w:rsidR="00A63852" w:rsidRPr="00EE7C47" w:rsidRDefault="00A63852" w:rsidP="00C77B8D">
            <w:pPr>
              <w:rPr>
                <w:color w:val="000000" w:themeColor="text1"/>
              </w:rPr>
            </w:pPr>
          </w:p>
        </w:tc>
        <w:tc>
          <w:tcPr>
            <w:tcW w:w="2078" w:type="dxa"/>
            <w:vAlign w:val="center"/>
          </w:tcPr>
          <w:p w:rsidR="00A63852" w:rsidRPr="00EE7C47" w:rsidRDefault="00A63852" w:rsidP="00A6385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府補助金</w:t>
            </w:r>
          </w:p>
        </w:tc>
        <w:tc>
          <w:tcPr>
            <w:tcW w:w="2077" w:type="dxa"/>
            <w:vAlign w:val="center"/>
          </w:tcPr>
          <w:p w:rsidR="00A63852" w:rsidRPr="00EE7C47" w:rsidRDefault="00051F80" w:rsidP="00A6385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078" w:type="dxa"/>
            <w:vAlign w:val="center"/>
          </w:tcPr>
          <w:p w:rsidR="00A63852" w:rsidRPr="00EE7C47" w:rsidRDefault="00A63852" w:rsidP="00A63852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A63852" w:rsidRPr="00EE7C47" w:rsidTr="00A63852">
        <w:tc>
          <w:tcPr>
            <w:tcW w:w="2077" w:type="dxa"/>
            <w:vAlign w:val="center"/>
          </w:tcPr>
          <w:p w:rsidR="00A63852" w:rsidRPr="00EE7C47" w:rsidRDefault="00A63852" w:rsidP="00A6385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8" w:type="dxa"/>
            <w:vAlign w:val="center"/>
          </w:tcPr>
          <w:p w:rsidR="00A63852" w:rsidRPr="00EE7C47" w:rsidRDefault="00A63852" w:rsidP="00A6385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7" w:type="dxa"/>
            <w:vAlign w:val="center"/>
          </w:tcPr>
          <w:p w:rsidR="00A63852" w:rsidRPr="00EE7C47" w:rsidRDefault="00A63852" w:rsidP="00A6385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078" w:type="dxa"/>
            <w:vAlign w:val="center"/>
          </w:tcPr>
          <w:p w:rsidR="00A63852" w:rsidRPr="00EE7C47" w:rsidRDefault="00A63852" w:rsidP="00A63852">
            <w:pPr>
              <w:jc w:val="right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9E43F3" w:rsidRPr="00EE7C47" w:rsidRDefault="009E43F3" w:rsidP="00C77B8D">
      <w:pPr>
        <w:rPr>
          <w:color w:val="000000" w:themeColor="text1"/>
        </w:rPr>
      </w:pPr>
    </w:p>
    <w:p w:rsidR="006608B8" w:rsidRPr="00EE7C47" w:rsidRDefault="006608B8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８　園芸</w:t>
      </w:r>
      <w:r w:rsidR="00E7697F" w:rsidRPr="00EE7C47">
        <w:rPr>
          <w:rFonts w:hint="eastAsia"/>
          <w:color w:val="000000" w:themeColor="text1"/>
        </w:rPr>
        <w:t>施設</w:t>
      </w:r>
      <w:r w:rsidRPr="00EE7C47">
        <w:rPr>
          <w:rFonts w:hint="eastAsia"/>
          <w:color w:val="000000" w:themeColor="text1"/>
        </w:rPr>
        <w:t>共済等への加入状況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608B8" w:rsidRPr="00EE7C47" w:rsidTr="006608B8">
        <w:trPr>
          <w:trHeight w:val="982"/>
        </w:trPr>
        <w:tc>
          <w:tcPr>
            <w:tcW w:w="8310" w:type="dxa"/>
          </w:tcPr>
          <w:p w:rsidR="006608B8" w:rsidRPr="00EE7C47" w:rsidRDefault="006608B8" w:rsidP="00C77B8D">
            <w:pPr>
              <w:rPr>
                <w:color w:val="000000" w:themeColor="text1"/>
              </w:rPr>
            </w:pPr>
          </w:p>
        </w:tc>
      </w:tr>
    </w:tbl>
    <w:p w:rsidR="006608B8" w:rsidRPr="00856CDC" w:rsidRDefault="006608B8" w:rsidP="00C77B8D">
      <w:pPr>
        <w:rPr>
          <w:color w:val="000000" w:themeColor="text1"/>
        </w:rPr>
      </w:pPr>
    </w:p>
    <w:p w:rsidR="008637E0" w:rsidRPr="00EE7C47" w:rsidRDefault="008637E0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９　環境負荷低減事業活動実施計画の認定について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491"/>
      </w:tblGrid>
      <w:tr w:rsidR="008637E0" w:rsidRPr="00EE7C47" w:rsidTr="008637E0">
        <w:tc>
          <w:tcPr>
            <w:tcW w:w="4819" w:type="dxa"/>
          </w:tcPr>
          <w:p w:rsidR="008637E0" w:rsidRPr="00EE7C47" w:rsidRDefault="008637E0" w:rsidP="00CA6B0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環境負荷低減事業活動実施計画認定日</w:t>
            </w:r>
          </w:p>
        </w:tc>
        <w:tc>
          <w:tcPr>
            <w:tcW w:w="3491" w:type="dxa"/>
          </w:tcPr>
          <w:p w:rsidR="008637E0" w:rsidRPr="00EE7C47" w:rsidRDefault="008637E0" w:rsidP="00CA6B05">
            <w:pPr>
              <w:jc w:val="center"/>
              <w:rPr>
                <w:color w:val="000000" w:themeColor="text1"/>
              </w:rPr>
            </w:pPr>
            <w:r w:rsidRPr="00EE7C47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</w:tbl>
    <w:p w:rsidR="008637E0" w:rsidRPr="00EE7C47" w:rsidRDefault="008637E0" w:rsidP="00CA6B05">
      <w:pPr>
        <w:jc w:val="center"/>
        <w:rPr>
          <w:color w:val="000000" w:themeColor="text1"/>
        </w:rPr>
      </w:pPr>
    </w:p>
    <w:p w:rsidR="00811765" w:rsidRPr="00EE7C47" w:rsidRDefault="008637E0" w:rsidP="00C77B8D">
      <w:pPr>
        <w:rPr>
          <w:color w:val="000000" w:themeColor="text1"/>
        </w:rPr>
      </w:pPr>
      <w:r w:rsidRPr="00EE7C47">
        <w:rPr>
          <w:rFonts w:hint="eastAsia"/>
          <w:color w:val="000000" w:themeColor="text1"/>
        </w:rPr>
        <w:t>１０</w:t>
      </w:r>
      <w:r w:rsidR="00A63852" w:rsidRPr="00EE7C47">
        <w:rPr>
          <w:rFonts w:hint="eastAsia"/>
          <w:color w:val="000000" w:themeColor="text1"/>
        </w:rPr>
        <w:t xml:space="preserve">　添付書類</w:t>
      </w:r>
    </w:p>
    <w:p w:rsidR="00EE7C47" w:rsidRDefault="00051F80" w:rsidP="00B0655E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(1) </w:t>
      </w:r>
      <w:r w:rsidR="00B0655E" w:rsidRPr="00EE7C47">
        <w:rPr>
          <w:rFonts w:ascii="ＭＳ 明朝" w:hAnsi="ＭＳ 明朝" w:hint="eastAsia"/>
          <w:color w:val="000000" w:themeColor="text1"/>
        </w:rPr>
        <w:t>法人にあっては、法人登記事項証明書、定款、役員名簿及び直近３期分の決算書。</w:t>
      </w:r>
    </w:p>
    <w:p w:rsidR="00A63852" w:rsidRPr="00EE7C47" w:rsidRDefault="00B0655E" w:rsidP="00EE7C47">
      <w:pPr>
        <w:ind w:leftChars="200" w:left="420" w:firstLineChars="100" w:firstLine="210"/>
        <w:rPr>
          <w:color w:val="000000" w:themeColor="text1"/>
        </w:rPr>
      </w:pPr>
      <w:r w:rsidRPr="00EE7C47">
        <w:rPr>
          <w:rFonts w:ascii="ＭＳ 明朝" w:hAnsi="ＭＳ 明朝" w:hint="eastAsia"/>
          <w:color w:val="000000" w:themeColor="text1"/>
        </w:rPr>
        <w:t>個人にあっては直近３期分の確定申告書（受付印のあるもの）</w:t>
      </w:r>
    </w:p>
    <w:p w:rsidR="00B0655E" w:rsidRPr="00EE7C47" w:rsidRDefault="00051F80" w:rsidP="00051F80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(2) </w:t>
      </w:r>
      <w:r w:rsidR="00B0655E" w:rsidRPr="00EE7C47">
        <w:rPr>
          <w:rFonts w:hint="eastAsia"/>
          <w:color w:val="000000" w:themeColor="text1"/>
        </w:rPr>
        <w:t>機械・施設の機種選定理由及び規模決定根拠</w:t>
      </w:r>
    </w:p>
    <w:p w:rsidR="00A63852" w:rsidRPr="00EE7C47" w:rsidRDefault="00051F80" w:rsidP="00B0655E">
      <w:pPr>
        <w:ind w:firstLineChars="100" w:firstLine="210"/>
        <w:rPr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>(3)</w:t>
      </w:r>
      <w:r w:rsidR="00B0655E" w:rsidRPr="00EE7C47">
        <w:rPr>
          <w:rFonts w:asciiTheme="minorEastAsia" w:hAnsiTheme="minorEastAsia" w:hint="eastAsia"/>
          <w:color w:val="000000" w:themeColor="text1"/>
        </w:rPr>
        <w:t xml:space="preserve"> </w:t>
      </w:r>
      <w:r w:rsidR="00A63852" w:rsidRPr="00EE7C47">
        <w:rPr>
          <w:rFonts w:hint="eastAsia"/>
          <w:color w:val="000000" w:themeColor="text1"/>
        </w:rPr>
        <w:t>機械・施設の設置</w:t>
      </w:r>
      <w:r w:rsidR="00B0655E" w:rsidRPr="00EE7C47">
        <w:rPr>
          <w:rFonts w:hint="eastAsia"/>
          <w:color w:val="000000" w:themeColor="text1"/>
        </w:rPr>
        <w:t>予定</w:t>
      </w:r>
      <w:r w:rsidR="00A63852" w:rsidRPr="00EE7C47">
        <w:rPr>
          <w:rFonts w:hint="eastAsia"/>
          <w:color w:val="000000" w:themeColor="text1"/>
        </w:rPr>
        <w:t>場所の市町村地図及び字切図での位置図</w:t>
      </w:r>
    </w:p>
    <w:p w:rsidR="00A63852" w:rsidRPr="00EE7C47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(4) </w:t>
      </w:r>
      <w:r w:rsidR="00A63852" w:rsidRPr="00EE7C47">
        <w:rPr>
          <w:rFonts w:asciiTheme="minorEastAsia" w:hAnsiTheme="minorEastAsia" w:hint="eastAsia"/>
          <w:color w:val="000000" w:themeColor="text1"/>
        </w:rPr>
        <w:t>導入機械・施設のカタログ、見積書、設計図、設計書等</w:t>
      </w:r>
    </w:p>
    <w:p w:rsidR="00A63852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E7C47">
        <w:rPr>
          <w:rFonts w:asciiTheme="minorEastAsia" w:hAnsiTheme="minorEastAsia" w:hint="eastAsia"/>
          <w:color w:val="000000" w:themeColor="text1"/>
        </w:rPr>
        <w:t xml:space="preserve">(5) </w:t>
      </w:r>
      <w:r w:rsidR="00A63852" w:rsidRPr="00EE7C47">
        <w:rPr>
          <w:rFonts w:asciiTheme="minorEastAsia" w:hAnsiTheme="minorEastAsia" w:hint="eastAsia"/>
          <w:color w:val="000000" w:themeColor="text1"/>
        </w:rPr>
        <w:t>対象作物・品目の栽培暦</w:t>
      </w:r>
    </w:p>
    <w:p w:rsidR="006608B8" w:rsidRPr="00A215E3" w:rsidRDefault="006608B8" w:rsidP="006608B8">
      <w:pPr>
        <w:ind w:leftChars="100" w:left="615" w:hangingChars="193" w:hanging="405"/>
        <w:rPr>
          <w:rFonts w:asciiTheme="minorEastAsia" w:hAnsiTheme="minorEastAsia"/>
          <w:color w:val="000000" w:themeColor="text1"/>
        </w:rPr>
      </w:pPr>
      <w:r w:rsidRPr="00A215E3">
        <w:rPr>
          <w:rFonts w:asciiTheme="minorEastAsia" w:hAnsiTheme="minorEastAsia" w:hint="eastAsia"/>
          <w:color w:val="000000" w:themeColor="text1"/>
        </w:rPr>
        <w:t>(</w:t>
      </w:r>
      <w:r w:rsidR="00A215E3" w:rsidRPr="00A215E3">
        <w:rPr>
          <w:rFonts w:asciiTheme="minorEastAsia" w:hAnsiTheme="minorEastAsia" w:hint="eastAsia"/>
          <w:color w:val="000000" w:themeColor="text1"/>
        </w:rPr>
        <w:t>6</w:t>
      </w:r>
      <w:r w:rsidRPr="00A215E3">
        <w:rPr>
          <w:rFonts w:asciiTheme="minorEastAsia" w:hAnsiTheme="minorEastAsia"/>
          <w:color w:val="000000" w:themeColor="text1"/>
        </w:rPr>
        <w:t xml:space="preserve">) </w:t>
      </w:r>
      <w:r w:rsidRPr="00A215E3">
        <w:rPr>
          <w:rFonts w:asciiTheme="minorEastAsia" w:hAnsiTheme="minorEastAsia" w:hint="eastAsia"/>
          <w:color w:val="000000" w:themeColor="text1"/>
        </w:rPr>
        <w:t>環境負荷低減事業活動</w:t>
      </w:r>
      <w:r w:rsidR="00E7697F" w:rsidRPr="00A215E3">
        <w:rPr>
          <w:rFonts w:asciiTheme="minorEastAsia" w:hAnsiTheme="minorEastAsia" w:hint="eastAsia"/>
          <w:color w:val="000000" w:themeColor="text1"/>
        </w:rPr>
        <w:t>実施</w:t>
      </w:r>
      <w:r w:rsidRPr="00A215E3">
        <w:rPr>
          <w:rFonts w:asciiTheme="minorEastAsia" w:hAnsiTheme="minorEastAsia" w:hint="eastAsia"/>
          <w:color w:val="000000" w:themeColor="text1"/>
        </w:rPr>
        <w:t>計画認定済みであることがわかる資料</w:t>
      </w:r>
    </w:p>
    <w:p w:rsidR="00A63852" w:rsidRPr="00EE7C47" w:rsidRDefault="00B0655E" w:rsidP="00B0655E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215E3">
        <w:rPr>
          <w:rFonts w:asciiTheme="minorEastAsia" w:hAnsiTheme="minorEastAsia" w:hint="eastAsia"/>
          <w:color w:val="000000" w:themeColor="text1"/>
        </w:rPr>
        <w:t>(</w:t>
      </w:r>
      <w:r w:rsidR="00A215E3" w:rsidRPr="00A215E3">
        <w:rPr>
          <w:rFonts w:asciiTheme="minorEastAsia" w:hAnsiTheme="minorEastAsia" w:hint="eastAsia"/>
          <w:color w:val="000000" w:themeColor="text1"/>
        </w:rPr>
        <w:t>7</w:t>
      </w:r>
      <w:r w:rsidRPr="00A215E3">
        <w:rPr>
          <w:rFonts w:asciiTheme="minorEastAsia" w:hAnsiTheme="minorEastAsia" w:hint="eastAsia"/>
          <w:color w:val="000000" w:themeColor="text1"/>
        </w:rPr>
        <w:t xml:space="preserve">) </w:t>
      </w:r>
      <w:r w:rsidR="00A63852" w:rsidRPr="00EE7C47">
        <w:rPr>
          <w:rFonts w:asciiTheme="minorEastAsia" w:hAnsiTheme="minorEastAsia" w:hint="eastAsia"/>
          <w:color w:val="000000" w:themeColor="text1"/>
        </w:rPr>
        <w:t>その他必要となる資料</w:t>
      </w:r>
    </w:p>
    <w:sectPr w:rsidR="00A63852" w:rsidRPr="00EE7C47" w:rsidSect="00D756BB">
      <w:pgSz w:w="11906" w:h="16838" w:code="9"/>
      <w:pgMar w:top="1985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B1" w:rsidRDefault="00A207B1" w:rsidP="00A207B1">
      <w:r>
        <w:separator/>
      </w:r>
    </w:p>
  </w:endnote>
  <w:endnote w:type="continuationSeparator" w:id="0">
    <w:p w:rsidR="00A207B1" w:rsidRDefault="00A207B1" w:rsidP="00A2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B1" w:rsidRDefault="00A207B1" w:rsidP="00A207B1">
      <w:r>
        <w:separator/>
      </w:r>
    </w:p>
  </w:footnote>
  <w:footnote w:type="continuationSeparator" w:id="0">
    <w:p w:rsidR="00A207B1" w:rsidRDefault="00A207B1" w:rsidP="00A2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B8D"/>
    <w:rsid w:val="00002C2B"/>
    <w:rsid w:val="000217E9"/>
    <w:rsid w:val="00051F80"/>
    <w:rsid w:val="000942DB"/>
    <w:rsid w:val="000A5ED6"/>
    <w:rsid w:val="000E08D9"/>
    <w:rsid w:val="000E29BA"/>
    <w:rsid w:val="000F4764"/>
    <w:rsid w:val="00100048"/>
    <w:rsid w:val="00103AA3"/>
    <w:rsid w:val="00116D7D"/>
    <w:rsid w:val="001279FA"/>
    <w:rsid w:val="001355F2"/>
    <w:rsid w:val="00140922"/>
    <w:rsid w:val="00163CEB"/>
    <w:rsid w:val="001776F5"/>
    <w:rsid w:val="00194713"/>
    <w:rsid w:val="0019598D"/>
    <w:rsid w:val="001E0C9C"/>
    <w:rsid w:val="001F677A"/>
    <w:rsid w:val="00211196"/>
    <w:rsid w:val="00224C23"/>
    <w:rsid w:val="002258C4"/>
    <w:rsid w:val="002341E5"/>
    <w:rsid w:val="00235493"/>
    <w:rsid w:val="00245638"/>
    <w:rsid w:val="00251334"/>
    <w:rsid w:val="00270712"/>
    <w:rsid w:val="00286DDB"/>
    <w:rsid w:val="002921CE"/>
    <w:rsid w:val="002F2D19"/>
    <w:rsid w:val="00303AC6"/>
    <w:rsid w:val="00317014"/>
    <w:rsid w:val="0033116A"/>
    <w:rsid w:val="00357DE0"/>
    <w:rsid w:val="00394405"/>
    <w:rsid w:val="00395FE3"/>
    <w:rsid w:val="003B2A1F"/>
    <w:rsid w:val="003D0332"/>
    <w:rsid w:val="003E00C0"/>
    <w:rsid w:val="00440002"/>
    <w:rsid w:val="00513585"/>
    <w:rsid w:val="00523641"/>
    <w:rsid w:val="0057690C"/>
    <w:rsid w:val="005809B4"/>
    <w:rsid w:val="005833FF"/>
    <w:rsid w:val="005E61FA"/>
    <w:rsid w:val="005F38B9"/>
    <w:rsid w:val="00645592"/>
    <w:rsid w:val="00655640"/>
    <w:rsid w:val="006608B8"/>
    <w:rsid w:val="006731F2"/>
    <w:rsid w:val="00681ACD"/>
    <w:rsid w:val="006913D9"/>
    <w:rsid w:val="006D0E5C"/>
    <w:rsid w:val="006D5164"/>
    <w:rsid w:val="006E29BF"/>
    <w:rsid w:val="006E2CC2"/>
    <w:rsid w:val="00717B4E"/>
    <w:rsid w:val="00737222"/>
    <w:rsid w:val="00742699"/>
    <w:rsid w:val="00787AC6"/>
    <w:rsid w:val="00797438"/>
    <w:rsid w:val="00802C22"/>
    <w:rsid w:val="00804995"/>
    <w:rsid w:val="00811765"/>
    <w:rsid w:val="00820F97"/>
    <w:rsid w:val="008328B1"/>
    <w:rsid w:val="008549AA"/>
    <w:rsid w:val="00856CDC"/>
    <w:rsid w:val="008637E0"/>
    <w:rsid w:val="008652A9"/>
    <w:rsid w:val="008672CB"/>
    <w:rsid w:val="00867F24"/>
    <w:rsid w:val="00871AA9"/>
    <w:rsid w:val="008A050B"/>
    <w:rsid w:val="008E1384"/>
    <w:rsid w:val="00933F5A"/>
    <w:rsid w:val="009717FF"/>
    <w:rsid w:val="00973DFE"/>
    <w:rsid w:val="009B2330"/>
    <w:rsid w:val="009C7F3F"/>
    <w:rsid w:val="009E2F2E"/>
    <w:rsid w:val="009E43F3"/>
    <w:rsid w:val="009F702B"/>
    <w:rsid w:val="00A022A4"/>
    <w:rsid w:val="00A20761"/>
    <w:rsid w:val="00A207B1"/>
    <w:rsid w:val="00A215E3"/>
    <w:rsid w:val="00A63852"/>
    <w:rsid w:val="00A678D4"/>
    <w:rsid w:val="00A72F1C"/>
    <w:rsid w:val="00AB2F84"/>
    <w:rsid w:val="00AC244D"/>
    <w:rsid w:val="00AC695E"/>
    <w:rsid w:val="00AE704C"/>
    <w:rsid w:val="00B0655E"/>
    <w:rsid w:val="00B43B73"/>
    <w:rsid w:val="00B74C2F"/>
    <w:rsid w:val="00B93F2B"/>
    <w:rsid w:val="00BB5F63"/>
    <w:rsid w:val="00BB6C8F"/>
    <w:rsid w:val="00BC2321"/>
    <w:rsid w:val="00BE014A"/>
    <w:rsid w:val="00C47F87"/>
    <w:rsid w:val="00C77B8D"/>
    <w:rsid w:val="00CA6B05"/>
    <w:rsid w:val="00CB372A"/>
    <w:rsid w:val="00CB6B12"/>
    <w:rsid w:val="00CE10D8"/>
    <w:rsid w:val="00D03F43"/>
    <w:rsid w:val="00D616BA"/>
    <w:rsid w:val="00D64B7E"/>
    <w:rsid w:val="00D756BB"/>
    <w:rsid w:val="00DA1186"/>
    <w:rsid w:val="00DB3EDD"/>
    <w:rsid w:val="00DC0D7D"/>
    <w:rsid w:val="00DC4BA0"/>
    <w:rsid w:val="00DF0B20"/>
    <w:rsid w:val="00DF4F9C"/>
    <w:rsid w:val="00E01380"/>
    <w:rsid w:val="00E10A3B"/>
    <w:rsid w:val="00E45B43"/>
    <w:rsid w:val="00E646B7"/>
    <w:rsid w:val="00E7697F"/>
    <w:rsid w:val="00E76A5B"/>
    <w:rsid w:val="00EA2C37"/>
    <w:rsid w:val="00EB0A75"/>
    <w:rsid w:val="00EE7C47"/>
    <w:rsid w:val="00F244EC"/>
    <w:rsid w:val="00F4475D"/>
    <w:rsid w:val="00F877F0"/>
    <w:rsid w:val="00FB62BF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A8802A39-ADF8-4A9D-8E4C-7E9D5804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7B8D"/>
    <w:pPr>
      <w:jc w:val="center"/>
    </w:pPr>
  </w:style>
  <w:style w:type="character" w:customStyle="1" w:styleId="a4">
    <w:name w:val="記 (文字)"/>
    <w:basedOn w:val="a0"/>
    <w:link w:val="a3"/>
    <w:uiPriority w:val="99"/>
    <w:rsid w:val="00C77B8D"/>
  </w:style>
  <w:style w:type="paragraph" w:styleId="a5">
    <w:name w:val="Closing"/>
    <w:basedOn w:val="a"/>
    <w:link w:val="a6"/>
    <w:uiPriority w:val="99"/>
    <w:unhideWhenUsed/>
    <w:rsid w:val="00C77B8D"/>
    <w:pPr>
      <w:jc w:val="right"/>
    </w:pPr>
  </w:style>
  <w:style w:type="character" w:customStyle="1" w:styleId="a6">
    <w:name w:val="結語 (文字)"/>
    <w:basedOn w:val="a0"/>
    <w:link w:val="a5"/>
    <w:uiPriority w:val="99"/>
    <w:rsid w:val="00C77B8D"/>
  </w:style>
  <w:style w:type="table" w:styleId="a7">
    <w:name w:val="Table Grid"/>
    <w:basedOn w:val="a1"/>
    <w:uiPriority w:val="59"/>
    <w:rsid w:val="00C77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0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07B1"/>
  </w:style>
  <w:style w:type="paragraph" w:styleId="aa">
    <w:name w:val="footer"/>
    <w:basedOn w:val="a"/>
    <w:link w:val="ab"/>
    <w:uiPriority w:val="99"/>
    <w:unhideWhenUsed/>
    <w:rsid w:val="00A20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07B1"/>
  </w:style>
  <w:style w:type="paragraph" w:styleId="ac">
    <w:name w:val="Balloon Text"/>
    <w:basedOn w:val="a"/>
    <w:link w:val="ad"/>
    <w:uiPriority w:val="99"/>
    <w:semiHidden/>
    <w:unhideWhenUsed/>
    <w:rsid w:val="001776F5"/>
    <w:rPr>
      <w:rFonts w:asciiTheme="majorHAnsi" w:eastAsiaTheme="majorEastAsia" w:hAnsiTheme="majorHAnsi" w:cstheme="majorBidi"/>
      <w:sz w:val="18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1776F5"/>
    <w:rPr>
      <w:rFonts w:asciiTheme="majorHAnsi" w:eastAsiaTheme="majorEastAsia" w:hAnsiTheme="majorHAnsi" w:cstheme="majorBidi"/>
      <w:sz w:val="18"/>
      <w:szCs w:val="22"/>
    </w:rPr>
  </w:style>
  <w:style w:type="paragraph" w:styleId="Web">
    <w:name w:val="Normal (Web)"/>
    <w:basedOn w:val="a"/>
    <w:uiPriority w:val="99"/>
    <w:semiHidden/>
    <w:unhideWhenUsed/>
    <w:rsid w:val="003170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5037-A8A6-4B2B-9BAE-C4A183A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佐々木　大河</cp:lastModifiedBy>
  <cp:revision>59</cp:revision>
  <cp:lastPrinted>2025-03-19T06:24:00Z</cp:lastPrinted>
  <dcterms:created xsi:type="dcterms:W3CDTF">2019-02-13T07:46:00Z</dcterms:created>
  <dcterms:modified xsi:type="dcterms:W3CDTF">2025-03-27T04:17:00Z</dcterms:modified>
</cp:coreProperties>
</file>