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EB" w:rsidRPr="00E51099" w:rsidRDefault="003A0480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bookmarkStart w:id="0" w:name="_Hlk106358643"/>
      <w:bookmarkStart w:id="1" w:name="_GoBack"/>
      <w:bookmarkEnd w:id="1"/>
      <w:r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611CFB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（別記様式第１号、第２号関係）</w:t>
      </w:r>
    </w:p>
    <w:p w:rsidR="00BE6D37" w:rsidRPr="007E0CF6" w:rsidRDefault="00E47C83" w:rsidP="007E0CF6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「京の輝き」</w:t>
      </w:r>
      <w:r w:rsidR="003F706B">
        <w:rPr>
          <w:rFonts w:ascii="ＭＳ 明朝" w:hAnsi="ＭＳ 明朝"/>
          <w:color w:val="000000" w:themeColor="text1"/>
          <w:spacing w:val="8"/>
          <w:sz w:val="28"/>
          <w:szCs w:val="24"/>
        </w:rPr>
        <w:t>収量向上対策</w:t>
      </w:r>
      <w:r w:rsidR="00AF5C26">
        <w:rPr>
          <w:rFonts w:ascii="ＭＳ 明朝" w:hAnsi="ＭＳ 明朝"/>
          <w:color w:val="000000" w:themeColor="text1"/>
          <w:spacing w:val="8"/>
          <w:sz w:val="28"/>
          <w:szCs w:val="24"/>
        </w:rPr>
        <w:t>支援</w:t>
      </w:r>
      <w:r w:rsidR="003F706B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966BB6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</w:t>
      </w:r>
      <w:r w:rsidR="00E133C9">
        <w:rPr>
          <w:rFonts w:ascii="ＭＳ 明朝" w:hAnsi="ＭＳ 明朝"/>
          <w:color w:val="000000" w:themeColor="text1"/>
          <w:spacing w:val="8"/>
          <w:sz w:val="28"/>
          <w:szCs w:val="24"/>
        </w:rPr>
        <w:t>実施</w:t>
      </w:r>
      <w:r w:rsidR="006B7520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:rsidR="00375B5A" w:rsidRPr="0040149C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2" w:name="_Hlk135294504"/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40149C" w:rsidRPr="0040149C" w:rsidTr="00025768">
        <w:trPr>
          <w:trHeight w:val="57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A62EB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EA62EB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A62EB" w:rsidRPr="0040149C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025768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75B5A" w:rsidRPr="0040149C" w:rsidRDefault="006B2906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E02DE" w:rsidRPr="0040149C" w:rsidRDefault="00EE02D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025768">
        <w:trPr>
          <w:trHeight w:val="54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42598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04259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042598" w:rsidRPr="0040149C" w:rsidRDefault="0004259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FE5343" w:rsidRPr="0040149C" w:rsidTr="007E0CF6">
        <w:trPr>
          <w:trHeight w:val="43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A11C42">
        <w:rPr>
          <w:rFonts w:ascii="ＭＳ 明朝" w:hAnsi="ＭＳ 明朝"/>
          <w:color w:val="000000" w:themeColor="text1"/>
          <w:sz w:val="24"/>
          <w:szCs w:val="24"/>
        </w:rPr>
        <w:t>法人・</w:t>
      </w:r>
      <w:r w:rsidR="00C00FD5"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AF5C26">
        <w:rPr>
          <w:rFonts w:ascii="ＭＳ 明朝" w:hAnsi="ＭＳ 明朝"/>
          <w:color w:val="000000" w:themeColor="text1"/>
          <w:sz w:val="24"/>
          <w:szCs w:val="24"/>
        </w:rPr>
        <w:t>の</w:t>
      </w:r>
      <w:r w:rsidR="006B2906">
        <w:rPr>
          <w:rFonts w:ascii="ＭＳ 明朝" w:hAnsi="ＭＳ 明朝"/>
          <w:color w:val="000000" w:themeColor="text1"/>
          <w:sz w:val="24"/>
          <w:szCs w:val="24"/>
        </w:rPr>
        <w:t>場合のみ記載。</w:t>
      </w:r>
    </w:p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831A1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4678"/>
      </w:tblGrid>
      <w:tr w:rsidR="00A41F7B" w:rsidRPr="0040149C" w:rsidTr="00025768">
        <w:trPr>
          <w:trHeight w:val="51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F7B" w:rsidRPr="0040149C" w:rsidRDefault="00A41F7B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加工用米「京の輝き」栽培面積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41F7B" w:rsidRPr="0040149C" w:rsidRDefault="00A41F7B" w:rsidP="00A41F7B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F678D5" w:rsidRPr="0040149C" w:rsidTr="00B51978">
        <w:trPr>
          <w:trHeight w:hRule="exact" w:val="89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Pr="0040149C" w:rsidRDefault="00F678D5" w:rsidP="00F678D5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:rsidR="00F678D5" w:rsidRPr="0040149C" w:rsidRDefault="00F678D5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(要件に合致する場合は〇を記入)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1261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令和７年産「京の輝き」を加工用米として出荷する計画を有している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こと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678D5" w:rsidRPr="0040149C" w:rsidTr="00B51978">
        <w:trPr>
          <w:trHeight w:hRule="exact" w:val="85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Pr="0040149C" w:rsidRDefault="00F678D5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1261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D5" w:rsidRDefault="00F678D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令和７年産「京の輝き」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収量向上に向けて追加で施肥を行う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こと</w:t>
            </w: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678D5" w:rsidRPr="0040149C" w:rsidTr="00B51978">
        <w:trPr>
          <w:trHeight w:hRule="exact" w:val="8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Pr="0040149C" w:rsidRDefault="00F678D5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1261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678D5" w:rsidRPr="00F678D5" w:rsidRDefault="00F678D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令和７年４月１日から令和７年８月31日までに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納品された肥料を使用する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こと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678D5" w:rsidRPr="0040149C" w:rsidTr="00B51978">
        <w:trPr>
          <w:trHeight w:hRule="exact" w:val="8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Pr="0040149C" w:rsidRDefault="00F678D5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1261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D5" w:rsidRPr="00025768" w:rsidRDefault="00F678D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令和７年10月31日までに出荷が完了する取組であること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3F706B" w:rsidRDefault="003F706B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800EB3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３</w:t>
      </w:r>
      <w:r w:rsidR="00C412A4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1700"/>
        <w:gridCol w:w="710"/>
        <w:gridCol w:w="1418"/>
        <w:gridCol w:w="1417"/>
        <w:gridCol w:w="1316"/>
        <w:gridCol w:w="1468"/>
        <w:gridCol w:w="1469"/>
      </w:tblGrid>
      <w:tr w:rsidR="0040149C" w:rsidRPr="0040149C" w:rsidTr="00F678D5">
        <w:trPr>
          <w:trHeight w:val="1774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800EB3" w:rsidRPr="0040149C" w:rsidRDefault="0002576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>
              <w:rPr>
                <w:rFonts w:ascii="ＭＳ 明朝" w:hAnsi="ＭＳ 明朝"/>
                <w:color w:val="000000" w:themeColor="text1"/>
                <w:sz w:val="20"/>
              </w:rPr>
              <w:t>対象肥料</w:t>
            </w:r>
            <w:r w:rsidR="007E0CF6">
              <w:rPr>
                <w:rFonts w:ascii="ＭＳ 明朝" w:hAnsi="ＭＳ 明朝"/>
                <w:color w:val="000000" w:themeColor="text1"/>
                <w:sz w:val="20"/>
              </w:rPr>
              <w:t>名</w:t>
            </w:r>
          </w:p>
        </w:tc>
        <w:tc>
          <w:tcPr>
            <w:tcW w:w="710" w:type="dxa"/>
            <w:shd w:val="clear" w:color="auto" w:fill="F2F2F2" w:themeFill="background1" w:themeFillShade="F2"/>
            <w:vAlign w:val="center"/>
          </w:tcPr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E6D37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800EB3" w:rsidRPr="0040149C" w:rsidRDefault="00800EB3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523AF1" w:rsidRDefault="00800EB3" w:rsidP="00523AF1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800EB3" w:rsidRPr="00BE6D37" w:rsidRDefault="00E107D6" w:rsidP="00523AF1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523AF1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800EB3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:rsidR="00BE6D37" w:rsidRDefault="00965465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00EB3" w:rsidRPr="0040149C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800EB3" w:rsidRP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800EB3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602E0E" w:rsidRDefault="00F678D5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15875</wp:posOffset>
                      </wp:positionV>
                      <wp:extent cx="827405" cy="43053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2C89" w:rsidRPr="0040149C" w:rsidRDefault="00F42C89" w:rsidP="00020FC2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F42C89" w:rsidRDefault="00F42C89" w:rsidP="00020FC2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95pt;margin-top:1.25pt;width:65.15pt;height: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F42C89" w:rsidRPr="0040149C" w:rsidRDefault="00F42C89" w:rsidP="00020FC2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F42C89" w:rsidRDefault="00F42C89" w:rsidP="00020FC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020FC2" w:rsidRDefault="00602E0E" w:rsidP="00F327E7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</w:tcPr>
          <w:p w:rsidR="00BE6D37" w:rsidRDefault="00800EB3" w:rsidP="00BE6D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="00965465"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DE0DDC" w:rsidRPr="00BE6D37" w:rsidRDefault="00DE0DD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7F0F2C" w:rsidRPr="0040149C" w:rsidRDefault="007F0F2C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800EB3" w:rsidRDefault="00602E0E" w:rsidP="00BE6D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1C0413" wp14:editId="57D5027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25768" w:rsidRDefault="00AF5C26" w:rsidP="000257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補助</w:t>
                                  </w:r>
                                  <w:r w:rsidR="0002576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上限額</w:t>
                                  </w:r>
                                </w:p>
                                <w:p w:rsidR="00F42C89" w:rsidRDefault="00025768" w:rsidP="000257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,500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円/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10a</w:t>
                                  </w:r>
                                </w:p>
                                <w:p w:rsidR="00F42C89" w:rsidRDefault="00F42C89" w:rsidP="0076695D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0413" id="大かっこ 10" o:spid="_x0000_s1027" type="#_x0000_t185" style="position:absolute;left:0;text-align:left;margin-left:-2.6pt;margin-top:2.5pt;width:66.3pt;height:3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" adj="2125" strokecolor="black [3213]" strokeweight=".25pt">
                      <v:stroke joinstyle="miter"/>
                      <v:textbox inset="0,0,0,0">
                        <w:txbxContent>
                          <w:p w:rsidR="00025768" w:rsidRDefault="00AF5C26" w:rsidP="00025768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補助</w:t>
                            </w:r>
                            <w:r w:rsidR="00025768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上限額</w:t>
                            </w:r>
                          </w:p>
                          <w:p w:rsidR="00F42C89" w:rsidRDefault="00025768" w:rsidP="00025768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,500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円/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10a</w:t>
                            </w:r>
                          </w:p>
                          <w:p w:rsidR="00F42C89" w:rsidRDefault="00F42C89" w:rsidP="0076695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2E0E" w:rsidRPr="0040149C" w:rsidRDefault="00602E0E" w:rsidP="00F327E7">
            <w:pPr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CB2A50" w:rsidRPr="0040149C" w:rsidTr="009859AC">
        <w:trPr>
          <w:trHeight w:val="620"/>
        </w:trPr>
        <w:tc>
          <w:tcPr>
            <w:tcW w:w="1700" w:type="dxa"/>
            <w:shd w:val="clear" w:color="auto" w:fill="auto"/>
          </w:tcPr>
          <w:p w:rsidR="00CB2A50" w:rsidRPr="00E10F6F" w:rsidRDefault="00CB2A50" w:rsidP="00CB2A50">
            <w:pPr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B2A50" w:rsidRPr="00E10F6F" w:rsidRDefault="00CB2A50" w:rsidP="00CB2A50">
            <w:pPr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B2A50" w:rsidRPr="00E10F6F" w:rsidRDefault="00CB2A50" w:rsidP="00CB2A50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2A50" w:rsidRPr="00E10F6F" w:rsidRDefault="00CB2A50" w:rsidP="00CB2A50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CB2A50" w:rsidRPr="00E10F6F" w:rsidRDefault="00CB2A50" w:rsidP="00CB2A50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</w:p>
        </w:tc>
        <w:tc>
          <w:tcPr>
            <w:tcW w:w="1468" w:type="dxa"/>
            <w:vAlign w:val="center"/>
          </w:tcPr>
          <w:p w:rsidR="00CB2A50" w:rsidRPr="00E10F6F" w:rsidRDefault="00CB2A50" w:rsidP="00CB2A50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</w:p>
        </w:tc>
        <w:tc>
          <w:tcPr>
            <w:tcW w:w="1469" w:type="dxa"/>
          </w:tcPr>
          <w:p w:rsidR="00CB2A50" w:rsidRPr="00CB2A50" w:rsidRDefault="00CB2A50" w:rsidP="00CB2A50">
            <w:pPr>
              <w:jc w:val="center"/>
              <w:rPr>
                <w:rFonts w:hint="default"/>
                <w:color w:val="auto"/>
              </w:rPr>
            </w:pPr>
            <w:r w:rsidRPr="00CB2A50">
              <w:rPr>
                <w:rFonts w:ascii="ＭＳ 明朝" w:hAnsi="ＭＳ 明朝"/>
                <w:color w:val="auto"/>
                <w:sz w:val="20"/>
                <w:szCs w:val="18"/>
              </w:rPr>
              <w:t>-</w:t>
            </w:r>
          </w:p>
        </w:tc>
      </w:tr>
      <w:tr w:rsidR="00CB2A50" w:rsidRPr="0040149C" w:rsidTr="009859AC">
        <w:trPr>
          <w:trHeight w:val="551"/>
        </w:trPr>
        <w:tc>
          <w:tcPr>
            <w:tcW w:w="1700" w:type="dxa"/>
            <w:shd w:val="clear" w:color="auto" w:fill="auto"/>
          </w:tcPr>
          <w:p w:rsidR="00CB2A50" w:rsidRPr="00E10F6F" w:rsidRDefault="00CB2A50" w:rsidP="00CB2A50">
            <w:pPr>
              <w:rPr>
                <w:rFonts w:ascii="ＭＳ 明朝" w:hAnsi="ＭＳ 明朝" w:hint="default"/>
                <w:noProof/>
                <w:color w:val="7F7F7F" w:themeColor="text1" w:themeTint="80"/>
                <w:sz w:val="20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CB2A50" w:rsidRPr="00E10F6F" w:rsidRDefault="00CB2A50" w:rsidP="00CB2A50">
            <w:pPr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B2A50" w:rsidRPr="00E10F6F" w:rsidRDefault="00CB2A50" w:rsidP="00CB2A50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2A50" w:rsidRPr="00E10F6F" w:rsidRDefault="00CB2A50" w:rsidP="00CB2A50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CB2A50" w:rsidRPr="00E10F6F" w:rsidRDefault="00CB2A50" w:rsidP="00CB2A50">
            <w:pPr>
              <w:jc w:val="right"/>
              <w:rPr>
                <w:rFonts w:ascii="ＭＳ 明朝" w:hAnsi="ＭＳ 明朝" w:hint="default"/>
                <w:noProof/>
                <w:color w:val="7F7F7F" w:themeColor="text1" w:themeTint="80"/>
                <w:sz w:val="20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CB2A50" w:rsidRPr="00E10F6F" w:rsidRDefault="00CB2A50" w:rsidP="00CB2A50">
            <w:pPr>
              <w:jc w:val="right"/>
              <w:rPr>
                <w:rFonts w:ascii="ＭＳ 明朝" w:hAnsi="ＭＳ 明朝" w:hint="default"/>
                <w:color w:val="000000" w:themeColor="text1"/>
                <w:sz w:val="20"/>
                <w:szCs w:val="22"/>
              </w:rPr>
            </w:pPr>
          </w:p>
        </w:tc>
        <w:tc>
          <w:tcPr>
            <w:tcW w:w="1469" w:type="dxa"/>
          </w:tcPr>
          <w:p w:rsidR="00CB2A50" w:rsidRPr="00CB2A50" w:rsidRDefault="00CB2A50" w:rsidP="00CB2A50">
            <w:pPr>
              <w:jc w:val="center"/>
              <w:rPr>
                <w:rFonts w:hint="default"/>
                <w:color w:val="auto"/>
              </w:rPr>
            </w:pPr>
            <w:r w:rsidRPr="00CB2A50">
              <w:rPr>
                <w:rFonts w:ascii="ＭＳ 明朝" w:hAnsi="ＭＳ 明朝"/>
                <w:color w:val="auto"/>
                <w:sz w:val="20"/>
                <w:szCs w:val="18"/>
              </w:rPr>
              <w:t>-</w:t>
            </w:r>
          </w:p>
        </w:tc>
      </w:tr>
      <w:tr w:rsidR="00E20B57" w:rsidRPr="0040149C" w:rsidTr="007E0CF6">
        <w:trPr>
          <w:trHeight w:val="535"/>
        </w:trPr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D1712A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57" w:rsidRPr="00025768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0B57" w:rsidRPr="00025768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469" w:type="dxa"/>
            <w:tcBorders>
              <w:top w:val="double" w:sz="4" w:space="0" w:color="auto"/>
            </w:tcBorders>
            <w:vAlign w:val="center"/>
          </w:tcPr>
          <w:p w:rsidR="00E20B57" w:rsidRPr="00025768" w:rsidRDefault="00E20B57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446CC8" w:rsidRPr="0040149C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40149C" w:rsidRPr="0040149C" w:rsidTr="007E0CF6">
        <w:trPr>
          <w:trHeight w:val="643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147A7" w:rsidRPr="0040149C" w:rsidRDefault="00610EEE" w:rsidP="00025768">
            <w:pPr>
              <w:ind w:firstLineChars="100" w:firstLine="24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610EEE" w:rsidRPr="0040149C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C</w:t>
            </w:r>
            <w:r w:rsidR="00DB0724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D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BF7608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bookmarkEnd w:id="2"/>
    <w:p w:rsidR="00E10F6F" w:rsidRPr="00611CFB" w:rsidRDefault="00E47C83" w:rsidP="00E10F6F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47C83">
        <w:rPr>
          <w:rFonts w:ascii="ＭＳ 明朝" w:hAnsi="ＭＳ 明朝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DBD1D4" wp14:editId="1A0D91A0">
                <wp:simplePos x="0" y="0"/>
                <wp:positionH relativeFrom="margin">
                  <wp:posOffset>4476750</wp:posOffset>
                </wp:positionH>
                <wp:positionV relativeFrom="paragraph">
                  <wp:posOffset>-220345</wp:posOffset>
                </wp:positionV>
                <wp:extent cx="114300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0F6F" w:rsidRPr="00446CC8" w:rsidRDefault="00E10F6F" w:rsidP="00E10F6F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D1D4" id="正方形/長方形 1" o:spid="_x0000_s1028" style="position:absolute;left:0;text-align:left;margin-left:352.5pt;margin-top:-17.35pt;width:90pt;height:33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" fillcolor="windowText" strokeweight="1pt">
                <v:textbox>
                  <w:txbxContent>
                    <w:p w:rsidR="00E10F6F" w:rsidRPr="00446CC8" w:rsidRDefault="00E10F6F" w:rsidP="00E10F6F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CFB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611CFB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（別記様式第１号、第２号関係）</w:t>
      </w:r>
    </w:p>
    <w:p w:rsidR="00E10F6F" w:rsidRPr="007E0CF6" w:rsidRDefault="00E47C83" w:rsidP="00E10F6F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 w:rsidRPr="00E47C83">
        <w:rPr>
          <w:rFonts w:ascii="ＭＳ 明朝" w:hAnsi="ＭＳ 明朝"/>
          <w:noProof/>
          <w:color w:val="000000" w:themeColor="text1"/>
          <w:sz w:val="28"/>
          <w:szCs w:val="28"/>
        </w:rPr>
        <w:t>「京の輝き」</w:t>
      </w:r>
      <w:r w:rsidR="00E10F6F" w:rsidRPr="00E47C83">
        <w:rPr>
          <w:rFonts w:ascii="ＭＳ 明朝" w:hAnsi="ＭＳ 明朝"/>
          <w:color w:val="000000" w:themeColor="text1"/>
          <w:spacing w:val="8"/>
          <w:sz w:val="28"/>
          <w:szCs w:val="28"/>
        </w:rPr>
        <w:t>収量向上対策</w:t>
      </w:r>
      <w:r w:rsidR="00AF5C26">
        <w:rPr>
          <w:rFonts w:ascii="ＭＳ 明朝" w:hAnsi="ＭＳ 明朝"/>
          <w:color w:val="000000" w:themeColor="text1"/>
          <w:spacing w:val="8"/>
          <w:sz w:val="28"/>
          <w:szCs w:val="24"/>
        </w:rPr>
        <w:t>支援</w:t>
      </w:r>
      <w:r w:rsidR="00E10F6F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E10F6F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　</w:t>
      </w:r>
      <w:r w:rsidR="00882741" w:rsidRPr="00882741">
        <w:rPr>
          <w:rFonts w:ascii="ＭＳ 明朝" w:hAnsi="ＭＳ 明朝"/>
          <w:color w:val="000000" w:themeColor="text1"/>
          <w:spacing w:val="8"/>
          <w:sz w:val="28"/>
          <w:szCs w:val="24"/>
        </w:rPr>
        <w:t>実施計画書</w:t>
      </w:r>
    </w:p>
    <w:p w:rsidR="00E10F6F" w:rsidRPr="0040149C" w:rsidRDefault="00E10F6F" w:rsidP="00E10F6F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E10F6F" w:rsidRPr="0040149C" w:rsidTr="00774135">
        <w:trPr>
          <w:trHeight w:val="57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0F6F" w:rsidRPr="0040149C" w:rsidRDefault="00E10F6F" w:rsidP="00E10F6F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E10F6F" w:rsidRPr="00E10F6F" w:rsidRDefault="00E10F6F" w:rsidP="00E10F6F">
            <w:pPr>
              <w:rPr>
                <w:rFonts w:hint="default"/>
                <w:color w:val="FF0000"/>
              </w:rPr>
            </w:pPr>
            <w:r w:rsidRPr="00E10F6F">
              <w:rPr>
                <w:color w:val="FF0000"/>
              </w:rPr>
              <w:t>申請者の個人名（法人の場合、法人名と代表者名）</w:t>
            </w:r>
          </w:p>
        </w:tc>
      </w:tr>
      <w:tr w:rsidR="00E10F6F" w:rsidRPr="0040149C" w:rsidTr="00774135">
        <w:trPr>
          <w:trHeight w:val="5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0F6F" w:rsidRPr="0040149C" w:rsidRDefault="00E10F6F" w:rsidP="00E10F6F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所属団体名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E10F6F" w:rsidRPr="00E10F6F" w:rsidRDefault="00E10F6F" w:rsidP="00E10F6F">
            <w:pPr>
              <w:rPr>
                <w:rFonts w:hint="default"/>
                <w:color w:val="FF0000"/>
              </w:rPr>
            </w:pPr>
            <w:r w:rsidRPr="00E10F6F">
              <w:rPr>
                <w:color w:val="FF0000"/>
              </w:rPr>
              <w:t>○○生産部会</w:t>
            </w:r>
          </w:p>
        </w:tc>
      </w:tr>
      <w:tr w:rsidR="00E10F6F" w:rsidRPr="0040149C" w:rsidTr="00774135">
        <w:trPr>
          <w:trHeight w:val="54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0F6F" w:rsidRPr="0040149C" w:rsidRDefault="00E10F6F" w:rsidP="00E10F6F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主体住所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E10F6F" w:rsidRPr="00E10F6F" w:rsidRDefault="00E10F6F" w:rsidP="00E10F6F">
            <w:pPr>
              <w:rPr>
                <w:rFonts w:hint="default"/>
                <w:color w:val="FF0000"/>
              </w:rPr>
            </w:pPr>
            <w:r w:rsidRPr="00E10F6F">
              <w:rPr>
                <w:color w:val="FF0000"/>
              </w:rPr>
              <w:t>○○市○○○○○○（申請者の住所）</w:t>
            </w:r>
          </w:p>
        </w:tc>
      </w:tr>
      <w:tr w:rsidR="00E10F6F" w:rsidRPr="0040149C" w:rsidTr="00774135">
        <w:trPr>
          <w:trHeight w:val="438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0F6F" w:rsidRPr="0040149C" w:rsidRDefault="00E10F6F" w:rsidP="00E10F6F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</w:tcPr>
          <w:p w:rsidR="00E10F6F" w:rsidRPr="009E01DF" w:rsidRDefault="00E10F6F" w:rsidP="00E10F6F">
            <w:pPr>
              <w:rPr>
                <w:rFonts w:hint="default"/>
              </w:rPr>
            </w:pPr>
            <w:r w:rsidRPr="00E10F6F">
              <w:rPr>
                <w:color w:val="FF0000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10F6F" w:rsidRPr="009E01DF" w:rsidRDefault="00E10F6F" w:rsidP="00E10F6F">
            <w:pPr>
              <w:rPr>
                <w:rFonts w:hint="default"/>
              </w:rPr>
            </w:pPr>
            <w:r w:rsidRPr="009E01DF">
              <w:t>Ｅ</w:t>
            </w:r>
            <w:r w:rsidRPr="009E01DF">
              <w:t>-mail</w:t>
            </w:r>
          </w:p>
        </w:tc>
        <w:tc>
          <w:tcPr>
            <w:tcW w:w="3261" w:type="dxa"/>
            <w:shd w:val="clear" w:color="auto" w:fill="auto"/>
          </w:tcPr>
          <w:p w:rsidR="00E10F6F" w:rsidRDefault="00E10F6F" w:rsidP="00E10F6F">
            <w:pPr>
              <w:ind w:firstLineChars="100" w:firstLine="240"/>
              <w:rPr>
                <w:rFonts w:hint="default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:rsidR="00AF5C26" w:rsidRPr="0040149C" w:rsidRDefault="00AF5C26" w:rsidP="00AF5C26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A11C42">
        <w:rPr>
          <w:rFonts w:ascii="ＭＳ 明朝" w:hAnsi="ＭＳ 明朝"/>
          <w:color w:val="000000" w:themeColor="text1"/>
          <w:sz w:val="24"/>
          <w:szCs w:val="24"/>
        </w:rPr>
        <w:t>法人・</w:t>
      </w:r>
      <w:r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>
        <w:rPr>
          <w:rFonts w:ascii="ＭＳ 明朝" w:hAnsi="ＭＳ 明朝"/>
          <w:color w:val="000000" w:themeColor="text1"/>
          <w:sz w:val="24"/>
          <w:szCs w:val="24"/>
        </w:rPr>
        <w:t>の場合のみ記載。</w:t>
      </w:r>
    </w:p>
    <w:p w:rsidR="00E10F6F" w:rsidRPr="00AF5C26" w:rsidRDefault="00E10F6F" w:rsidP="00E10F6F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10F6F" w:rsidRPr="0040149C" w:rsidRDefault="00E10F6F" w:rsidP="00E10F6F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4678"/>
      </w:tblGrid>
      <w:tr w:rsidR="00E10F6F" w:rsidRPr="0040149C" w:rsidTr="003E15FB">
        <w:trPr>
          <w:trHeight w:val="51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6F" w:rsidRPr="0040149C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加工用米「京の輝き」栽培面積　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10F6F" w:rsidRPr="0040149C" w:rsidRDefault="00CB2A50" w:rsidP="003E15FB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１００</w:t>
            </w:r>
            <w:r w:rsidR="00E10F6F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</w:t>
            </w:r>
            <w:r w:rsidR="00E10F6F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a</w:t>
            </w:r>
          </w:p>
        </w:tc>
      </w:tr>
      <w:tr w:rsidR="00F678D5" w:rsidRPr="0040149C" w:rsidTr="00B20EE6">
        <w:trPr>
          <w:trHeight w:hRule="exact" w:val="89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Default="00F678D5" w:rsidP="003E15FB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:rsidR="00F678D5" w:rsidRPr="0040149C" w:rsidRDefault="00F678D5" w:rsidP="003E15FB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(要件に合致する場合は〇を記入)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1261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10F6F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3E15FB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令和７年産「京の輝き」を加工用米として出荷する計画を有している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こと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678D5" w:rsidRPr="0040149C" w:rsidTr="00B20EE6">
        <w:trPr>
          <w:trHeight w:hRule="exact" w:val="852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Pr="0040149C" w:rsidRDefault="00F678D5" w:rsidP="003E15FB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1261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10F6F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D5" w:rsidRDefault="00F678D5" w:rsidP="003E15FB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令和７年産「京の輝き」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</w:t>
            </w: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収量向上に向けて追加で施肥を行う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こと</w:t>
            </w: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678D5" w:rsidRPr="0040149C" w:rsidTr="00B20EE6">
        <w:trPr>
          <w:trHeight w:hRule="exact" w:val="8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Pr="0040149C" w:rsidRDefault="00F678D5" w:rsidP="003E15FB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8D5" w:rsidRPr="0040149C" w:rsidRDefault="00F678D5" w:rsidP="001261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E10F6F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678D5" w:rsidRDefault="00F678D5" w:rsidP="003E15FB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令和７年４月１日から令和７年８月31日までに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納品された肥料を使用する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こと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678D5" w:rsidRPr="0040149C" w:rsidTr="00B20EE6">
        <w:trPr>
          <w:trHeight w:hRule="exact" w:val="85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8D5" w:rsidRPr="0040149C" w:rsidRDefault="00F678D5" w:rsidP="003E15FB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8D5" w:rsidRPr="00E10F6F" w:rsidRDefault="00F678D5" w:rsidP="0012612C">
            <w:pPr>
              <w:jc w:val="center"/>
              <w:rPr>
                <w:rFonts w:ascii="ＭＳ 明朝" w:hAnsi="ＭＳ 明朝" w:hint="default"/>
                <w:color w:val="FF0000"/>
                <w:sz w:val="24"/>
                <w:szCs w:val="24"/>
              </w:rPr>
            </w:pPr>
            <w:r w:rsidRPr="00E10F6F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8D5" w:rsidRPr="00025768" w:rsidRDefault="00F678D5" w:rsidP="003E15FB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令和７年10月31日までに出荷が完了する取組であること</w:t>
            </w:r>
            <w:r w:rsidR="004274EF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10F6F" w:rsidRDefault="00E10F6F" w:rsidP="00E10F6F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10F6F" w:rsidRPr="0040149C" w:rsidRDefault="00E10F6F" w:rsidP="00E10F6F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３　事業内容　</w:t>
      </w: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1698"/>
        <w:gridCol w:w="717"/>
        <w:gridCol w:w="1838"/>
        <w:gridCol w:w="1276"/>
        <w:gridCol w:w="1134"/>
        <w:gridCol w:w="1559"/>
        <w:gridCol w:w="1417"/>
      </w:tblGrid>
      <w:tr w:rsidR="00E10F6F" w:rsidRPr="0040149C" w:rsidTr="00F678D5">
        <w:trPr>
          <w:trHeight w:val="1774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E10F6F" w:rsidRPr="0040149C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>
              <w:rPr>
                <w:rFonts w:ascii="ＭＳ 明朝" w:hAnsi="ＭＳ 明朝"/>
                <w:color w:val="000000" w:themeColor="text1"/>
                <w:sz w:val="20"/>
              </w:rPr>
              <w:t>対象肥料名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:rsidR="00E10F6F" w:rsidRPr="0040149C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E10F6F" w:rsidRPr="0040149C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E10F6F" w:rsidRDefault="00E10F6F" w:rsidP="00E10F6F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</w:p>
          <w:p w:rsidR="00E10F6F" w:rsidRPr="00BE6D37" w:rsidRDefault="00E10F6F" w:rsidP="00E10F6F">
            <w:pPr>
              <w:ind w:firstLineChars="300" w:firstLine="541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E10F6F" w:rsidRPr="00BE6D37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E10F6F" w:rsidRPr="0040149C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E10F6F" w:rsidRPr="00BE6D37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E10F6F" w:rsidRPr="0040149C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E10F6F" w:rsidRPr="00BE6D37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9D8EF7B" wp14:editId="42682F9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36195</wp:posOffset>
                      </wp:positionV>
                      <wp:extent cx="827405" cy="430530"/>
                      <wp:effectExtent l="0" t="0" r="10795" b="2667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10F6F" w:rsidRPr="0040149C" w:rsidRDefault="00E10F6F" w:rsidP="00E10F6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E10F6F" w:rsidRDefault="00E10F6F" w:rsidP="00E10F6F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8EF7B" id="大かっこ 29" o:spid="_x0000_s1029" type="#_x0000_t185" style="position:absolute;left:0;text-align:left;margin-left:-1.95pt;margin-top:2.85pt;width:65.15pt;height:33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" adj="2125" strokecolor="black [3213]" strokeweight=".25pt">
                      <v:stroke joinstyle="miter"/>
                      <v:textbox inset="0,0,0,0">
                        <w:txbxContent>
                          <w:p w:rsidR="00E10F6F" w:rsidRPr="0040149C" w:rsidRDefault="00E10F6F" w:rsidP="00E10F6F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E10F6F" w:rsidRDefault="00E10F6F" w:rsidP="00E10F6F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0F6F" w:rsidRPr="00020FC2" w:rsidRDefault="00E10F6F" w:rsidP="003E15F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E10F6F" w:rsidRPr="00BE6D37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E10F6F" w:rsidRPr="0040149C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E10F6F" w:rsidRDefault="00E10F6F" w:rsidP="003E15FB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1F712B2" wp14:editId="6E94F1C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31750</wp:posOffset>
                      </wp:positionV>
                      <wp:extent cx="842010" cy="416560"/>
                      <wp:effectExtent l="0" t="0" r="15240" b="2159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010" cy="41656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F5C26" w:rsidRDefault="00AF5C26" w:rsidP="00AF5C2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補助上限額</w:t>
                                  </w:r>
                                </w:p>
                                <w:p w:rsidR="00E10F6F" w:rsidRDefault="00E10F6F" w:rsidP="00E10F6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,500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円/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10a</w:t>
                                  </w:r>
                                </w:p>
                                <w:p w:rsidR="00E10F6F" w:rsidRDefault="00E10F6F" w:rsidP="00E10F6F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12B2" id="大かっこ 30" o:spid="_x0000_s1030" type="#_x0000_t185" style="position:absolute;left:0;text-align:left;margin-left:-2.6pt;margin-top:2.5pt;width:66.3pt;height:32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" adj="2125" strokecolor="black [3213]" strokeweight=".25pt">
                      <v:stroke joinstyle="miter"/>
                      <v:textbox inset="0,0,0,0">
                        <w:txbxContent>
                          <w:p w:rsidR="00AF5C26" w:rsidRDefault="00AF5C26" w:rsidP="00AF5C26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補助上限額</w:t>
                            </w:r>
                          </w:p>
                          <w:p w:rsidR="00E10F6F" w:rsidRDefault="00E10F6F" w:rsidP="00E10F6F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,500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円/</w:t>
                            </w:r>
                            <w:r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10a</w:t>
                            </w:r>
                          </w:p>
                          <w:p w:rsidR="00E10F6F" w:rsidRDefault="00E10F6F" w:rsidP="00E10F6F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0F6F" w:rsidRPr="0040149C" w:rsidRDefault="00E10F6F" w:rsidP="003E15FB">
            <w:pPr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CB2A50" w:rsidRPr="0040149C" w:rsidTr="0012612C">
        <w:trPr>
          <w:trHeight w:val="620"/>
        </w:trPr>
        <w:tc>
          <w:tcPr>
            <w:tcW w:w="1698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rPr>
                <w:rFonts w:ascii="ＭＳ 明朝" w:hAnsi="ＭＳ 明朝" w:hint="default"/>
                <w:color w:val="FF0000"/>
                <w:sz w:val="20"/>
                <w:szCs w:val="18"/>
              </w:rPr>
            </w:pPr>
            <w:r w:rsidRPr="00CB2A50">
              <w:rPr>
                <w:rFonts w:ascii="ＭＳ 明朝" w:hAnsi="ＭＳ 明朝"/>
                <w:color w:val="FF0000"/>
                <w:sz w:val="20"/>
                <w:szCs w:val="18"/>
              </w:rPr>
              <w:t>○○○○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CB2A50" w:rsidRPr="00CB2A50" w:rsidRDefault="0012612C" w:rsidP="00CB2A50">
            <w:pPr>
              <w:rPr>
                <w:rFonts w:ascii="ＭＳ 明朝" w:hAnsi="ＭＳ 明朝" w:hint="default"/>
                <w:color w:val="FF0000"/>
                <w:sz w:val="20"/>
                <w:szCs w:val="18"/>
              </w:rPr>
            </w:pPr>
            <w:r>
              <w:rPr>
                <w:rFonts w:ascii="ＭＳ 明朝" w:hAnsi="ＭＳ 明朝"/>
                <w:color w:val="FF0000"/>
                <w:sz w:val="20"/>
                <w:szCs w:val="18"/>
              </w:rPr>
              <w:t>80</w:t>
            </w:r>
            <w:r w:rsidR="00CB2A50" w:rsidRPr="00CB2A50">
              <w:rPr>
                <w:rFonts w:ascii="ＭＳ 明朝" w:hAnsi="ＭＳ 明朝" w:hint="default"/>
                <w:color w:val="FF0000"/>
                <w:sz w:val="20"/>
                <w:szCs w:val="18"/>
              </w:rPr>
              <w:t>kg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center"/>
              <w:rPr>
                <w:rFonts w:ascii="ＭＳ 明朝" w:hAnsi="ＭＳ 明朝" w:hint="default"/>
                <w:color w:val="FF0000"/>
                <w:sz w:val="20"/>
                <w:szCs w:val="18"/>
              </w:rPr>
            </w:pPr>
            <w:r w:rsidRPr="00CB2A50">
              <w:rPr>
                <w:rFonts w:ascii="ＭＳ 明朝" w:hAnsi="ＭＳ 明朝"/>
                <w:color w:val="FF0000"/>
                <w:sz w:val="20"/>
                <w:szCs w:val="18"/>
              </w:rPr>
              <w:t>○○市○○○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right"/>
              <w:rPr>
                <w:rFonts w:ascii="ＭＳ 明朝" w:hAnsi="ＭＳ 明朝" w:hint="default"/>
                <w:color w:val="FF0000"/>
                <w:sz w:val="20"/>
                <w:szCs w:val="22"/>
              </w:rPr>
            </w:pPr>
            <w:r>
              <w:rPr>
                <w:rFonts w:ascii="ＭＳ 明朝" w:hAnsi="ＭＳ 明朝" w:hint="default"/>
                <w:color w:val="FF0000"/>
                <w:sz w:val="20"/>
                <w:szCs w:val="22"/>
              </w:rPr>
              <w:t>22</w:t>
            </w:r>
            <w:r w:rsidRPr="00CB2A50">
              <w:rPr>
                <w:rFonts w:ascii="ＭＳ 明朝" w:hAnsi="ＭＳ 明朝"/>
                <w:color w:val="FF0000"/>
                <w:sz w:val="20"/>
                <w:szCs w:val="22"/>
              </w:rPr>
              <w:t>,000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right"/>
              <w:rPr>
                <w:rFonts w:ascii="ＭＳ 明朝" w:hAnsi="ＭＳ 明朝" w:hint="default"/>
                <w:color w:val="FF0000"/>
                <w:sz w:val="20"/>
                <w:szCs w:val="22"/>
              </w:rPr>
            </w:pPr>
            <w:r>
              <w:rPr>
                <w:rFonts w:ascii="ＭＳ 明朝" w:hAnsi="ＭＳ 明朝"/>
                <w:color w:val="FF0000"/>
                <w:sz w:val="20"/>
                <w:szCs w:val="22"/>
              </w:rPr>
              <w:t>20</w:t>
            </w:r>
            <w:r w:rsidRPr="00CB2A50">
              <w:rPr>
                <w:rFonts w:ascii="ＭＳ 明朝" w:hAnsi="ＭＳ 明朝"/>
                <w:color w:val="FF0000"/>
                <w:sz w:val="20"/>
                <w:szCs w:val="22"/>
              </w:rPr>
              <w:t>,000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right"/>
              <w:rPr>
                <w:rFonts w:ascii="ＭＳ 明朝" w:hAnsi="ＭＳ 明朝" w:hint="default"/>
                <w:color w:val="FF0000"/>
                <w:sz w:val="20"/>
                <w:szCs w:val="22"/>
              </w:rPr>
            </w:pPr>
            <w:r>
              <w:rPr>
                <w:rFonts w:ascii="ＭＳ 明朝" w:hAnsi="ＭＳ 明朝" w:hint="default"/>
                <w:color w:val="FF0000"/>
                <w:sz w:val="20"/>
                <w:szCs w:val="22"/>
              </w:rPr>
              <w:t>10</w:t>
            </w:r>
            <w:r>
              <w:rPr>
                <w:rFonts w:ascii="ＭＳ 明朝" w:hAnsi="ＭＳ 明朝"/>
                <w:color w:val="FF0000"/>
                <w:sz w:val="20"/>
                <w:szCs w:val="22"/>
              </w:rPr>
              <w:t>,000</w:t>
            </w:r>
          </w:p>
        </w:tc>
        <w:tc>
          <w:tcPr>
            <w:tcW w:w="1417" w:type="dxa"/>
          </w:tcPr>
          <w:p w:rsidR="00CB2A50" w:rsidRPr="00CB2A50" w:rsidRDefault="00CB2A50" w:rsidP="00CB2A50">
            <w:pPr>
              <w:jc w:val="center"/>
              <w:rPr>
                <w:rFonts w:hint="default"/>
                <w:color w:val="auto"/>
              </w:rPr>
            </w:pPr>
            <w:r w:rsidRPr="00CB2A50">
              <w:rPr>
                <w:rFonts w:ascii="ＭＳ 明朝" w:hAnsi="ＭＳ 明朝"/>
                <w:color w:val="auto"/>
                <w:sz w:val="20"/>
                <w:szCs w:val="18"/>
              </w:rPr>
              <w:t>-</w:t>
            </w:r>
          </w:p>
        </w:tc>
      </w:tr>
      <w:tr w:rsidR="00CB2A50" w:rsidRPr="0040149C" w:rsidTr="0012612C">
        <w:trPr>
          <w:trHeight w:val="551"/>
        </w:trPr>
        <w:tc>
          <w:tcPr>
            <w:tcW w:w="1698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rPr>
                <w:rFonts w:ascii="ＭＳ 明朝" w:hAnsi="ＭＳ 明朝" w:hint="default"/>
                <w:noProof/>
                <w:color w:val="FF0000"/>
                <w:sz w:val="20"/>
                <w:szCs w:val="18"/>
              </w:rPr>
            </w:pPr>
            <w:r w:rsidRPr="00CB2A50">
              <w:rPr>
                <w:rFonts w:ascii="ＭＳ 明朝" w:hAnsi="ＭＳ 明朝"/>
                <w:noProof/>
                <w:color w:val="FF0000"/>
                <w:sz w:val="20"/>
                <w:szCs w:val="18"/>
              </w:rPr>
              <w:t>△△△△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CB2A50" w:rsidRPr="00CB2A50" w:rsidRDefault="0012612C" w:rsidP="00CB2A50">
            <w:pPr>
              <w:rPr>
                <w:rFonts w:ascii="ＭＳ 明朝" w:hAnsi="ＭＳ 明朝" w:hint="default"/>
                <w:color w:val="FF0000"/>
                <w:sz w:val="20"/>
                <w:szCs w:val="18"/>
              </w:rPr>
            </w:pPr>
            <w:r>
              <w:rPr>
                <w:rFonts w:ascii="ＭＳ 明朝" w:hAnsi="ＭＳ 明朝"/>
                <w:color w:val="FF0000"/>
                <w:sz w:val="20"/>
                <w:szCs w:val="18"/>
              </w:rPr>
              <w:t>60</w:t>
            </w:r>
            <w:r w:rsidR="00CB2A50" w:rsidRPr="00CB2A50">
              <w:rPr>
                <w:rFonts w:ascii="ＭＳ 明朝" w:hAnsi="ＭＳ 明朝" w:hint="default"/>
                <w:color w:val="FF0000"/>
                <w:sz w:val="20"/>
                <w:szCs w:val="18"/>
              </w:rPr>
              <w:t>kg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center"/>
              <w:rPr>
                <w:rFonts w:ascii="ＭＳ 明朝" w:hAnsi="ＭＳ 明朝" w:hint="default"/>
                <w:color w:val="FF0000"/>
                <w:sz w:val="20"/>
                <w:szCs w:val="18"/>
              </w:rPr>
            </w:pPr>
            <w:r w:rsidRPr="00CB2A50">
              <w:rPr>
                <w:rFonts w:ascii="ＭＳ 明朝" w:hAnsi="ＭＳ 明朝"/>
                <w:color w:val="FF0000"/>
                <w:sz w:val="20"/>
                <w:szCs w:val="18"/>
              </w:rPr>
              <w:t>○○市○○○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right"/>
              <w:rPr>
                <w:rFonts w:ascii="ＭＳ 明朝" w:hAnsi="ＭＳ 明朝" w:hint="default"/>
                <w:color w:val="FF0000"/>
                <w:sz w:val="20"/>
                <w:szCs w:val="22"/>
              </w:rPr>
            </w:pPr>
            <w:r>
              <w:rPr>
                <w:rFonts w:ascii="ＭＳ 明朝" w:hAnsi="ＭＳ 明朝"/>
                <w:color w:val="FF0000"/>
                <w:sz w:val="20"/>
                <w:szCs w:val="22"/>
              </w:rPr>
              <w:t>1</w:t>
            </w:r>
            <w:r>
              <w:rPr>
                <w:rFonts w:ascii="ＭＳ 明朝" w:hAnsi="ＭＳ 明朝" w:hint="default"/>
                <w:color w:val="FF0000"/>
                <w:sz w:val="20"/>
                <w:szCs w:val="22"/>
              </w:rPr>
              <w:t>6,500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right"/>
              <w:rPr>
                <w:rFonts w:ascii="ＭＳ 明朝" w:hAnsi="ＭＳ 明朝" w:hint="default"/>
                <w:noProof/>
                <w:color w:val="FF0000"/>
                <w:sz w:val="20"/>
                <w:szCs w:val="18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  <w:szCs w:val="18"/>
              </w:rPr>
              <w:t>1</w:t>
            </w:r>
            <w:r>
              <w:rPr>
                <w:rFonts w:ascii="ＭＳ 明朝" w:hAnsi="ＭＳ 明朝" w:hint="default"/>
                <w:noProof/>
                <w:color w:val="FF0000"/>
                <w:sz w:val="20"/>
                <w:szCs w:val="18"/>
              </w:rPr>
              <w:t>5,000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B2A50" w:rsidRPr="00CB2A50" w:rsidRDefault="00CB2A50" w:rsidP="00CB2A50">
            <w:pPr>
              <w:jc w:val="right"/>
              <w:rPr>
                <w:rFonts w:ascii="ＭＳ 明朝" w:hAnsi="ＭＳ 明朝" w:hint="default"/>
                <w:color w:val="FF0000"/>
                <w:sz w:val="20"/>
                <w:szCs w:val="22"/>
              </w:rPr>
            </w:pPr>
            <w:r>
              <w:rPr>
                <w:rFonts w:ascii="ＭＳ 明朝" w:hAnsi="ＭＳ 明朝"/>
                <w:color w:val="FF0000"/>
                <w:sz w:val="20"/>
                <w:szCs w:val="22"/>
              </w:rPr>
              <w:t>7</w:t>
            </w:r>
            <w:r>
              <w:rPr>
                <w:rFonts w:ascii="ＭＳ 明朝" w:hAnsi="ＭＳ 明朝" w:hint="default"/>
                <w:color w:val="FF0000"/>
                <w:sz w:val="20"/>
                <w:szCs w:val="22"/>
              </w:rPr>
              <w:t>,000</w:t>
            </w:r>
          </w:p>
        </w:tc>
        <w:tc>
          <w:tcPr>
            <w:tcW w:w="1417" w:type="dxa"/>
          </w:tcPr>
          <w:p w:rsidR="00CB2A50" w:rsidRPr="00CB2A50" w:rsidRDefault="00CB2A50" w:rsidP="00CB2A50">
            <w:pPr>
              <w:jc w:val="center"/>
              <w:rPr>
                <w:rFonts w:hint="default"/>
                <w:color w:val="auto"/>
              </w:rPr>
            </w:pPr>
            <w:r w:rsidRPr="00CB2A50">
              <w:rPr>
                <w:rFonts w:ascii="ＭＳ 明朝" w:hAnsi="ＭＳ 明朝"/>
                <w:color w:val="auto"/>
                <w:sz w:val="20"/>
                <w:szCs w:val="18"/>
              </w:rPr>
              <w:t>-</w:t>
            </w:r>
          </w:p>
        </w:tc>
      </w:tr>
      <w:tr w:rsidR="00E10F6F" w:rsidRPr="0040149C" w:rsidTr="00E10F6F">
        <w:trPr>
          <w:trHeight w:val="535"/>
        </w:trPr>
        <w:tc>
          <w:tcPr>
            <w:tcW w:w="425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F6F" w:rsidRPr="00D1712A" w:rsidRDefault="00E10F6F" w:rsidP="003E15FB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025768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F6F" w:rsidRPr="00CB2A50" w:rsidRDefault="00CB2A50" w:rsidP="003E15F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CB2A50">
              <w:rPr>
                <w:rFonts w:ascii="ＭＳ 明朝" w:hAnsi="ＭＳ 明朝"/>
                <w:color w:val="FF0000"/>
                <w:sz w:val="21"/>
                <w:szCs w:val="21"/>
              </w:rPr>
              <w:t>3</w:t>
            </w:r>
            <w:r w:rsidRPr="00CB2A50">
              <w:rPr>
                <w:rFonts w:ascii="ＭＳ 明朝" w:hAnsi="ＭＳ 明朝" w:hint="default"/>
                <w:color w:val="FF0000"/>
                <w:sz w:val="21"/>
                <w:szCs w:val="21"/>
              </w:rPr>
              <w:t>8,500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F6F" w:rsidRPr="00CB2A50" w:rsidRDefault="00CB2A50" w:rsidP="003E15F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CB2A50">
              <w:rPr>
                <w:rFonts w:ascii="ＭＳ 明朝" w:hAnsi="ＭＳ 明朝"/>
                <w:color w:val="FF0000"/>
                <w:sz w:val="21"/>
                <w:szCs w:val="21"/>
              </w:rPr>
              <w:t>3</w:t>
            </w:r>
            <w:r w:rsidRPr="00CB2A50">
              <w:rPr>
                <w:rFonts w:ascii="ＭＳ 明朝" w:hAnsi="ＭＳ 明朝" w:hint="default"/>
                <w:color w:val="FF0000"/>
                <w:sz w:val="21"/>
                <w:szCs w:val="21"/>
              </w:rPr>
              <w:t>5,000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0F6F" w:rsidRPr="00CB2A50" w:rsidRDefault="00CB2A50" w:rsidP="003E15F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CB2A50">
              <w:rPr>
                <w:rFonts w:ascii="ＭＳ 明朝" w:hAnsi="ＭＳ 明朝"/>
                <w:color w:val="FF0000"/>
                <w:sz w:val="21"/>
                <w:szCs w:val="21"/>
              </w:rPr>
              <w:t>1</w:t>
            </w:r>
            <w:r w:rsidRPr="00CB2A50">
              <w:rPr>
                <w:rFonts w:ascii="ＭＳ 明朝" w:hAnsi="ＭＳ 明朝" w:hint="default"/>
                <w:color w:val="FF0000"/>
                <w:sz w:val="21"/>
                <w:szCs w:val="21"/>
              </w:rPr>
              <w:t>7,000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10F6F" w:rsidRPr="00CB2A50" w:rsidRDefault="00CB2A50" w:rsidP="003E15F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CB2A50">
              <w:rPr>
                <w:rFonts w:ascii="ＭＳ 明朝" w:hAnsi="ＭＳ 明朝"/>
                <w:color w:val="FF0000"/>
                <w:sz w:val="21"/>
                <w:szCs w:val="21"/>
              </w:rPr>
              <w:t>1</w:t>
            </w:r>
            <w:r w:rsidRPr="00CB2A50">
              <w:rPr>
                <w:rFonts w:ascii="ＭＳ 明朝" w:hAnsi="ＭＳ 明朝" w:hint="default"/>
                <w:color w:val="FF0000"/>
                <w:sz w:val="21"/>
                <w:szCs w:val="21"/>
              </w:rPr>
              <w:t>5,000</w:t>
            </w:r>
          </w:p>
        </w:tc>
      </w:tr>
    </w:tbl>
    <w:p w:rsidR="00E10F6F" w:rsidRPr="0040149C" w:rsidRDefault="00E10F6F" w:rsidP="00E10F6F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E10F6F" w:rsidRPr="0040149C" w:rsidTr="003E15FB">
        <w:trPr>
          <w:trHeight w:val="643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10F6F" w:rsidRPr="0040149C" w:rsidRDefault="00E10F6F" w:rsidP="003E15FB">
            <w:pPr>
              <w:ind w:firstLineChars="100" w:firstLine="24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E10F6F" w:rsidRPr="0040149C" w:rsidRDefault="00E10F6F" w:rsidP="003E15FB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C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D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0F6F" w:rsidRPr="00CB2A50" w:rsidRDefault="00CB2A50" w:rsidP="003E15FB">
            <w:pPr>
              <w:jc w:val="right"/>
              <w:rPr>
                <w:rFonts w:ascii="ＭＳ 明朝" w:hAnsi="ＭＳ 明朝" w:hint="default"/>
                <w:b/>
                <w:color w:val="000000" w:themeColor="text1"/>
                <w:sz w:val="24"/>
                <w:szCs w:val="24"/>
              </w:rPr>
            </w:pPr>
            <w:r w:rsidRPr="00CB2A50">
              <w:rPr>
                <w:rFonts w:ascii="ＭＳ 明朝" w:hAnsi="ＭＳ 明朝"/>
                <w:b/>
                <w:color w:val="FF0000"/>
                <w:sz w:val="24"/>
                <w:szCs w:val="24"/>
              </w:rPr>
              <w:t>1</w:t>
            </w:r>
            <w:r w:rsidRPr="00CB2A50">
              <w:rPr>
                <w:rFonts w:ascii="ＭＳ 明朝" w:hAnsi="ＭＳ 明朝" w:hint="default"/>
                <w:b/>
                <w:color w:val="FF0000"/>
                <w:sz w:val="24"/>
                <w:szCs w:val="24"/>
              </w:rPr>
              <w:t>5,000</w:t>
            </w:r>
          </w:p>
        </w:tc>
      </w:tr>
    </w:tbl>
    <w:p w:rsidR="00F678D5" w:rsidRPr="00E10F6F" w:rsidRDefault="00F678D5" w:rsidP="00F678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678D5" w:rsidRPr="00E10F6F" w:rsidSect="00E51099">
      <w:headerReference w:type="even" r:id="rId8"/>
      <w:headerReference w:type="default" r:id="rId9"/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42" w:rsidRDefault="00FE0342">
    <w:pPr>
      <w:pStyle w:val="a7"/>
      <w:rPr>
        <w:rFonts w:hint="default"/>
      </w:rPr>
    </w:pPr>
    <w:r w:rsidRPr="00056BD9">
      <w:rPr>
        <w:rFonts w:ascii="ＭＳ ゴシック" w:eastAsia="ＭＳ ゴシック" w:hAnsi="ＭＳ ゴシック"/>
        <w:noProof/>
        <w:color w:val="7F7F7F" w:themeColor="text1" w:themeTint="80"/>
        <w:sz w:val="24"/>
      </w:rPr>
      <w:drawing>
        <wp:inline distT="0" distB="0" distL="0" distR="0" wp14:anchorId="4EB10AB1" wp14:editId="78F41492">
          <wp:extent cx="1800860" cy="200491"/>
          <wp:effectExtent l="0" t="0" r="0" b="9525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200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D9" w:rsidRDefault="00056BD9">
    <w:pPr>
      <w:pStyle w:val="a7"/>
      <w:rPr>
        <w:rFonts w:hint="default"/>
      </w:rPr>
    </w:pPr>
    <w:r w:rsidRPr="00056BD9">
      <w:rPr>
        <w:rFonts w:ascii="ＭＳ ゴシック" w:eastAsia="ＭＳ ゴシック" w:hAnsi="ＭＳ ゴシック"/>
        <w:noProof/>
        <w:color w:val="7F7F7F" w:themeColor="text1" w:themeTint="80"/>
        <w:sz w:val="24"/>
      </w:rPr>
      <w:drawing>
        <wp:inline distT="0" distB="0" distL="0" distR="0" wp14:anchorId="18E036B3" wp14:editId="6C9F2600">
          <wp:extent cx="1800860" cy="200491"/>
          <wp:effectExtent l="0" t="0" r="0" b="9525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200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2.3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25768"/>
    <w:rsid w:val="000367F4"/>
    <w:rsid w:val="00042598"/>
    <w:rsid w:val="0004737E"/>
    <w:rsid w:val="00051597"/>
    <w:rsid w:val="00053289"/>
    <w:rsid w:val="00053920"/>
    <w:rsid w:val="00056BD9"/>
    <w:rsid w:val="000574DA"/>
    <w:rsid w:val="00063E24"/>
    <w:rsid w:val="00067F71"/>
    <w:rsid w:val="00087278"/>
    <w:rsid w:val="00092FA5"/>
    <w:rsid w:val="000A385F"/>
    <w:rsid w:val="000A3BAF"/>
    <w:rsid w:val="000A7272"/>
    <w:rsid w:val="000B0B89"/>
    <w:rsid w:val="000B17F8"/>
    <w:rsid w:val="000B318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2612C"/>
    <w:rsid w:val="001372FE"/>
    <w:rsid w:val="00137EEF"/>
    <w:rsid w:val="0014272C"/>
    <w:rsid w:val="00145652"/>
    <w:rsid w:val="001636DB"/>
    <w:rsid w:val="00163F0A"/>
    <w:rsid w:val="001721DA"/>
    <w:rsid w:val="00177A17"/>
    <w:rsid w:val="001846A0"/>
    <w:rsid w:val="001A4900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B36"/>
    <w:rsid w:val="00221994"/>
    <w:rsid w:val="002303D5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BA3"/>
    <w:rsid w:val="002B4395"/>
    <w:rsid w:val="002C0675"/>
    <w:rsid w:val="002C19C1"/>
    <w:rsid w:val="002D0A8F"/>
    <w:rsid w:val="002D1A13"/>
    <w:rsid w:val="002D3CE2"/>
    <w:rsid w:val="002D4C5B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3F706B"/>
    <w:rsid w:val="0040149C"/>
    <w:rsid w:val="00404DD0"/>
    <w:rsid w:val="00411993"/>
    <w:rsid w:val="0041381E"/>
    <w:rsid w:val="00426A0D"/>
    <w:rsid w:val="004274EF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30701"/>
    <w:rsid w:val="005317AF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D7452"/>
    <w:rsid w:val="005E176B"/>
    <w:rsid w:val="005E320D"/>
    <w:rsid w:val="005E7080"/>
    <w:rsid w:val="005F6F8C"/>
    <w:rsid w:val="00602E0E"/>
    <w:rsid w:val="00602FE2"/>
    <w:rsid w:val="00610EEE"/>
    <w:rsid w:val="00611CFB"/>
    <w:rsid w:val="006244AE"/>
    <w:rsid w:val="00626FD5"/>
    <w:rsid w:val="00643E6B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44013"/>
    <w:rsid w:val="0075175D"/>
    <w:rsid w:val="00762693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0CF6"/>
    <w:rsid w:val="007E172C"/>
    <w:rsid w:val="007E29B0"/>
    <w:rsid w:val="007E5863"/>
    <w:rsid w:val="007F0F2C"/>
    <w:rsid w:val="007F1B2E"/>
    <w:rsid w:val="007F7914"/>
    <w:rsid w:val="00800EB3"/>
    <w:rsid w:val="008207B5"/>
    <w:rsid w:val="0082389E"/>
    <w:rsid w:val="008268D2"/>
    <w:rsid w:val="00842118"/>
    <w:rsid w:val="0084249F"/>
    <w:rsid w:val="00845062"/>
    <w:rsid w:val="00847B27"/>
    <w:rsid w:val="008515D9"/>
    <w:rsid w:val="0085616B"/>
    <w:rsid w:val="00867A8A"/>
    <w:rsid w:val="00872D65"/>
    <w:rsid w:val="00882741"/>
    <w:rsid w:val="00884330"/>
    <w:rsid w:val="008849F3"/>
    <w:rsid w:val="0089379B"/>
    <w:rsid w:val="00894502"/>
    <w:rsid w:val="008A1A2C"/>
    <w:rsid w:val="008A3AD1"/>
    <w:rsid w:val="008B3768"/>
    <w:rsid w:val="008B4FD1"/>
    <w:rsid w:val="008C2449"/>
    <w:rsid w:val="008E0AB3"/>
    <w:rsid w:val="008F4BD4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5737A"/>
    <w:rsid w:val="00965465"/>
    <w:rsid w:val="00966BB6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C42"/>
    <w:rsid w:val="00A11E4C"/>
    <w:rsid w:val="00A20E5A"/>
    <w:rsid w:val="00A305ED"/>
    <w:rsid w:val="00A34AB8"/>
    <w:rsid w:val="00A34EEF"/>
    <w:rsid w:val="00A37588"/>
    <w:rsid w:val="00A41F7B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3351"/>
    <w:rsid w:val="00AC50DD"/>
    <w:rsid w:val="00AC6D7E"/>
    <w:rsid w:val="00AD7422"/>
    <w:rsid w:val="00AE1775"/>
    <w:rsid w:val="00AE5C11"/>
    <w:rsid w:val="00AF1BE8"/>
    <w:rsid w:val="00AF5C26"/>
    <w:rsid w:val="00B04763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EC6"/>
    <w:rsid w:val="00BE6D37"/>
    <w:rsid w:val="00BF3C69"/>
    <w:rsid w:val="00BF7608"/>
    <w:rsid w:val="00C00FD5"/>
    <w:rsid w:val="00C03123"/>
    <w:rsid w:val="00C05F15"/>
    <w:rsid w:val="00C0689B"/>
    <w:rsid w:val="00C1014E"/>
    <w:rsid w:val="00C146D8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4AC6"/>
    <w:rsid w:val="00C85C65"/>
    <w:rsid w:val="00C90A38"/>
    <w:rsid w:val="00C90E50"/>
    <w:rsid w:val="00CA25DB"/>
    <w:rsid w:val="00CA4B18"/>
    <w:rsid w:val="00CB0040"/>
    <w:rsid w:val="00CB1E43"/>
    <w:rsid w:val="00CB2A50"/>
    <w:rsid w:val="00CC6172"/>
    <w:rsid w:val="00CC7248"/>
    <w:rsid w:val="00CD0217"/>
    <w:rsid w:val="00D033EF"/>
    <w:rsid w:val="00D07EB4"/>
    <w:rsid w:val="00D1712A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E6548"/>
    <w:rsid w:val="00DF5BAB"/>
    <w:rsid w:val="00DF6DB8"/>
    <w:rsid w:val="00E0673E"/>
    <w:rsid w:val="00E107D6"/>
    <w:rsid w:val="00E10F6F"/>
    <w:rsid w:val="00E11576"/>
    <w:rsid w:val="00E133C9"/>
    <w:rsid w:val="00E14872"/>
    <w:rsid w:val="00E20B57"/>
    <w:rsid w:val="00E2276A"/>
    <w:rsid w:val="00E24686"/>
    <w:rsid w:val="00E25BCE"/>
    <w:rsid w:val="00E356C2"/>
    <w:rsid w:val="00E360E5"/>
    <w:rsid w:val="00E4311D"/>
    <w:rsid w:val="00E47C83"/>
    <w:rsid w:val="00E51099"/>
    <w:rsid w:val="00E54620"/>
    <w:rsid w:val="00E671DB"/>
    <w:rsid w:val="00E81A17"/>
    <w:rsid w:val="00E81BA4"/>
    <w:rsid w:val="00E81C90"/>
    <w:rsid w:val="00E82199"/>
    <w:rsid w:val="00E8264C"/>
    <w:rsid w:val="00E831A1"/>
    <w:rsid w:val="00E84253"/>
    <w:rsid w:val="00E843DE"/>
    <w:rsid w:val="00EA62EB"/>
    <w:rsid w:val="00EB28FF"/>
    <w:rsid w:val="00EC2F46"/>
    <w:rsid w:val="00ED0B71"/>
    <w:rsid w:val="00ED7A3F"/>
    <w:rsid w:val="00EE02DE"/>
    <w:rsid w:val="00EE259D"/>
    <w:rsid w:val="00EF015B"/>
    <w:rsid w:val="00EF66C2"/>
    <w:rsid w:val="00F0571F"/>
    <w:rsid w:val="00F10D56"/>
    <w:rsid w:val="00F27BF3"/>
    <w:rsid w:val="00F309C5"/>
    <w:rsid w:val="00F31762"/>
    <w:rsid w:val="00F31CDD"/>
    <w:rsid w:val="00F327E7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678D5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222E"/>
    <w:rsid w:val="00FC71C0"/>
    <w:rsid w:val="00FC7403"/>
    <w:rsid w:val="00FD00A3"/>
    <w:rsid w:val="00FD0399"/>
    <w:rsid w:val="00FD1A40"/>
    <w:rsid w:val="00FE0342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CA3C-0A11-4A15-8245-C1F192D9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宮田　遼人</cp:lastModifiedBy>
  <cp:revision>2</cp:revision>
  <cp:lastPrinted>2025-07-09T00:14:00Z</cp:lastPrinted>
  <dcterms:created xsi:type="dcterms:W3CDTF">2025-07-24T00:47:00Z</dcterms:created>
  <dcterms:modified xsi:type="dcterms:W3CDTF">2025-07-24T00:47:00Z</dcterms:modified>
</cp:coreProperties>
</file>