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970C" w14:textId="77777777" w:rsidR="006D76E4" w:rsidRDefault="006D76E4"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607D73EF" w14:textId="77777777" w:rsidR="006D76E4" w:rsidRDefault="006D76E4">
      <w:pPr>
        <w:jc w:val="right"/>
      </w:pPr>
      <w:r>
        <w:rPr>
          <w:rFonts w:hint="eastAsia"/>
        </w:rPr>
        <w:t xml:space="preserve">年　　月　　日　　</w:t>
      </w:r>
    </w:p>
    <w:p w14:paraId="47D58A17" w14:textId="77777777" w:rsidR="006D76E4" w:rsidRDefault="006D76E4"/>
    <w:p w14:paraId="661F6E44" w14:textId="77777777" w:rsidR="006D76E4" w:rsidRDefault="006D76E4">
      <w:r>
        <w:rPr>
          <w:rFonts w:hint="eastAsia"/>
        </w:rPr>
        <w:t xml:space="preserve">　</w:t>
      </w:r>
      <w:r w:rsidR="009533E8">
        <w:rPr>
          <w:rFonts w:cs="ＭＳ ゴシック" w:hint="eastAsia"/>
          <w:szCs w:val="22"/>
        </w:rPr>
        <w:t>京都府　　広域振興局長　　　　　　様</w:t>
      </w:r>
    </w:p>
    <w:p w14:paraId="5ED625B4" w14:textId="77777777" w:rsidR="006D76E4" w:rsidRDefault="006D76E4"/>
    <w:p w14:paraId="58716605" w14:textId="77777777" w:rsidR="006D76E4" w:rsidRDefault="006D76E4">
      <w:pPr>
        <w:jc w:val="right"/>
      </w:pPr>
      <w:r>
        <w:rPr>
          <w:rFonts w:hint="eastAsia"/>
        </w:rPr>
        <w:t xml:space="preserve">所在地　　　　　　　　　　　　　　　　　</w:t>
      </w:r>
    </w:p>
    <w:p w14:paraId="1163C2C8" w14:textId="77777777" w:rsidR="006D76E4" w:rsidRDefault="006D76E4">
      <w:pPr>
        <w:jc w:val="right"/>
      </w:pPr>
      <w:r>
        <w:rPr>
          <w:rFonts w:hint="eastAsia"/>
        </w:rPr>
        <w:t xml:space="preserve">法人名　　　　　　　　　　　　　　　　　</w:t>
      </w:r>
    </w:p>
    <w:p w14:paraId="3B343AE3" w14:textId="77777777" w:rsidR="006D76E4" w:rsidRDefault="006D76E4">
      <w:pPr>
        <w:jc w:val="right"/>
      </w:pPr>
      <w:r>
        <w:rPr>
          <w:rFonts w:hint="eastAsia"/>
        </w:rPr>
        <w:t xml:space="preserve">代表者の氏名　　　　　　　　　　　　</w:t>
      </w:r>
      <w:r w:rsidR="000B2F8C" w:rsidRPr="007A2FC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DC3F433" w14:textId="77777777" w:rsidR="006D76E4" w:rsidRDefault="006D76E4">
      <w:pPr>
        <w:jc w:val="right"/>
      </w:pPr>
      <w:r>
        <w:t>(</w:t>
      </w:r>
      <w:r>
        <w:rPr>
          <w:rFonts w:hint="eastAsia"/>
        </w:rPr>
        <w:t>連絡先</w:t>
      </w:r>
      <w:r>
        <w:t>)</w:t>
      </w:r>
      <w:r>
        <w:rPr>
          <w:rFonts w:hint="eastAsia"/>
        </w:rPr>
        <w:t xml:space="preserve">　　　　　　　　　　　　　　　　</w:t>
      </w:r>
    </w:p>
    <w:p w14:paraId="417C2B48" w14:textId="77777777" w:rsidR="006D76E4" w:rsidRDefault="006D76E4"/>
    <w:p w14:paraId="5395526E" w14:textId="77777777" w:rsidR="006D76E4" w:rsidRDefault="006D76E4">
      <w:pPr>
        <w:jc w:val="center"/>
      </w:pPr>
      <w:r>
        <w:rPr>
          <w:rFonts w:hint="eastAsia"/>
        </w:rPr>
        <w:t>府民税の均等割の課税免除の適用申請書</w:t>
      </w:r>
    </w:p>
    <w:p w14:paraId="228827AB" w14:textId="77777777" w:rsidR="006D76E4" w:rsidRDefault="006D76E4"/>
    <w:p w14:paraId="5C669F90" w14:textId="77777777" w:rsidR="006D76E4" w:rsidRDefault="006D76E4">
      <w:r>
        <w:rPr>
          <w:rFonts w:hint="eastAsia"/>
        </w:rPr>
        <w:t xml:space="preserve">　特定非営利活動法人に係る京都府府税条例の特例に関する条例第</w:t>
      </w:r>
      <w:r>
        <w:t>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項の適用を申請します。</w:t>
      </w:r>
    </w:p>
    <w:p w14:paraId="68044C59" w14:textId="77777777" w:rsidR="006D76E4" w:rsidRDefault="006D76E4"/>
    <w:p w14:paraId="07F1E7E6" w14:textId="77777777" w:rsidR="006D76E4" w:rsidRDefault="006D76E4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15"/>
      </w:tblGrid>
      <w:tr w:rsidR="006D76E4" w14:paraId="35D8F92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00" w:type="dxa"/>
            <w:vAlign w:val="center"/>
          </w:tcPr>
          <w:p w14:paraId="665A15CE" w14:textId="77777777" w:rsidR="006D76E4" w:rsidRDefault="006D76E4">
            <w:pPr>
              <w:jc w:val="distribute"/>
            </w:pPr>
            <w:r>
              <w:rPr>
                <w:rFonts w:hint="eastAsia"/>
              </w:rPr>
              <w:t>法人設立年月日</w:t>
            </w:r>
          </w:p>
          <w:p w14:paraId="290362F8" w14:textId="77777777" w:rsidR="006D76E4" w:rsidRDefault="006D76E4">
            <w:pPr>
              <w:jc w:val="distribute"/>
            </w:pPr>
            <w:r>
              <w:t>(</w:t>
            </w:r>
            <w:r>
              <w:rPr>
                <w:rFonts w:hint="eastAsia"/>
              </w:rPr>
              <w:t>設立登記日</w:t>
            </w:r>
            <w:r>
              <w:t>)</w:t>
            </w:r>
          </w:p>
        </w:tc>
        <w:tc>
          <w:tcPr>
            <w:tcW w:w="6415" w:type="dxa"/>
          </w:tcPr>
          <w:p w14:paraId="01F8837D" w14:textId="77777777" w:rsidR="006D76E4" w:rsidRDefault="006D76E4">
            <w:pPr>
              <w:spacing w:before="12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D76E4" w14:paraId="40E1E6D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00" w:type="dxa"/>
            <w:vAlign w:val="center"/>
          </w:tcPr>
          <w:p w14:paraId="5FDAFD1F" w14:textId="77777777" w:rsidR="006D76E4" w:rsidRDefault="006D76E4">
            <w:pPr>
              <w:jc w:val="distribute"/>
            </w:pPr>
            <w:r>
              <w:rPr>
                <w:rFonts w:hint="eastAsia"/>
              </w:rPr>
              <w:t>対象となる事業年度</w:t>
            </w:r>
          </w:p>
        </w:tc>
        <w:tc>
          <w:tcPr>
            <w:tcW w:w="6415" w:type="dxa"/>
            <w:vAlign w:val="center"/>
          </w:tcPr>
          <w:p w14:paraId="6F2D88B1" w14:textId="77777777" w:rsidR="006D76E4" w:rsidRDefault="006D76E4">
            <w:pPr>
              <w:jc w:val="right"/>
            </w:pPr>
            <w:r>
              <w:rPr>
                <w:rFonts w:hint="eastAsia"/>
              </w:rPr>
              <w:t xml:space="preserve">年　　月　　日から　　　　　年　　月　　日まで　　</w:t>
            </w:r>
          </w:p>
        </w:tc>
      </w:tr>
      <w:tr w:rsidR="006D76E4" w14:paraId="5B1D2154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100" w:type="dxa"/>
            <w:vAlign w:val="center"/>
          </w:tcPr>
          <w:p w14:paraId="356269CD" w14:textId="77777777" w:rsidR="006D76E4" w:rsidRDefault="006D76E4">
            <w:pPr>
              <w:jc w:val="distribute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415" w:type="dxa"/>
          </w:tcPr>
          <w:p w14:paraId="1B81BC2F" w14:textId="77777777" w:rsidR="006D76E4" w:rsidRDefault="006D76E4">
            <w:r>
              <w:rPr>
                <w:rFonts w:hint="eastAsia"/>
              </w:rPr>
              <w:t xml:space="preserve">　</w:t>
            </w:r>
          </w:p>
        </w:tc>
      </w:tr>
      <w:tr w:rsidR="006D76E4" w14:paraId="06D2D600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100" w:type="dxa"/>
            <w:vAlign w:val="center"/>
          </w:tcPr>
          <w:p w14:paraId="07946D95" w14:textId="77777777" w:rsidR="006D76E4" w:rsidRDefault="006D76E4">
            <w:pPr>
              <w:jc w:val="distribute"/>
            </w:pPr>
            <w:r>
              <w:rPr>
                <w:rFonts w:hint="eastAsia"/>
              </w:rPr>
              <w:t>収益事業の概要</w:t>
            </w:r>
          </w:p>
        </w:tc>
        <w:tc>
          <w:tcPr>
            <w:tcW w:w="6415" w:type="dxa"/>
          </w:tcPr>
          <w:p w14:paraId="643CAD57" w14:textId="77777777" w:rsidR="006D76E4" w:rsidRDefault="006D76E4">
            <w:r>
              <w:rPr>
                <w:rFonts w:hint="eastAsia"/>
              </w:rPr>
              <w:t xml:space="preserve">　</w:t>
            </w:r>
          </w:p>
        </w:tc>
      </w:tr>
    </w:tbl>
    <w:p w14:paraId="616866FC" w14:textId="77777777" w:rsidR="006D76E4" w:rsidRDefault="006D76E4">
      <w:pPr>
        <w:spacing w:before="120"/>
      </w:pPr>
      <w:r>
        <w:rPr>
          <w:rFonts w:hint="eastAsia"/>
        </w:rPr>
        <w:t>注　定款の写しを添付してください。</w:t>
      </w:r>
    </w:p>
    <w:sectPr w:rsidR="006D76E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2986" w14:textId="77777777" w:rsidR="00C60010" w:rsidRDefault="00C60010" w:rsidP="00D954C8">
      <w:r>
        <w:separator/>
      </w:r>
    </w:p>
  </w:endnote>
  <w:endnote w:type="continuationSeparator" w:id="0">
    <w:p w14:paraId="2281219D" w14:textId="77777777" w:rsidR="00C60010" w:rsidRDefault="00C60010" w:rsidP="00D9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D4CA" w14:textId="77777777" w:rsidR="00C60010" w:rsidRDefault="00C60010" w:rsidP="00D954C8">
      <w:r>
        <w:separator/>
      </w:r>
    </w:p>
  </w:footnote>
  <w:footnote w:type="continuationSeparator" w:id="0">
    <w:p w14:paraId="1A5D6B87" w14:textId="77777777" w:rsidR="00C60010" w:rsidRDefault="00C60010" w:rsidP="00D95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6E4"/>
    <w:rsid w:val="00066E32"/>
    <w:rsid w:val="000B2F8C"/>
    <w:rsid w:val="000C0B4C"/>
    <w:rsid w:val="003A5E43"/>
    <w:rsid w:val="0047130D"/>
    <w:rsid w:val="00662B2C"/>
    <w:rsid w:val="006D76E4"/>
    <w:rsid w:val="007A2FC6"/>
    <w:rsid w:val="009533E8"/>
    <w:rsid w:val="00C05A01"/>
    <w:rsid w:val="00C60010"/>
    <w:rsid w:val="00D954C8"/>
    <w:rsid w:val="00E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A4691"/>
  <w14:defaultImageDpi w14:val="0"/>
  <w15:docId w15:val="{D3E54AC3-1D31-4B1C-A24C-EC0BC151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別記第1号様式(第2条関係)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2026-02-05T07:52:00Z</dcterms:created>
  <dcterms:modified xsi:type="dcterms:W3CDTF">2026-02-05T07:52:00Z</dcterms:modified>
</cp:coreProperties>
</file>