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597FD" w14:textId="77777777" w:rsidR="00E742DE" w:rsidRDefault="00E742DE" w:rsidP="00D409F1">
      <w:pPr>
        <w:rPr>
          <w:rFonts w:ascii="ＭＳ ゴシック"/>
        </w:rPr>
      </w:pPr>
      <w:r>
        <w:rPr>
          <w:rFonts w:hint="eastAsia"/>
        </w:rPr>
        <w:t>第３号様式</w:t>
      </w:r>
      <w:r w:rsidR="00266A1C">
        <w:rPr>
          <w:rFonts w:hint="eastAsia"/>
        </w:rPr>
        <w:t>（第３条関係）</w:t>
      </w:r>
    </w:p>
    <w:p w14:paraId="6E14B287" w14:textId="77777777" w:rsidR="00E742DE" w:rsidRDefault="00E742DE">
      <w:pPr>
        <w:rPr>
          <w:rFonts w:ascii="ＭＳ ゴシック"/>
        </w:rPr>
      </w:pPr>
    </w:p>
    <w:p w14:paraId="2B11DB48" w14:textId="77777777" w:rsidR="00E742DE" w:rsidRDefault="00E742DE">
      <w:pPr>
        <w:rPr>
          <w:rFonts w:ascii="ＭＳ ゴシック"/>
        </w:rPr>
      </w:pPr>
    </w:p>
    <w:p w14:paraId="671624E8" w14:textId="77777777" w:rsidR="00E742DE" w:rsidRDefault="00E742DE">
      <w:pPr>
        <w:jc w:val="center"/>
        <w:rPr>
          <w:rFonts w:ascii="ＭＳ ゴシック"/>
        </w:rPr>
      </w:pPr>
      <w:r>
        <w:rPr>
          <w:rFonts w:hint="eastAsia"/>
        </w:rPr>
        <w:t>不　動　産　無　償　譲　渡　確　認　書</w:t>
      </w:r>
    </w:p>
    <w:p w14:paraId="5792CA9F" w14:textId="77777777" w:rsidR="00E742DE" w:rsidRDefault="00E742DE">
      <w:pPr>
        <w:rPr>
          <w:rFonts w:ascii="ＭＳ ゴシック"/>
        </w:rPr>
      </w:pPr>
    </w:p>
    <w:p w14:paraId="357416A5" w14:textId="77777777" w:rsidR="00E742DE" w:rsidRDefault="00E742DE">
      <w:pPr>
        <w:rPr>
          <w:rFonts w:ascii="ＭＳ ゴシック"/>
        </w:rPr>
      </w:pPr>
    </w:p>
    <w:p w14:paraId="41958C76" w14:textId="77777777" w:rsidR="00E742DE" w:rsidRDefault="00E742DE">
      <w:pPr>
        <w:rPr>
          <w:rFonts w:ascii="ＭＳ ゴシック"/>
        </w:rPr>
      </w:pPr>
      <w:r>
        <w:rPr>
          <w:rFonts w:hint="eastAsia"/>
        </w:rPr>
        <w:t xml:space="preserve">　　　　　　　　　　　　　　　譲渡者　住所又は所在地</w:t>
      </w:r>
    </w:p>
    <w:p w14:paraId="213A6083" w14:textId="77777777" w:rsidR="00E742DE" w:rsidRDefault="00E742DE">
      <w:pPr>
        <w:rPr>
          <w:rFonts w:ascii="ＭＳ ゴシック"/>
        </w:rPr>
      </w:pPr>
      <w:r>
        <w:rPr>
          <w:rFonts w:hint="eastAsia"/>
        </w:rPr>
        <w:t xml:space="preserve">　　　　　　　　　　　　　　　　　　　氏名又は名　称</w:t>
      </w:r>
      <w:r>
        <w:t xml:space="preserve">                           </w:t>
      </w:r>
      <w:r>
        <w:rPr>
          <w:rFonts w:ascii="ＭＳ ゴシック"/>
          <w:color w:val="auto"/>
          <w:sz w:val="24"/>
        </w:rPr>
        <w:fldChar w:fldCharType="begin"/>
      </w:r>
      <w:r>
        <w:rPr>
          <w:rFonts w:ascii="ＭＳ ゴシック"/>
          <w:color w:val="auto"/>
          <w:sz w:val="24"/>
        </w:rPr>
        <w:instrText>eq \o\ac(</w:instrText>
      </w:r>
      <w:r>
        <w:rPr>
          <w:rFonts w:hint="eastAsia"/>
        </w:rPr>
        <w:instrText>○</w:instrText>
      </w:r>
      <w:r>
        <w:rPr>
          <w:rFonts w:ascii="ＭＳ ゴシック"/>
          <w:color w:val="auto"/>
          <w:sz w:val="24"/>
        </w:rPr>
        <w:instrText>,</w:instrText>
      </w:r>
      <w:r>
        <w:rPr>
          <w:rFonts w:hint="eastAsia"/>
          <w:position w:val="3"/>
          <w:sz w:val="14"/>
        </w:rPr>
        <w:instrText>印</w:instrText>
      </w:r>
      <w:r>
        <w:rPr>
          <w:rFonts w:ascii="ＭＳ ゴシック"/>
          <w:color w:val="auto"/>
          <w:sz w:val="24"/>
        </w:rPr>
        <w:instrText>)</w:instrText>
      </w:r>
      <w:r>
        <w:rPr>
          <w:rFonts w:ascii="ＭＳ ゴシック"/>
          <w:color w:val="auto"/>
          <w:sz w:val="24"/>
        </w:rPr>
        <w:fldChar w:fldCharType="separate"/>
      </w:r>
      <w:r>
        <w:rPr>
          <w:rFonts w:hint="eastAsia"/>
        </w:rPr>
        <w:t>○</w:t>
      </w:r>
      <w:r>
        <w:rPr>
          <w:rFonts w:ascii="ＭＳ ゴシック"/>
          <w:color w:val="auto"/>
          <w:sz w:val="24"/>
        </w:rPr>
        <w:fldChar w:fldCharType="end"/>
      </w:r>
    </w:p>
    <w:p w14:paraId="57954CAB" w14:textId="77777777" w:rsidR="00E742DE" w:rsidRDefault="00E742DE">
      <w:pPr>
        <w:rPr>
          <w:rFonts w:ascii="ＭＳ ゴシック"/>
        </w:rPr>
      </w:pPr>
    </w:p>
    <w:p w14:paraId="15AB161D" w14:textId="77777777" w:rsidR="00E742DE" w:rsidRDefault="00E742DE">
      <w:pPr>
        <w:rPr>
          <w:rFonts w:ascii="ＭＳ ゴシック"/>
        </w:rPr>
      </w:pPr>
    </w:p>
    <w:p w14:paraId="5F7C0FC7" w14:textId="77777777" w:rsidR="00E742DE" w:rsidRDefault="00E742DE">
      <w:pPr>
        <w:ind w:left="220" w:hanging="218"/>
        <w:rPr>
          <w:rFonts w:ascii="ＭＳ ゴシック"/>
        </w:rPr>
      </w:pPr>
      <w:r>
        <w:rPr>
          <w:rFonts w:hint="eastAsia"/>
        </w:rPr>
        <w:t xml:space="preserve">　　下記の不動産については、特定非営利活動法人　　　　　　　　　　に対して無償で譲渡したものであることを確認します。</w:t>
      </w:r>
    </w:p>
    <w:p w14:paraId="35763CCE" w14:textId="77777777" w:rsidR="00E742DE" w:rsidRDefault="00E742DE">
      <w:pPr>
        <w:rPr>
          <w:rFonts w:ascii="ＭＳ ゴシック"/>
        </w:rPr>
      </w:pPr>
    </w:p>
    <w:p w14:paraId="140779D0" w14:textId="77777777" w:rsidR="00E742DE" w:rsidRDefault="00E742DE">
      <w:pPr>
        <w:jc w:val="center"/>
        <w:rPr>
          <w:rFonts w:ascii="ＭＳ ゴシック"/>
        </w:rPr>
      </w:pPr>
      <w:r>
        <w:rPr>
          <w:rFonts w:hint="eastAsia"/>
        </w:rPr>
        <w:t>記</w:t>
      </w:r>
    </w:p>
    <w:p w14:paraId="7DD8E545" w14:textId="77777777" w:rsidR="00E742DE" w:rsidRDefault="00E742DE">
      <w:pPr>
        <w:rPr>
          <w:rFonts w:ascii="ＭＳ ゴシック"/>
        </w:rPr>
      </w:pPr>
    </w:p>
    <w:tbl>
      <w:tblPr>
        <w:tblW w:w="0" w:type="auto"/>
        <w:tblInd w:w="3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0"/>
        <w:gridCol w:w="440"/>
        <w:gridCol w:w="880"/>
        <w:gridCol w:w="1100"/>
        <w:gridCol w:w="880"/>
        <w:gridCol w:w="220"/>
        <w:gridCol w:w="880"/>
        <w:gridCol w:w="880"/>
        <w:gridCol w:w="1320"/>
      </w:tblGrid>
      <w:tr w:rsidR="00E742DE" w14:paraId="0FE9B85B" w14:textId="77777777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04E07790" w14:textId="77777777" w:rsidR="00E742DE" w:rsidRDefault="00E74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/>
              </w:rPr>
            </w:pPr>
          </w:p>
          <w:p w14:paraId="32578D94" w14:textId="77777777" w:rsidR="00E742DE" w:rsidRDefault="00E74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/>
                <w:color w:val="auto"/>
                <w:sz w:val="24"/>
              </w:rPr>
            </w:pPr>
            <w:r>
              <w:rPr>
                <w:rFonts w:hint="eastAsia"/>
              </w:rPr>
              <w:t>譲渡不動産</w:t>
            </w:r>
          </w:p>
        </w:tc>
        <w:tc>
          <w:tcPr>
            <w:tcW w:w="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63DF3E6E" w14:textId="77777777" w:rsidR="00E742DE" w:rsidRDefault="00E74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/>
              </w:rPr>
            </w:pPr>
          </w:p>
          <w:p w14:paraId="066AEFBC" w14:textId="77777777" w:rsidR="00E742DE" w:rsidRDefault="00E74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/>
              </w:rPr>
            </w:pPr>
            <w:r>
              <w:rPr>
                <w:rFonts w:hint="eastAsia"/>
              </w:rPr>
              <w:t>土</w:t>
            </w:r>
          </w:p>
          <w:p w14:paraId="4F7BB6BE" w14:textId="77777777" w:rsidR="00E742DE" w:rsidRDefault="00E74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/>
              </w:rPr>
            </w:pPr>
          </w:p>
          <w:p w14:paraId="581E80BF" w14:textId="77777777" w:rsidR="00E742DE" w:rsidRDefault="00E74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/>
                <w:color w:val="auto"/>
                <w:sz w:val="24"/>
              </w:rPr>
            </w:pPr>
            <w:r>
              <w:rPr>
                <w:rFonts w:hint="eastAsia"/>
              </w:rPr>
              <w:t>地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253E048B" w14:textId="77777777" w:rsidR="00E742DE" w:rsidRDefault="00E74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/>
              </w:rPr>
            </w:pPr>
          </w:p>
          <w:p w14:paraId="57410436" w14:textId="77777777" w:rsidR="00E742DE" w:rsidRDefault="00E74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/>
                <w:color w:val="auto"/>
                <w:sz w:val="24"/>
              </w:rPr>
            </w:pPr>
            <w:r>
              <w:rPr>
                <w:rFonts w:hint="eastAsia"/>
              </w:rPr>
              <w:t>所　在</w:t>
            </w:r>
          </w:p>
        </w:tc>
        <w:tc>
          <w:tcPr>
            <w:tcW w:w="5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744B82E6" w14:textId="77777777" w:rsidR="00E742DE" w:rsidRDefault="00E74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/>
                <w:color w:val="auto"/>
                <w:sz w:val="24"/>
              </w:rPr>
            </w:pPr>
          </w:p>
        </w:tc>
      </w:tr>
      <w:tr w:rsidR="00E742DE" w14:paraId="5CE6CBF2" w14:textId="77777777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1320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145225D8" w14:textId="77777777" w:rsidR="00E742DE" w:rsidRDefault="00E742DE">
            <w:pPr>
              <w:autoSpaceDE w:val="0"/>
              <w:autoSpaceDN w:val="0"/>
              <w:jc w:val="left"/>
              <w:rPr>
                <w:rFonts w:ascii="ＭＳ ゴシック"/>
                <w:color w:val="auto"/>
                <w:sz w:val="24"/>
              </w:rPr>
            </w:pPr>
          </w:p>
        </w:tc>
        <w:tc>
          <w:tcPr>
            <w:tcW w:w="440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2E829E72" w14:textId="77777777" w:rsidR="00E742DE" w:rsidRDefault="00E742DE">
            <w:pPr>
              <w:autoSpaceDE w:val="0"/>
              <w:autoSpaceDN w:val="0"/>
              <w:jc w:val="left"/>
              <w:rPr>
                <w:rFonts w:ascii="ＭＳ ゴシック"/>
                <w:color w:val="auto"/>
                <w:sz w:val="24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6405401F" w14:textId="77777777" w:rsidR="00E742DE" w:rsidRDefault="00E74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/>
              </w:rPr>
            </w:pPr>
          </w:p>
          <w:p w14:paraId="3879D4C1" w14:textId="77777777" w:rsidR="00E742DE" w:rsidRDefault="00E74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/>
                <w:color w:val="auto"/>
                <w:sz w:val="24"/>
              </w:rPr>
            </w:pPr>
            <w:r>
              <w:rPr>
                <w:rFonts w:hint="eastAsia"/>
              </w:rPr>
              <w:t>地　番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34E3D4BE" w14:textId="77777777" w:rsidR="00E742DE" w:rsidRDefault="00E74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/>
                <w:color w:val="auto"/>
                <w:sz w:val="24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236554B1" w14:textId="77777777" w:rsidR="00E742DE" w:rsidRDefault="00E74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/>
              </w:rPr>
            </w:pPr>
          </w:p>
          <w:p w14:paraId="016ED1B6" w14:textId="77777777" w:rsidR="00E742DE" w:rsidRDefault="00E74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/>
                <w:color w:val="auto"/>
                <w:sz w:val="24"/>
              </w:rPr>
            </w:pPr>
            <w:r>
              <w:rPr>
                <w:rFonts w:hint="eastAsia"/>
              </w:rPr>
              <w:t>地　目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136FEA91" w14:textId="77777777" w:rsidR="00E742DE" w:rsidRDefault="00E74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/>
                <w:color w:val="auto"/>
                <w:sz w:val="24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4786800A" w14:textId="77777777" w:rsidR="00E742DE" w:rsidRDefault="00E74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/>
              </w:rPr>
            </w:pPr>
          </w:p>
          <w:p w14:paraId="0DEAC9ED" w14:textId="77777777" w:rsidR="00E742DE" w:rsidRDefault="00E74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/>
                <w:color w:val="auto"/>
                <w:sz w:val="24"/>
              </w:rPr>
            </w:pPr>
            <w:r>
              <w:rPr>
                <w:rFonts w:hint="eastAsia"/>
              </w:rPr>
              <w:t>地　積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0351536E" w14:textId="77777777" w:rsidR="00E742DE" w:rsidRDefault="00E74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/>
              </w:rPr>
            </w:pPr>
          </w:p>
          <w:p w14:paraId="61FA5DA1" w14:textId="77777777" w:rsidR="00E742DE" w:rsidRDefault="00E74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/>
                <w:color w:val="auto"/>
                <w:sz w:val="24"/>
              </w:rPr>
            </w:pPr>
            <w:r>
              <w:rPr>
                <w:rFonts w:hint="eastAsia"/>
              </w:rPr>
              <w:t xml:space="preserve">　　　　㎡</w:t>
            </w:r>
          </w:p>
        </w:tc>
      </w:tr>
      <w:tr w:rsidR="00E742DE" w14:paraId="23A30EF1" w14:textId="77777777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1320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1D2AE752" w14:textId="77777777" w:rsidR="00E742DE" w:rsidRDefault="00E742DE">
            <w:pPr>
              <w:autoSpaceDE w:val="0"/>
              <w:autoSpaceDN w:val="0"/>
              <w:jc w:val="left"/>
              <w:rPr>
                <w:rFonts w:ascii="ＭＳ ゴシック"/>
                <w:color w:val="auto"/>
                <w:sz w:val="24"/>
              </w:rPr>
            </w:pPr>
          </w:p>
        </w:tc>
        <w:tc>
          <w:tcPr>
            <w:tcW w:w="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11F8F78E" w14:textId="77777777" w:rsidR="00E742DE" w:rsidRDefault="00E74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/>
              </w:rPr>
            </w:pPr>
          </w:p>
          <w:p w14:paraId="173DAFFF" w14:textId="77777777" w:rsidR="00E742DE" w:rsidRDefault="00E74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/>
              </w:rPr>
            </w:pPr>
            <w:r>
              <w:rPr>
                <w:rFonts w:hint="eastAsia"/>
              </w:rPr>
              <w:t>家</w:t>
            </w:r>
          </w:p>
          <w:p w14:paraId="34957FF6" w14:textId="77777777" w:rsidR="00E742DE" w:rsidRDefault="00E74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/>
              </w:rPr>
            </w:pPr>
          </w:p>
          <w:p w14:paraId="665ACE4A" w14:textId="77777777" w:rsidR="00E742DE" w:rsidRDefault="00E74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/>
              </w:rPr>
            </w:pPr>
          </w:p>
          <w:p w14:paraId="44A8E97D" w14:textId="77777777" w:rsidR="00E742DE" w:rsidRDefault="00E74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/>
              </w:rPr>
            </w:pPr>
          </w:p>
          <w:p w14:paraId="1F123CE0" w14:textId="77777777" w:rsidR="00E742DE" w:rsidRDefault="00E74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/>
                <w:color w:val="auto"/>
                <w:sz w:val="24"/>
              </w:rPr>
            </w:pPr>
            <w:r>
              <w:rPr>
                <w:rFonts w:hint="eastAsia"/>
              </w:rPr>
              <w:t>屋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19B61666" w14:textId="77777777" w:rsidR="00E742DE" w:rsidRDefault="00E74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/>
              </w:rPr>
            </w:pPr>
          </w:p>
          <w:p w14:paraId="7986034B" w14:textId="77777777" w:rsidR="00E742DE" w:rsidRDefault="00E74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/>
                <w:color w:val="auto"/>
                <w:sz w:val="24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253955F3" w14:textId="77777777" w:rsidR="00E742DE" w:rsidRDefault="00E74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/>
                <w:color w:val="auto"/>
                <w:sz w:val="24"/>
              </w:rPr>
            </w:pPr>
          </w:p>
        </w:tc>
      </w:tr>
      <w:tr w:rsidR="00E742DE" w14:paraId="7F3A1452" w14:textId="77777777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1320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4180E7DA" w14:textId="77777777" w:rsidR="00E742DE" w:rsidRDefault="00E742DE">
            <w:pPr>
              <w:autoSpaceDE w:val="0"/>
              <w:autoSpaceDN w:val="0"/>
              <w:jc w:val="left"/>
              <w:rPr>
                <w:rFonts w:ascii="ＭＳ ゴシック"/>
                <w:color w:val="auto"/>
                <w:sz w:val="24"/>
              </w:rPr>
            </w:pPr>
          </w:p>
        </w:tc>
        <w:tc>
          <w:tcPr>
            <w:tcW w:w="440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094B67CC" w14:textId="77777777" w:rsidR="00E742DE" w:rsidRDefault="00E742DE">
            <w:pPr>
              <w:autoSpaceDE w:val="0"/>
              <w:autoSpaceDN w:val="0"/>
              <w:jc w:val="left"/>
              <w:rPr>
                <w:rFonts w:ascii="ＭＳ ゴシック"/>
                <w:color w:val="auto"/>
                <w:sz w:val="24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2CD9A92B" w14:textId="77777777" w:rsidR="00E742DE" w:rsidRDefault="00E74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/>
              </w:rPr>
            </w:pPr>
          </w:p>
          <w:p w14:paraId="353BA8F8" w14:textId="77777777" w:rsidR="00E742DE" w:rsidRDefault="00E74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/>
                <w:color w:val="auto"/>
                <w:sz w:val="24"/>
              </w:rPr>
            </w:pPr>
            <w:r>
              <w:rPr>
                <w:rFonts w:ascii="ＭＳ ゴシック"/>
                <w:color w:val="auto"/>
                <w:sz w:val="24"/>
              </w:rPr>
              <w:fldChar w:fldCharType="begin"/>
            </w:r>
            <w:r>
              <w:rPr>
                <w:rFonts w:ascii="ＭＳ ゴシック"/>
                <w:color w:val="auto"/>
                <w:sz w:val="24"/>
              </w:rPr>
              <w:instrText>eq \o\ad(</w:instrText>
            </w:r>
            <w:r>
              <w:rPr>
                <w:rFonts w:hint="eastAsia"/>
                <w:w w:val="50"/>
              </w:rPr>
              <w:instrText>家屋番号</w:instrText>
            </w:r>
            <w:r>
              <w:rPr>
                <w:rFonts w:ascii="ＭＳ ゴシック"/>
                <w:color w:val="auto"/>
                <w:sz w:val="24"/>
              </w:rPr>
              <w:instrText>,</w:instrText>
            </w:r>
            <w:r>
              <w:rPr>
                <w:rFonts w:ascii="ＭＳ ゴシック" w:hint="eastAsia"/>
                <w:color w:val="auto"/>
                <w:sz w:val="21"/>
              </w:rPr>
              <w:instrText xml:space="preserve">　　　</w:instrText>
            </w:r>
            <w:r>
              <w:rPr>
                <w:rFonts w:ascii="ＭＳ ゴシック"/>
                <w:color w:val="auto"/>
                <w:sz w:val="24"/>
              </w:rPr>
              <w:instrText>)</w:instrText>
            </w:r>
            <w:r>
              <w:rPr>
                <w:rFonts w:ascii="ＭＳ ゴシック"/>
                <w:color w:val="auto"/>
                <w:sz w:val="24"/>
              </w:rPr>
              <w:fldChar w:fldCharType="separate"/>
            </w:r>
            <w:r>
              <w:rPr>
                <w:rFonts w:hint="eastAsia"/>
                <w:w w:val="50"/>
              </w:rPr>
              <w:t>家屋番号</w:t>
            </w:r>
            <w:r>
              <w:rPr>
                <w:rFonts w:ascii="ＭＳ ゴシック"/>
                <w:color w:val="auto"/>
                <w:sz w:val="24"/>
              </w:rPr>
              <w:fldChar w:fldCharType="end"/>
            </w:r>
          </w:p>
        </w:tc>
        <w:tc>
          <w:tcPr>
            <w:tcW w:w="2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4CCDFD79" w14:textId="77777777" w:rsidR="00E742DE" w:rsidRDefault="00E74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/>
                <w:color w:val="auto"/>
                <w:sz w:val="24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1581DA75" w14:textId="77777777" w:rsidR="00E742DE" w:rsidRDefault="00E74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/>
              </w:rPr>
            </w:pPr>
          </w:p>
          <w:p w14:paraId="31A689A1" w14:textId="77777777" w:rsidR="00E742DE" w:rsidRDefault="00E74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/>
                <w:color w:val="auto"/>
                <w:sz w:val="24"/>
              </w:rPr>
            </w:pPr>
            <w:r>
              <w:rPr>
                <w:rFonts w:hint="eastAsia"/>
              </w:rPr>
              <w:t>床面積</w:t>
            </w:r>
          </w:p>
        </w:tc>
        <w:tc>
          <w:tcPr>
            <w:tcW w:w="2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5CFAB822" w14:textId="77777777" w:rsidR="00E742DE" w:rsidRDefault="00E74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/>
              </w:rPr>
            </w:pPr>
          </w:p>
          <w:p w14:paraId="1976D79B" w14:textId="77777777" w:rsidR="00E742DE" w:rsidRDefault="00E74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/>
                <w:color w:val="auto"/>
                <w:sz w:val="24"/>
              </w:rPr>
            </w:pPr>
            <w:r>
              <w:rPr>
                <w:rFonts w:hint="eastAsia"/>
              </w:rPr>
              <w:t xml:space="preserve">　　　　　</w:t>
            </w:r>
            <w:r>
              <w:t xml:space="preserve">      </w:t>
            </w:r>
            <w:r>
              <w:rPr>
                <w:rFonts w:hint="eastAsia"/>
              </w:rPr>
              <w:t>㎡</w:t>
            </w:r>
          </w:p>
        </w:tc>
      </w:tr>
      <w:tr w:rsidR="00E742DE" w14:paraId="085CB857" w14:textId="77777777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1320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722A84C6" w14:textId="77777777" w:rsidR="00E742DE" w:rsidRDefault="00E742DE">
            <w:pPr>
              <w:autoSpaceDE w:val="0"/>
              <w:autoSpaceDN w:val="0"/>
              <w:jc w:val="left"/>
              <w:rPr>
                <w:rFonts w:ascii="ＭＳ ゴシック"/>
                <w:color w:val="auto"/>
                <w:sz w:val="24"/>
              </w:rPr>
            </w:pPr>
          </w:p>
        </w:tc>
        <w:tc>
          <w:tcPr>
            <w:tcW w:w="440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64348ADA" w14:textId="77777777" w:rsidR="00E742DE" w:rsidRDefault="00E742DE">
            <w:pPr>
              <w:autoSpaceDE w:val="0"/>
              <w:autoSpaceDN w:val="0"/>
              <w:jc w:val="left"/>
              <w:rPr>
                <w:rFonts w:ascii="ＭＳ ゴシック"/>
                <w:color w:val="auto"/>
                <w:sz w:val="24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4EBFAED4" w14:textId="77777777" w:rsidR="00E742DE" w:rsidRDefault="00E74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/>
              </w:rPr>
            </w:pPr>
          </w:p>
          <w:p w14:paraId="2AA2C87E" w14:textId="77777777" w:rsidR="00E742DE" w:rsidRDefault="00E74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/>
                <w:color w:val="auto"/>
                <w:sz w:val="24"/>
              </w:rPr>
            </w:pPr>
            <w:r>
              <w:rPr>
                <w:rFonts w:hint="eastAsia"/>
              </w:rPr>
              <w:t>構　造</w:t>
            </w:r>
          </w:p>
        </w:tc>
        <w:tc>
          <w:tcPr>
            <w:tcW w:w="2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41F25C92" w14:textId="77777777" w:rsidR="00E742DE" w:rsidRDefault="00E74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/>
                <w:color w:val="auto"/>
                <w:sz w:val="24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09D61BDE" w14:textId="77777777" w:rsidR="00E742DE" w:rsidRDefault="00E74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/>
              </w:rPr>
            </w:pPr>
          </w:p>
          <w:p w14:paraId="75F7CA6B" w14:textId="77777777" w:rsidR="00E742DE" w:rsidRDefault="00E74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/>
                <w:color w:val="auto"/>
                <w:sz w:val="24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2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3E1D629B" w14:textId="77777777" w:rsidR="00E742DE" w:rsidRDefault="00E74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/>
                <w:color w:val="auto"/>
                <w:sz w:val="24"/>
              </w:rPr>
            </w:pPr>
          </w:p>
        </w:tc>
      </w:tr>
      <w:tr w:rsidR="00E742DE" w14:paraId="2B422FE8" w14:textId="77777777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6818A7E3" w14:textId="77777777" w:rsidR="00E742DE" w:rsidRDefault="00E74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/>
              </w:rPr>
            </w:pPr>
          </w:p>
          <w:p w14:paraId="14ED97D8" w14:textId="77777777" w:rsidR="00E742DE" w:rsidRDefault="00E74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/>
                <w:color w:val="auto"/>
                <w:sz w:val="24"/>
              </w:rPr>
            </w:pPr>
            <w:r>
              <w:rPr>
                <w:rFonts w:ascii="ＭＳ ゴシック"/>
                <w:color w:val="auto"/>
                <w:sz w:val="24"/>
              </w:rPr>
              <w:fldChar w:fldCharType="begin"/>
            </w:r>
            <w:r>
              <w:rPr>
                <w:rFonts w:ascii="ＭＳ ゴシック"/>
                <w:color w:val="auto"/>
                <w:sz w:val="24"/>
              </w:rPr>
              <w:instrText>eq \o\ad(</w:instrText>
            </w:r>
            <w:r>
              <w:rPr>
                <w:rFonts w:hint="eastAsia"/>
              </w:rPr>
              <w:instrText>譲渡年月日</w:instrText>
            </w:r>
            <w:r>
              <w:rPr>
                <w:rFonts w:ascii="ＭＳ ゴシック"/>
                <w:color w:val="auto"/>
                <w:sz w:val="24"/>
              </w:rPr>
              <w:instrText>,</w:instrText>
            </w:r>
            <w:r>
              <w:rPr>
                <w:rFonts w:ascii="ＭＳ ゴシック" w:hint="eastAsia"/>
                <w:color w:val="auto"/>
                <w:sz w:val="21"/>
              </w:rPr>
              <w:instrText xml:space="preserve">　　　　　　　</w:instrText>
            </w:r>
            <w:r>
              <w:rPr>
                <w:rFonts w:ascii="ＭＳ ゴシック"/>
                <w:color w:val="auto"/>
                <w:sz w:val="24"/>
              </w:rPr>
              <w:instrText>)</w:instrText>
            </w:r>
            <w:r>
              <w:rPr>
                <w:rFonts w:ascii="ＭＳ ゴシック"/>
                <w:color w:val="auto"/>
                <w:sz w:val="24"/>
              </w:rPr>
              <w:fldChar w:fldCharType="separate"/>
            </w:r>
            <w:r>
              <w:rPr>
                <w:rFonts w:hint="eastAsia"/>
              </w:rPr>
              <w:t>譲渡年月日</w:t>
            </w:r>
            <w:r>
              <w:rPr>
                <w:rFonts w:ascii="ＭＳ ゴシック"/>
                <w:color w:val="auto"/>
                <w:sz w:val="24"/>
              </w:rPr>
              <w:fldChar w:fldCharType="end"/>
            </w:r>
          </w:p>
        </w:tc>
        <w:tc>
          <w:tcPr>
            <w:tcW w:w="61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79E6EDEA" w14:textId="77777777" w:rsidR="00E742DE" w:rsidRDefault="00E74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/>
                <w:color w:val="auto"/>
                <w:sz w:val="24"/>
              </w:rPr>
            </w:pPr>
          </w:p>
        </w:tc>
      </w:tr>
      <w:tr w:rsidR="00E742DE" w14:paraId="7D20BF1A" w14:textId="77777777">
        <w:tblPrEx>
          <w:tblCellMar>
            <w:top w:w="0" w:type="dxa"/>
            <w:bottom w:w="0" w:type="dxa"/>
          </w:tblCellMar>
        </w:tblPrEx>
        <w:trPr>
          <w:trHeight w:val="1630"/>
        </w:trPr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4A18A" w14:textId="77777777" w:rsidR="00E742DE" w:rsidRDefault="00E74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/>
              </w:rPr>
            </w:pPr>
          </w:p>
          <w:p w14:paraId="6F25DED5" w14:textId="77777777" w:rsidR="00E742DE" w:rsidRDefault="00E74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/>
                <w:color w:val="auto"/>
                <w:sz w:val="24"/>
              </w:rPr>
            </w:pPr>
            <w:r>
              <w:rPr>
                <w:rFonts w:ascii="ＭＳ ゴシック"/>
                <w:color w:val="auto"/>
                <w:sz w:val="24"/>
              </w:rPr>
              <w:fldChar w:fldCharType="begin"/>
            </w:r>
            <w:r>
              <w:rPr>
                <w:rFonts w:ascii="ＭＳ ゴシック"/>
                <w:color w:val="auto"/>
                <w:sz w:val="24"/>
              </w:rPr>
              <w:instrText>eq \o\ad(</w:instrText>
            </w:r>
            <w:r>
              <w:rPr>
                <w:rFonts w:hint="eastAsia"/>
              </w:rPr>
              <w:instrText>譲渡理由</w:instrText>
            </w:r>
            <w:r>
              <w:rPr>
                <w:rFonts w:ascii="ＭＳ ゴシック"/>
                <w:color w:val="auto"/>
                <w:sz w:val="24"/>
              </w:rPr>
              <w:instrText>,</w:instrText>
            </w:r>
            <w:r>
              <w:rPr>
                <w:rFonts w:ascii="ＭＳ ゴシック" w:hint="eastAsia"/>
                <w:color w:val="auto"/>
                <w:sz w:val="21"/>
              </w:rPr>
              <w:instrText xml:space="preserve">　　　　　　　</w:instrText>
            </w:r>
            <w:r>
              <w:rPr>
                <w:rFonts w:ascii="ＭＳ ゴシック"/>
                <w:color w:val="auto"/>
                <w:sz w:val="24"/>
              </w:rPr>
              <w:instrText>)</w:instrText>
            </w:r>
            <w:r>
              <w:rPr>
                <w:rFonts w:ascii="ＭＳ ゴシック"/>
                <w:color w:val="auto"/>
                <w:sz w:val="24"/>
              </w:rPr>
              <w:fldChar w:fldCharType="separate"/>
            </w:r>
            <w:r>
              <w:rPr>
                <w:rFonts w:hint="eastAsia"/>
              </w:rPr>
              <w:t>譲渡理由</w:t>
            </w:r>
            <w:r>
              <w:rPr>
                <w:rFonts w:ascii="ＭＳ ゴシック"/>
                <w:color w:val="auto"/>
                <w:sz w:val="24"/>
              </w:rPr>
              <w:fldChar w:fldCharType="end"/>
            </w:r>
          </w:p>
        </w:tc>
        <w:tc>
          <w:tcPr>
            <w:tcW w:w="61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277F5" w14:textId="77777777" w:rsidR="00E742DE" w:rsidRDefault="00E74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/>
                <w:color w:val="auto"/>
                <w:sz w:val="24"/>
              </w:rPr>
            </w:pPr>
          </w:p>
        </w:tc>
      </w:tr>
    </w:tbl>
    <w:p w14:paraId="6C504520" w14:textId="77777777" w:rsidR="00E742DE" w:rsidRDefault="00E742DE" w:rsidP="00773769">
      <w:pPr>
        <w:rPr>
          <w:rFonts w:ascii="ＭＳ ゴシック"/>
        </w:rPr>
      </w:pPr>
    </w:p>
    <w:sectPr w:rsidR="00E742DE">
      <w:type w:val="continuous"/>
      <w:pgSz w:w="11906" w:h="16838"/>
      <w:pgMar w:top="1700" w:right="1304" w:bottom="1418" w:left="1360" w:header="851" w:footer="992" w:gutter="0"/>
      <w:pgNumType w:start="1"/>
      <w:cols w:space="425"/>
      <w:noEndnote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83CB0" w14:textId="77777777" w:rsidR="00F05052" w:rsidRDefault="00F05052">
      <w:r>
        <w:separator/>
      </w:r>
    </w:p>
  </w:endnote>
  <w:endnote w:type="continuationSeparator" w:id="0">
    <w:p w14:paraId="1B394B6A" w14:textId="77777777" w:rsidR="00F05052" w:rsidRDefault="00F0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D1300" w14:textId="77777777" w:rsidR="00F05052" w:rsidRDefault="00F05052">
      <w:r>
        <w:rPr>
          <w:rFonts w:ascii="ＭＳ ゴシック"/>
          <w:color w:val="auto"/>
          <w:sz w:val="2"/>
        </w:rPr>
        <w:continuationSeparator/>
      </w:r>
    </w:p>
  </w:footnote>
  <w:footnote w:type="continuationSeparator" w:id="0">
    <w:p w14:paraId="4180DC75" w14:textId="77777777" w:rsidR="00F05052" w:rsidRDefault="00F05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32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41F4"/>
    <w:rsid w:val="001741F4"/>
    <w:rsid w:val="00233386"/>
    <w:rsid w:val="00266A1C"/>
    <w:rsid w:val="003713AF"/>
    <w:rsid w:val="00654732"/>
    <w:rsid w:val="0066756A"/>
    <w:rsid w:val="00761834"/>
    <w:rsid w:val="00773769"/>
    <w:rsid w:val="008C5ED7"/>
    <w:rsid w:val="00A41613"/>
    <w:rsid w:val="00D409F1"/>
    <w:rsid w:val="00E742DE"/>
    <w:rsid w:val="00F05052"/>
    <w:rsid w:val="00F6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58981D"/>
  <w15:chartTrackingRefBased/>
  <w15:docId w15:val="{7501AE7E-9A47-428B-956A-EE65DD7E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2010-07-12T07:25:00Z</cp:lastPrinted>
  <dcterms:created xsi:type="dcterms:W3CDTF">2026-02-05T07:53:00Z</dcterms:created>
  <dcterms:modified xsi:type="dcterms:W3CDTF">2026-02-05T07:53:00Z</dcterms:modified>
</cp:coreProperties>
</file>