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6CC06556" w:rsidR="00392466" w:rsidRDefault="00E56C41" w:rsidP="0038353A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DA61D8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D944A9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55045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EF3F6D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55045B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5A5642FB" w:rsidR="003115A1" w:rsidRPr="00C75AA7" w:rsidRDefault="00365C8A" w:rsidP="0038353A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BF2D4E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AF5F7B">
        <w:rPr>
          <w:rFonts w:asciiTheme="majorEastAsia" w:eastAsiaTheme="majorEastAsia" w:hAnsiTheme="majorEastAsia" w:hint="eastAsia"/>
          <w:sz w:val="26"/>
          <w:szCs w:val="26"/>
        </w:rPr>
        <w:t>電気・電子</w:t>
      </w:r>
      <w:r w:rsidR="00BF2D4E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474B91" w14:paraId="375E19AF" w14:textId="77777777" w:rsidTr="0038353A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0024A6B6" w:rsidR="00474B91" w:rsidRPr="00297CCC" w:rsidRDefault="00474B91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69A36A0A" w:rsidR="00474B91" w:rsidRPr="0075116A" w:rsidRDefault="00474B91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432824F9" w:rsidR="00474B91" w:rsidRPr="0075116A" w:rsidRDefault="00474B91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38353A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16C6A76C" w:rsidR="00FC0A23" w:rsidRPr="0055045B" w:rsidRDefault="00FC0A23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45B">
              <w:rPr>
                <w:rFonts w:asciiTheme="majorEastAsia" w:eastAsiaTheme="majorEastAsia" w:hAnsiTheme="majorEastAsia" w:hint="eastAsia"/>
                <w:sz w:val="24"/>
                <w:szCs w:val="24"/>
              </w:rPr>
              <w:t>電気・電子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1AC205AA" w14:textId="5C7E46C9" w:rsidR="0038353A" w:rsidRDefault="0038353A" w:rsidP="001D6F13">
      <w:pPr>
        <w:spacing w:line="200" w:lineRule="exact"/>
        <w:ind w:left="141" w:hangingChars="77" w:hanging="141"/>
        <w:rPr>
          <w:rFonts w:asciiTheme="majorEastAsia" w:eastAsiaTheme="majorEastAsia" w:hAnsiTheme="majorEastAsia"/>
        </w:rPr>
      </w:pPr>
    </w:p>
    <w:p w14:paraId="736E6E0D" w14:textId="6E80CB2D" w:rsidR="00102A2C" w:rsidRDefault="00102A2C" w:rsidP="001D6F13">
      <w:pPr>
        <w:spacing w:line="200" w:lineRule="exact"/>
        <w:ind w:left="141" w:hangingChars="77" w:hanging="141"/>
        <w:rPr>
          <w:rFonts w:asciiTheme="majorEastAsia" w:eastAsiaTheme="majorEastAsia" w:hAnsiTheme="majorEastAsia"/>
        </w:rPr>
      </w:pPr>
    </w:p>
    <w:p w14:paraId="3A7930E8" w14:textId="77777777" w:rsidR="00102A2C" w:rsidRPr="006D752D" w:rsidRDefault="00102A2C" w:rsidP="00102A2C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5656105E" w14:textId="127FFA02" w:rsidR="00102A2C" w:rsidRPr="006D752D" w:rsidRDefault="00102A2C" w:rsidP="00EF3F6D">
      <w:pPr>
        <w:ind w:firstLineChars="100" w:firstLine="184"/>
      </w:pPr>
      <w:r w:rsidRPr="006D752D">
        <w:rPr>
          <w:rFonts w:hint="eastAsia"/>
        </w:rPr>
        <w:t>・専門性確認シートの作成にあたっては、必ず記載例を参照し、注意事項を遵守してください。</w:t>
      </w:r>
    </w:p>
    <w:p w14:paraId="3EBEC90E" w14:textId="63345992" w:rsidR="00102A2C" w:rsidRPr="006D752D" w:rsidRDefault="00102A2C" w:rsidP="00EF3F6D">
      <w:pPr>
        <w:ind w:firstLineChars="200" w:firstLine="367"/>
      </w:pPr>
      <w:r w:rsidRPr="006D752D">
        <w:rPr>
          <w:rFonts w:hint="eastAsia"/>
        </w:rPr>
        <w:t>（記載例の注意事項を遵守できていない場合は、減点とする場合があります</w:t>
      </w:r>
      <w:r>
        <w:rPr>
          <w:rFonts w:hint="eastAsia"/>
        </w:rPr>
        <w:t>。</w:t>
      </w:r>
      <w:r w:rsidRPr="006D752D">
        <w:rPr>
          <w:rFonts w:hint="eastAsia"/>
        </w:rPr>
        <w:t>）</w:t>
      </w:r>
    </w:p>
    <w:p w14:paraId="3833EEEF" w14:textId="6A5D2DC6" w:rsidR="00102A2C" w:rsidRPr="006D752D" w:rsidRDefault="00102A2C" w:rsidP="00EF3F6D">
      <w:pPr>
        <w:ind w:firstLineChars="100" w:firstLine="184"/>
      </w:pPr>
      <w:r w:rsidRPr="006D752D">
        <w:rPr>
          <w:rFonts w:hint="eastAsia"/>
        </w:rPr>
        <w:t>・本シートの様式は</w:t>
      </w:r>
      <w:r w:rsidRPr="006D752D">
        <w:rPr>
          <w:rFonts w:hint="eastAsia"/>
        </w:rPr>
        <w:t>Word</w:t>
      </w:r>
      <w:r w:rsidRPr="006D752D">
        <w:rPr>
          <w:rFonts w:hint="eastAsia"/>
        </w:rPr>
        <w:t>か</w:t>
      </w:r>
      <w:r w:rsidRPr="006D752D">
        <w:rPr>
          <w:rFonts w:hint="eastAsia"/>
        </w:rPr>
        <w:t>PDF</w:t>
      </w:r>
      <w:r w:rsidRPr="006D752D">
        <w:rPr>
          <w:rFonts w:hint="eastAsia"/>
        </w:rPr>
        <w:t>のいずれかを使用してください。</w:t>
      </w:r>
    </w:p>
    <w:p w14:paraId="3B62204A" w14:textId="13B1E8D0" w:rsidR="00102A2C" w:rsidRPr="006D752D" w:rsidRDefault="00102A2C" w:rsidP="00EF3F6D">
      <w:pPr>
        <w:ind w:firstLineChars="100" w:firstLine="184"/>
      </w:pPr>
      <w:r w:rsidRPr="006D752D">
        <w:rPr>
          <w:rFonts w:hint="eastAsia"/>
        </w:rPr>
        <w:t>・記載例の体裁を基準とし</w:t>
      </w:r>
      <w:r>
        <w:rPr>
          <w:rFonts w:hint="eastAsia"/>
        </w:rPr>
        <w:t>ますので</w:t>
      </w:r>
      <w:r w:rsidRPr="006D752D">
        <w:rPr>
          <w:rFonts w:hint="eastAsia"/>
        </w:rPr>
        <w:t>、様式の体裁を変更しないでください。</w:t>
      </w:r>
    </w:p>
    <w:p w14:paraId="3E7D8C14" w14:textId="64CA53E6" w:rsidR="00102A2C" w:rsidRPr="006D752D" w:rsidRDefault="00102A2C" w:rsidP="00EF3F6D">
      <w:pPr>
        <w:ind w:firstLineChars="200" w:firstLine="367"/>
      </w:pPr>
      <w:r w:rsidRPr="006D752D">
        <w:rPr>
          <w:rFonts w:hint="eastAsia"/>
        </w:rPr>
        <w:t>（様式の体裁を変更し、提出した場合は、減点とする場合があります</w:t>
      </w:r>
      <w:r>
        <w:rPr>
          <w:rFonts w:hint="eastAsia"/>
        </w:rPr>
        <w:t>。</w:t>
      </w:r>
      <w:r w:rsidRPr="006D752D">
        <w:rPr>
          <w:rFonts w:hint="eastAsia"/>
        </w:rPr>
        <w:t>）</w:t>
      </w:r>
    </w:p>
    <w:p w14:paraId="5DFF7143" w14:textId="7173A2E5" w:rsidR="00102A2C" w:rsidRDefault="00102A2C" w:rsidP="001D6F13">
      <w:pPr>
        <w:spacing w:line="200" w:lineRule="exact"/>
        <w:ind w:left="141" w:hangingChars="77" w:hanging="141"/>
        <w:rPr>
          <w:rFonts w:asciiTheme="majorEastAsia" w:eastAsiaTheme="majorEastAsia" w:hAnsiTheme="majorEastAsia"/>
        </w:rPr>
      </w:pPr>
    </w:p>
    <w:p w14:paraId="7C3D1DE7" w14:textId="77777777" w:rsidR="00102A2C" w:rsidRDefault="00102A2C" w:rsidP="001D6F13">
      <w:pPr>
        <w:spacing w:line="200" w:lineRule="exact"/>
        <w:ind w:left="141" w:hangingChars="77" w:hanging="141"/>
        <w:rPr>
          <w:rFonts w:asciiTheme="majorEastAsia" w:eastAsiaTheme="majorEastAsia" w:hAnsiTheme="majorEastAsia"/>
        </w:rPr>
      </w:pPr>
    </w:p>
    <w:p w14:paraId="0B394363" w14:textId="77777777" w:rsidR="00102A2C" w:rsidRDefault="00102A2C" w:rsidP="001D6F13">
      <w:pPr>
        <w:spacing w:line="200" w:lineRule="exact"/>
        <w:ind w:left="141" w:hangingChars="77" w:hanging="141"/>
        <w:rPr>
          <w:rFonts w:asciiTheme="majorEastAsia" w:eastAsiaTheme="majorEastAsia" w:hAnsiTheme="majorEastAsia"/>
        </w:rPr>
      </w:pPr>
    </w:p>
    <w:p w14:paraId="26DF2B3C" w14:textId="01A464F7" w:rsidR="0038353A" w:rsidRDefault="0038353A" w:rsidP="00DA7319">
      <w:pPr>
        <w:spacing w:line="240" w:lineRule="atLeast"/>
        <w:ind w:left="141" w:hangingChars="77" w:hanging="141"/>
      </w:pPr>
      <w:r w:rsidRPr="003D2B44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、以下の「分野表１（共通）」から１つ、「分野表２」から１つ選択（必須）し、□に「レ」を記入してください。（「その他」を選択した場合は、括弧内に具体的な分野を記入すること。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4245"/>
        <w:gridCol w:w="4245"/>
      </w:tblGrid>
      <w:tr w:rsidR="0038353A" w14:paraId="748199A2" w14:textId="77777777" w:rsidTr="00BF2D4E">
        <w:tc>
          <w:tcPr>
            <w:tcW w:w="58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A8A6BD8" w14:textId="77777777" w:rsidR="0038353A" w:rsidRDefault="0038353A" w:rsidP="0038353A">
            <w:pPr>
              <w:shd w:val="clear" w:color="auto" w:fill="DAEEF3" w:themeFill="accent5" w:themeFillTint="33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</w:p>
          <w:p w14:paraId="0B582F83" w14:textId="77777777" w:rsidR="0038353A" w:rsidRPr="0075116A" w:rsidRDefault="0038353A" w:rsidP="0038353A">
            <w:pPr>
              <w:shd w:val="clear" w:color="auto" w:fill="DAEEF3" w:themeFill="accent5" w:themeFillTint="33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237999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電気工学</w:t>
            </w:r>
          </w:p>
        </w:tc>
        <w:tc>
          <w:tcPr>
            <w:tcW w:w="22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FCC796" w14:textId="52680799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F2D4E">
              <w:rPr>
                <w:rFonts w:asciiTheme="majorEastAsia" w:eastAsiaTheme="majorEastAsia" w:hAnsiTheme="majorEastAsia" w:hint="eastAsia"/>
              </w:rPr>
              <w:t>電子工学</w:t>
            </w:r>
          </w:p>
        </w:tc>
      </w:tr>
      <w:tr w:rsidR="00BF2D4E" w14:paraId="572F79D4" w14:textId="77777777" w:rsidTr="00BF2D4E">
        <w:tc>
          <w:tcPr>
            <w:tcW w:w="582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EFDB62" w14:textId="77777777" w:rsidR="00BF2D4E" w:rsidRPr="0075116A" w:rsidRDefault="00BF2D4E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9CB098" w14:textId="49E08F3A" w:rsidR="00BF2D4E" w:rsidRPr="0075116A" w:rsidRDefault="00BF2D4E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　　　　　　　　　　　　　　）</w:t>
            </w:r>
          </w:p>
        </w:tc>
      </w:tr>
    </w:tbl>
    <w:p w14:paraId="5361A636" w14:textId="77777777" w:rsidR="0038353A" w:rsidRDefault="0038353A" w:rsidP="001D6F13">
      <w:pPr>
        <w:spacing w:line="200" w:lineRule="exact"/>
        <w:ind w:left="141" w:hangingChars="77" w:hanging="141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973"/>
        <w:gridCol w:w="2558"/>
        <w:gridCol w:w="2961"/>
      </w:tblGrid>
      <w:tr w:rsidR="003C1ACF" w14:paraId="2668983D" w14:textId="77777777" w:rsidTr="003C1ACF">
        <w:tc>
          <w:tcPr>
            <w:tcW w:w="58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324A8B" w14:textId="43312DBF" w:rsidR="003C1ACF" w:rsidRPr="00B52686" w:rsidRDefault="003C1ACF" w:rsidP="003C1AC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2" w:name="_Hlk69491127"/>
            <w:r>
              <w:rPr>
                <w:rFonts w:asciiTheme="majorEastAsia" w:eastAsiaTheme="majorEastAsia" w:hAnsiTheme="majorEastAsia" w:hint="eastAsia"/>
              </w:rPr>
              <w:t>分野表２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F88D" w14:textId="0D21599B" w:rsidR="003C1ACF" w:rsidRPr="0075116A" w:rsidRDefault="003C1ACF" w:rsidP="0038353A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①光エレクトロニクス</w:t>
            </w:r>
          </w:p>
        </w:tc>
        <w:tc>
          <w:tcPr>
            <w:tcW w:w="13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3EF8" w14:textId="32A6FF68" w:rsidR="003C1ACF" w:rsidRPr="0075116A" w:rsidRDefault="003C1ACF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116A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電力・エネルギー</w:t>
            </w:r>
          </w:p>
        </w:tc>
        <w:tc>
          <w:tcPr>
            <w:tcW w:w="15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0192C7" w14:textId="6E1EA0DE" w:rsidR="003C1ACF" w:rsidRPr="0075116A" w:rsidRDefault="003C1ACF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③通信・信号処理</w:t>
            </w:r>
          </w:p>
        </w:tc>
      </w:tr>
      <w:tr w:rsidR="003C1ACF" w14:paraId="50A43DB3" w14:textId="77777777" w:rsidTr="003C1ACF">
        <w:tc>
          <w:tcPr>
            <w:tcW w:w="581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5A51BA1" w14:textId="77777777" w:rsidR="003C1ACF" w:rsidRPr="0075116A" w:rsidRDefault="003C1ACF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595B" w14:textId="50EA4615" w:rsidR="003C1ACF" w:rsidRPr="0075116A" w:rsidRDefault="003C1ACF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④計測・制御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024D" w14:textId="7B90E3BC" w:rsidR="003C1ACF" w:rsidRPr="0075116A" w:rsidRDefault="003C1ACF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116A">
              <w:rPr>
                <w:rFonts w:asciiTheme="majorEastAsia" w:eastAsiaTheme="majorEastAsia" w:hAnsiTheme="majorEastAsia" w:hint="eastAsia"/>
              </w:rPr>
              <w:t>⑤</w:t>
            </w:r>
            <w:r>
              <w:rPr>
                <w:rFonts w:asciiTheme="majorEastAsia" w:eastAsiaTheme="majorEastAsia" w:hAnsiTheme="majorEastAsia" w:hint="eastAsia"/>
              </w:rPr>
              <w:t>音響・映像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CA22C1" w14:textId="4B81F96E" w:rsidR="003C1ACF" w:rsidRPr="0075116A" w:rsidRDefault="003C1ACF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⑥材料・デバイス</w:t>
            </w:r>
          </w:p>
        </w:tc>
      </w:tr>
      <w:tr w:rsidR="003C1ACF" w:rsidRPr="00B52686" w14:paraId="1F1B8E78" w14:textId="77777777" w:rsidTr="003C1ACF">
        <w:tc>
          <w:tcPr>
            <w:tcW w:w="581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DFD1F8" w14:textId="77777777" w:rsidR="003C1ACF" w:rsidRPr="0075116A" w:rsidRDefault="003C1ACF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9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CDBDE" w14:textId="0A16675C" w:rsidR="003C1ACF" w:rsidRPr="0075116A" w:rsidRDefault="003C1ACF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⑦その他（　　　　　　　　　　　　　　　　　　　　　　　　　　　　　　　　　　　　　　）</w:t>
            </w:r>
          </w:p>
        </w:tc>
      </w:tr>
      <w:bookmarkEnd w:id="2"/>
    </w:tbl>
    <w:p w14:paraId="2A7941DE" w14:textId="4FB12AB7" w:rsidR="0038353A" w:rsidRDefault="0038353A" w:rsidP="001D6F13">
      <w:pPr>
        <w:spacing w:line="200" w:lineRule="exact"/>
      </w:pPr>
    </w:p>
    <w:p w14:paraId="09FF5B53" w14:textId="0D0CE2DA" w:rsidR="00EF3F6D" w:rsidRDefault="00102A2C" w:rsidP="00102A2C">
      <w:pPr>
        <w:spacing w:line="200" w:lineRule="exact"/>
        <w:jc w:val="right"/>
      </w:pPr>
      <w:r>
        <w:rPr>
          <w:rFonts w:hint="eastAsia"/>
        </w:rPr>
        <w:t>（次頁（裏面）も記入してください。）</w:t>
      </w:r>
    </w:p>
    <w:p w14:paraId="707D2BF9" w14:textId="14FAC244" w:rsidR="00102A2C" w:rsidRDefault="00EF3F6D" w:rsidP="00EF3F6D">
      <w:pPr>
        <w:widowControl/>
        <w:jc w:val="left"/>
        <w:rPr>
          <w:rFonts w:hint="eastAsia"/>
        </w:rPr>
      </w:pPr>
      <w:r>
        <w:br w:type="page"/>
      </w:r>
      <w:bookmarkStart w:id="3" w:name="_GoBack"/>
      <w:bookmarkEnd w:id="3"/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102A2C" w14:paraId="7D8B38CB" w14:textId="77777777" w:rsidTr="00DA1DCF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7A1783D" w14:textId="77777777" w:rsidR="00102A2C" w:rsidRPr="000172EC" w:rsidRDefault="00102A2C" w:rsidP="00DA1DC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E7E2C" w14:textId="77777777" w:rsidR="00102A2C" w:rsidRPr="000172EC" w:rsidRDefault="00102A2C" w:rsidP="00DA1DC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8E0ADEE" w14:textId="77777777" w:rsidR="0038353A" w:rsidRPr="00004D92" w:rsidRDefault="0038353A" w:rsidP="0038353A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3D2B44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Pr="006A3A9E">
        <w:rPr>
          <w:rFonts w:hint="eastAsia"/>
          <w:color w:val="000000" w:themeColor="text1"/>
          <w:kern w:val="0"/>
        </w:rPr>
        <w:t>設問１で選択した分野</w:t>
      </w:r>
      <w:r>
        <w:rPr>
          <w:rFonts w:hint="eastAsia"/>
          <w:color w:val="000000" w:themeColor="text1"/>
          <w:kern w:val="0"/>
        </w:rPr>
        <w:t>表１及び２</w:t>
      </w:r>
      <w:r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>
        <w:rPr>
          <w:rFonts w:hint="eastAsia"/>
          <w:color w:val="000000" w:themeColor="text1"/>
          <w:kern w:val="0"/>
        </w:rPr>
        <w:t>専門性を交えて</w:t>
      </w:r>
      <w:r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81556A" w14:paraId="7C94FCAB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841009" w14:textId="77777777" w:rsidR="0081556A" w:rsidRPr="000172EC" w:rsidRDefault="0081556A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0567DCF9" w14:textId="77777777" w:rsidR="0081556A" w:rsidRPr="004A4443" w:rsidRDefault="0081556A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38353A" w14:paraId="14419E3C" w14:textId="77777777" w:rsidTr="00102A2C">
        <w:trPr>
          <w:trHeight w:val="12486"/>
        </w:trPr>
        <w:tc>
          <w:tcPr>
            <w:tcW w:w="9608" w:type="dxa"/>
            <w:gridSpan w:val="2"/>
          </w:tcPr>
          <w:p w14:paraId="7747B041" w14:textId="77777777" w:rsidR="00E15C3C" w:rsidRPr="0081556A" w:rsidRDefault="00E15C3C" w:rsidP="0038353A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0851605A" w:rsidR="00037741" w:rsidRDefault="00037741" w:rsidP="0038353A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AA2828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38353A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BA7F679" w14:textId="77777777" w:rsidR="00AA2828" w:rsidRDefault="00AA2828" w:rsidP="0038353A">
      <w:pPr>
        <w:spacing w:line="240" w:lineRule="atLeast"/>
        <w:ind w:left="141" w:hangingChars="77" w:hanging="141"/>
        <w:rPr>
          <w:color w:val="000000" w:themeColor="text1"/>
        </w:rPr>
      </w:pPr>
    </w:p>
    <w:p w14:paraId="50A645AA" w14:textId="76DA3173" w:rsidR="00442F76" w:rsidRPr="00D7143D" w:rsidRDefault="00E522D3" w:rsidP="0038353A">
      <w:pPr>
        <w:spacing w:line="240" w:lineRule="atLeast"/>
        <w:ind w:left="141" w:hangingChars="77" w:hanging="141"/>
        <w:rPr>
          <w:color w:val="000000" w:themeColor="text1"/>
        </w:rPr>
      </w:pPr>
      <w:r w:rsidRPr="00AA2828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AA2828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38353A" w14:paraId="6E629B2A" w14:textId="77777777" w:rsidTr="00AA2828">
        <w:trPr>
          <w:trHeight w:val="12493"/>
        </w:trPr>
        <w:tc>
          <w:tcPr>
            <w:tcW w:w="9608" w:type="dxa"/>
          </w:tcPr>
          <w:p w14:paraId="4E2B4E2B" w14:textId="77777777" w:rsidR="00495D75" w:rsidRPr="0038353A" w:rsidRDefault="00495D75" w:rsidP="0038353A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38353A">
      <w:pPr>
        <w:spacing w:line="240" w:lineRule="atLeast"/>
      </w:pPr>
    </w:p>
    <w:sectPr w:rsidR="00495D75" w:rsidRPr="003115A1" w:rsidSect="00102A2C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D5EE" w14:textId="77777777" w:rsidR="007F0CE7" w:rsidRDefault="007F0CE7" w:rsidP="0024608B">
      <w:r>
        <w:separator/>
      </w:r>
    </w:p>
  </w:endnote>
  <w:endnote w:type="continuationSeparator" w:id="0">
    <w:p w14:paraId="1AA97A06" w14:textId="77777777" w:rsidR="007F0CE7" w:rsidRDefault="007F0CE7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31273CC1" w:rsidR="00901FA5" w:rsidRDefault="00102A2C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７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 w:rsidR="00D944A9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</w:t>
    </w:r>
    <w:r w:rsidR="00EF3F6D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回</w:t>
    </w:r>
    <w:r w:rsidR="00901FA5" w:rsidRPr="00366A37">
      <w:rPr>
        <w:rFonts w:asciiTheme="majorEastAsia" w:eastAsiaTheme="majorEastAsia" w:hAnsiTheme="majorEastAsia" w:hint="eastAsia"/>
      </w:rPr>
      <w:t>）</w:t>
    </w:r>
    <w:r w:rsidR="00E62FBF">
      <w:rPr>
        <w:rFonts w:asciiTheme="majorEastAsia" w:eastAsiaTheme="majorEastAsia" w:hAnsiTheme="majorEastAsia" w:hint="eastAsia"/>
      </w:rPr>
      <w:t>電気・電子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1D78203C" w:rsidR="0000673C" w:rsidRDefault="00102A2C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７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 w:rsidR="00D944A9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第１回</w:t>
    </w:r>
    <w:r w:rsidR="0000673C" w:rsidRPr="00366A37">
      <w:rPr>
        <w:rFonts w:asciiTheme="majorEastAsia" w:eastAsiaTheme="majorEastAsia" w:hAnsiTheme="majorEastAsia" w:hint="eastAsia"/>
      </w:rPr>
      <w:t>）</w:t>
    </w:r>
    <w:r w:rsidR="00E62FBF">
      <w:rPr>
        <w:rFonts w:asciiTheme="majorEastAsia" w:eastAsiaTheme="majorEastAsia" w:hAnsiTheme="majorEastAsia" w:hint="eastAsia"/>
      </w:rPr>
      <w:t>電気・電子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1AD4F" w14:textId="77777777" w:rsidR="007F0CE7" w:rsidRDefault="007F0CE7" w:rsidP="0024608B">
      <w:r>
        <w:separator/>
      </w:r>
    </w:p>
  </w:footnote>
  <w:footnote w:type="continuationSeparator" w:id="0">
    <w:p w14:paraId="3EF91B40" w14:textId="77777777" w:rsidR="007F0CE7" w:rsidRDefault="007F0CE7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102A2C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D21B8"/>
    <w:rsid w:val="001D367B"/>
    <w:rsid w:val="001D6F13"/>
    <w:rsid w:val="001E066B"/>
    <w:rsid w:val="001F1277"/>
    <w:rsid w:val="002260AC"/>
    <w:rsid w:val="002261A9"/>
    <w:rsid w:val="0024608B"/>
    <w:rsid w:val="0025519F"/>
    <w:rsid w:val="002553E7"/>
    <w:rsid w:val="00261BBB"/>
    <w:rsid w:val="00297CCC"/>
    <w:rsid w:val="002A5D5E"/>
    <w:rsid w:val="002D7049"/>
    <w:rsid w:val="002F6986"/>
    <w:rsid w:val="003102CF"/>
    <w:rsid w:val="003115A1"/>
    <w:rsid w:val="00345148"/>
    <w:rsid w:val="003500E2"/>
    <w:rsid w:val="00357E67"/>
    <w:rsid w:val="00365C8A"/>
    <w:rsid w:val="0038353A"/>
    <w:rsid w:val="00392466"/>
    <w:rsid w:val="003C1ACF"/>
    <w:rsid w:val="003C283F"/>
    <w:rsid w:val="003C2E7E"/>
    <w:rsid w:val="003D1C2B"/>
    <w:rsid w:val="0042715A"/>
    <w:rsid w:val="00437090"/>
    <w:rsid w:val="00442F76"/>
    <w:rsid w:val="00462CF4"/>
    <w:rsid w:val="00474B91"/>
    <w:rsid w:val="00474E23"/>
    <w:rsid w:val="00475014"/>
    <w:rsid w:val="004776F8"/>
    <w:rsid w:val="00495D75"/>
    <w:rsid w:val="004A1437"/>
    <w:rsid w:val="004D6D86"/>
    <w:rsid w:val="0050648E"/>
    <w:rsid w:val="0053187F"/>
    <w:rsid w:val="00541B41"/>
    <w:rsid w:val="0055045B"/>
    <w:rsid w:val="00550B20"/>
    <w:rsid w:val="005576F0"/>
    <w:rsid w:val="00557DC6"/>
    <w:rsid w:val="00582C8E"/>
    <w:rsid w:val="0058366E"/>
    <w:rsid w:val="005C7DDC"/>
    <w:rsid w:val="005D3B7E"/>
    <w:rsid w:val="0061255F"/>
    <w:rsid w:val="00612D3E"/>
    <w:rsid w:val="0062464C"/>
    <w:rsid w:val="00624ED5"/>
    <w:rsid w:val="0064572F"/>
    <w:rsid w:val="0064603B"/>
    <w:rsid w:val="006552C7"/>
    <w:rsid w:val="00676185"/>
    <w:rsid w:val="006777AD"/>
    <w:rsid w:val="0068312B"/>
    <w:rsid w:val="006A3A9E"/>
    <w:rsid w:val="006E4188"/>
    <w:rsid w:val="00732692"/>
    <w:rsid w:val="00734BE9"/>
    <w:rsid w:val="00751118"/>
    <w:rsid w:val="0075116A"/>
    <w:rsid w:val="0076141E"/>
    <w:rsid w:val="00796227"/>
    <w:rsid w:val="00797684"/>
    <w:rsid w:val="007A7C5E"/>
    <w:rsid w:val="007C4F17"/>
    <w:rsid w:val="007D50A6"/>
    <w:rsid w:val="007E0923"/>
    <w:rsid w:val="007F0CE7"/>
    <w:rsid w:val="00807EB2"/>
    <w:rsid w:val="0081556A"/>
    <w:rsid w:val="00816AFD"/>
    <w:rsid w:val="008246AF"/>
    <w:rsid w:val="00835C0D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A374F"/>
    <w:rsid w:val="009C11AE"/>
    <w:rsid w:val="009C2EEF"/>
    <w:rsid w:val="009C502B"/>
    <w:rsid w:val="009D34E6"/>
    <w:rsid w:val="00A14848"/>
    <w:rsid w:val="00A35F3E"/>
    <w:rsid w:val="00A3772F"/>
    <w:rsid w:val="00A40A68"/>
    <w:rsid w:val="00A87446"/>
    <w:rsid w:val="00A97AFF"/>
    <w:rsid w:val="00AA1C1B"/>
    <w:rsid w:val="00AA2828"/>
    <w:rsid w:val="00AE0A01"/>
    <w:rsid w:val="00AE6C5B"/>
    <w:rsid w:val="00AF5F7B"/>
    <w:rsid w:val="00B31DCC"/>
    <w:rsid w:val="00B52686"/>
    <w:rsid w:val="00B57BD7"/>
    <w:rsid w:val="00BC0747"/>
    <w:rsid w:val="00BC242C"/>
    <w:rsid w:val="00BF2D4E"/>
    <w:rsid w:val="00C01B6D"/>
    <w:rsid w:val="00C10996"/>
    <w:rsid w:val="00C32C23"/>
    <w:rsid w:val="00C75AA7"/>
    <w:rsid w:val="00C97947"/>
    <w:rsid w:val="00CB62D7"/>
    <w:rsid w:val="00CB6321"/>
    <w:rsid w:val="00CF0A3B"/>
    <w:rsid w:val="00CF121D"/>
    <w:rsid w:val="00CF4802"/>
    <w:rsid w:val="00D00E35"/>
    <w:rsid w:val="00D37349"/>
    <w:rsid w:val="00D63994"/>
    <w:rsid w:val="00D70A04"/>
    <w:rsid w:val="00D7143D"/>
    <w:rsid w:val="00D75DEB"/>
    <w:rsid w:val="00D944A9"/>
    <w:rsid w:val="00DA61D8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EF3F6D"/>
    <w:rsid w:val="00EF6BC8"/>
    <w:rsid w:val="00F440CD"/>
    <w:rsid w:val="00F45B3E"/>
    <w:rsid w:val="00F6778A"/>
    <w:rsid w:val="00F707E1"/>
    <w:rsid w:val="00F73A98"/>
    <w:rsid w:val="00FB0535"/>
    <w:rsid w:val="00FC0A23"/>
    <w:rsid w:val="00FC22DA"/>
    <w:rsid w:val="00FC7275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井上　幸哉</cp:lastModifiedBy>
  <cp:revision>5</cp:revision>
  <cp:lastPrinted>2023-02-14T04:04:00Z</cp:lastPrinted>
  <dcterms:created xsi:type="dcterms:W3CDTF">2025-02-12T04:42:00Z</dcterms:created>
  <dcterms:modified xsi:type="dcterms:W3CDTF">2025-08-19T06:29:00Z</dcterms:modified>
</cp:coreProperties>
</file>