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47" w:rsidRPr="002B5EAE" w:rsidRDefault="00562347" w:rsidP="0056234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B5EAE">
        <w:rPr>
          <w:rFonts w:ascii="ＭＳ ゴシック" w:eastAsia="ＭＳ ゴシック" w:hAnsi="ＭＳ ゴシック" w:hint="eastAsia"/>
          <w:sz w:val="28"/>
          <w:szCs w:val="28"/>
        </w:rPr>
        <w:t>京都府</w:t>
      </w:r>
      <w:r w:rsidR="002B5EAE" w:rsidRPr="002B5EAE">
        <w:rPr>
          <w:rFonts w:ascii="ＭＳ ゴシック" w:eastAsia="ＭＳ ゴシック" w:hAnsi="ＭＳ ゴシック" w:hint="eastAsia"/>
          <w:sz w:val="28"/>
          <w:szCs w:val="28"/>
        </w:rPr>
        <w:t xml:space="preserve"> 商工労働観光</w:t>
      </w:r>
      <w:r w:rsidRPr="002B5EAE">
        <w:rPr>
          <w:rFonts w:ascii="ＭＳ ゴシック" w:eastAsia="ＭＳ ゴシック" w:hAnsi="ＭＳ ゴシック" w:hint="eastAsia"/>
          <w:sz w:val="28"/>
          <w:szCs w:val="28"/>
        </w:rPr>
        <w:t>部</w:t>
      </w:r>
      <w:r w:rsidR="002B5EAE" w:rsidRPr="002B5EAE">
        <w:rPr>
          <w:rFonts w:ascii="ＭＳ ゴシック" w:eastAsia="ＭＳ ゴシック" w:hAnsi="ＭＳ ゴシック" w:hint="eastAsia"/>
          <w:sz w:val="28"/>
          <w:szCs w:val="28"/>
        </w:rPr>
        <w:t xml:space="preserve"> 産業立地課</w:t>
      </w:r>
      <w:r w:rsidR="00EC04EB">
        <w:rPr>
          <w:rFonts w:ascii="ＭＳ ゴシック" w:eastAsia="ＭＳ ゴシック" w:hAnsi="ＭＳ ゴシック" w:hint="eastAsia"/>
          <w:sz w:val="28"/>
          <w:szCs w:val="28"/>
        </w:rPr>
        <w:t xml:space="preserve">　宛て</w:t>
      </w:r>
    </w:p>
    <w:p w:rsidR="00562347" w:rsidRPr="002B5EAE" w:rsidRDefault="00562347" w:rsidP="00562347">
      <w:pPr>
        <w:rPr>
          <w:rFonts w:ascii="ＭＳ ゴシック" w:eastAsia="ＭＳ ゴシック" w:hAnsi="ＭＳ ゴシック"/>
        </w:rPr>
      </w:pPr>
    </w:p>
    <w:p w:rsidR="00562347" w:rsidRPr="00192F0C" w:rsidRDefault="00192F0C" w:rsidP="00192F0C">
      <w:pPr>
        <w:snapToGrid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92F0C">
        <w:rPr>
          <w:rFonts w:ascii="ＭＳ ゴシック" w:eastAsia="ＭＳ ゴシック" w:hAnsi="ＭＳ ゴシック" w:hint="eastAsia"/>
          <w:b/>
          <w:sz w:val="28"/>
          <w:szCs w:val="28"/>
        </w:rPr>
        <w:t>「京都府雇用の安定・創出と地域経済の活性化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を図るための企業</w:t>
      </w:r>
      <w:r w:rsidR="00F535AC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の立地促進に関する条例</w:t>
      </w:r>
      <w:r w:rsidRPr="00192F0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の一部改正案の骨子に対する</w:t>
      </w:r>
      <w:r>
        <w:rPr>
          <w:rFonts w:ascii="ＭＳ ゴシック" w:eastAsia="ＭＳ ゴシック" w:hAnsi="ＭＳ ゴシック"/>
          <w:b/>
          <w:sz w:val="28"/>
          <w:szCs w:val="28"/>
        </w:rPr>
        <w:t>御意見記入用紙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562347" w:rsidRP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Default="00562347" w:rsidP="00F274AF">
      <w:pPr>
        <w:snapToGrid w:val="0"/>
        <w:ind w:firstLineChars="100" w:firstLine="240"/>
        <w:rPr>
          <w:rFonts w:ascii="ＭＳ ゴシック" w:eastAsia="ＭＳ ゴシック" w:hAnsi="ＭＳ ゴシック"/>
        </w:rPr>
      </w:pPr>
      <w:r w:rsidRPr="00562347">
        <w:rPr>
          <w:rFonts w:ascii="ＭＳ ゴシック" w:eastAsia="ＭＳ ゴシック" w:hAnsi="ＭＳ ゴシック" w:hint="eastAsia"/>
        </w:rPr>
        <w:t>みなさまの御意見を自由にお書きください。</w:t>
      </w:r>
    </w:p>
    <w:p w:rsidR="00562347" w:rsidRPr="00562347" w:rsidRDefault="00562347" w:rsidP="00F274AF">
      <w:pPr>
        <w:snapToGrid w:val="0"/>
        <w:ind w:firstLineChars="100" w:firstLine="240"/>
        <w:rPr>
          <w:rFonts w:ascii="ＭＳ ゴシック" w:eastAsia="ＭＳ ゴシック" w:hAnsi="ＭＳ ゴシック"/>
        </w:rPr>
      </w:pPr>
      <w:r w:rsidRPr="00562347">
        <w:rPr>
          <w:rFonts w:ascii="ＭＳ ゴシック" w:eastAsia="ＭＳ ゴシック" w:hAnsi="ＭＳ ゴシック" w:hint="eastAsia"/>
        </w:rPr>
        <w:t>なお、電話による御意見の提出等には応じかねますので、あらかじめ御了承願います。</w:t>
      </w:r>
    </w:p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A01BED" w:rsidRPr="00A01BED" w:rsidRDefault="00562347" w:rsidP="00A01BED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＜意　見＞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6"/>
      </w:tblGrid>
      <w:tr w:rsidR="00F274AF" w:rsidTr="00850658">
        <w:trPr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AF" w:rsidRPr="00F274AF" w:rsidRDefault="00F274AF" w:rsidP="00F274AF">
            <w:pPr>
              <w:spacing w:line="48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74AF"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16A5C8" wp14:editId="22E2D5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-5715</wp:posOffset>
                      </wp:positionV>
                      <wp:extent cx="6246000" cy="457200"/>
                      <wp:effectExtent l="0" t="0" r="254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4AF" w:rsidRPr="00F274AF" w:rsidRDefault="00F274AF" w:rsidP="00F274AF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6A5C8" id="正方形/長方形 1" o:spid="_x0000_s1026" style="position:absolute;left:0;text-align:left;margin-left:0;margin-top:-.45pt;width:491.8pt;height:36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3QggIAADoFAAAOAAAAZHJzL2Uyb0RvYy54bWysVM1u1DAQviPxDpbvNLurUlDUbLVqVYRU&#10;tRUt6tnr2N0Ix2PG3k2W94AHoGfOiAOPQyXegrHz01IqDohLMh7PN7/feP+grQ3bKPQV2IJPdyac&#10;KSuhrOx1wd9eHj97yZkPwpbCgFUF3yrPD+ZPn+w3LlczWIEpFTJyYn3euIKvQnB5lnm5UrXwO+CU&#10;pUsNWItAR7zOShQNea9NNptM9rIGsHQIUnlP2qPuks+Tf62VDGdaexWYKTjlFtIX03cZv9l8X+TX&#10;KNyqkn0a4h+yqEVlKejo6kgEwdZY/eGqriSCBx12JNQZaF1JlWqgaqaTB9VcrIRTqRZqjndjm/z/&#10;cytPN+fIqpJmx5kVNY3o9svN7advP75/zn5+/NpJbBob1Tifk/2FO8f+5EmMVbca6/inelibmrsd&#10;m6vawCQp92a7e5MJzUDS3e7zFzS96DS7Qzv04ZWCmkWh4EjDSz0VmxMfOtPBJAazcFwZQ3qRG/ub&#10;gnxGTRYT7lJMUtga1Vm/UZpqpqRmKUBimzo0yDaCeFK+S+UmL2QZIZoijaDpYyATBlBvG2EqMXAE&#10;Th4D3kUbrVNEsGEE1pUF/DtYd/ZD1V2tsezQLtt+XEsotzRthG4NvJPHFbX6RPhwLpB4T9OhXQ5n&#10;9NEGmoJDL3G2AvzwmD7aEx3plrOG9qjg/v1aoOLMvLZE1Lh0SUgj5wwH7fK+1q7rQ6DWEwkpqyQS&#10;EIMZRI1QX9GqL2I0uhJWUsyCy4DD4TB0e02PhVSLRTKjJXMinNgLJ6Pz2NhIocv2SqDreRaIoacw&#10;7JrIH9Cts41IC4t1AF0lLsbWdv3sW04LmtjcPybxBbh/TlZ3T978FwAAAP//AwBQSwMEFAAGAAgA&#10;AAAhANqDosHcAAAABQEAAA8AAABkcnMvZG93bnJldi54bWxMj8FOwzAQRO9I/IO1SNxaJyBCk8ap&#10;EIILlZAoSL1u7W2cNl5HsduGv8ec4Dia0cybejW5XpxpDJ1nBfk8A0Gsvem4VfD1+TpbgAgR2WDv&#10;mRR8U4BVc31VY2X8hT/ovImtSCUcKlRgYxwqKYO25DDM/UCcvL0fHcYkx1aaES+p3PXyLssK6bDj&#10;tGBxoGdL+rg5OQX7LZrt9K7b9fpYvll9wPjwUih1ezM9LUFEmuJfGH7xEzo0iWnnT2yC6BWkI1HB&#10;rASRzHJxX4DYKXjMc5BNLf/TNz8AAAD//wMAUEsBAi0AFAAGAAgAAAAhALaDOJL+AAAA4QEAABMA&#10;AAAAAAAAAAAAAAAAAAAAAFtDb250ZW50X1R5cGVzXS54bWxQSwECLQAUAAYACAAAACEAOP0h/9YA&#10;AACUAQAACwAAAAAAAAAAAAAAAAAvAQAAX3JlbHMvLnJlbHNQSwECLQAUAAYACAAAACEA7g4N0IIC&#10;AAA6BQAADgAAAAAAAAAAAAAAAAAuAgAAZHJzL2Uyb0RvYy54bWxQSwECLQAUAAYACAAAACEA2oOi&#10;wdwAAAAFAQAADwAAAAAAAAAAAAAAAADcBAAAZHJzL2Rvd25yZXYueG1sUEsFBgAAAAAEAAQA8wAA&#10;AOUFAAAAAA==&#10;" filled="f" stroked="f" strokeweight="2pt">
                      <v:textbox inset="0,,0">
                        <w:txbxContent>
                          <w:p w:rsidR="00F274AF" w:rsidRPr="00F274AF" w:rsidRDefault="00F274AF" w:rsidP="00F274AF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274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Pr="00F274A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027B" w:rsidTr="00850658">
        <w:trPr>
          <w:trHeight w:val="5850"/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B" w:rsidRPr="001A027B" w:rsidRDefault="001A027B" w:rsidP="001A027B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1" layoutInCell="1" allowOverlap="1" wp14:anchorId="423C3F3B" wp14:editId="1C528C6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457200</wp:posOffset>
                      </wp:positionV>
                      <wp:extent cx="6246000" cy="2781360"/>
                      <wp:effectExtent l="0" t="0" r="2159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6000" cy="2781360"/>
                                <a:chOff x="0" y="0"/>
                                <a:chExt cx="6245860" cy="278130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 flipV="1">
                                  <a:off x="0" y="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V="1">
                                  <a:off x="0" y="4572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92392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0" y="139065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0" y="18573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0" y="23145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0" y="27813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B98DC" id="グループ化 12" o:spid="_x0000_s1026" style="position:absolute;left:0;text-align:left;margin-left:-5.7pt;margin-top:36pt;width:491.8pt;height:219pt;z-index:-251635712;mso-position-vertical-relative:page;mso-width-relative:margin;mso-height-relative:margin" coordsize="62458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QbGAMAAEQVAAAOAAAAZHJzL2Uyb0RvYy54bWzsWM1u1DAQviPxDlbuND/b/Yu620NLe0FQ&#10;UeDuOs4mUmJbtrvZvW6vcAUJHoEDSCBxQeJhItTXYOxks2y7lLYrcUC55M8z45lvPk/s2duf5Rma&#10;UqlSzkaOv+M5iDLCo5RNRs7LF0ePBg5SGrMIZ5zRkTOnytkfP3ywV4iQBjzhWUQlAiNMhYUYOYnW&#10;InRdRRKaY7XDBWUwGHOZYw2vcuJGEhdgPc/cwPN6bsFlJCQnVCn4elgNOmNrP44p0c/iWFGNspED&#10;vml7lfZ6Zq7ueA+HE4lFkpLaDXwPL3KcMpi0MXWINUbnMr1mKk+J5IrHeofw3OVxnBJqY4BofO9K&#10;NMeSnwsbyyQsJqKBCaC9gtO9zZKn0xOJ0ghyFziI4RxyVC4+lxcfy4vv5cW7n6/fIhgBmAoxCUH6&#10;WIpTcSLrD5PqzUQ+i2Vu7hATmlmA5w3AdKYRgY+9YLfneZAHAmNBf+B3enUKSAJ5uqZHkscrze4A&#10;hFeaYAaccJcTu8a/xp1CAJ3UCjG1HWKnCRbUJkIZDGrEGsAuP3y9/Pa+XHwpL96Ui0/l4geqIbPi&#10;B6zGS4UKoFuCheIsFa8AeEucv8C2Cn49bBwKqfQx5TkyDyMnS5nxFId4+kTpCqGliPmcMVRAIjpd&#10;z0opnqXRUZplZsyuOnqQSTTFsF70zK8hXpMy1g6xSiqhCJ5qqYxBPgzyVZT2Sc8zWk37nMbAMyBB&#10;Fe+VuTAhlOnlfBkDaaMWg2eNYu2xKQ0rJ9cVa3mjSu3qv4tyo2Fn5kw3ynnKuKzwWp99BVFcyS8R&#10;qOI2EJzxaG7zb6EBUpql9A/Y2Vsu5w3s7JmMGS+AzHdn5263D6XXmACUN63PlqItRdf/y5sLaP8G&#10;iva3ougw6AyDbkvRtoreerO1maKwfa02RRuq6GArivqdodeDv3BbRts//W0PBJs5OryBo8PtODro&#10;9jv9to62u9HbH1o3c9SHo9sfCykMbrMfDTo+bElblrYs3Zql/k0stafTe5+abLujPTb93yd724WC&#10;Vp1tTNVtRdML/P3dtghWzc/xLwAAAP//AwBQSwMEFAAGAAgAAAAhACqUHijhAAAACgEAAA8AAABk&#10;cnMvZG93bnJldi54bWxMj0FLw0AQhe+C/2EZwVu7u9FajdmUUtRTEWwF8TZNpklodjZkt0n6711P&#10;ehzm473vZavJtmKg3jeODei5AkFcuLLhysDn/nX2CMIH5BJbx2TgQh5W+fVVhmnpRv6gYRcqEUPY&#10;p2igDqFLpfRFTRb93HXE8Xd0vcUQz76SZY9jDLetTJR6kBYbjg01drSpqTjtztbA24jj+k6/DNvT&#10;cXP53i/ev7aajLm9mdbPIAJN4Q+GX/2oDnl0Orgzl160BmZa30fUwDKJmyLwtEwSEAcDC60UyDyT&#10;/yfkPwAAAP//AwBQSwECLQAUAAYACAAAACEAtoM4kv4AAADhAQAAEwAAAAAAAAAAAAAAAAAAAAAA&#10;W0NvbnRlbnRfVHlwZXNdLnhtbFBLAQItABQABgAIAAAAIQA4/SH/1gAAAJQBAAALAAAAAAAAAAAA&#10;AAAAAC8BAABfcmVscy8ucmVsc1BLAQItABQABgAIAAAAIQC85wQbGAMAAEQVAAAOAAAAAAAAAAAA&#10;AAAAAC4CAABkcnMvZTJvRG9jLnhtbFBLAQItABQABgAIAAAAIQAqlB4o4QAAAAoBAAAPAAAAAAAA&#10;AAAAAAAAAHIFAABkcnMvZG93bnJldi54bWxQSwUGAAAAAAQABADzAAAAgAYAAAAA&#10;">
                      <v:line id="直線コネクタ 2" o:spid="_x0000_s1027" style="position:absolute;flip:y;visibility:visible;mso-wrap-style:square" from="0,0" to="624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sswwAAANoAAAAPAAAAZHJzL2Rvd25yZXYueG1sRI/RisIw&#10;FETfhf2HcIV909SyaKlGkbXCIoLo+gF3m2tbbG5KE239+40g+DjMzBlmsepNLe7Uusqygsk4AkGc&#10;W11xoeD8ux0lIJxH1lhbJgUPcrBafgwWmGrb8ZHuJ1+IAGGXooLS+yaV0uUlGXRj2xAH72Jbgz7I&#10;tpC6xS7ATS3jKJpKgxWHhRIb+i4pv55uRkG1yfaz+LBf7x7ZVzY9/127ZJMp9Tns13MQnnr/Dr/a&#10;P1pBDM8r4QbI5T8AAAD//wMAUEsBAi0AFAAGAAgAAAAhANvh9svuAAAAhQEAABMAAAAAAAAAAAAA&#10;AAAAAAAAAFtDb250ZW50X1R5cGVzXS54bWxQSwECLQAUAAYACAAAACEAWvQsW78AAAAVAQAACwAA&#10;AAAAAAAAAAAAAAAfAQAAX3JlbHMvLnJlbHNQSwECLQAUAAYACAAAACEApGCbLM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6" o:spid="_x0000_s1028" style="position:absolute;flip:y;visibility:visible;mso-wrap-style:square" from="0,4572" to="6245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0vwwAAANoAAAAPAAAAZHJzL2Rvd25yZXYueG1sRI/RisIw&#10;FETfhf2HcIV901RZaqlGkbXCIoLo+gF3m2tbbG5KE239+40g+DjMzBlmsepNLe7Uusqygsk4AkGc&#10;W11xoeD8ux0lIJxH1lhbJgUPcrBafgwWmGrb8ZHuJ1+IAGGXooLS+yaV0uUlGXRj2xAH72Jbgz7I&#10;tpC6xS7ATS2nURRLgxWHhRIb+i4pv55uRkG1yfaz6WG/3j2yryw+/127ZJMp9Tns13MQnnr/Dr/a&#10;P1pBDM8r4QbI5T8AAAD//wMAUEsBAi0AFAAGAAgAAAAhANvh9svuAAAAhQEAABMAAAAAAAAAAAAA&#10;AAAAAAAAAFtDb250ZW50X1R5cGVzXS54bWxQSwECLQAUAAYACAAAACEAWvQsW78AAAAVAQAACwAA&#10;AAAAAAAAAAAAAAAfAQAAX3JlbHMvLnJlbHNQSwECLQAUAAYACAAAACEA21udL8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7" o:spid="_x0000_s1029" style="position:absolute;flip:y;visibility:visible;mso-wrap-style:square" from="0,9239" to="62458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zi0xAAAANoAAAAPAAAAZHJzL2Rvd25yZXYueG1sRI/RasJA&#10;FETfC/2H5RZ8qxtFNKTZiNQIUoTS1A+4zV6TxezdkN2a+PfdQqGPw8ycYfLtZDtxo8EbxwoW8wQE&#10;ce204UbB+fPwnILwAVlj55gU3MnDtnh8yDHTbuQPulWhERHCPkMFbQh9JqWvW7Lo564njt7FDRZD&#10;lEMj9YBjhNtOLpNkLS0ajgst9vTaUn2tvq0Csy9Pm+X7afd2L1fl+vx1HdN9qdTsadq9gAg0hf/w&#10;X/uoFWzg90q8AbL4AQAA//8DAFBLAQItABQABgAIAAAAIQDb4fbL7gAAAIUBAAATAAAAAAAAAAAA&#10;AAAAAAAAAABbQ29udGVudF9UeXBlc10ueG1sUEsBAi0AFAAGAAgAAAAhAFr0LFu/AAAAFQEAAAsA&#10;AAAAAAAAAAAAAAAAHwEAAF9yZWxzLy5yZWxzUEsBAi0AFAAGAAgAAAAhALQXOLTEAAAA2gAAAA8A&#10;AAAAAAAAAAAAAAAABwIAAGRycy9kb3ducmV2LnhtbFBLBQYAAAAAAwADALcAAAD4AgAAAAA=&#10;" strokecolor="black [3213]" strokeweight=".5pt">
                        <v:stroke dashstyle="dash"/>
                      </v:line>
                      <v:line id="直線コネクタ 8" o:spid="_x0000_s1030" style="position:absolute;flip:y;visibility:visible;mso-wrap-style:square" from="0,13906" to="62458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zGwAAAANoAAAAPAAAAZHJzL2Rvd25yZXYueG1sRE/dasIw&#10;FL4f+A7hCN7NdCKdVKOIVpBRGOv6AMfmrC02J6WJtr79ciF4+fH9b3ajacWdetdYVvAxj0AQl1Y3&#10;XCkofk/vKxDOI2tsLZOCBznYbSdvG0y0HfiH7rmvRAhhl6CC2vsukdKVNRl0c9sRB+7P9gZ9gH0l&#10;dY9DCDetXERRLA02HBpq7OhQU3nNb0ZBc0yzz8V3tv96pMs0Li7XYXVMlZpNx/0ahKfRv8RP91kr&#10;CFvDlXAD5PYfAAD//wMAUEsBAi0AFAAGAAgAAAAhANvh9svuAAAAhQEAABMAAAAAAAAAAAAAAAAA&#10;AAAAAFtDb250ZW50X1R5cGVzXS54bWxQSwECLQAUAAYACAAAACEAWvQsW78AAAAVAQAACwAAAAAA&#10;AAAAAAAAAAAfAQAAX3JlbHMvLnJlbHNQSwECLQAUAAYACAAAACEAxYisxsAAAADaAAAADwAAAAAA&#10;AAAAAAAAAAAHAgAAZHJzL2Rvd25yZXYueG1sUEsFBgAAAAADAAMAtwAAAPQCAAAAAA==&#10;" strokecolor="black [3213]" strokeweight=".5pt">
                        <v:stroke dashstyle="dash"/>
                      </v:line>
                      <v:line id="直線コネクタ 9" o:spid="_x0000_s1031" style="position:absolute;flip:y;visibility:visible;mso-wrap-style:square" from="0,18573" to="62458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ldxAAAANoAAAAPAAAAZHJzL2Rvd25yZXYueG1sRI/dasJA&#10;FITvC77DcoTeNZtKsRpdRTSCFKE0+gDH7GkSzJ4N2TU/b98tFHo5zMw3zHo7mFp01LrKsoLXKAZB&#10;nFtdcaHgejm+LEA4j6yxtkwKRnKw3Uye1pho2/MXdZkvRICwS1BB6X2TSOnykgy6yDbEwfu2rUEf&#10;ZFtI3WIf4KaWszieS4MVh4USG9qXlN+zh1FQHdLz++zzvPsY07d0fr3d+8UhVep5OuxWIDwN/j/8&#10;1z5pBUv4vRJugNz8AAAA//8DAFBLAQItABQABgAIAAAAIQDb4fbL7gAAAIUBAAATAAAAAAAAAAAA&#10;AAAAAAAAAABbQ29udGVudF9UeXBlc10ueG1sUEsBAi0AFAAGAAgAAAAhAFr0LFu/AAAAFQEAAAsA&#10;AAAAAAAAAAAAAAAAHwEAAF9yZWxzLy5yZWxzUEsBAi0AFAAGAAgAAAAhAKrECV3EAAAA2gAAAA8A&#10;AAAAAAAAAAAAAAAABwIAAGRycy9kb3ducmV2LnhtbFBLBQYAAAAAAwADALcAAAD4AgAAAAA=&#10;" strokecolor="black [3213]" strokeweight=".5pt">
                        <v:stroke dashstyle="dash"/>
                      </v:line>
                      <v:line id="直線コネクタ 10" o:spid="_x0000_s1032" style="position:absolute;flip:y;visibility:visible;mso-wrap-style:square" from="0,23145" to="62458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buxQAAANsAAAAPAAAAZHJzL2Rvd25yZXYueG1sRI/RasJA&#10;EEXfC/7DMkLf6kYpVlI3IppCEaHU+gHT7JiEZGdDdjXx752HQt9muHfuPbPejK5VN+pD7dnAfJaA&#10;Ii68rbk0cP75eFmBChHZYuuZDNwpwCabPK0xtX7gb7qdYqkkhEOKBqoYu1TrUFTkMMx8RyzaxfcO&#10;o6x9qW2Pg4S7Vi+SZKkd1iwNFXa0q6hoTldnoN7nx7fF13F7uOev+fL82wyrfW7M83TcvoOKNMZ/&#10;89/1pxV8oZdfZACdPQAAAP//AwBQSwECLQAUAAYACAAAACEA2+H2y+4AAACFAQAAEwAAAAAAAAAA&#10;AAAAAAAAAAAAW0NvbnRlbnRfVHlwZXNdLnhtbFBLAQItABQABgAIAAAAIQBa9CxbvwAAABUBAAAL&#10;AAAAAAAAAAAAAAAAAB8BAABfcmVscy8ucmVsc1BLAQItABQABgAIAAAAIQDsCGbuxQAAANsAAAAP&#10;AAAAAAAAAAAAAAAAAAcCAABkcnMvZG93bnJldi54bWxQSwUGAAAAAAMAAwC3AAAA+QIAAAAA&#10;" strokecolor="black [3213]" strokeweight=".5pt">
                        <v:stroke dashstyle="dash"/>
                      </v:line>
                      <v:line id="直線コネクタ 11" o:spid="_x0000_s1033" style="position:absolute;flip:y;visibility:visible;mso-wrap-style:square" from="0,27813" to="62458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N1wQAAANsAAAAPAAAAZHJzL2Rvd25yZXYueG1sRE/bisIw&#10;EH0X9h/CCPumqbKodJuKrBUWEcTLB8w2Y1tsJqWJtv79RhB8m8O5TrLsTS3u1LrKsoLJOAJBnFtd&#10;caHgfNqMFiCcR9ZYWyYFD3KwTD8GCcbadnyg+9EXIoSwi1FB6X0TS+nykgy6sW2IA3exrUEfYFtI&#10;3WIXwk0tp1E0kwYrDg0lNvRTUn493oyCap3t5tP9brV9ZF/Z7Px37RbrTKnPYb/6BuGp92/xy/2r&#10;w/wJPH8JB8j0HwAA//8DAFBLAQItABQABgAIAAAAIQDb4fbL7gAAAIUBAAATAAAAAAAAAAAAAAAA&#10;AAAAAABbQ29udGVudF9UeXBlc10ueG1sUEsBAi0AFAAGAAgAAAAhAFr0LFu/AAAAFQEAAAsAAAAA&#10;AAAAAAAAAAAAHwEAAF9yZWxzLy5yZWxzUEsBAi0AFAAGAAgAAAAhAINEw3XBAAAA2wAAAA8AAAAA&#10;AAAAAAAAAAAABwIAAGRycy9kb3ducmV2LnhtbFBLBQYAAAAAAwADALcAAAD1AgAAAAA=&#10;" strokecolor="black [3213]" strokeweight=".5pt">
                        <v:stroke dashstyle="dash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562347" w:rsidRDefault="00562347" w:rsidP="00F274AF">
      <w:pPr>
        <w:snapToGrid w:val="0"/>
        <w:ind w:leftChars="100" w:left="480" w:hangingChars="100" w:hanging="240"/>
        <w:rPr>
          <w:rFonts w:ascii="ＭＳ ゴシック" w:eastAsia="ＭＳ ゴシック" w:hAnsi="ＭＳ ゴシック"/>
        </w:rPr>
      </w:pPr>
      <w:r w:rsidRPr="00562347">
        <w:rPr>
          <w:rFonts w:ascii="ＭＳ ゴシック" w:eastAsia="ＭＳ ゴシック" w:hAnsi="ＭＳ ゴシック" w:hint="eastAsia"/>
        </w:rPr>
        <w:t>※</w:t>
      </w:r>
      <w:r w:rsidRPr="00673683">
        <w:rPr>
          <w:rFonts w:ascii="ＭＳ ゴシック" w:eastAsia="ＭＳ ゴシック" w:hAnsi="ＭＳ ゴシック" w:hint="eastAsia"/>
          <w:spacing w:val="-8"/>
        </w:rPr>
        <w:t>御意見の内容を確認させていただく場合がありますので、差し支えなければ、住所、</w:t>
      </w:r>
      <w:r w:rsidR="003470CD">
        <w:rPr>
          <w:rFonts w:ascii="ＭＳ ゴシック" w:eastAsia="ＭＳ ゴシック" w:hAnsi="ＭＳ ゴシック" w:hint="eastAsia"/>
          <w:spacing w:val="-8"/>
        </w:rPr>
        <w:t>氏名、電話番号を御記入ください。（提出された方への問合せ</w:t>
      </w:r>
      <w:r w:rsidR="00673683" w:rsidRPr="00673683">
        <w:rPr>
          <w:rFonts w:ascii="ＭＳ ゴシック" w:eastAsia="ＭＳ ゴシック" w:hAnsi="ＭＳ ゴシック" w:hint="eastAsia"/>
          <w:spacing w:val="-8"/>
        </w:rPr>
        <w:t>にのみ使用し、公表はいたしません。）</w:t>
      </w:r>
    </w:p>
    <w:p w:rsidR="00562347" w:rsidRPr="00562347" w:rsidRDefault="00562347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Style w:val="a3"/>
        <w:tblW w:w="9837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616"/>
        <w:gridCol w:w="2835"/>
      </w:tblGrid>
      <w:tr w:rsidR="00850658" w:rsidTr="00043B20">
        <w:trPr>
          <w:trHeight w:val="567"/>
          <w:jc w:val="center"/>
        </w:trPr>
        <w:tc>
          <w:tcPr>
            <w:tcW w:w="1984" w:type="dxa"/>
            <w:vAlign w:val="center"/>
          </w:tcPr>
          <w:p w:rsidR="00850658" w:rsidRDefault="00850658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住所又は所在地</w:t>
            </w:r>
          </w:p>
        </w:tc>
        <w:tc>
          <w:tcPr>
            <w:tcW w:w="7853" w:type="dxa"/>
            <w:gridSpan w:val="3"/>
            <w:vAlign w:val="center"/>
          </w:tcPr>
          <w:p w:rsidR="00850658" w:rsidRDefault="00850658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2347" w:rsidTr="00850658">
        <w:trPr>
          <w:jc w:val="center"/>
        </w:trPr>
        <w:tc>
          <w:tcPr>
            <w:tcW w:w="1984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2B5EAE" w:rsidRDefault="00EC04EB" w:rsidP="0056234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＜問合</w:t>
      </w:r>
      <w:r w:rsidR="00562347" w:rsidRPr="002B5EAE">
        <w:rPr>
          <w:rFonts w:ascii="ＭＳ ゴシック" w:eastAsia="ＭＳ ゴシック" w:hAnsi="ＭＳ ゴシック" w:hint="eastAsia"/>
          <w:b/>
          <w:sz w:val="28"/>
          <w:szCs w:val="28"/>
        </w:rPr>
        <w:t>せ・御意見送付先＞</w:t>
      </w:r>
    </w:p>
    <w:p w:rsidR="00562347" w:rsidRPr="002B5EAE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2B5EAE">
        <w:rPr>
          <w:rFonts w:ascii="ＭＳ ゴシック" w:eastAsia="ＭＳ ゴシック" w:hAnsi="ＭＳ ゴシック"/>
        </w:rPr>
        <w:t>京都府</w:t>
      </w:r>
      <w:r w:rsidR="002B5EAE" w:rsidRPr="002B5EAE">
        <w:rPr>
          <w:rFonts w:ascii="ＭＳ ゴシック" w:eastAsia="ＭＳ ゴシック" w:hAnsi="ＭＳ ゴシック" w:hint="eastAsia"/>
        </w:rPr>
        <w:t xml:space="preserve"> 商工労働観光</w:t>
      </w:r>
      <w:r w:rsidRPr="002B5EAE">
        <w:rPr>
          <w:rFonts w:ascii="ＭＳ ゴシック" w:eastAsia="ＭＳ ゴシック" w:hAnsi="ＭＳ ゴシック"/>
        </w:rPr>
        <w:t>部</w:t>
      </w:r>
      <w:r w:rsidR="002B5EAE" w:rsidRPr="002B5EAE">
        <w:rPr>
          <w:rFonts w:ascii="ＭＳ ゴシック" w:eastAsia="ＭＳ ゴシック" w:hAnsi="ＭＳ ゴシック" w:hint="eastAsia"/>
        </w:rPr>
        <w:t xml:space="preserve"> 産業立地</w:t>
      </w:r>
      <w:r w:rsidRPr="002B5EAE">
        <w:rPr>
          <w:rFonts w:ascii="ＭＳ ゴシック" w:eastAsia="ＭＳ ゴシック" w:hAnsi="ＭＳ ゴシック"/>
        </w:rPr>
        <w:t>課</w:t>
      </w:r>
    </w:p>
    <w:p w:rsidR="00562347" w:rsidRPr="002B5EAE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2B5EAE">
        <w:rPr>
          <w:rFonts w:ascii="ＭＳ ゴシック" w:eastAsia="ＭＳ ゴシック" w:hAnsi="ＭＳ ゴシック" w:hint="eastAsia"/>
        </w:rPr>
        <w:t xml:space="preserve">　</w:t>
      </w:r>
      <w:r w:rsidRPr="002B5EAE">
        <w:rPr>
          <w:rFonts w:ascii="ＭＳ ゴシック" w:eastAsia="ＭＳ ゴシック" w:hAnsi="ＭＳ ゴシック"/>
          <w:kern w:val="0"/>
          <w:fitText w:val="720" w:id="958032640"/>
        </w:rPr>
        <w:t>所在地</w:t>
      </w:r>
      <w:r w:rsidRPr="002B5EAE">
        <w:rPr>
          <w:rFonts w:ascii="ＭＳ ゴシック" w:eastAsia="ＭＳ ゴシック" w:hAnsi="ＭＳ ゴシック"/>
        </w:rPr>
        <w:t>：</w:t>
      </w:r>
      <w:r w:rsidR="00A7702B" w:rsidRPr="002B5EAE">
        <w:rPr>
          <w:rFonts w:ascii="ＭＳ ゴシック" w:eastAsia="ＭＳ ゴシック" w:hAnsi="ＭＳ ゴシック" w:hint="eastAsia"/>
          <w:kern w:val="0"/>
        </w:rPr>
        <w:t xml:space="preserve">〒６０２－８５７０　</w:t>
      </w:r>
      <w:r w:rsidRPr="002B5EAE">
        <w:rPr>
          <w:rFonts w:ascii="ＭＳ ゴシック" w:eastAsia="ＭＳ ゴシック" w:hAnsi="ＭＳ ゴシック"/>
        </w:rPr>
        <w:t>京都市上京区下立売通新町西入薮ノ内町</w:t>
      </w:r>
    </w:p>
    <w:p w:rsidR="00562347" w:rsidRPr="002B5EAE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2B5EAE">
        <w:rPr>
          <w:rFonts w:ascii="ＭＳ ゴシック" w:eastAsia="ＭＳ ゴシック" w:hAnsi="ＭＳ ゴシック" w:hint="eastAsia"/>
        </w:rPr>
        <w:t xml:space="preserve">　</w:t>
      </w:r>
      <w:r w:rsidRPr="002B5EAE">
        <w:rPr>
          <w:rFonts w:ascii="ＭＳ ゴシック" w:eastAsia="ＭＳ ゴシック" w:hAnsi="ＭＳ ゴシック"/>
          <w:spacing w:val="120"/>
          <w:kern w:val="0"/>
          <w:fitText w:val="720" w:id="958032640"/>
        </w:rPr>
        <w:t>電</w:t>
      </w:r>
      <w:r w:rsidRPr="002B5EAE">
        <w:rPr>
          <w:rFonts w:ascii="ＭＳ ゴシック" w:eastAsia="ＭＳ ゴシック" w:hAnsi="ＭＳ ゴシック"/>
          <w:kern w:val="0"/>
          <w:fitText w:val="720" w:id="958032640"/>
        </w:rPr>
        <w:t>話</w:t>
      </w:r>
      <w:r w:rsidRPr="002B5EAE">
        <w:rPr>
          <w:rFonts w:ascii="ＭＳ ゴシック" w:eastAsia="ＭＳ ゴシック" w:hAnsi="ＭＳ ゴシック"/>
        </w:rPr>
        <w:t>：０７５－４１４－</w:t>
      </w:r>
      <w:r w:rsidR="002B5EAE">
        <w:rPr>
          <w:rFonts w:ascii="ＭＳ ゴシック" w:eastAsia="ＭＳ ゴシック" w:hAnsi="ＭＳ ゴシック" w:hint="eastAsia"/>
        </w:rPr>
        <w:t>４８</w:t>
      </w:r>
      <w:r w:rsidR="004B4110">
        <w:rPr>
          <w:rFonts w:ascii="ＭＳ ゴシック" w:eastAsia="ＭＳ ゴシック" w:hAnsi="ＭＳ ゴシック" w:hint="eastAsia"/>
        </w:rPr>
        <w:t>８１</w:t>
      </w:r>
      <w:bookmarkStart w:id="0" w:name="_GoBack"/>
      <w:bookmarkEnd w:id="0"/>
    </w:p>
    <w:p w:rsidR="00562347" w:rsidRPr="002B5EAE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2B5EAE">
        <w:rPr>
          <w:rFonts w:ascii="ＭＳ ゴシック" w:eastAsia="ＭＳ ゴシック" w:hAnsi="ＭＳ ゴシック" w:hint="eastAsia"/>
        </w:rPr>
        <w:t xml:space="preserve">　</w:t>
      </w:r>
      <w:r w:rsidRPr="002B5EAE">
        <w:rPr>
          <w:rFonts w:ascii="ＭＳ ゴシック" w:eastAsia="ＭＳ ゴシック" w:hAnsi="ＭＳ ゴシック"/>
          <w:spacing w:val="180"/>
          <w:kern w:val="0"/>
          <w:fitText w:val="720" w:id="958032640"/>
        </w:rPr>
        <w:t>FA</w:t>
      </w:r>
      <w:r w:rsidRPr="002B5EAE">
        <w:rPr>
          <w:rFonts w:ascii="ＭＳ ゴシック" w:eastAsia="ＭＳ ゴシック" w:hAnsi="ＭＳ ゴシック"/>
          <w:kern w:val="0"/>
          <w:fitText w:val="720" w:id="958032640"/>
        </w:rPr>
        <w:t>X</w:t>
      </w:r>
      <w:r w:rsidRPr="002B5EAE">
        <w:rPr>
          <w:rFonts w:ascii="ＭＳ ゴシック" w:eastAsia="ＭＳ ゴシック" w:hAnsi="ＭＳ ゴシック"/>
        </w:rPr>
        <w:t>：０７５－４１４－</w:t>
      </w:r>
      <w:r w:rsidR="002B5EAE">
        <w:rPr>
          <w:rFonts w:ascii="ＭＳ ゴシック" w:eastAsia="ＭＳ ゴシック" w:hAnsi="ＭＳ ゴシック" w:hint="eastAsia"/>
        </w:rPr>
        <w:t>４８４２</w:t>
      </w:r>
    </w:p>
    <w:p w:rsidR="00562347" w:rsidRPr="002B5EAE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2B5EAE">
        <w:rPr>
          <w:rFonts w:ascii="ＭＳ ゴシック" w:eastAsia="ＭＳ ゴシック" w:hAnsi="ＭＳ ゴシック" w:hint="eastAsia"/>
        </w:rPr>
        <w:t xml:space="preserve">　</w:t>
      </w:r>
      <w:r w:rsidRPr="002B5EAE">
        <w:rPr>
          <w:rFonts w:ascii="ＭＳ ゴシック" w:eastAsia="ＭＳ ゴシック" w:hAnsi="ＭＳ ゴシック"/>
          <w:kern w:val="0"/>
          <w:fitText w:val="720" w:id="958032640"/>
        </w:rPr>
        <w:t>E-mail</w:t>
      </w:r>
      <w:r w:rsidRPr="002B5EAE">
        <w:rPr>
          <w:rFonts w:ascii="ＭＳ ゴシック" w:eastAsia="ＭＳ ゴシック" w:hAnsi="ＭＳ ゴシック" w:hint="eastAsia"/>
        </w:rPr>
        <w:t>：</w:t>
      </w:r>
      <w:r w:rsidR="002B5EAE">
        <w:rPr>
          <w:rFonts w:ascii="ＭＳ ゴシック" w:eastAsia="ＭＳ ゴシック" w:hAnsi="ＭＳ ゴシック" w:hint="eastAsia"/>
        </w:rPr>
        <w:t>richi</w:t>
      </w:r>
      <w:r w:rsidRPr="002B5EAE">
        <w:rPr>
          <w:rFonts w:ascii="ＭＳ ゴシック" w:eastAsia="ＭＳ ゴシック" w:hAnsi="ＭＳ ゴシック"/>
        </w:rPr>
        <w:t>@pref.kyoto.lg.jp</w:t>
      </w:r>
    </w:p>
    <w:sectPr w:rsidR="00562347" w:rsidRPr="002B5EAE" w:rsidSect="00192F0C">
      <w:pgSz w:w="11906" w:h="16838" w:code="9"/>
      <w:pgMar w:top="1134" w:right="1134" w:bottom="1134" w:left="1134" w:header="567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ED" w:rsidRDefault="00A01BED" w:rsidP="00A01BED">
      <w:r>
        <w:separator/>
      </w:r>
    </w:p>
  </w:endnote>
  <w:endnote w:type="continuationSeparator" w:id="0">
    <w:p w:rsidR="00A01BED" w:rsidRDefault="00A01BED" w:rsidP="00A0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ED" w:rsidRDefault="00A01BED" w:rsidP="00A01BED">
      <w:r>
        <w:separator/>
      </w:r>
    </w:p>
  </w:footnote>
  <w:footnote w:type="continuationSeparator" w:id="0">
    <w:p w:rsidR="00A01BED" w:rsidRDefault="00A01BED" w:rsidP="00A0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47"/>
    <w:rsid w:val="00192F0C"/>
    <w:rsid w:val="001A027B"/>
    <w:rsid w:val="002B5EAE"/>
    <w:rsid w:val="003470CD"/>
    <w:rsid w:val="004B4110"/>
    <w:rsid w:val="00562347"/>
    <w:rsid w:val="00673683"/>
    <w:rsid w:val="00850658"/>
    <w:rsid w:val="009B3FF1"/>
    <w:rsid w:val="00A01BED"/>
    <w:rsid w:val="00A7702B"/>
    <w:rsid w:val="00B40030"/>
    <w:rsid w:val="00BD408E"/>
    <w:rsid w:val="00C60292"/>
    <w:rsid w:val="00C86C6B"/>
    <w:rsid w:val="00EC04EB"/>
    <w:rsid w:val="00F274AF"/>
    <w:rsid w:val="00F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B7D355"/>
  <w15:docId w15:val="{82AA336F-004A-4FB7-A184-8BE5C78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A492-B393-447B-A78C-E7D8CF46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川崎　哲嗣</cp:lastModifiedBy>
  <cp:revision>7</cp:revision>
  <dcterms:created xsi:type="dcterms:W3CDTF">2016-10-18T01:10:00Z</dcterms:created>
  <dcterms:modified xsi:type="dcterms:W3CDTF">2021-12-08T00:58:00Z</dcterms:modified>
</cp:coreProperties>
</file>