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rPr>
          <w:rFonts w:hint="default"/>
        </w:rPr>
      </w:pPr>
      <w:r>
        <w:t>第</w:t>
      </w:r>
      <w:r>
        <w:t>23</w:t>
      </w:r>
      <w:r>
        <w:t>号様式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18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緑の建築ネットワーク登録申請書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申請者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</w:t>
      </w:r>
      <w:r>
        <w:t xml:space="preserve">　所</w:t>
      </w:r>
      <w:r>
        <w:rPr>
          <w:spacing w:val="-3"/>
        </w:rPr>
        <w:t xml:space="preserve"> </w:t>
      </w:r>
      <w:r>
        <w:t>在</w:t>
      </w:r>
      <w:r>
        <w:rPr>
          <w:spacing w:val="-3"/>
        </w:rPr>
        <w:t xml:space="preserve"> </w:t>
      </w:r>
      <w:r>
        <w:t>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名　　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代表者名</w:t>
      </w:r>
      <w:r>
        <w:rPr>
          <w:spacing w:val="-15"/>
        </w:rPr>
        <w:t xml:space="preserve">　　　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京都府産木材認証制度実施要綱第</w:t>
      </w:r>
      <w:r>
        <w:rPr>
          <w:spacing w:val="-5"/>
        </w:rPr>
        <w:t>28</w:t>
      </w:r>
      <w:r>
        <w:rPr>
          <w:spacing w:val="-5"/>
        </w:rPr>
        <w:t>条第２項の規定により、下記のとおり京都府産木材認証制度に係る緑の建築ネットワークの登録を申請します。</w:t>
      </w:r>
    </w:p>
    <w:p w:rsidR="005E4219" w:rsidRDefault="005E4219">
      <w:pPr>
        <w:ind w:firstLine="210"/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申請する建築ネットワークの名称等</w:t>
      </w:r>
    </w:p>
    <w:p w:rsidR="005E4219" w:rsidRDefault="005E4219">
      <w:pPr>
        <w:spacing w:line="170" w:lineRule="exact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rFonts w:ascii="ＭＳ 明朝" w:hAnsi="ＭＳ 明朝"/>
          <w:spacing w:val="-5"/>
        </w:rPr>
        <w:t xml:space="preserve">　(1) 建築ネットワークの名称、代表者氏名及び所在地</w:t>
      </w:r>
    </w:p>
    <w:p w:rsidR="005E4219" w:rsidRDefault="005E4219">
      <w:pPr>
        <w:spacing w:line="170" w:lineRule="exact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rFonts w:ascii="ＭＳ 明朝" w:hAnsi="ＭＳ 明朝"/>
          <w:spacing w:val="-3"/>
        </w:rPr>
        <w:t xml:space="preserve">  </w:t>
      </w: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5"/>
        </w:rPr>
        <w:t>電話番号及びファックス番号</w:t>
      </w:r>
    </w:p>
    <w:p w:rsidR="005E4219" w:rsidRDefault="005E4219">
      <w:pPr>
        <w:spacing w:line="170" w:lineRule="exact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rFonts w:ascii="ＭＳ 明朝" w:hAnsi="ＭＳ 明朝"/>
          <w:spacing w:val="-3"/>
        </w:rPr>
        <w:t xml:space="preserve"> 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5"/>
        </w:rPr>
        <w:t>電子メールアドレス及びホームページアドレス</w:t>
      </w:r>
    </w:p>
    <w:p w:rsidR="005E4219" w:rsidRDefault="005E4219">
      <w:pPr>
        <w:spacing w:line="170" w:lineRule="exact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rFonts w:ascii="ＭＳ 明朝" w:hAnsi="ＭＳ 明朝"/>
          <w:spacing w:val="-5"/>
        </w:rPr>
        <w:t xml:space="preserve">　(4) (1)の所在地以外の事業所</w:t>
      </w:r>
    </w:p>
    <w:p w:rsidR="005E4219" w:rsidRDefault="005E4219">
      <w:pPr>
        <w:spacing w:line="170" w:lineRule="exact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rFonts w:ascii="ＭＳ 明朝" w:hAnsi="ＭＳ 明朝"/>
          <w:spacing w:val="-3"/>
        </w:rPr>
        <w:t xml:space="preserve">  </w:t>
      </w:r>
      <w:r>
        <w:rPr>
          <w:rFonts w:ascii="ＭＳ 明朝" w:hAnsi="ＭＳ 明朝"/>
        </w:rPr>
        <w:t>(5)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</w:rPr>
        <w:t>建築ネットワークに参加する認定事業体及び緑の事業体の名簿</w:t>
      </w:r>
    </w:p>
    <w:tbl>
      <w:tblPr>
        <w:tblW w:w="0" w:type="auto"/>
        <w:tblInd w:w="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4788"/>
      </w:tblGrid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spacing w:line="226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事業体名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spacing w:line="226" w:lineRule="exact"/>
              <w:rPr>
                <w:rFonts w:hint="default"/>
              </w:rPr>
            </w:pPr>
            <w:r>
              <w:t xml:space="preserve">　　認定番号もしくは登録番号</w:t>
            </w: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spacing w:line="160" w:lineRule="auto"/>
              <w:rPr>
                <w:rFonts w:hint="default"/>
              </w:rPr>
            </w:pP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spacing w:line="160" w:lineRule="auto"/>
              <w:rPr>
                <w:rFonts w:hint="default"/>
              </w:rPr>
            </w:pP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spacing w:line="160" w:lineRule="auto"/>
              <w:rPr>
                <w:rFonts w:hint="default"/>
              </w:rPr>
            </w:pP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spacing w:line="160" w:lineRule="auto"/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spacing w:line="160" w:lineRule="auto"/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</w:tr>
    </w:tbl>
    <w:p w:rsidR="005E4219" w:rsidRDefault="00074447">
      <w:pPr>
        <w:rPr>
          <w:rFonts w:hint="default"/>
        </w:rPr>
      </w:pPr>
      <w:r>
        <w:t>２</w:t>
      </w:r>
      <w:r>
        <w:rPr>
          <w:spacing w:val="-3"/>
        </w:rPr>
        <w:t xml:space="preserve">  </w:t>
      </w:r>
      <w:r>
        <w:t>業務状況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</w:t>
      </w:r>
      <w:r>
        <w:t xml:space="preserve">　①木造建築の建築又は設計の実績</w:t>
      </w: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②今後</w:t>
      </w:r>
      <w:r>
        <w:rPr>
          <w:spacing w:val="-5"/>
        </w:rPr>
        <w:t>1</w:t>
      </w:r>
      <w:r>
        <w:rPr>
          <w:spacing w:val="-5"/>
        </w:rPr>
        <w:t>年間の京都府産木</w:t>
      </w:r>
      <w:r>
        <w:t>材を使った木造建築の建築又は設計の計画</w:t>
      </w:r>
    </w:p>
    <w:p w:rsidR="005E4219" w:rsidRDefault="00074447">
      <w:pPr>
        <w:rPr>
          <w:rFonts w:hint="default"/>
        </w:rPr>
      </w:pPr>
      <w:r>
        <w:t>３　特記事項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</w:t>
      </w:r>
      <w:r>
        <w:t>（京都府産木材認証制度に係る責任者の職氏名を記載する）</w:t>
      </w:r>
    </w:p>
    <w:p w:rsidR="005E4219" w:rsidRDefault="00074447">
      <w:pPr>
        <w:rPr>
          <w:rFonts w:hint="default"/>
        </w:rPr>
      </w:pPr>
      <w:r>
        <w:t>４　添付書類</w:t>
      </w:r>
    </w:p>
    <w:p w:rsidR="005E4219" w:rsidRDefault="00074447">
      <w:pPr>
        <w:rPr>
          <w:rFonts w:hint="default"/>
        </w:rPr>
      </w:pPr>
      <w:r>
        <w:t xml:space="preserve">　　当該ネットワークの規約若しくは</w:t>
      </w:r>
      <w:r>
        <w:rPr>
          <w:rFonts w:ascii="ＭＳ 明朝" w:hAnsi="ＭＳ 明朝"/>
          <w:spacing w:val="-5"/>
        </w:rPr>
        <w:t>法人の定款、構成員名簿及び役員名簿</w:t>
      </w:r>
    </w:p>
    <w:sectPr w:rsidR="005E4219" w:rsidSect="00591CE4">
      <w:endnotePr>
        <w:numFmt w:val="decimal"/>
      </w:endnotePr>
      <w:pgSz w:w="11906" w:h="16838"/>
      <w:pgMar w:top="709" w:right="1134" w:bottom="-568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4C" w:rsidRDefault="008A534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A534C" w:rsidRDefault="008A534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4C" w:rsidRDefault="008A534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A534C" w:rsidRDefault="008A534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A5641"/>
    <w:rsid w:val="003B19C2"/>
    <w:rsid w:val="003B19C6"/>
    <w:rsid w:val="003B6EBE"/>
    <w:rsid w:val="00430D79"/>
    <w:rsid w:val="00444EFC"/>
    <w:rsid w:val="004A60F5"/>
    <w:rsid w:val="00535A4E"/>
    <w:rsid w:val="00591CE4"/>
    <w:rsid w:val="005E4219"/>
    <w:rsid w:val="00766D7D"/>
    <w:rsid w:val="007E1F46"/>
    <w:rsid w:val="007E50E2"/>
    <w:rsid w:val="008A534C"/>
    <w:rsid w:val="008E3899"/>
    <w:rsid w:val="009421BC"/>
    <w:rsid w:val="00C86397"/>
    <w:rsid w:val="00CE1BB4"/>
    <w:rsid w:val="00D12710"/>
    <w:rsid w:val="00D55E88"/>
    <w:rsid w:val="00EC667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3D625"/>
  <w15:docId w15:val="{792742A3-4C1D-44A6-9EDC-F030CE2D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京都府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2018-04-26T09:46:00Z</dcterms:created>
  <dcterms:modified xsi:type="dcterms:W3CDTF">2021-05-12T21:05:00Z</dcterms:modified>
</cp:coreProperties>
</file>