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EA48" w14:textId="77777777" w:rsidR="00297A44" w:rsidRPr="00F058C7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F058C7">
        <w:rPr>
          <w:rFonts w:ascii="ＭＳ 明朝" w:eastAsia="ＭＳ 明朝" w:hAnsi="ＭＳ 明朝" w:cs="ＭＳ Ｐゴシック"/>
          <w:kern w:val="0"/>
          <w:szCs w:val="21"/>
          <w:lang w:eastAsia="zh-CN"/>
        </w:rPr>
        <w:t>第</w:t>
      </w:r>
      <w:r w:rsidRPr="00F058C7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９</w:t>
      </w:r>
      <w:r w:rsidRPr="00F058C7">
        <w:rPr>
          <w:rFonts w:ascii="ＭＳ 明朝" w:eastAsia="ＭＳ 明朝" w:hAnsi="ＭＳ 明朝" w:cs="ＭＳ Ｐゴシック"/>
          <w:kern w:val="0"/>
          <w:szCs w:val="21"/>
          <w:lang w:eastAsia="zh-CN"/>
        </w:rPr>
        <w:t>号様式（第15条関係）</w:t>
      </w:r>
    </w:p>
    <w:p w14:paraId="0066A999" w14:textId="77777777" w:rsidR="00297A44" w:rsidRPr="00F058C7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7D84F32C" w14:textId="6E5F50DF" w:rsidR="00297A44" w:rsidRPr="00F058C7" w:rsidRDefault="0043536C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7071DFB6" w14:textId="77777777" w:rsidR="00297A44" w:rsidRPr="00F058C7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5BA03397" w14:textId="77777777" w:rsidR="00297A44" w:rsidRPr="00F058C7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2BE8060B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0F2596" w14:textId="11BC2E7D" w:rsidR="007E1DCA" w:rsidRPr="00F058C7" w:rsidRDefault="007E1DCA" w:rsidP="007E1DCA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466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43766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05BC77B1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1" w:name="_GoBack"/>
      <w:bookmarkEnd w:id="0"/>
      <w:bookmarkEnd w:id="1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2A486438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639848C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579EBE48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65B6B89" w14:textId="77777777" w:rsidR="00297A44" w:rsidRPr="001E767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C3917B3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54EF8F5" w14:textId="67CC3C9D" w:rsidR="00297A44" w:rsidRPr="00F058C7" w:rsidRDefault="0043536C" w:rsidP="0043536C">
      <w:pPr>
        <w:widowControl/>
        <w:ind w:leftChars="300" w:left="630" w:rightChars="300" w:right="63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年度多様な働き方推進事業に係る取得財産処分承認申請書</w:t>
      </w:r>
    </w:p>
    <w:p w14:paraId="01B19B0F" w14:textId="72AA23B4" w:rsidR="00297A44" w:rsidRPr="00F058C7" w:rsidRDefault="00297A44" w:rsidP="00541557">
      <w:pPr>
        <w:widowControl/>
        <w:spacing w:line="360" w:lineRule="auto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5964FF1" w14:textId="0510595B" w:rsidR="00297A44" w:rsidRPr="00F058C7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43536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43536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号で交付決定のあった補助事業に関し</w:t>
      </w:r>
      <w:r w:rsidR="002E3363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、取得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財産を処分したいので、多様な働き方推進事業費補助金交付要綱に基づき</w:t>
      </w:r>
      <w:r w:rsidR="002E3363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承認を申請します。</w:t>
      </w:r>
    </w:p>
    <w:p w14:paraId="42857A97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5BCB984" w14:textId="77777777" w:rsidR="00297A44" w:rsidRPr="00F058C7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0425BB73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694CA9F" w14:textId="72EF3B43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/>
          <w:szCs w:val="21"/>
        </w:rPr>
        <w:t xml:space="preserve">１　</w:t>
      </w:r>
      <w:r w:rsidRPr="00F058C7">
        <w:rPr>
          <w:rFonts w:ascii="Century" w:eastAsia="ＭＳ 明朝" w:hAnsi="Century" w:cs="Times New Roman" w:hint="eastAsia"/>
          <w:szCs w:val="21"/>
        </w:rPr>
        <w:t>補助事業の名称</w:t>
      </w:r>
      <w:r w:rsidR="009C2FC6" w:rsidRPr="00F058C7">
        <w:rPr>
          <w:rFonts w:ascii="Century" w:eastAsia="ＭＳ 明朝" w:hAnsi="Century" w:cs="Times New Roman" w:hint="eastAsia"/>
          <w:szCs w:val="21"/>
        </w:rPr>
        <w:t xml:space="preserve">　　</w:t>
      </w:r>
      <w:r w:rsidR="0043536C">
        <w:rPr>
          <w:rFonts w:ascii="Century" w:eastAsia="ＭＳ 明朝" w:hAnsi="Century" w:cs="Times New Roman" w:hint="eastAsia"/>
          <w:szCs w:val="21"/>
        </w:rPr>
        <w:t>多様な働き方推進事業</w:t>
      </w:r>
    </w:p>
    <w:p w14:paraId="052E172C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43BAB8E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03145C0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２　取得財産の品目及び取得年月日</w:t>
      </w:r>
    </w:p>
    <w:p w14:paraId="4D4D7E16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EAF9B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79E420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３　取得価格及び時価（税込、単位：円）</w:t>
      </w:r>
    </w:p>
    <w:p w14:paraId="7C317DE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1B73446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5D2DEF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４　処分の方法</w:t>
      </w:r>
    </w:p>
    <w:p w14:paraId="5DB7EEC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44F668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51C87DB" w14:textId="77777777" w:rsidR="00297A44" w:rsidRPr="00F058C7" w:rsidRDefault="00297A44" w:rsidP="00297A44">
      <w:pPr>
        <w:ind w:leftChars="100" w:left="210"/>
        <w:rPr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５　処分の理由</w:t>
      </w:r>
    </w:p>
    <w:p w14:paraId="14B2D59F" w14:textId="77777777" w:rsidR="00297A44" w:rsidRPr="00F058C7" w:rsidRDefault="00297A44" w:rsidP="00297A44">
      <w:pPr>
        <w:spacing w:line="280" w:lineRule="exact"/>
        <w:rPr>
          <w:rFonts w:ascii="ＭＳ 明朝" w:eastAsia="ＭＳ 明朝" w:hAnsi="ＭＳ 明朝"/>
          <w:szCs w:val="21"/>
        </w:rPr>
      </w:pPr>
    </w:p>
    <w:sectPr w:rsidR="00297A44" w:rsidRPr="00F058C7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53225"/>
    <w:rsid w:val="000E3E49"/>
    <w:rsid w:val="00144EF9"/>
    <w:rsid w:val="00180600"/>
    <w:rsid w:val="001C22C8"/>
    <w:rsid w:val="001D630B"/>
    <w:rsid w:val="001E7674"/>
    <w:rsid w:val="00297A44"/>
    <w:rsid w:val="002D5C58"/>
    <w:rsid w:val="002E3363"/>
    <w:rsid w:val="00332586"/>
    <w:rsid w:val="004201CE"/>
    <w:rsid w:val="0043536C"/>
    <w:rsid w:val="00437663"/>
    <w:rsid w:val="00541557"/>
    <w:rsid w:val="005D4C9F"/>
    <w:rsid w:val="00653711"/>
    <w:rsid w:val="006642B4"/>
    <w:rsid w:val="0067122A"/>
    <w:rsid w:val="00714197"/>
    <w:rsid w:val="007143C4"/>
    <w:rsid w:val="007E1DCA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17892"/>
    <w:rsid w:val="00B32135"/>
    <w:rsid w:val="00BD134E"/>
    <w:rsid w:val="00BF038F"/>
    <w:rsid w:val="00C30C93"/>
    <w:rsid w:val="00C706A8"/>
    <w:rsid w:val="00CD6547"/>
    <w:rsid w:val="00DC617B"/>
    <w:rsid w:val="00E20FD1"/>
    <w:rsid w:val="00E23AE9"/>
    <w:rsid w:val="00E67D5D"/>
    <w:rsid w:val="00E94FCA"/>
    <w:rsid w:val="00EB19C9"/>
    <w:rsid w:val="00F02F0D"/>
    <w:rsid w:val="00F058C7"/>
    <w:rsid w:val="00F07B2A"/>
    <w:rsid w:val="00FA5415"/>
    <w:rsid w:val="00FE188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11</cp:revision>
  <cp:lastPrinted>2023-02-28T08:25:00Z</cp:lastPrinted>
  <dcterms:created xsi:type="dcterms:W3CDTF">2022-04-25T06:40:00Z</dcterms:created>
  <dcterms:modified xsi:type="dcterms:W3CDTF">2023-03-29T08:13:00Z</dcterms:modified>
</cp:coreProperties>
</file>