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86991" w14:textId="32745552" w:rsidR="00A74CE0" w:rsidRPr="00A069B5" w:rsidRDefault="00A74CE0" w:rsidP="007255C3">
      <w:pPr>
        <w:spacing w:line="260" w:lineRule="exact"/>
        <w:jc w:val="center"/>
        <w:rPr>
          <w:rFonts w:ascii="HG丸ｺﾞｼｯｸM-PRO" w:eastAsia="HG丸ｺﾞｼｯｸM-PRO" w:hAnsi="HG丸ｺﾞｼｯｸM-PRO"/>
          <w:sz w:val="24"/>
        </w:rPr>
      </w:pPr>
      <w:r w:rsidRPr="00A069B5">
        <w:rPr>
          <w:rFonts w:ascii="HG丸ｺﾞｼｯｸM-PRO" w:eastAsia="HG丸ｺﾞｼｯｸM-PRO" w:hAnsi="HG丸ｺﾞｼｯｸM-PRO" w:hint="eastAsia"/>
          <w:sz w:val="24"/>
        </w:rPr>
        <w:t>多様な働き方推進事業費補助金（</w:t>
      </w:r>
      <w:r w:rsidRPr="00A069B5">
        <w:rPr>
          <w:rFonts w:ascii="HG丸ｺﾞｼｯｸM-PRO" w:eastAsia="HG丸ｺﾞｼｯｸM-PRO" w:hAnsi="HG丸ｺﾞｼｯｸM-PRO" w:hint="eastAsia"/>
          <w:sz w:val="24"/>
          <w:u w:val="single"/>
        </w:rPr>
        <w:t>テレワークコース</w:t>
      </w:r>
      <w:r w:rsidRPr="00A069B5">
        <w:rPr>
          <w:rFonts w:ascii="HG丸ｺﾞｼｯｸM-PRO" w:eastAsia="HG丸ｺﾞｼｯｸM-PRO" w:hAnsi="HG丸ｺﾞｼｯｸM-PRO" w:hint="eastAsia"/>
          <w:sz w:val="24"/>
        </w:rPr>
        <w:t>）</w:t>
      </w:r>
    </w:p>
    <w:p w14:paraId="5836CB6C" w14:textId="0AA6F61F" w:rsidR="00A74CE0" w:rsidRPr="00A069B5" w:rsidRDefault="00A74CE0" w:rsidP="007255C3">
      <w:pPr>
        <w:spacing w:line="260" w:lineRule="exact"/>
        <w:jc w:val="center"/>
        <w:rPr>
          <w:rFonts w:ascii="HG丸ｺﾞｼｯｸM-PRO" w:eastAsia="HG丸ｺﾞｼｯｸM-PRO" w:hAnsi="HG丸ｺﾞｼｯｸM-PRO"/>
          <w:sz w:val="24"/>
        </w:rPr>
      </w:pPr>
      <w:r w:rsidRPr="00A069B5">
        <w:rPr>
          <w:rFonts w:ascii="HG丸ｺﾞｼｯｸM-PRO" w:eastAsia="HG丸ｺﾞｼｯｸM-PRO" w:hAnsi="HG丸ｺﾞｼｯｸM-PRO" w:hint="eastAsia"/>
          <w:sz w:val="24"/>
        </w:rPr>
        <w:t>＜</w:t>
      </w:r>
      <w:r w:rsidRPr="00A069B5">
        <w:rPr>
          <w:rFonts w:ascii="HG丸ｺﾞｼｯｸM-PRO" w:eastAsia="HG丸ｺﾞｼｯｸM-PRO" w:hAnsi="HG丸ｺﾞｼｯｸM-PRO" w:hint="eastAsia"/>
          <w:b/>
          <w:sz w:val="24"/>
          <w:u w:val="wave"/>
        </w:rPr>
        <w:t>実績報告時</w:t>
      </w:r>
      <w:r w:rsidRPr="00A069B5">
        <w:rPr>
          <w:rFonts w:ascii="HG丸ｺﾞｼｯｸM-PRO" w:eastAsia="HG丸ｺﾞｼｯｸM-PRO" w:hAnsi="HG丸ｺﾞｼｯｸM-PRO" w:hint="eastAsia"/>
          <w:sz w:val="24"/>
        </w:rPr>
        <w:t>に必要となる書類　チェックシート＞</w:t>
      </w:r>
    </w:p>
    <w:p w14:paraId="4926CFB7" w14:textId="77777777" w:rsidR="00A74CE0" w:rsidRPr="00A069B5" w:rsidRDefault="00A74CE0" w:rsidP="007255C3">
      <w:pPr>
        <w:spacing w:line="260" w:lineRule="exact"/>
        <w:jc w:val="center"/>
        <w:rPr>
          <w:rFonts w:ascii="HG丸ｺﾞｼｯｸM-PRO" w:eastAsia="HG丸ｺﾞｼｯｸM-PRO" w:hAnsi="HG丸ｺﾞｼｯｸM-PRO"/>
        </w:rPr>
      </w:pPr>
    </w:p>
    <w:p w14:paraId="70FB8561" w14:textId="77777777" w:rsidR="00A74CE0" w:rsidRPr="00A069B5" w:rsidRDefault="00A74CE0" w:rsidP="007255C3">
      <w:pPr>
        <w:spacing w:line="260" w:lineRule="exact"/>
        <w:jc w:val="left"/>
        <w:rPr>
          <w:rFonts w:ascii="HG丸ｺﾞｼｯｸM-PRO" w:eastAsia="HG丸ｺﾞｼｯｸM-PRO" w:hAnsi="HG丸ｺﾞｼｯｸM-PRO"/>
          <w:u w:val="single"/>
        </w:rPr>
      </w:pPr>
      <w:r w:rsidRPr="00A069B5">
        <w:rPr>
          <w:rFonts w:ascii="HG丸ｺﾞｼｯｸM-PRO" w:eastAsia="HG丸ｺﾞｼｯｸM-PRO" w:hAnsi="HG丸ｺﾞｼｯｸM-PRO" w:hint="eastAsia"/>
        </w:rPr>
        <w:t xml:space="preserve">　　　　　　　　　　　　　　　　　　　　　　　　　　　　事業者名：</w:t>
      </w:r>
      <w:r w:rsidRPr="00A069B5">
        <w:rPr>
          <w:rFonts w:ascii="HG丸ｺﾞｼｯｸM-PRO" w:eastAsia="HG丸ｺﾞｼｯｸM-PRO" w:hAnsi="HG丸ｺﾞｼｯｸM-PRO" w:hint="eastAsia"/>
          <w:u w:val="single"/>
        </w:rPr>
        <w:t xml:space="preserve">　　　　　　　　　　　　　　　　　</w:t>
      </w:r>
    </w:p>
    <w:p w14:paraId="7C38DBA3" w14:textId="77777777" w:rsidR="00A74CE0" w:rsidRPr="00A069B5" w:rsidRDefault="00A74CE0" w:rsidP="007255C3">
      <w:pPr>
        <w:spacing w:line="260" w:lineRule="exact"/>
        <w:jc w:val="left"/>
        <w:rPr>
          <w:rFonts w:ascii="HG丸ｺﾞｼｯｸM-PRO" w:eastAsia="HG丸ｺﾞｼｯｸM-PRO" w:hAnsi="HG丸ｺﾞｼｯｸM-PRO"/>
          <w:u w:val="single"/>
        </w:rPr>
      </w:pPr>
    </w:p>
    <w:p w14:paraId="6B75FACA" w14:textId="3F56B220" w:rsidR="00A74CE0" w:rsidRPr="00A069B5" w:rsidRDefault="00A74CE0" w:rsidP="00CE68A0">
      <w:pPr>
        <w:spacing w:line="260" w:lineRule="exact"/>
        <w:jc w:val="left"/>
        <w:rPr>
          <w:rFonts w:ascii="HG丸ｺﾞｼｯｸM-PRO" w:eastAsia="HG丸ｺﾞｼｯｸM-PRO" w:hAnsi="HG丸ｺﾞｼｯｸM-PRO"/>
        </w:rPr>
      </w:pPr>
      <w:r w:rsidRPr="00A069B5">
        <w:rPr>
          <w:rFonts w:ascii="HG丸ｺﾞｼｯｸM-PRO" w:eastAsia="HG丸ｺﾞｼｯｸM-PRO" w:hAnsi="HG丸ｺﾞｼｯｸM-PRO" w:hint="eastAsia"/>
        </w:rPr>
        <w:t xml:space="preserve">※確認欄にチェック（ </w:t>
      </w:r>
      <w:r w:rsidRPr="00A069B5">
        <w:rPr>
          <w:rFonts w:ascii="Segoe UI Emoji" w:eastAsia="HG丸ｺﾞｼｯｸM-PRO" w:hAnsi="Segoe UI Emoji" w:cs="Segoe UI Emoji" w:hint="eastAsia"/>
        </w:rPr>
        <w:t>✔</w:t>
      </w:r>
      <w:r w:rsidRPr="00A069B5">
        <w:rPr>
          <w:rFonts w:ascii="Segoe UI Emoji" w:eastAsia="HG丸ｺﾞｼｯｸM-PRO" w:hAnsi="Segoe UI Emoji" w:cs="Segoe UI Emoji" w:hint="eastAsia"/>
        </w:rPr>
        <w:t xml:space="preserve"> </w:t>
      </w:r>
      <w:r w:rsidRPr="00A069B5">
        <w:rPr>
          <w:rFonts w:ascii="Segoe UI Emoji" w:eastAsia="HG丸ｺﾞｼｯｸM-PRO" w:hAnsi="Segoe UI Emoji" w:cs="Segoe UI Emoji" w:hint="eastAsia"/>
        </w:rPr>
        <w:t>）を付けて、</w:t>
      </w:r>
      <w:r w:rsidRPr="00A069B5">
        <w:rPr>
          <w:rFonts w:ascii="HG丸ｺﾞｼｯｸM-PRO" w:eastAsia="HG丸ｺﾞｼｯｸM-PRO" w:hAnsi="HG丸ｺﾞｼｯｸM-PRO" w:hint="eastAsia"/>
        </w:rPr>
        <w:t>この書類を</w:t>
      </w:r>
      <w:r w:rsidR="00A96259" w:rsidRPr="00A069B5">
        <w:rPr>
          <w:rFonts w:ascii="HG丸ｺﾞｼｯｸM-PRO" w:eastAsia="HG丸ｺﾞｼｯｸM-PRO" w:hAnsi="HG丸ｺﾞｼｯｸM-PRO" w:hint="eastAsia"/>
        </w:rPr>
        <w:t>実績報告</w:t>
      </w:r>
      <w:r w:rsidRPr="00A069B5">
        <w:rPr>
          <w:rFonts w:ascii="HG丸ｺﾞｼｯｸM-PRO" w:eastAsia="HG丸ｺﾞｼｯｸM-PRO" w:hAnsi="HG丸ｺﾞｼｯｸM-PRO" w:hint="eastAsia"/>
        </w:rPr>
        <w:t>時に提出してください。</w:t>
      </w:r>
    </w:p>
    <w:tbl>
      <w:tblPr>
        <w:tblStyle w:val="a3"/>
        <w:tblW w:w="5287" w:type="pct"/>
        <w:tblInd w:w="-289" w:type="dxa"/>
        <w:tblLook w:val="04A0" w:firstRow="1" w:lastRow="0" w:firstColumn="1" w:lastColumn="0" w:noHBand="0" w:noVBand="1"/>
      </w:tblPr>
      <w:tblGrid>
        <w:gridCol w:w="911"/>
        <w:gridCol w:w="1221"/>
        <w:gridCol w:w="1824"/>
        <w:gridCol w:w="7100"/>
      </w:tblGrid>
      <w:tr w:rsidR="00A069B5" w:rsidRPr="00A069B5" w14:paraId="64711DCF" w14:textId="77777777" w:rsidTr="00DD7B0D">
        <w:tc>
          <w:tcPr>
            <w:tcW w:w="412" w:type="pct"/>
          </w:tcPr>
          <w:p w14:paraId="282314D1" w14:textId="77777777" w:rsidR="00A74CE0" w:rsidRPr="00A069B5" w:rsidRDefault="00A74CE0" w:rsidP="007255C3">
            <w:pPr>
              <w:spacing w:line="260" w:lineRule="exact"/>
              <w:jc w:val="center"/>
              <w:rPr>
                <w:rFonts w:ascii="HG丸ｺﾞｼｯｸM-PRO" w:eastAsia="HG丸ｺﾞｼｯｸM-PRO" w:hAnsi="HG丸ｺﾞｼｯｸM-PRO"/>
              </w:rPr>
            </w:pPr>
            <w:r w:rsidRPr="00A069B5">
              <w:rPr>
                <w:rFonts w:ascii="HG丸ｺﾞｼｯｸM-PRO" w:eastAsia="HG丸ｺﾞｼｯｸM-PRO" w:hAnsi="HG丸ｺﾞｼｯｸM-PRO" w:hint="eastAsia"/>
              </w:rPr>
              <w:t>確認欄</w:t>
            </w:r>
          </w:p>
        </w:tc>
        <w:tc>
          <w:tcPr>
            <w:tcW w:w="1377" w:type="pct"/>
            <w:gridSpan w:val="2"/>
            <w:vAlign w:val="center"/>
          </w:tcPr>
          <w:p w14:paraId="64E24C19" w14:textId="77777777" w:rsidR="00A74CE0" w:rsidRPr="00A069B5" w:rsidRDefault="00A74CE0" w:rsidP="007255C3">
            <w:pPr>
              <w:spacing w:line="260" w:lineRule="exact"/>
              <w:jc w:val="center"/>
              <w:rPr>
                <w:rFonts w:ascii="HG丸ｺﾞｼｯｸM-PRO" w:eastAsia="HG丸ｺﾞｼｯｸM-PRO" w:hAnsi="HG丸ｺﾞｼｯｸM-PRO"/>
              </w:rPr>
            </w:pPr>
            <w:r w:rsidRPr="00A069B5">
              <w:rPr>
                <w:rFonts w:ascii="HG丸ｺﾞｼｯｸM-PRO" w:eastAsia="HG丸ｺﾞｼｯｸM-PRO" w:hAnsi="HG丸ｺﾞｼｯｸM-PRO" w:hint="eastAsia"/>
              </w:rPr>
              <w:t>提出書類</w:t>
            </w:r>
          </w:p>
        </w:tc>
        <w:tc>
          <w:tcPr>
            <w:tcW w:w="3211" w:type="pct"/>
            <w:vAlign w:val="center"/>
          </w:tcPr>
          <w:p w14:paraId="588E416F" w14:textId="77777777" w:rsidR="00A74CE0" w:rsidRPr="00A069B5" w:rsidRDefault="00A74CE0" w:rsidP="007255C3">
            <w:pPr>
              <w:spacing w:line="260" w:lineRule="exact"/>
              <w:jc w:val="center"/>
              <w:rPr>
                <w:rFonts w:ascii="HG丸ｺﾞｼｯｸM-PRO" w:eastAsia="HG丸ｺﾞｼｯｸM-PRO" w:hAnsi="HG丸ｺﾞｼｯｸM-PRO"/>
              </w:rPr>
            </w:pPr>
            <w:r w:rsidRPr="00A069B5">
              <w:rPr>
                <w:rFonts w:ascii="HG丸ｺﾞｼｯｸM-PRO" w:eastAsia="HG丸ｺﾞｼｯｸM-PRO" w:hAnsi="HG丸ｺﾞｼｯｸM-PRO" w:hint="eastAsia"/>
              </w:rPr>
              <w:t>留意点</w:t>
            </w:r>
          </w:p>
        </w:tc>
      </w:tr>
      <w:tr w:rsidR="00A069B5" w:rsidRPr="00A069B5" w14:paraId="7F98F611" w14:textId="77777777" w:rsidTr="00A326B9">
        <w:tc>
          <w:tcPr>
            <w:tcW w:w="5000" w:type="pct"/>
            <w:gridSpan w:val="4"/>
            <w:shd w:val="clear" w:color="auto" w:fill="9CC2E5" w:themeFill="accent5" w:themeFillTint="99"/>
          </w:tcPr>
          <w:p w14:paraId="629169E9" w14:textId="77777777" w:rsidR="00A74CE0" w:rsidRPr="00A069B5" w:rsidRDefault="00A74CE0" w:rsidP="007255C3">
            <w:pPr>
              <w:spacing w:line="260" w:lineRule="exact"/>
              <w:jc w:val="center"/>
              <w:rPr>
                <w:rFonts w:ascii="HG丸ｺﾞｼｯｸM-PRO" w:eastAsia="HG丸ｺﾞｼｯｸM-PRO" w:hAnsi="HG丸ｺﾞｼｯｸM-PRO"/>
              </w:rPr>
            </w:pPr>
            <w:r w:rsidRPr="00A069B5">
              <w:rPr>
                <w:rFonts w:ascii="HG丸ｺﾞｼｯｸM-PRO" w:eastAsia="HG丸ｺﾞｼｯｸM-PRO" w:hAnsi="HG丸ｺﾞｼｯｸM-PRO" w:hint="eastAsia"/>
              </w:rPr>
              <w:t>共通</w:t>
            </w:r>
          </w:p>
        </w:tc>
      </w:tr>
      <w:tr w:rsidR="00A069B5" w:rsidRPr="00A069B5" w14:paraId="4143AB33" w14:textId="77777777" w:rsidTr="00A96259">
        <w:trPr>
          <w:trHeight w:val="759"/>
        </w:trPr>
        <w:tc>
          <w:tcPr>
            <w:tcW w:w="412" w:type="pct"/>
            <w:vAlign w:val="center"/>
          </w:tcPr>
          <w:sdt>
            <w:sdtPr>
              <w:rPr>
                <w:rFonts w:ascii="HG丸ｺﾞｼｯｸM-PRO" w:eastAsia="HG丸ｺﾞｼｯｸM-PRO" w:hAnsi="HG丸ｺﾞｼｯｸM-PRO" w:hint="eastAsia"/>
              </w:rPr>
              <w:id w:val="505106299"/>
              <w14:checkbox>
                <w14:checked w14:val="0"/>
                <w14:checkedState w14:val="2611" w14:font="ＭＳ Ｐゴシック"/>
                <w14:uncheckedState w14:val="2610" w14:font="ＭＳ ゴシック"/>
              </w14:checkbox>
            </w:sdtPr>
            <w:sdtEndPr/>
            <w:sdtContent>
              <w:p w14:paraId="18EDF253" w14:textId="6C75C4BE" w:rsidR="008074D0" w:rsidRPr="00A069B5" w:rsidRDefault="008074D0" w:rsidP="007255C3">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7B761CC3" w14:textId="05A3CAA6" w:rsidR="008074D0" w:rsidRPr="00A069B5" w:rsidRDefault="008074D0"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実績報告時に必要となる書類チェックシート</w:t>
            </w:r>
            <w:r w:rsidR="00B20AA0" w:rsidRPr="00A069B5">
              <w:rPr>
                <w:rFonts w:ascii="HG丸ｺﾞｼｯｸM-PRO" w:eastAsia="HG丸ｺﾞｼｯｸM-PRO" w:hAnsi="HG丸ｺﾞｼｯｸM-PRO" w:hint="eastAsia"/>
              </w:rPr>
              <w:t>（本紙のこと）</w:t>
            </w:r>
          </w:p>
        </w:tc>
        <w:tc>
          <w:tcPr>
            <w:tcW w:w="3211" w:type="pct"/>
          </w:tcPr>
          <w:p w14:paraId="7D3A5108" w14:textId="77777777" w:rsidR="008074D0" w:rsidRPr="00A069B5" w:rsidRDefault="008074D0" w:rsidP="00B54C43">
            <w:pPr>
              <w:spacing w:line="260" w:lineRule="exact"/>
              <w:ind w:left="210" w:hangingChars="100" w:hanging="210"/>
              <w:rPr>
                <w:rFonts w:ascii="HG丸ｺﾞｼｯｸM-PRO" w:eastAsia="HG丸ｺﾞｼｯｸM-PRO" w:hAnsi="HG丸ｺﾞｼｯｸM-PRO"/>
              </w:rPr>
            </w:pPr>
          </w:p>
        </w:tc>
      </w:tr>
      <w:tr w:rsidR="00A069B5" w:rsidRPr="00A069B5" w14:paraId="54268043" w14:textId="77777777" w:rsidTr="00A96259">
        <w:trPr>
          <w:trHeight w:val="759"/>
        </w:trPr>
        <w:tc>
          <w:tcPr>
            <w:tcW w:w="412" w:type="pct"/>
            <w:vAlign w:val="center"/>
          </w:tcPr>
          <w:sdt>
            <w:sdtPr>
              <w:rPr>
                <w:rFonts w:ascii="HG丸ｺﾞｼｯｸM-PRO" w:eastAsia="HG丸ｺﾞｼｯｸM-PRO" w:hAnsi="HG丸ｺﾞｼｯｸM-PRO" w:hint="eastAsia"/>
              </w:rPr>
              <w:id w:val="-2147268704"/>
              <w14:checkbox>
                <w14:checked w14:val="0"/>
                <w14:checkedState w14:val="2611" w14:font="ＭＳ Ｐゴシック"/>
                <w14:uncheckedState w14:val="2610" w14:font="ＭＳ ゴシック"/>
              </w14:checkbox>
            </w:sdtPr>
            <w:sdtEndPr/>
            <w:sdtContent>
              <w:p w14:paraId="7880CD61" w14:textId="79EEFAF6" w:rsidR="00381C94" w:rsidRPr="00A069B5" w:rsidRDefault="00381C94" w:rsidP="007255C3">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7BEA8C0A" w14:textId="042D40C9" w:rsidR="00381C94" w:rsidRPr="00A069B5" w:rsidRDefault="00381C94"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職場づくり行動宣言</w:t>
            </w:r>
          </w:p>
          <w:p w14:paraId="005403DE" w14:textId="7A0D9F8E" w:rsidR="00381C94" w:rsidRPr="00A069B5" w:rsidRDefault="00381C94"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実践状況の</w:t>
            </w:r>
            <w:r w:rsidR="006F08AD">
              <w:rPr>
                <w:rFonts w:ascii="HG丸ｺﾞｼｯｸM-PRO" w:eastAsia="HG丸ｺﾞｼｯｸM-PRO" w:hAnsi="HG丸ｺﾞｼｯｸM-PRO" w:hint="eastAsia"/>
              </w:rPr>
              <w:t>報告</w:t>
            </w:r>
          </w:p>
        </w:tc>
        <w:tc>
          <w:tcPr>
            <w:tcW w:w="3211" w:type="pct"/>
          </w:tcPr>
          <w:p w14:paraId="3225186B" w14:textId="10ED1C87" w:rsidR="00381C94" w:rsidRPr="00A069B5" w:rsidRDefault="00381C94" w:rsidP="00B54C43">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特設サイトで</w:t>
            </w:r>
            <w:r w:rsidR="006F08AD">
              <w:rPr>
                <w:rFonts w:ascii="HG丸ｺﾞｼｯｸM-PRO" w:eastAsia="HG丸ｺﾞｼｯｸM-PRO" w:hAnsi="HG丸ｺﾞｼｯｸM-PRO" w:hint="eastAsia"/>
              </w:rPr>
              <w:t>入力</w:t>
            </w:r>
            <w:r w:rsidRPr="00A069B5">
              <w:rPr>
                <w:rFonts w:ascii="HG丸ｺﾞｼｯｸM-PRO" w:eastAsia="HG丸ｺﾞｼｯｸM-PRO" w:hAnsi="HG丸ｺﾞｼｯｸM-PRO" w:hint="eastAsia"/>
              </w:rPr>
              <w:t>してください。紙で提出する必要はありません。</w:t>
            </w:r>
          </w:p>
        </w:tc>
      </w:tr>
      <w:tr w:rsidR="00A069B5" w:rsidRPr="00A069B5" w14:paraId="4FC25E0B" w14:textId="77777777" w:rsidTr="00A96259">
        <w:trPr>
          <w:trHeight w:val="759"/>
        </w:trPr>
        <w:tc>
          <w:tcPr>
            <w:tcW w:w="412" w:type="pct"/>
            <w:vAlign w:val="center"/>
          </w:tcPr>
          <w:sdt>
            <w:sdtPr>
              <w:rPr>
                <w:rFonts w:ascii="HG丸ｺﾞｼｯｸM-PRO" w:eastAsia="HG丸ｺﾞｼｯｸM-PRO" w:hAnsi="HG丸ｺﾞｼｯｸM-PRO" w:hint="eastAsia"/>
              </w:rPr>
              <w:id w:val="818619350"/>
              <w14:checkbox>
                <w14:checked w14:val="0"/>
                <w14:checkedState w14:val="2611" w14:font="ＭＳ Ｐゴシック"/>
                <w14:uncheckedState w14:val="2610" w14:font="ＭＳ ゴシック"/>
              </w14:checkbox>
            </w:sdtPr>
            <w:sdtEndPr/>
            <w:sdtContent>
              <w:p w14:paraId="2A24F5FE" w14:textId="77777777" w:rsidR="00A74CE0" w:rsidRPr="00A069B5" w:rsidRDefault="00A74CE0" w:rsidP="007255C3">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66FDE903" w14:textId="7E2114CA" w:rsidR="00A74CE0" w:rsidRPr="00A069B5" w:rsidRDefault="00C548A8"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事業</w:t>
            </w:r>
            <w:r w:rsidR="00BE5D15" w:rsidRPr="00A069B5">
              <w:rPr>
                <w:rFonts w:ascii="HG丸ｺﾞｼｯｸM-PRO" w:eastAsia="HG丸ｺﾞｼｯｸM-PRO" w:hAnsi="HG丸ｺﾞｼｯｸM-PRO" w:hint="eastAsia"/>
              </w:rPr>
              <w:t>実績</w:t>
            </w:r>
            <w:r w:rsidRPr="00A069B5">
              <w:rPr>
                <w:rFonts w:ascii="HG丸ｺﾞｼｯｸM-PRO" w:eastAsia="HG丸ｺﾞｼｯｸM-PRO" w:hAnsi="HG丸ｺﾞｼｯｸM-PRO" w:hint="eastAsia"/>
              </w:rPr>
              <w:t>報告</w:t>
            </w:r>
            <w:r w:rsidR="00A74CE0" w:rsidRPr="00A069B5">
              <w:rPr>
                <w:rFonts w:ascii="HG丸ｺﾞｼｯｸM-PRO" w:eastAsia="HG丸ｺﾞｼｯｸM-PRO" w:hAnsi="HG丸ｺﾞｼｯｸM-PRO" w:hint="eastAsia"/>
              </w:rPr>
              <w:t>書</w:t>
            </w:r>
          </w:p>
          <w:p w14:paraId="35E10CD4" w14:textId="75D1929D" w:rsidR="00A74CE0" w:rsidRPr="00A069B5" w:rsidRDefault="00A74CE0"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（別記第</w:t>
            </w:r>
            <w:r w:rsidR="00C548A8" w:rsidRPr="00A069B5">
              <w:rPr>
                <w:rFonts w:ascii="HG丸ｺﾞｼｯｸM-PRO" w:eastAsia="HG丸ｺﾞｼｯｸM-PRO" w:hAnsi="HG丸ｺﾞｼｯｸM-PRO" w:hint="eastAsia"/>
              </w:rPr>
              <w:t>５</w:t>
            </w:r>
            <w:r w:rsidRPr="00A069B5">
              <w:rPr>
                <w:rFonts w:ascii="HG丸ｺﾞｼｯｸM-PRO" w:eastAsia="HG丸ｺﾞｼｯｸM-PRO" w:hAnsi="HG丸ｺﾞｼｯｸM-PRO" w:hint="eastAsia"/>
              </w:rPr>
              <w:t>号様式）</w:t>
            </w:r>
          </w:p>
        </w:tc>
        <w:tc>
          <w:tcPr>
            <w:tcW w:w="3211" w:type="pct"/>
          </w:tcPr>
          <w:p w14:paraId="015FB57E" w14:textId="47B9305C" w:rsidR="00A74CE0" w:rsidRPr="00A069B5" w:rsidRDefault="00A74CE0" w:rsidP="00B54C43">
            <w:pPr>
              <w:spacing w:line="260" w:lineRule="exact"/>
              <w:ind w:left="210" w:hangingChars="100" w:hanging="210"/>
              <w:rPr>
                <w:rFonts w:ascii="HG丸ｺﾞｼｯｸM-PRO" w:eastAsia="HG丸ｺﾞｼｯｸM-PRO" w:hAnsi="HG丸ｺﾞｼｯｸM-PRO"/>
              </w:rPr>
            </w:pPr>
          </w:p>
        </w:tc>
      </w:tr>
      <w:tr w:rsidR="00A069B5" w:rsidRPr="00A069B5" w14:paraId="70230055" w14:textId="77777777" w:rsidTr="00A96259">
        <w:trPr>
          <w:trHeight w:val="700"/>
        </w:trPr>
        <w:tc>
          <w:tcPr>
            <w:tcW w:w="412" w:type="pct"/>
            <w:vAlign w:val="center"/>
          </w:tcPr>
          <w:sdt>
            <w:sdtPr>
              <w:rPr>
                <w:rFonts w:ascii="HG丸ｺﾞｼｯｸM-PRO" w:eastAsia="HG丸ｺﾞｼｯｸM-PRO" w:hAnsi="HG丸ｺﾞｼｯｸM-PRO" w:hint="eastAsia"/>
              </w:rPr>
              <w:id w:val="108794620"/>
              <w14:checkbox>
                <w14:checked w14:val="0"/>
                <w14:checkedState w14:val="2611" w14:font="ＭＳ Ｐゴシック"/>
                <w14:uncheckedState w14:val="2610" w14:font="ＭＳ ゴシック"/>
              </w14:checkbox>
            </w:sdtPr>
            <w:sdtEndPr/>
            <w:sdtContent>
              <w:p w14:paraId="6E9E9978" w14:textId="7B8C9C6D" w:rsidR="00A74CE0" w:rsidRPr="00A069B5" w:rsidRDefault="00C548A8" w:rsidP="007255C3">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55729537" w14:textId="2D2A6F8B" w:rsidR="00A74CE0" w:rsidRPr="00A069B5" w:rsidRDefault="00C548A8"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事業実施報告書</w:t>
            </w:r>
            <w:r w:rsidR="00A74CE0" w:rsidRPr="00A069B5">
              <w:rPr>
                <w:rFonts w:ascii="HG丸ｺﾞｼｯｸM-PRO" w:eastAsia="HG丸ｺﾞｼｯｸM-PRO" w:hAnsi="HG丸ｺﾞｼｯｸM-PRO" w:hint="eastAsia"/>
              </w:rPr>
              <w:t>（別</w:t>
            </w:r>
            <w:r w:rsidRPr="00A069B5">
              <w:rPr>
                <w:rFonts w:ascii="HG丸ｺﾞｼｯｸM-PRO" w:eastAsia="HG丸ｺﾞｼｯｸM-PRO" w:hAnsi="HG丸ｺﾞｼｯｸM-PRO" w:hint="eastAsia"/>
              </w:rPr>
              <w:t>紙</w:t>
            </w:r>
            <w:r w:rsidR="0019785C" w:rsidRPr="00A069B5">
              <w:rPr>
                <w:rFonts w:ascii="HG丸ｺﾞｼｯｸM-PRO" w:eastAsia="HG丸ｺﾞｼｯｸM-PRO" w:hAnsi="HG丸ｺﾞｼｯｸM-PRO" w:hint="eastAsia"/>
              </w:rPr>
              <w:t>6</w:t>
            </w:r>
            <w:r w:rsidR="0019785C" w:rsidRPr="00A069B5">
              <w:rPr>
                <w:rFonts w:ascii="HG丸ｺﾞｼｯｸM-PRO" w:eastAsia="HG丸ｺﾞｼｯｸM-PRO" w:hAnsi="HG丸ｺﾞｼｯｸM-PRO"/>
              </w:rPr>
              <w:t>-1</w:t>
            </w:r>
            <w:r w:rsidR="00A74CE0" w:rsidRPr="00A069B5">
              <w:rPr>
                <w:rFonts w:ascii="HG丸ｺﾞｼｯｸM-PRO" w:eastAsia="HG丸ｺﾞｼｯｸM-PRO" w:hAnsi="HG丸ｺﾞｼｯｸM-PRO" w:hint="eastAsia"/>
              </w:rPr>
              <w:t>）</w:t>
            </w:r>
          </w:p>
        </w:tc>
        <w:tc>
          <w:tcPr>
            <w:tcW w:w="3211" w:type="pct"/>
          </w:tcPr>
          <w:p w14:paraId="27D34C4D" w14:textId="23F4A9A9" w:rsidR="00A74CE0" w:rsidRPr="00A069B5" w:rsidRDefault="00A74CE0" w:rsidP="009E40D9">
            <w:pPr>
              <w:spacing w:line="260" w:lineRule="exact"/>
              <w:ind w:left="210" w:hangingChars="100" w:hanging="210"/>
              <w:rPr>
                <w:rFonts w:ascii="HG丸ｺﾞｼｯｸM-PRO" w:eastAsia="HG丸ｺﾞｼｯｸM-PRO" w:hAnsi="HG丸ｺﾞｼｯｸM-PRO"/>
              </w:rPr>
            </w:pPr>
          </w:p>
        </w:tc>
      </w:tr>
      <w:tr w:rsidR="009E40D9" w:rsidRPr="00A069B5" w14:paraId="702CC6DF" w14:textId="77777777" w:rsidTr="00A96259">
        <w:trPr>
          <w:trHeight w:val="695"/>
        </w:trPr>
        <w:tc>
          <w:tcPr>
            <w:tcW w:w="412" w:type="pct"/>
            <w:vAlign w:val="center"/>
          </w:tcPr>
          <w:sdt>
            <w:sdtPr>
              <w:rPr>
                <w:rFonts w:ascii="HG丸ｺﾞｼｯｸM-PRO" w:eastAsia="HG丸ｺﾞｼｯｸM-PRO" w:hAnsi="HG丸ｺﾞｼｯｸM-PRO" w:hint="eastAsia"/>
              </w:rPr>
              <w:id w:val="-800071080"/>
              <w14:checkbox>
                <w14:checked w14:val="0"/>
                <w14:checkedState w14:val="2611" w14:font="ＭＳ Ｐゴシック"/>
                <w14:uncheckedState w14:val="2610" w14:font="ＭＳ ゴシック"/>
              </w14:checkbox>
            </w:sdtPr>
            <w:sdtEndPr/>
            <w:sdtContent>
              <w:p w14:paraId="674099E2" w14:textId="77777777" w:rsidR="009E40D9" w:rsidRPr="00A069B5" w:rsidRDefault="009E40D9" w:rsidP="009E40D9">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57228724" w14:textId="679E1A04" w:rsidR="009E40D9" w:rsidRPr="00A069B5" w:rsidRDefault="009E40D9" w:rsidP="009E40D9">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事業実施報告書</w:t>
            </w:r>
            <w:r w:rsidRPr="00A069B5">
              <w:rPr>
                <w:rFonts w:ascii="HG丸ｺﾞｼｯｸM-PRO" w:eastAsia="HG丸ｺﾞｼｯｸM-PRO" w:hAnsi="HG丸ｺﾞｼｯｸM-PRO" w:hint="eastAsia"/>
                <w:sz w:val="16"/>
                <w:szCs w:val="18"/>
              </w:rPr>
              <w:t>（対象従業員ごと）</w:t>
            </w:r>
            <w:r w:rsidRPr="00A069B5">
              <w:rPr>
                <w:rFonts w:ascii="HG丸ｺﾞｼｯｸM-PRO" w:eastAsia="HG丸ｺﾞｼｯｸM-PRO" w:hAnsi="HG丸ｺﾞｼｯｸM-PRO" w:hint="eastAsia"/>
              </w:rPr>
              <w:t>（別紙６</w:t>
            </w:r>
            <w:r w:rsidRPr="00A069B5">
              <w:rPr>
                <w:rFonts w:ascii="HG丸ｺﾞｼｯｸM-PRO" w:eastAsia="HG丸ｺﾞｼｯｸM-PRO" w:hAnsi="HG丸ｺﾞｼｯｸM-PRO"/>
              </w:rPr>
              <w:t>-2</w:t>
            </w:r>
            <w:r w:rsidRPr="00A069B5">
              <w:rPr>
                <w:rFonts w:ascii="HG丸ｺﾞｼｯｸM-PRO" w:eastAsia="HG丸ｺﾞｼｯｸM-PRO" w:hAnsi="HG丸ｺﾞｼｯｸM-PRO" w:hint="eastAsia"/>
              </w:rPr>
              <w:t>）</w:t>
            </w:r>
          </w:p>
        </w:tc>
        <w:tc>
          <w:tcPr>
            <w:tcW w:w="3211" w:type="pct"/>
          </w:tcPr>
          <w:p w14:paraId="03911705" w14:textId="3758F567"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・従業員自身が作成し、１人につき１枚提出してください。</w:t>
            </w:r>
          </w:p>
        </w:tc>
      </w:tr>
      <w:tr w:rsidR="009E40D9" w:rsidRPr="00A069B5" w14:paraId="09D1B22F" w14:textId="77777777" w:rsidTr="00A96259">
        <w:trPr>
          <w:trHeight w:val="853"/>
        </w:trPr>
        <w:tc>
          <w:tcPr>
            <w:tcW w:w="412" w:type="pct"/>
            <w:vAlign w:val="center"/>
          </w:tcPr>
          <w:sdt>
            <w:sdtPr>
              <w:rPr>
                <w:rFonts w:ascii="HG丸ｺﾞｼｯｸM-PRO" w:eastAsia="HG丸ｺﾞｼｯｸM-PRO" w:hAnsi="HG丸ｺﾞｼｯｸM-PRO" w:hint="eastAsia"/>
              </w:rPr>
              <w:id w:val="-1197996870"/>
              <w14:checkbox>
                <w14:checked w14:val="0"/>
                <w14:checkedState w14:val="2611" w14:font="ＭＳ Ｐゴシック"/>
                <w14:uncheckedState w14:val="2610" w14:font="ＭＳ ゴシック"/>
              </w14:checkbox>
            </w:sdtPr>
            <w:sdtEndPr/>
            <w:sdtContent>
              <w:p w14:paraId="1F042ABF" w14:textId="400FEA8B" w:rsidR="009E40D9" w:rsidRPr="00A069B5" w:rsidRDefault="009E40D9" w:rsidP="009E40D9">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7DE8A4D2" w14:textId="2CB2416A" w:rsidR="009E40D9" w:rsidRPr="00A069B5" w:rsidRDefault="009E40D9" w:rsidP="009E40D9">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テレワークの実施が確認できる書類</w:t>
            </w:r>
          </w:p>
        </w:tc>
        <w:tc>
          <w:tcPr>
            <w:tcW w:w="3211" w:type="pct"/>
          </w:tcPr>
          <w:p w14:paraId="6107F869" w14:textId="11D42510"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・事業者において、テレワーク実施時に出退勤を管理されているルール（</w:t>
            </w:r>
            <w:r w:rsidRPr="00A069B5">
              <w:rPr>
                <w:rFonts w:ascii="HG丸ｺﾞｼｯｸM-PRO" w:eastAsia="HG丸ｺﾞｼｯｸM-PRO" w:hAnsi="HG丸ｺﾞｼｯｸM-PRO"/>
              </w:rPr>
              <w:t>ex</w:t>
            </w:r>
            <w:r w:rsidRPr="00A069B5">
              <w:rPr>
                <w:rFonts w:ascii="HG丸ｺﾞｼｯｸM-PRO" w:eastAsia="HG丸ｺﾞｼｯｸM-PRO" w:hAnsi="HG丸ｺﾞｼｯｸM-PRO" w:hint="eastAsia"/>
              </w:rPr>
              <w:t>．タイムカードに打刻、</w:t>
            </w:r>
            <w:r w:rsidRPr="00A069B5">
              <w:rPr>
                <w:rFonts w:ascii="HG丸ｺﾞｼｯｸM-PRO" w:eastAsia="HG丸ｺﾞｼｯｸM-PRO" w:hAnsi="HG丸ｺﾞｼｯｸM-PRO"/>
              </w:rPr>
              <w:t>始業</w:t>
            </w:r>
            <w:r w:rsidRPr="00A069B5">
              <w:rPr>
                <w:rFonts w:ascii="HG丸ｺﾞｼｯｸM-PRO" w:eastAsia="HG丸ｺﾞｼｯｸM-PRO" w:hAnsi="HG丸ｺﾞｼｯｸM-PRO" w:hint="eastAsia"/>
              </w:rPr>
              <w:t>・</w:t>
            </w:r>
            <w:r w:rsidRPr="00A069B5">
              <w:rPr>
                <w:rFonts w:ascii="HG丸ｺﾞｼｯｸM-PRO" w:eastAsia="HG丸ｺﾞｼｯｸM-PRO" w:hAnsi="HG丸ｺﾞｼｯｸM-PRO"/>
              </w:rPr>
              <w:t>終業時にメールを送る）</w:t>
            </w:r>
            <w:r w:rsidRPr="00A069B5">
              <w:rPr>
                <w:rFonts w:ascii="HG丸ｺﾞｼｯｸM-PRO" w:eastAsia="HG丸ｺﾞｼｯｸM-PRO" w:hAnsi="HG丸ｺﾞｼｯｸM-PRO" w:hint="eastAsia"/>
              </w:rPr>
              <w:t>に</w:t>
            </w:r>
            <w:r w:rsidRPr="00A069B5">
              <w:rPr>
                <w:rFonts w:ascii="HG丸ｺﾞｼｯｸM-PRO" w:eastAsia="HG丸ｺﾞｼｯｸM-PRO" w:hAnsi="HG丸ｺﾞｼｯｸM-PRO"/>
              </w:rPr>
              <w:t>より</w:t>
            </w:r>
            <w:r w:rsidRPr="00A069B5">
              <w:rPr>
                <w:rFonts w:ascii="HG丸ｺﾞｼｯｸM-PRO" w:eastAsia="HG丸ｺﾞｼｯｸM-PRO" w:hAnsi="HG丸ｺﾞｼｯｸM-PRO" w:hint="eastAsia"/>
              </w:rPr>
              <w:t>、</w:t>
            </w:r>
            <w:r w:rsidRPr="00A069B5">
              <w:rPr>
                <w:rFonts w:ascii="HG丸ｺﾞｼｯｸM-PRO" w:eastAsia="HG丸ｺﾞｼｯｸM-PRO" w:hAnsi="HG丸ｺﾞｼｯｸM-PRO"/>
              </w:rPr>
              <w:t>確認できる書類を提出してください。</w:t>
            </w:r>
          </w:p>
        </w:tc>
      </w:tr>
      <w:tr w:rsidR="009E40D9" w:rsidRPr="00A069B5" w14:paraId="4E282C89" w14:textId="77777777" w:rsidTr="00A96259">
        <w:trPr>
          <w:trHeight w:val="693"/>
        </w:trPr>
        <w:tc>
          <w:tcPr>
            <w:tcW w:w="412" w:type="pct"/>
            <w:vAlign w:val="center"/>
          </w:tcPr>
          <w:sdt>
            <w:sdtPr>
              <w:rPr>
                <w:rFonts w:ascii="HG丸ｺﾞｼｯｸM-PRO" w:eastAsia="HG丸ｺﾞｼｯｸM-PRO" w:hAnsi="HG丸ｺﾞｼｯｸM-PRO" w:hint="eastAsia"/>
              </w:rPr>
              <w:id w:val="-1619290775"/>
              <w14:checkbox>
                <w14:checked w14:val="0"/>
                <w14:checkedState w14:val="2611" w14:font="ＭＳ Ｐゴシック"/>
                <w14:uncheckedState w14:val="2610" w14:font="ＭＳ ゴシック"/>
              </w14:checkbox>
            </w:sdtPr>
            <w:sdtEndPr/>
            <w:sdtContent>
              <w:p w14:paraId="680E5B49" w14:textId="78F28877" w:rsidR="009E40D9" w:rsidRPr="00A069B5" w:rsidRDefault="009E40D9" w:rsidP="009E40D9">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7C1D8E42" w14:textId="77777777" w:rsidR="009E40D9" w:rsidRPr="00A069B5" w:rsidRDefault="009E40D9" w:rsidP="009E40D9">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補助対象経費一覧表</w:t>
            </w:r>
          </w:p>
          <w:p w14:paraId="09D0E6C6" w14:textId="14E78053" w:rsidR="009E40D9" w:rsidRPr="00A069B5" w:rsidRDefault="009E40D9" w:rsidP="009E40D9">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（別紙5）</w:t>
            </w:r>
          </w:p>
        </w:tc>
        <w:tc>
          <w:tcPr>
            <w:tcW w:w="3211" w:type="pct"/>
          </w:tcPr>
          <w:p w14:paraId="2E31F8F2" w14:textId="24522702" w:rsidR="009E40D9" w:rsidRPr="00A069B5" w:rsidRDefault="009E40D9" w:rsidP="009E40D9">
            <w:pPr>
              <w:spacing w:line="260" w:lineRule="exact"/>
              <w:ind w:left="210" w:hangingChars="100" w:hanging="210"/>
              <w:rPr>
                <w:rFonts w:ascii="HG丸ｺﾞｼｯｸM-PRO" w:eastAsia="HG丸ｺﾞｼｯｸM-PRO" w:hAnsi="HG丸ｺﾞｼｯｸM-PRO"/>
              </w:rPr>
            </w:pPr>
          </w:p>
        </w:tc>
      </w:tr>
      <w:tr w:rsidR="009E40D9" w:rsidRPr="00A069B5" w14:paraId="286A7E2B" w14:textId="77777777" w:rsidTr="006B16DC">
        <w:trPr>
          <w:trHeight w:val="2221"/>
        </w:trPr>
        <w:tc>
          <w:tcPr>
            <w:tcW w:w="412" w:type="pct"/>
            <w:vAlign w:val="center"/>
          </w:tcPr>
          <w:sdt>
            <w:sdtPr>
              <w:rPr>
                <w:rFonts w:ascii="HG丸ｺﾞｼｯｸM-PRO" w:eastAsia="HG丸ｺﾞｼｯｸM-PRO" w:hAnsi="HG丸ｺﾞｼｯｸM-PRO" w:hint="eastAsia"/>
              </w:rPr>
              <w:id w:val="-158844983"/>
              <w14:checkbox>
                <w14:checked w14:val="0"/>
                <w14:checkedState w14:val="2611" w14:font="ＭＳ Ｐゴシック"/>
                <w14:uncheckedState w14:val="2610" w14:font="ＭＳ ゴシック"/>
              </w14:checkbox>
            </w:sdtPr>
            <w:sdtEndPr/>
            <w:sdtContent>
              <w:p w14:paraId="7004AD0E" w14:textId="522BDD80" w:rsidR="009E40D9" w:rsidRPr="00A069B5" w:rsidRDefault="009E40D9" w:rsidP="009E40D9">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7E6FE519" w14:textId="198FB09A" w:rsidR="009E40D9" w:rsidRPr="00A069B5" w:rsidRDefault="009E40D9" w:rsidP="009E40D9">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経費の支出を確認することができる資料</w:t>
            </w:r>
          </w:p>
        </w:tc>
        <w:tc>
          <w:tcPr>
            <w:tcW w:w="3211" w:type="pct"/>
          </w:tcPr>
          <w:p w14:paraId="3809EE11" w14:textId="77777777"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（例）</w:t>
            </w:r>
          </w:p>
          <w:p w14:paraId="3B252AC5" w14:textId="4FDD10B9"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・領収書</w:t>
            </w:r>
          </w:p>
          <w:p w14:paraId="6C7C8400" w14:textId="19CF5B31"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・請求書</w:t>
            </w:r>
          </w:p>
          <w:p w14:paraId="488C9F42" w14:textId="609A1BAC" w:rsidR="009E40D9" w:rsidRPr="00A069B5" w:rsidRDefault="009E40D9" w:rsidP="009E40D9">
            <w:pPr>
              <w:spacing w:line="260" w:lineRule="exact"/>
              <w:rPr>
                <w:rFonts w:ascii="HG丸ｺﾞｼｯｸM-PRO" w:eastAsia="HG丸ｺﾞｼｯｸM-PRO" w:hAnsi="HG丸ｺﾞｼｯｸM-PRO"/>
              </w:rPr>
            </w:pPr>
          </w:p>
          <w:p w14:paraId="2994F25F" w14:textId="32BA9260"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※支払日・支払額・支払内訳（請求書の写しでも可）・支払先・支払者（補助金申請者）が確認できる書類を提出してください。</w:t>
            </w:r>
          </w:p>
          <w:p w14:paraId="25B4E965" w14:textId="69B01D33"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※発注書、契約書、請求書、納品書のみでは、支払いを行ったことが確認できませんのでご注意ください。</w:t>
            </w:r>
          </w:p>
        </w:tc>
      </w:tr>
      <w:tr w:rsidR="009E40D9" w:rsidRPr="00A069B5" w14:paraId="7F456A6B" w14:textId="77777777" w:rsidTr="00A326B9">
        <w:tc>
          <w:tcPr>
            <w:tcW w:w="5000" w:type="pct"/>
            <w:gridSpan w:val="4"/>
            <w:shd w:val="clear" w:color="auto" w:fill="9CC2E5" w:themeFill="accent5" w:themeFillTint="99"/>
          </w:tcPr>
          <w:p w14:paraId="09222DD8" w14:textId="1FBBF4A0" w:rsidR="009E40D9" w:rsidRPr="00A069B5" w:rsidRDefault="009E40D9" w:rsidP="009E40D9">
            <w:pPr>
              <w:spacing w:line="260" w:lineRule="exact"/>
              <w:jc w:val="center"/>
              <w:rPr>
                <w:rFonts w:ascii="HG丸ｺﾞｼｯｸM-PRO" w:eastAsia="HG丸ｺﾞｼｯｸM-PRO" w:hAnsi="HG丸ｺﾞｼｯｸM-PRO"/>
              </w:rPr>
            </w:pPr>
            <w:r w:rsidRPr="00A069B5">
              <w:rPr>
                <w:rFonts w:ascii="HG丸ｺﾞｼｯｸM-PRO" w:eastAsia="HG丸ｺﾞｼｯｸM-PRO" w:hAnsi="HG丸ｺﾞｼｯｸM-PRO" w:hint="eastAsia"/>
              </w:rPr>
              <w:t>以下、実施した事業に応じて必要となるもの</w:t>
            </w:r>
          </w:p>
        </w:tc>
      </w:tr>
      <w:tr w:rsidR="009E40D9" w:rsidRPr="00A069B5" w14:paraId="56262AFA" w14:textId="77777777" w:rsidTr="006B16DC">
        <w:trPr>
          <w:trHeight w:val="853"/>
        </w:trPr>
        <w:tc>
          <w:tcPr>
            <w:tcW w:w="412" w:type="pct"/>
            <w:vMerge w:val="restart"/>
            <w:vAlign w:val="center"/>
          </w:tcPr>
          <w:sdt>
            <w:sdtPr>
              <w:rPr>
                <w:rFonts w:ascii="HG丸ｺﾞｼｯｸM-PRO" w:eastAsia="HG丸ｺﾞｼｯｸM-PRO" w:hAnsi="HG丸ｺﾞｼｯｸM-PRO" w:hint="eastAsia"/>
              </w:rPr>
              <w:id w:val="-63117571"/>
              <w14:checkbox>
                <w14:checked w14:val="0"/>
                <w14:checkedState w14:val="2611" w14:font="ＭＳ Ｐゴシック"/>
                <w14:uncheckedState w14:val="2610" w14:font="ＭＳ ゴシック"/>
              </w14:checkbox>
            </w:sdtPr>
            <w:sdtEndPr/>
            <w:sdtContent>
              <w:p w14:paraId="2510787E" w14:textId="77777777" w:rsidR="009E40D9" w:rsidRPr="00A069B5" w:rsidRDefault="009E40D9" w:rsidP="009E40D9">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552" w:type="pct"/>
            <w:vMerge w:val="restart"/>
            <w:vAlign w:val="center"/>
          </w:tcPr>
          <w:p w14:paraId="03EB49BA" w14:textId="29A7A94E" w:rsidR="009E40D9" w:rsidRPr="00A069B5" w:rsidRDefault="009E40D9" w:rsidP="009E40D9">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実施した事業に応じて、その内容が分かる資料</w:t>
            </w:r>
          </w:p>
        </w:tc>
        <w:tc>
          <w:tcPr>
            <w:tcW w:w="825" w:type="pct"/>
            <w:vAlign w:val="center"/>
          </w:tcPr>
          <w:p w14:paraId="747810C6" w14:textId="77777777" w:rsidR="009E40D9" w:rsidRPr="00A069B5" w:rsidRDefault="009E40D9" w:rsidP="009E40D9">
            <w:pPr>
              <w:widowControl/>
              <w:spacing w:line="260" w:lineRule="exact"/>
              <w:jc w:val="left"/>
              <w:rPr>
                <w:rFonts w:ascii="HG丸ｺﾞｼｯｸM-PRO" w:eastAsia="HG丸ｺﾞｼｯｸM-PRO" w:hAnsi="HG丸ｺﾞｼｯｸM-PRO"/>
              </w:rPr>
            </w:pPr>
            <w:r w:rsidRPr="00A069B5">
              <w:rPr>
                <w:rFonts w:ascii="HG丸ｺﾞｼｯｸM-PRO" w:eastAsia="HG丸ｺﾞｼｯｸM-PRO" w:hAnsi="HG丸ｺﾞｼｯｸM-PRO" w:hint="eastAsia"/>
              </w:rPr>
              <w:t>機器、ソフトウェア等の導入</w:t>
            </w:r>
          </w:p>
        </w:tc>
        <w:tc>
          <w:tcPr>
            <w:tcW w:w="3211" w:type="pct"/>
          </w:tcPr>
          <w:p w14:paraId="129C919E" w14:textId="17999E39" w:rsidR="009E40D9" w:rsidRPr="00A069B5" w:rsidRDefault="009E40D9" w:rsidP="009E40D9">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（例）</w:t>
            </w:r>
          </w:p>
          <w:p w14:paraId="71F5D70A" w14:textId="391DFE81"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・購入機器等の写真（全体像・メーカーや品番の分かる鮮明なもの。）</w:t>
            </w:r>
          </w:p>
          <w:p w14:paraId="3D288294" w14:textId="665B88E8"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・設定業者からの報告書</w:t>
            </w:r>
            <w:r w:rsidR="00CC3B8D">
              <w:rPr>
                <w:rFonts w:ascii="HG丸ｺﾞｼｯｸM-PRO" w:eastAsia="HG丸ｺﾞｼｯｸM-PRO" w:hAnsi="HG丸ｺﾞｼｯｸM-PRO" w:hint="eastAsia"/>
              </w:rPr>
              <w:t>（社印</w:t>
            </w:r>
            <w:r w:rsidR="003356CB">
              <w:rPr>
                <w:rFonts w:ascii="HG丸ｺﾞｼｯｸM-PRO" w:eastAsia="HG丸ｺﾞｼｯｸM-PRO" w:hAnsi="HG丸ｺﾞｼｯｸM-PRO" w:hint="eastAsia"/>
              </w:rPr>
              <w:t>等で</w:t>
            </w:r>
            <w:r w:rsidR="00CC3B8D">
              <w:rPr>
                <w:rFonts w:ascii="HG丸ｺﾞｼｯｸM-PRO" w:eastAsia="HG丸ｺﾞｼｯｸM-PRO" w:hAnsi="HG丸ｺﾞｼｯｸM-PRO" w:hint="eastAsia"/>
              </w:rPr>
              <w:t>業者が作成したとわかるもの。）</w:t>
            </w:r>
          </w:p>
        </w:tc>
      </w:tr>
      <w:tr w:rsidR="009E40D9" w:rsidRPr="00A069B5" w14:paraId="40AB97C2" w14:textId="77777777" w:rsidTr="006B16DC">
        <w:trPr>
          <w:trHeight w:val="1404"/>
        </w:trPr>
        <w:tc>
          <w:tcPr>
            <w:tcW w:w="412" w:type="pct"/>
            <w:vMerge/>
            <w:vAlign w:val="center"/>
          </w:tcPr>
          <w:p w14:paraId="114B900A" w14:textId="77777777" w:rsidR="009E40D9" w:rsidRPr="00A069B5" w:rsidRDefault="009E40D9" w:rsidP="009E40D9">
            <w:pPr>
              <w:spacing w:line="260" w:lineRule="exact"/>
              <w:jc w:val="center"/>
              <w:rPr>
                <w:rFonts w:ascii="HG丸ｺﾞｼｯｸM-PRO" w:eastAsia="HG丸ｺﾞｼｯｸM-PRO" w:hAnsi="HG丸ｺﾞｼｯｸM-PRO"/>
              </w:rPr>
            </w:pPr>
          </w:p>
        </w:tc>
        <w:tc>
          <w:tcPr>
            <w:tcW w:w="552" w:type="pct"/>
            <w:vMerge/>
            <w:vAlign w:val="center"/>
          </w:tcPr>
          <w:p w14:paraId="1AE19398" w14:textId="77777777" w:rsidR="009E40D9" w:rsidRPr="00A069B5" w:rsidRDefault="009E40D9" w:rsidP="009E40D9">
            <w:pPr>
              <w:spacing w:line="260" w:lineRule="exact"/>
              <w:rPr>
                <w:rFonts w:ascii="HG丸ｺﾞｼｯｸM-PRO" w:eastAsia="HG丸ｺﾞｼｯｸM-PRO" w:hAnsi="HG丸ｺﾞｼｯｸM-PRO"/>
              </w:rPr>
            </w:pPr>
          </w:p>
        </w:tc>
        <w:tc>
          <w:tcPr>
            <w:tcW w:w="825" w:type="pct"/>
            <w:vAlign w:val="center"/>
          </w:tcPr>
          <w:p w14:paraId="5AE7FE64" w14:textId="3C318A97" w:rsidR="009E40D9" w:rsidRPr="00A069B5" w:rsidRDefault="009E40D9" w:rsidP="009E40D9">
            <w:pPr>
              <w:widowControl/>
              <w:spacing w:line="260" w:lineRule="exact"/>
              <w:jc w:val="left"/>
              <w:rPr>
                <w:rFonts w:ascii="HG丸ｺﾞｼｯｸM-PRO" w:eastAsia="HG丸ｺﾞｼｯｸM-PRO" w:hAnsi="HG丸ｺﾞｼｯｸM-PRO"/>
              </w:rPr>
            </w:pPr>
            <w:r w:rsidRPr="00A069B5">
              <w:rPr>
                <w:rFonts w:ascii="HG丸ｺﾞｼｯｸM-PRO" w:eastAsia="HG丸ｺﾞｼｯｸM-PRO" w:hAnsi="HG丸ｺﾞｼｯｸM-PRO" w:hint="eastAsia"/>
              </w:rPr>
              <w:t>研修・外部セミナー・</w:t>
            </w:r>
            <w:r w:rsidR="00550031">
              <w:rPr>
                <w:rFonts w:ascii="HG丸ｺﾞｼｯｸM-PRO" w:eastAsia="HG丸ｺﾞｼｯｸM-PRO" w:hAnsi="HG丸ｺﾞｼｯｸM-PRO" w:hint="eastAsia"/>
              </w:rPr>
              <w:t>就業規則等作成</w:t>
            </w:r>
            <w:bookmarkStart w:id="0" w:name="_GoBack"/>
            <w:bookmarkEnd w:id="0"/>
          </w:p>
        </w:tc>
        <w:tc>
          <w:tcPr>
            <w:tcW w:w="3211" w:type="pct"/>
            <w:vAlign w:val="center"/>
          </w:tcPr>
          <w:p w14:paraId="215041B8" w14:textId="7CCB67D7" w:rsidR="009E40D9" w:rsidRPr="00A069B5" w:rsidRDefault="009E40D9" w:rsidP="009E40D9">
            <w:pPr>
              <w:spacing w:line="260" w:lineRule="exact"/>
              <w:ind w:leftChars="2" w:left="214"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（例）</w:t>
            </w:r>
          </w:p>
          <w:p w14:paraId="31051168" w14:textId="33B95277" w:rsidR="009E40D9" w:rsidRPr="00A069B5" w:rsidRDefault="009E40D9" w:rsidP="009E40D9">
            <w:pPr>
              <w:spacing w:line="260" w:lineRule="exact"/>
              <w:ind w:leftChars="2" w:left="214"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・当日</w:t>
            </w:r>
            <w:r w:rsidR="00C91536">
              <w:rPr>
                <w:rFonts w:ascii="HG丸ｺﾞｼｯｸM-PRO" w:eastAsia="HG丸ｺﾞｼｯｸM-PRO" w:hAnsi="HG丸ｺﾞｼｯｸM-PRO" w:hint="eastAsia"/>
              </w:rPr>
              <w:t>の</w:t>
            </w:r>
            <w:r w:rsidRPr="00A069B5">
              <w:rPr>
                <w:rFonts w:ascii="HG丸ｺﾞｼｯｸM-PRO" w:eastAsia="HG丸ｺﾞｼｯｸM-PRO" w:hAnsi="HG丸ｺﾞｼｯｸM-PRO" w:hint="eastAsia"/>
              </w:rPr>
              <w:t>様子が分かる写真</w:t>
            </w:r>
            <w:r w:rsidR="00414BCD">
              <w:rPr>
                <w:rFonts w:ascii="HG丸ｺﾞｼｯｸM-PRO" w:eastAsia="HG丸ｺﾞｼｯｸM-PRO" w:hAnsi="HG丸ｺﾞｼｯｸM-PRO" w:hint="eastAsia"/>
              </w:rPr>
              <w:t>（</w:t>
            </w:r>
            <w:r w:rsidR="00414BCD" w:rsidRPr="00A069B5">
              <w:rPr>
                <w:rFonts w:ascii="HG丸ｺﾞｼｯｸM-PRO" w:eastAsia="HG丸ｺﾞｼｯｸM-PRO" w:hAnsi="HG丸ｺﾞｼｯｸM-PRO" w:hint="eastAsia"/>
              </w:rPr>
              <w:t>研修で使用した資料</w:t>
            </w:r>
            <w:r w:rsidR="00414BCD">
              <w:rPr>
                <w:rFonts w:ascii="HG丸ｺﾞｼｯｸM-PRO" w:eastAsia="HG丸ｺﾞｼｯｸM-PRO" w:hAnsi="HG丸ｺﾞｼｯｸM-PRO" w:hint="eastAsia"/>
              </w:rPr>
              <w:t>が写っているもの。）</w:t>
            </w:r>
          </w:p>
          <w:p w14:paraId="2637996E" w14:textId="244C0211" w:rsidR="009E40D9" w:rsidRPr="00A069B5" w:rsidRDefault="009E40D9" w:rsidP="009E40D9">
            <w:pPr>
              <w:spacing w:line="260" w:lineRule="exact"/>
              <w:ind w:leftChars="2" w:left="214"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・研修で使用した資料</w:t>
            </w:r>
          </w:p>
          <w:p w14:paraId="7D349DE1" w14:textId="035799FE" w:rsidR="009E40D9" w:rsidRPr="00A069B5" w:rsidRDefault="009E40D9" w:rsidP="009E40D9">
            <w:pPr>
              <w:spacing w:line="260" w:lineRule="exact"/>
              <w:ind w:leftChars="2" w:left="214"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・業者からの報告書</w:t>
            </w:r>
          </w:p>
          <w:p w14:paraId="111729CF" w14:textId="52456D83" w:rsidR="009E40D9" w:rsidRPr="00A069B5" w:rsidRDefault="009E40D9" w:rsidP="009E40D9">
            <w:pPr>
              <w:spacing w:line="260" w:lineRule="exact"/>
              <w:ind w:leftChars="2" w:left="214"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・新たに作成した就業規則</w:t>
            </w:r>
          </w:p>
        </w:tc>
      </w:tr>
      <w:tr w:rsidR="009E40D9" w:rsidRPr="00A069B5" w14:paraId="7F5622AB" w14:textId="77777777" w:rsidTr="006B16DC">
        <w:trPr>
          <w:trHeight w:val="1410"/>
        </w:trPr>
        <w:tc>
          <w:tcPr>
            <w:tcW w:w="412" w:type="pct"/>
            <w:vMerge/>
            <w:vAlign w:val="center"/>
          </w:tcPr>
          <w:p w14:paraId="11E9B1BD" w14:textId="77777777" w:rsidR="009E40D9" w:rsidRPr="00A069B5" w:rsidRDefault="009E40D9" w:rsidP="009E40D9">
            <w:pPr>
              <w:spacing w:line="260" w:lineRule="exact"/>
              <w:jc w:val="center"/>
              <w:rPr>
                <w:rFonts w:ascii="HG丸ｺﾞｼｯｸM-PRO" w:eastAsia="HG丸ｺﾞｼｯｸM-PRO" w:hAnsi="HG丸ｺﾞｼｯｸM-PRO"/>
              </w:rPr>
            </w:pPr>
          </w:p>
        </w:tc>
        <w:tc>
          <w:tcPr>
            <w:tcW w:w="552" w:type="pct"/>
            <w:vMerge/>
            <w:vAlign w:val="center"/>
          </w:tcPr>
          <w:p w14:paraId="4D546558" w14:textId="77777777" w:rsidR="009E40D9" w:rsidRPr="00A069B5" w:rsidRDefault="009E40D9" w:rsidP="009E40D9">
            <w:pPr>
              <w:spacing w:line="260" w:lineRule="exact"/>
              <w:rPr>
                <w:rFonts w:ascii="HG丸ｺﾞｼｯｸM-PRO" w:eastAsia="HG丸ｺﾞｼｯｸM-PRO" w:hAnsi="HG丸ｺﾞｼｯｸM-PRO"/>
              </w:rPr>
            </w:pPr>
          </w:p>
        </w:tc>
        <w:tc>
          <w:tcPr>
            <w:tcW w:w="825" w:type="pct"/>
            <w:vAlign w:val="center"/>
          </w:tcPr>
          <w:p w14:paraId="39C0B7F6" w14:textId="77777777" w:rsidR="009E40D9" w:rsidRPr="00A069B5" w:rsidRDefault="009E40D9" w:rsidP="009E40D9">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施設整備</w:t>
            </w:r>
          </w:p>
        </w:tc>
        <w:tc>
          <w:tcPr>
            <w:tcW w:w="3211" w:type="pct"/>
          </w:tcPr>
          <w:p w14:paraId="35733A0C" w14:textId="11A67749" w:rsidR="009E40D9" w:rsidRPr="00A069B5" w:rsidRDefault="009E40D9" w:rsidP="009E40D9">
            <w:pPr>
              <w:spacing w:line="260" w:lineRule="exact"/>
              <w:ind w:left="288" w:hangingChars="137" w:hanging="288"/>
              <w:rPr>
                <w:rFonts w:ascii="HG丸ｺﾞｼｯｸM-PRO" w:eastAsia="HG丸ｺﾞｼｯｸM-PRO" w:hAnsi="HG丸ｺﾞｼｯｸM-PRO"/>
              </w:rPr>
            </w:pPr>
            <w:r w:rsidRPr="00A069B5">
              <w:rPr>
                <w:rFonts w:ascii="HG丸ｺﾞｼｯｸM-PRO" w:eastAsia="HG丸ｺﾞｼｯｸM-PRO" w:hAnsi="HG丸ｺﾞｼｯｸM-PRO" w:hint="eastAsia"/>
              </w:rPr>
              <w:t>（例）</w:t>
            </w:r>
          </w:p>
          <w:p w14:paraId="315E2DC9" w14:textId="43A5FA39" w:rsidR="009E40D9" w:rsidRPr="00A069B5" w:rsidRDefault="009E40D9" w:rsidP="009E40D9">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・施設の整備前・整備後が分かる写真</w:t>
            </w:r>
          </w:p>
          <w:p w14:paraId="467458C3" w14:textId="4AA7A518" w:rsidR="009E40D9" w:rsidRPr="00A069B5" w:rsidRDefault="009E40D9" w:rsidP="009E40D9">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・購入した備品等の写真</w:t>
            </w:r>
          </w:p>
          <w:p w14:paraId="3A3C4BB6" w14:textId="77777777" w:rsidR="009E40D9" w:rsidRPr="00A069B5" w:rsidRDefault="009E40D9" w:rsidP="009E40D9">
            <w:pPr>
              <w:spacing w:line="260" w:lineRule="exact"/>
              <w:ind w:left="288" w:hangingChars="137" w:hanging="288"/>
              <w:rPr>
                <w:rFonts w:ascii="HG丸ｺﾞｼｯｸM-PRO" w:eastAsia="HG丸ｺﾞｼｯｸM-PRO" w:hAnsi="HG丸ｺﾞｼｯｸM-PRO"/>
              </w:rPr>
            </w:pPr>
            <w:r w:rsidRPr="00A069B5">
              <w:rPr>
                <w:rFonts w:ascii="HG丸ｺﾞｼｯｸM-PRO" w:eastAsia="HG丸ｺﾞｼｯｸM-PRO" w:hAnsi="HG丸ｺﾞｼｯｸM-PRO" w:hint="eastAsia"/>
              </w:rPr>
              <w:t>・契約書</w:t>
            </w:r>
          </w:p>
          <w:p w14:paraId="382BB1F0" w14:textId="4B249B80" w:rsidR="009E40D9" w:rsidRPr="00A069B5" w:rsidRDefault="009E40D9" w:rsidP="009E40D9">
            <w:pPr>
              <w:spacing w:line="260" w:lineRule="exact"/>
              <w:ind w:left="288" w:hangingChars="137" w:hanging="288"/>
              <w:rPr>
                <w:rFonts w:ascii="HG丸ｺﾞｼｯｸM-PRO" w:eastAsia="HG丸ｺﾞｼｯｸM-PRO" w:hAnsi="HG丸ｺﾞｼｯｸM-PRO"/>
              </w:rPr>
            </w:pPr>
            <w:r w:rsidRPr="00A069B5">
              <w:rPr>
                <w:rFonts w:ascii="HG丸ｺﾞｼｯｸM-PRO" w:eastAsia="HG丸ｺﾞｼｯｸM-PRO" w:hAnsi="HG丸ｺﾞｼｯｸM-PRO" w:hint="eastAsia"/>
              </w:rPr>
              <w:t>・業者からの報告書</w:t>
            </w:r>
          </w:p>
        </w:tc>
      </w:tr>
    </w:tbl>
    <w:p w14:paraId="14B9195E" w14:textId="77777777" w:rsidR="0021734F" w:rsidRPr="00A069B5" w:rsidRDefault="0021734F" w:rsidP="007255C3">
      <w:pPr>
        <w:spacing w:line="260" w:lineRule="exact"/>
      </w:pPr>
    </w:p>
    <w:p w14:paraId="4C10AD50" w14:textId="7AE043C0" w:rsidR="00227A91" w:rsidRPr="00A069B5" w:rsidRDefault="0021734F" w:rsidP="007255C3">
      <w:pPr>
        <w:spacing w:line="260" w:lineRule="exact"/>
        <w:rPr>
          <w:rFonts w:ascii="HG丸ｺﾞｼｯｸM-PRO" w:eastAsia="HG丸ｺﾞｼｯｸM-PRO" w:hAnsi="HG丸ｺﾞｼｯｸM-PRO"/>
          <w:sz w:val="22"/>
        </w:rPr>
      </w:pPr>
      <w:r w:rsidRPr="00A069B5">
        <w:rPr>
          <w:rFonts w:ascii="HG丸ｺﾞｼｯｸM-PRO" w:eastAsia="HG丸ｺﾞｼｯｸM-PRO" w:hAnsi="HG丸ｺﾞｼｯｸM-PRO" w:hint="eastAsia"/>
          <w:sz w:val="22"/>
        </w:rPr>
        <w:t>※</w:t>
      </w:r>
      <w:r w:rsidR="001E7C74" w:rsidRPr="00A069B5">
        <w:rPr>
          <w:rFonts w:ascii="HG丸ｺﾞｼｯｸM-PRO" w:eastAsia="HG丸ｺﾞｼｯｸM-PRO" w:hAnsi="HG丸ｺﾞｼｯｸM-PRO" w:hint="eastAsia"/>
          <w:sz w:val="22"/>
        </w:rPr>
        <w:t>上記の他にも、実施される事業の内容によっては追加の書類等の提出をお願いすることがあります</w:t>
      </w:r>
      <w:r w:rsidR="003C213F" w:rsidRPr="00A069B5">
        <w:rPr>
          <w:rFonts w:ascii="HG丸ｺﾞｼｯｸM-PRO" w:eastAsia="HG丸ｺﾞｼｯｸM-PRO" w:hAnsi="HG丸ｺﾞｼｯｸM-PRO" w:hint="eastAsia"/>
          <w:sz w:val="22"/>
        </w:rPr>
        <w:t>。</w:t>
      </w:r>
    </w:p>
    <w:sectPr w:rsidR="00227A91" w:rsidRPr="00A069B5" w:rsidSect="00A74CE0">
      <w:pgSz w:w="11906" w:h="16838"/>
      <w:pgMar w:top="720" w:right="720" w:bottom="284"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7DA53" w14:textId="77777777" w:rsidR="00A65447" w:rsidRDefault="00A65447" w:rsidP="00B35F4E">
      <w:r>
        <w:separator/>
      </w:r>
    </w:p>
  </w:endnote>
  <w:endnote w:type="continuationSeparator" w:id="0">
    <w:p w14:paraId="27A56EC0" w14:textId="77777777" w:rsidR="00A65447" w:rsidRDefault="00A65447" w:rsidP="00B3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DC6C9" w14:textId="77777777" w:rsidR="00A65447" w:rsidRDefault="00A65447" w:rsidP="00B35F4E">
      <w:r>
        <w:separator/>
      </w:r>
    </w:p>
  </w:footnote>
  <w:footnote w:type="continuationSeparator" w:id="0">
    <w:p w14:paraId="1456AACC" w14:textId="77777777" w:rsidR="00A65447" w:rsidRDefault="00A65447" w:rsidP="00B35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D4"/>
    <w:rsid w:val="000061BF"/>
    <w:rsid w:val="00006476"/>
    <w:rsid w:val="00007C46"/>
    <w:rsid w:val="00010814"/>
    <w:rsid w:val="00010989"/>
    <w:rsid w:val="0001460D"/>
    <w:rsid w:val="00034ADC"/>
    <w:rsid w:val="00064D2E"/>
    <w:rsid w:val="00073DD3"/>
    <w:rsid w:val="00080320"/>
    <w:rsid w:val="000830ED"/>
    <w:rsid w:val="000A67D7"/>
    <w:rsid w:val="000B23AF"/>
    <w:rsid w:val="000C18A7"/>
    <w:rsid w:val="000D084B"/>
    <w:rsid w:val="000D4422"/>
    <w:rsid w:val="000E098D"/>
    <w:rsid w:val="000E7579"/>
    <w:rsid w:val="00102515"/>
    <w:rsid w:val="00116AC9"/>
    <w:rsid w:val="00121E09"/>
    <w:rsid w:val="00133A9B"/>
    <w:rsid w:val="00141F29"/>
    <w:rsid w:val="00145510"/>
    <w:rsid w:val="00165470"/>
    <w:rsid w:val="001733B0"/>
    <w:rsid w:val="00177868"/>
    <w:rsid w:val="001814CE"/>
    <w:rsid w:val="001964B7"/>
    <w:rsid w:val="0019785C"/>
    <w:rsid w:val="001B5BA6"/>
    <w:rsid w:val="001B6FC2"/>
    <w:rsid w:val="001B72BB"/>
    <w:rsid w:val="001C0360"/>
    <w:rsid w:val="001C2E9B"/>
    <w:rsid w:val="001D4BD8"/>
    <w:rsid w:val="001E7C74"/>
    <w:rsid w:val="0021734F"/>
    <w:rsid w:val="00227A91"/>
    <w:rsid w:val="00241BA7"/>
    <w:rsid w:val="00242849"/>
    <w:rsid w:val="00250C5E"/>
    <w:rsid w:val="00280684"/>
    <w:rsid w:val="00293986"/>
    <w:rsid w:val="002C610D"/>
    <w:rsid w:val="002D6A1D"/>
    <w:rsid w:val="002E1E61"/>
    <w:rsid w:val="002F1D2B"/>
    <w:rsid w:val="003012CD"/>
    <w:rsid w:val="00303435"/>
    <w:rsid w:val="00305ED3"/>
    <w:rsid w:val="003356CB"/>
    <w:rsid w:val="003405F3"/>
    <w:rsid w:val="003556A7"/>
    <w:rsid w:val="00361BB0"/>
    <w:rsid w:val="00381C94"/>
    <w:rsid w:val="0038712B"/>
    <w:rsid w:val="003C213F"/>
    <w:rsid w:val="003C66B3"/>
    <w:rsid w:val="003E25C2"/>
    <w:rsid w:val="003E78F3"/>
    <w:rsid w:val="003F30CC"/>
    <w:rsid w:val="00413F72"/>
    <w:rsid w:val="00414BCD"/>
    <w:rsid w:val="00414C74"/>
    <w:rsid w:val="00430A9A"/>
    <w:rsid w:val="004318FD"/>
    <w:rsid w:val="00436387"/>
    <w:rsid w:val="0044173A"/>
    <w:rsid w:val="004653C5"/>
    <w:rsid w:val="0047285B"/>
    <w:rsid w:val="0048128A"/>
    <w:rsid w:val="004836FC"/>
    <w:rsid w:val="004B454A"/>
    <w:rsid w:val="004F192E"/>
    <w:rsid w:val="004F4375"/>
    <w:rsid w:val="005431F4"/>
    <w:rsid w:val="005454D7"/>
    <w:rsid w:val="00550031"/>
    <w:rsid w:val="00551476"/>
    <w:rsid w:val="0055408F"/>
    <w:rsid w:val="00557641"/>
    <w:rsid w:val="005601CF"/>
    <w:rsid w:val="005654C1"/>
    <w:rsid w:val="0058380C"/>
    <w:rsid w:val="00591112"/>
    <w:rsid w:val="005B5116"/>
    <w:rsid w:val="005B7BC2"/>
    <w:rsid w:val="005C248E"/>
    <w:rsid w:val="005C7D86"/>
    <w:rsid w:val="005E28FB"/>
    <w:rsid w:val="005E41EC"/>
    <w:rsid w:val="005E6EB5"/>
    <w:rsid w:val="00607475"/>
    <w:rsid w:val="006135E0"/>
    <w:rsid w:val="0063085D"/>
    <w:rsid w:val="00647B6A"/>
    <w:rsid w:val="0065187C"/>
    <w:rsid w:val="00662C53"/>
    <w:rsid w:val="00662DE7"/>
    <w:rsid w:val="00671C64"/>
    <w:rsid w:val="00675A10"/>
    <w:rsid w:val="00696C36"/>
    <w:rsid w:val="006B16DC"/>
    <w:rsid w:val="006C2BDB"/>
    <w:rsid w:val="006F08AD"/>
    <w:rsid w:val="006F11A8"/>
    <w:rsid w:val="00712DDD"/>
    <w:rsid w:val="00715701"/>
    <w:rsid w:val="007255C3"/>
    <w:rsid w:val="00727346"/>
    <w:rsid w:val="00734F39"/>
    <w:rsid w:val="007352D3"/>
    <w:rsid w:val="0074645E"/>
    <w:rsid w:val="00765799"/>
    <w:rsid w:val="00766EA3"/>
    <w:rsid w:val="00776601"/>
    <w:rsid w:val="007A1343"/>
    <w:rsid w:val="007B2F3A"/>
    <w:rsid w:val="007B5308"/>
    <w:rsid w:val="007D3CC4"/>
    <w:rsid w:val="007D7100"/>
    <w:rsid w:val="007E2941"/>
    <w:rsid w:val="007E5E91"/>
    <w:rsid w:val="007F6B80"/>
    <w:rsid w:val="008065B4"/>
    <w:rsid w:val="008074D0"/>
    <w:rsid w:val="00812EAA"/>
    <w:rsid w:val="00864F9D"/>
    <w:rsid w:val="00877713"/>
    <w:rsid w:val="008B257F"/>
    <w:rsid w:val="008C0122"/>
    <w:rsid w:val="008C58AB"/>
    <w:rsid w:val="008C60B4"/>
    <w:rsid w:val="008D5A55"/>
    <w:rsid w:val="008D5ABF"/>
    <w:rsid w:val="008E0D8C"/>
    <w:rsid w:val="008E5075"/>
    <w:rsid w:val="008E7496"/>
    <w:rsid w:val="008F39B4"/>
    <w:rsid w:val="00904758"/>
    <w:rsid w:val="00906CF6"/>
    <w:rsid w:val="00911331"/>
    <w:rsid w:val="00933AD1"/>
    <w:rsid w:val="0094033B"/>
    <w:rsid w:val="00960D17"/>
    <w:rsid w:val="00961653"/>
    <w:rsid w:val="009631C2"/>
    <w:rsid w:val="009D4019"/>
    <w:rsid w:val="009E40D9"/>
    <w:rsid w:val="00A0271F"/>
    <w:rsid w:val="00A069B5"/>
    <w:rsid w:val="00A23B44"/>
    <w:rsid w:val="00A322EB"/>
    <w:rsid w:val="00A326B9"/>
    <w:rsid w:val="00A36F10"/>
    <w:rsid w:val="00A41A7A"/>
    <w:rsid w:val="00A4633D"/>
    <w:rsid w:val="00A5131B"/>
    <w:rsid w:val="00A65447"/>
    <w:rsid w:val="00A72B0D"/>
    <w:rsid w:val="00A74CE0"/>
    <w:rsid w:val="00A830CC"/>
    <w:rsid w:val="00A95F55"/>
    <w:rsid w:val="00A96259"/>
    <w:rsid w:val="00AA305B"/>
    <w:rsid w:val="00AC25CE"/>
    <w:rsid w:val="00AC7597"/>
    <w:rsid w:val="00AD1898"/>
    <w:rsid w:val="00B20AA0"/>
    <w:rsid w:val="00B21AD4"/>
    <w:rsid w:val="00B22F66"/>
    <w:rsid w:val="00B24234"/>
    <w:rsid w:val="00B31CE1"/>
    <w:rsid w:val="00B3296F"/>
    <w:rsid w:val="00B34853"/>
    <w:rsid w:val="00B34C4E"/>
    <w:rsid w:val="00B35F4E"/>
    <w:rsid w:val="00B54C2C"/>
    <w:rsid w:val="00B54C43"/>
    <w:rsid w:val="00B73718"/>
    <w:rsid w:val="00B7689D"/>
    <w:rsid w:val="00BA062F"/>
    <w:rsid w:val="00BA6094"/>
    <w:rsid w:val="00BC410D"/>
    <w:rsid w:val="00BD6902"/>
    <w:rsid w:val="00BE5D15"/>
    <w:rsid w:val="00BF7E0A"/>
    <w:rsid w:val="00C07883"/>
    <w:rsid w:val="00C22D35"/>
    <w:rsid w:val="00C25B60"/>
    <w:rsid w:val="00C34D75"/>
    <w:rsid w:val="00C43847"/>
    <w:rsid w:val="00C548A8"/>
    <w:rsid w:val="00C6512C"/>
    <w:rsid w:val="00C671FC"/>
    <w:rsid w:val="00C72BC7"/>
    <w:rsid w:val="00C91536"/>
    <w:rsid w:val="00CA3AEF"/>
    <w:rsid w:val="00CA6941"/>
    <w:rsid w:val="00CC3B8D"/>
    <w:rsid w:val="00CD75D3"/>
    <w:rsid w:val="00CE1765"/>
    <w:rsid w:val="00CE18B7"/>
    <w:rsid w:val="00CE68A0"/>
    <w:rsid w:val="00D0200F"/>
    <w:rsid w:val="00D04A63"/>
    <w:rsid w:val="00D11428"/>
    <w:rsid w:val="00D20608"/>
    <w:rsid w:val="00D33E80"/>
    <w:rsid w:val="00D455F3"/>
    <w:rsid w:val="00D47E5A"/>
    <w:rsid w:val="00D507A2"/>
    <w:rsid w:val="00D707C0"/>
    <w:rsid w:val="00D877B9"/>
    <w:rsid w:val="00DC0DEF"/>
    <w:rsid w:val="00DC3777"/>
    <w:rsid w:val="00DD096C"/>
    <w:rsid w:val="00DD55F4"/>
    <w:rsid w:val="00DE29E6"/>
    <w:rsid w:val="00DF75E1"/>
    <w:rsid w:val="00DF7C99"/>
    <w:rsid w:val="00E21C57"/>
    <w:rsid w:val="00E240EF"/>
    <w:rsid w:val="00E322D6"/>
    <w:rsid w:val="00E36C41"/>
    <w:rsid w:val="00E53DA2"/>
    <w:rsid w:val="00E5689A"/>
    <w:rsid w:val="00E924D3"/>
    <w:rsid w:val="00E9766F"/>
    <w:rsid w:val="00E97E8C"/>
    <w:rsid w:val="00EA4F5B"/>
    <w:rsid w:val="00EA5866"/>
    <w:rsid w:val="00EC52A3"/>
    <w:rsid w:val="00EF7C91"/>
    <w:rsid w:val="00F34587"/>
    <w:rsid w:val="00F432B4"/>
    <w:rsid w:val="00F45829"/>
    <w:rsid w:val="00F47B38"/>
    <w:rsid w:val="00F5685C"/>
    <w:rsid w:val="00F70018"/>
    <w:rsid w:val="00F772F4"/>
    <w:rsid w:val="00F775DC"/>
    <w:rsid w:val="00F85AE0"/>
    <w:rsid w:val="00FB0A68"/>
    <w:rsid w:val="00FC297F"/>
    <w:rsid w:val="00FD666E"/>
    <w:rsid w:val="00FD77C4"/>
    <w:rsid w:val="00FE012D"/>
    <w:rsid w:val="00FE1E88"/>
    <w:rsid w:val="00FE7BBE"/>
    <w:rsid w:val="00FF120C"/>
    <w:rsid w:val="00FF5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83CD320"/>
  <w15:docId w15:val="{3DEC94E7-566D-485A-9EEA-3A17B1F8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F4E"/>
    <w:pPr>
      <w:tabs>
        <w:tab w:val="center" w:pos="4252"/>
        <w:tab w:val="right" w:pos="8504"/>
      </w:tabs>
      <w:snapToGrid w:val="0"/>
    </w:pPr>
  </w:style>
  <w:style w:type="character" w:customStyle="1" w:styleId="a5">
    <w:name w:val="ヘッダー (文字)"/>
    <w:basedOn w:val="a0"/>
    <w:link w:val="a4"/>
    <w:uiPriority w:val="99"/>
    <w:rsid w:val="00B35F4E"/>
  </w:style>
  <w:style w:type="paragraph" w:styleId="a6">
    <w:name w:val="footer"/>
    <w:basedOn w:val="a"/>
    <w:link w:val="a7"/>
    <w:uiPriority w:val="99"/>
    <w:unhideWhenUsed/>
    <w:rsid w:val="00B35F4E"/>
    <w:pPr>
      <w:tabs>
        <w:tab w:val="center" w:pos="4252"/>
        <w:tab w:val="right" w:pos="8504"/>
      </w:tabs>
      <w:snapToGrid w:val="0"/>
    </w:pPr>
  </w:style>
  <w:style w:type="character" w:customStyle="1" w:styleId="a7">
    <w:name w:val="フッター (文字)"/>
    <w:basedOn w:val="a0"/>
    <w:link w:val="a6"/>
    <w:uiPriority w:val="99"/>
    <w:rsid w:val="00B35F4E"/>
  </w:style>
  <w:style w:type="paragraph" w:styleId="a8">
    <w:name w:val="Balloon Text"/>
    <w:basedOn w:val="a"/>
    <w:link w:val="a9"/>
    <w:uiPriority w:val="99"/>
    <w:semiHidden/>
    <w:unhideWhenUsed/>
    <w:rsid w:val="004653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3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B34FD-A8D4-43A8-927C-CB06EE3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博</dc:creator>
  <cp:lastModifiedBy>土屋　理緒</cp:lastModifiedBy>
  <cp:revision>197</cp:revision>
  <cp:lastPrinted>2021-07-06T07:33:00Z</cp:lastPrinted>
  <dcterms:created xsi:type="dcterms:W3CDTF">2021-07-06T07:32:00Z</dcterms:created>
  <dcterms:modified xsi:type="dcterms:W3CDTF">2025-03-28T07:05:00Z</dcterms:modified>
</cp:coreProperties>
</file>