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7C77" w14:textId="77777777" w:rsidR="00297A44" w:rsidRPr="000E3E49" w:rsidRDefault="00297A44" w:rsidP="00297A44">
      <w:pPr>
        <w:widowControl/>
        <w:ind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0" w:name="_GoBack"/>
      <w:bookmarkEnd w:id="0"/>
      <w:r w:rsidRPr="000E3E49">
        <w:rPr>
          <w:rFonts w:ascii="ＭＳ 明朝" w:eastAsia="ＭＳ 明朝" w:hAnsi="ＭＳ 明朝" w:cs="ＭＳ ゴシック"/>
          <w:spacing w:val="20"/>
          <w:kern w:val="0"/>
          <w:szCs w:val="21"/>
        </w:rPr>
        <w:t>第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３</w:t>
      </w:r>
      <w:r w:rsidRPr="000E3E49">
        <w:rPr>
          <w:rFonts w:ascii="ＭＳ 明朝" w:eastAsia="ＭＳ 明朝" w:hAnsi="ＭＳ 明朝" w:cs="ＭＳ ゴシック"/>
          <w:spacing w:val="20"/>
          <w:kern w:val="0"/>
          <w:szCs w:val="21"/>
        </w:rPr>
        <w:t>号様式（第８条関係）</w:t>
      </w:r>
    </w:p>
    <w:p w14:paraId="529EB3E0" w14:textId="77777777" w:rsidR="00297A44" w:rsidRPr="000E3E49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2D677FA1" w14:textId="66055F99" w:rsidR="00297A44" w:rsidRPr="000E3E49" w:rsidRDefault="009C2FC6" w:rsidP="00297A44">
      <w:pPr>
        <w:widowControl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DC617B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297A44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　　月　　日</w:t>
      </w:r>
    </w:p>
    <w:p w14:paraId="76980280" w14:textId="77777777" w:rsidR="00297A44" w:rsidRPr="000E3E49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40A4DF7D" w14:textId="77777777" w:rsidR="00297A44" w:rsidRPr="000E3E49" w:rsidRDefault="00297A44" w:rsidP="00297A44">
      <w:pPr>
        <w:widowControl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101E82F9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D9345A6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15E3DE2E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61CF3B56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66244E06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19D218B8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 </w:t>
      </w:r>
    </w:p>
    <w:p w14:paraId="2C0B0AD6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3EAB6BDD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155D8FF" w14:textId="714E7AB3" w:rsidR="00297A44" w:rsidRPr="000E3E49" w:rsidRDefault="009C2FC6" w:rsidP="00297A44">
      <w:pPr>
        <w:widowControl/>
        <w:ind w:leftChars="400" w:left="840" w:rightChars="400" w:right="84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令和４</w:t>
      </w:r>
      <w:r w:rsidR="00297A44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年度多様な働き方推進事業中止（廃止）承認申請書</w:t>
      </w:r>
    </w:p>
    <w:p w14:paraId="65729510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7CD6C43" w14:textId="6AC60635" w:rsidR="00297A44" w:rsidRPr="000E3E49" w:rsidRDefault="00297A44" w:rsidP="00297A44">
      <w:pPr>
        <w:widowControl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9C2FC6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令和　</w:t>
      </w:r>
      <w:r w:rsidRPr="000E3E49">
        <w:rPr>
          <w:rFonts w:ascii="ＭＳ 明朝" w:eastAsia="ＭＳ 明朝" w:hAnsi="ＭＳ 明朝" w:cs="ＭＳ ゴシック" w:hint="eastAsia"/>
          <w:kern w:val="0"/>
          <w:szCs w:val="21"/>
        </w:rPr>
        <w:t xml:space="preserve">年　月　</w:t>
      </w:r>
      <w:proofErr w:type="gramStart"/>
      <w:r w:rsidRPr="000E3E49">
        <w:rPr>
          <w:rFonts w:ascii="ＭＳ 明朝" w:eastAsia="ＭＳ 明朝" w:hAnsi="ＭＳ 明朝" w:cs="ＭＳ ゴシック" w:hint="eastAsia"/>
          <w:kern w:val="0"/>
          <w:szCs w:val="21"/>
        </w:rPr>
        <w:t>日付け</w:t>
      </w:r>
      <w:proofErr w:type="gramEnd"/>
      <w:r w:rsidRPr="000E3E49">
        <w:rPr>
          <w:rFonts w:ascii="ＭＳ 明朝" w:eastAsia="ＭＳ 明朝" w:hAnsi="ＭＳ 明朝" w:cs="ＭＳ ゴシック" w:hint="eastAsia"/>
          <w:kern w:val="0"/>
          <w:szCs w:val="21"/>
        </w:rPr>
        <w:t>京都府指令　第　　号で交付決定のあった補助事業を中止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（廃止）したいので、多様な働き方推進事業費補助金交付要綱に基づき</w:t>
      </w:r>
      <w:r w:rsidR="008E7237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、下記のとおり申請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します。</w:t>
      </w:r>
    </w:p>
    <w:p w14:paraId="1EBF444C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2AABD820" w14:textId="77777777" w:rsidR="00297A44" w:rsidRPr="000E3E49" w:rsidRDefault="00297A44" w:rsidP="00297A44">
      <w:pPr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1D8F062A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12EC3820" w14:textId="45A2A392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１　中止（廃止）する補助事業の名称</w:t>
      </w:r>
      <w:r w:rsidR="009C2FC6">
        <w:rPr>
          <w:rFonts w:ascii="Century" w:eastAsia="ＭＳ 明朝" w:hAnsi="Century" w:cs="Times New Roman" w:hint="eastAsia"/>
          <w:szCs w:val="21"/>
        </w:rPr>
        <w:t xml:space="preserve">　　</w:t>
      </w:r>
      <w:r w:rsidR="00AB49B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多様な働き方推進事業</w:t>
      </w:r>
    </w:p>
    <w:p w14:paraId="0B31E651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145D57DE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5C009A17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２　中止（廃止）する補助事業の内容</w:t>
      </w:r>
    </w:p>
    <w:p w14:paraId="1E245846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735B28D4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0B3A3E16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３　理由</w:t>
      </w:r>
    </w:p>
    <w:p w14:paraId="546C8937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62D8D7CC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3DB9EA0" w14:textId="77777777" w:rsidR="00297A44" w:rsidRPr="000E3E49" w:rsidRDefault="00297A44" w:rsidP="00297A44">
      <w:pPr>
        <w:ind w:leftChars="100" w:left="210"/>
        <w:rPr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４　中止の期間（廃止の時期）</w:t>
      </w:r>
    </w:p>
    <w:p w14:paraId="5AB54D39" w14:textId="55D8CBAC" w:rsidR="00297A44" w:rsidRPr="000E3E49" w:rsidRDefault="00297A44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97A44" w:rsidRPr="000E3E49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C30C93" w:rsidRDefault="00C30C93" w:rsidP="00297A44">
      <w:r>
        <w:separator/>
      </w:r>
    </w:p>
  </w:endnote>
  <w:endnote w:type="continuationSeparator" w:id="0">
    <w:p w14:paraId="61A1E395" w14:textId="77777777" w:rsidR="00C30C93" w:rsidRDefault="00C30C93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C30C93" w:rsidRDefault="00C30C93" w:rsidP="00297A44">
      <w:r>
        <w:separator/>
      </w:r>
    </w:p>
  </w:footnote>
  <w:footnote w:type="continuationSeparator" w:id="0">
    <w:p w14:paraId="1819E0D3" w14:textId="77777777" w:rsidR="00C30C93" w:rsidRDefault="00C30C93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E3E49"/>
    <w:rsid w:val="00144EF9"/>
    <w:rsid w:val="00180600"/>
    <w:rsid w:val="001C22C8"/>
    <w:rsid w:val="001D630B"/>
    <w:rsid w:val="00297A44"/>
    <w:rsid w:val="002D5C58"/>
    <w:rsid w:val="002E3363"/>
    <w:rsid w:val="00332586"/>
    <w:rsid w:val="005D4C9F"/>
    <w:rsid w:val="00653711"/>
    <w:rsid w:val="006642B4"/>
    <w:rsid w:val="0067122A"/>
    <w:rsid w:val="00714197"/>
    <w:rsid w:val="00803029"/>
    <w:rsid w:val="008E7237"/>
    <w:rsid w:val="009719D3"/>
    <w:rsid w:val="00980A54"/>
    <w:rsid w:val="009C2FC6"/>
    <w:rsid w:val="009F6A49"/>
    <w:rsid w:val="00A206C9"/>
    <w:rsid w:val="00A733E8"/>
    <w:rsid w:val="00AA6107"/>
    <w:rsid w:val="00AB49BB"/>
    <w:rsid w:val="00AE3285"/>
    <w:rsid w:val="00BF038F"/>
    <w:rsid w:val="00C30C93"/>
    <w:rsid w:val="00C706A8"/>
    <w:rsid w:val="00CA248D"/>
    <w:rsid w:val="00CD6547"/>
    <w:rsid w:val="00DC617B"/>
    <w:rsid w:val="00E20FD1"/>
    <w:rsid w:val="00E23AE9"/>
    <w:rsid w:val="00E94FCA"/>
    <w:rsid w:val="00EB19C9"/>
    <w:rsid w:val="00F02F0D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張</cp:lastModifiedBy>
  <cp:revision>2</cp:revision>
  <cp:lastPrinted>2022-04-20T13:35:00Z</cp:lastPrinted>
  <dcterms:created xsi:type="dcterms:W3CDTF">2022-04-26T05:08:00Z</dcterms:created>
  <dcterms:modified xsi:type="dcterms:W3CDTF">2022-04-26T05:08:00Z</dcterms:modified>
</cp:coreProperties>
</file>