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6D54" w14:textId="77777777" w:rsidR="00297A44" w:rsidRPr="000E3E49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  <w:r w:rsidRPr="000E3E49">
        <w:rPr>
          <w:rFonts w:ascii="ＭＳ 明朝" w:eastAsia="ＭＳ 明朝" w:hAnsi="ＭＳ 明朝" w:cs="ＭＳ Ｐゴシック"/>
          <w:kern w:val="0"/>
          <w:szCs w:val="21"/>
        </w:rPr>
        <w:t>第５号様式（第</w:t>
      </w:r>
      <w:r w:rsidRPr="000E3E49">
        <w:rPr>
          <w:rFonts w:ascii="ＭＳ 明朝" w:eastAsia="ＭＳ 明朝" w:hAnsi="ＭＳ 明朝" w:cs="ＭＳ Ｐゴシック" w:hint="eastAsia"/>
          <w:kern w:val="0"/>
          <w:szCs w:val="21"/>
        </w:rPr>
        <w:t>11条関係</w:t>
      </w:r>
      <w:r w:rsidRPr="000E3E49">
        <w:rPr>
          <w:rFonts w:ascii="ＭＳ 明朝" w:eastAsia="ＭＳ 明朝" w:hAnsi="ＭＳ 明朝" w:cs="ＭＳ Ｐゴシック"/>
          <w:kern w:val="0"/>
          <w:szCs w:val="21"/>
        </w:rPr>
        <w:t>）</w:t>
      </w:r>
    </w:p>
    <w:p w14:paraId="00EFF3C8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067DEFB" w14:textId="5EE8269A" w:rsidR="00297A44" w:rsidRPr="000E3E49" w:rsidRDefault="00DC617B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14:paraId="7BE1F3CF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653537C" w14:textId="77777777" w:rsidR="00297A44" w:rsidRPr="000E3E49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65B680E7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57C1B5A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53201B8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0A78C843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6A772B4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70E83E5A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 </w:t>
      </w:r>
    </w:p>
    <w:p w14:paraId="18ACF02B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D8663A2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7A918AA" w14:textId="1B69B40F" w:rsidR="00297A44" w:rsidRPr="000E3E49" w:rsidRDefault="009C2FC6" w:rsidP="00297A44">
      <w:pPr>
        <w:widowControl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令和４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年度多様な働き方推進事業実績報告書</w:t>
      </w:r>
    </w:p>
    <w:p w14:paraId="5D24114A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BB8346D" w14:textId="412D76B2" w:rsidR="00297A44" w:rsidRPr="000E3E49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E20F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京都府指令　第　　号で交付決定のあった補助事業について、</w:t>
      </w:r>
      <w:r w:rsidR="008E7237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年　月　</w:t>
      </w:r>
      <w:proofErr w:type="gramStart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</w:t>
      </w:r>
      <w:proofErr w:type="gramEnd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けで完了（廃止・中止）しましたので、多様な働き方推進事業費補助金交付要綱に基づき</w:t>
      </w:r>
      <w:r w:rsidR="008E7237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下記のとおり報告します。</w:t>
      </w:r>
    </w:p>
    <w:p w14:paraId="74C00CB1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06B3CD01" w14:textId="77777777" w:rsidR="00297A44" w:rsidRPr="000E3E49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3ACC45A7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998EA8A" w14:textId="1C0D2799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１　補助事業の名称</w:t>
      </w:r>
      <w:r w:rsidR="009C2FC6">
        <w:rPr>
          <w:rFonts w:ascii="Century" w:eastAsia="ＭＳ 明朝" w:hAnsi="Century" w:cs="Times New Roman" w:hint="eastAsia"/>
          <w:szCs w:val="21"/>
        </w:rPr>
        <w:t xml:space="preserve">　　</w:t>
      </w:r>
      <w:r w:rsidR="00EB19C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多様な働き方推進事業</w:t>
      </w:r>
    </w:p>
    <w:p w14:paraId="0A6A85EE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3A0AE1D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6446048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/>
          <w:szCs w:val="21"/>
        </w:rPr>
        <w:t>２　事業実施報告書　別紙のとおり</w:t>
      </w:r>
    </w:p>
    <w:p w14:paraId="782E8A83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2C84B40F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79FC6FA6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（添付書類）</w:t>
      </w:r>
    </w:p>
    <w:p w14:paraId="64542917" w14:textId="0143DB64" w:rsidR="00297A44" w:rsidRPr="000E3E49" w:rsidRDefault="00297A44" w:rsidP="00297A44">
      <w:pPr>
        <w:rPr>
          <w:rFonts w:ascii="ＭＳ 明朝" w:eastAsia="ＭＳ 明朝" w:hAnsi="ＭＳ 明朝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 xml:space="preserve">　</w:t>
      </w:r>
      <w:r w:rsidRPr="000E3E49">
        <w:rPr>
          <w:rFonts w:ascii="ＭＳ 明朝" w:eastAsia="ＭＳ 明朝" w:hAnsi="ＭＳ 明朝" w:cs="Times New Roman" w:hint="eastAsia"/>
          <w:szCs w:val="21"/>
        </w:rPr>
        <w:t xml:space="preserve">　(1) 経費の支出を確認することができる資料（発注書</w:t>
      </w:r>
      <w:r w:rsidR="008E7237" w:rsidRPr="000E3E49">
        <w:rPr>
          <w:rFonts w:ascii="ＭＳ 明朝" w:eastAsia="ＭＳ 明朝" w:hAnsi="ＭＳ 明朝" w:cs="Times New Roman" w:hint="eastAsia"/>
          <w:szCs w:val="21"/>
        </w:rPr>
        <w:t>、</w:t>
      </w:r>
      <w:r w:rsidRPr="000E3E49">
        <w:rPr>
          <w:rFonts w:ascii="ＭＳ 明朝" w:eastAsia="ＭＳ 明朝" w:hAnsi="ＭＳ 明朝" w:cs="Times New Roman" w:hint="eastAsia"/>
          <w:szCs w:val="21"/>
        </w:rPr>
        <w:t>契約書、請求</w:t>
      </w:r>
      <w:r w:rsidR="008E7237" w:rsidRPr="000E3E49">
        <w:rPr>
          <w:rFonts w:ascii="ＭＳ 明朝" w:eastAsia="ＭＳ 明朝" w:hAnsi="ＭＳ 明朝" w:cs="Times New Roman" w:hint="eastAsia"/>
          <w:szCs w:val="21"/>
        </w:rPr>
        <w:t>書又は</w:t>
      </w:r>
      <w:r w:rsidRPr="000E3E49">
        <w:rPr>
          <w:rFonts w:ascii="ＭＳ 明朝" w:eastAsia="ＭＳ 明朝" w:hAnsi="ＭＳ 明朝" w:cs="Times New Roman" w:hint="eastAsia"/>
          <w:szCs w:val="21"/>
        </w:rPr>
        <w:t>領収書の写し）</w:t>
      </w:r>
    </w:p>
    <w:p w14:paraId="0BB945E1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　　(2) </w:t>
      </w:r>
      <w:r w:rsidRPr="000E3E49">
        <w:rPr>
          <w:rFonts w:ascii="Century" w:eastAsia="ＭＳ 明朝" w:hAnsi="Century" w:cs="Times New Roman" w:hint="eastAsia"/>
          <w:szCs w:val="21"/>
        </w:rPr>
        <w:t>実施した事業に応じて、その内容が分かる資料</w:t>
      </w:r>
    </w:p>
    <w:p w14:paraId="5DBA7924" w14:textId="77777777" w:rsidR="00297A44" w:rsidRPr="000E3E49" w:rsidRDefault="00297A44" w:rsidP="00297A44">
      <w:pPr>
        <w:rPr>
          <w:szCs w:val="21"/>
        </w:rPr>
      </w:pPr>
    </w:p>
    <w:p w14:paraId="2D0A9E1E" w14:textId="053C4F89" w:rsidR="00297A44" w:rsidRPr="000E3E49" w:rsidRDefault="00297A44" w:rsidP="008E7237">
      <w:pPr>
        <w:spacing w:line="28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0E3E49">
        <w:rPr>
          <w:rFonts w:ascii="ＭＳ 明朝" w:eastAsia="ＭＳ 明朝" w:hAnsi="ＭＳ 明朝" w:hint="eastAsia"/>
          <w:szCs w:val="21"/>
        </w:rPr>
        <w:t>注　事業実施報告書の様式は</w:t>
      </w:r>
      <w:r w:rsidR="008E7237" w:rsidRPr="000E3E49">
        <w:rPr>
          <w:rFonts w:ascii="ＭＳ 明朝" w:eastAsia="ＭＳ 明朝" w:hAnsi="ＭＳ 明朝" w:hint="eastAsia"/>
          <w:szCs w:val="21"/>
        </w:rPr>
        <w:t>、</w:t>
      </w:r>
      <w:r w:rsidRPr="000E3E49">
        <w:rPr>
          <w:rFonts w:ascii="ＭＳ 明朝" w:eastAsia="ＭＳ 明朝" w:hAnsi="ＭＳ 明朝" w:hint="eastAsia"/>
          <w:szCs w:val="21"/>
        </w:rPr>
        <w:t>別に定める</w:t>
      </w:r>
    </w:p>
    <w:p w14:paraId="49F8C85C" w14:textId="682B5A78" w:rsidR="00297A44" w:rsidRPr="000E3E49" w:rsidRDefault="00297A44" w:rsidP="00297A44">
      <w:pPr>
        <w:spacing w:line="280" w:lineRule="exact"/>
        <w:rPr>
          <w:rFonts w:ascii="ＭＳ 明朝" w:eastAsia="ＭＳ 明朝" w:hAnsi="ＭＳ 明朝"/>
          <w:szCs w:val="21"/>
        </w:rPr>
      </w:pPr>
    </w:p>
    <w:p w14:paraId="623AA0C2" w14:textId="1DD82E1B" w:rsidR="00297A44" w:rsidRPr="000E3E49" w:rsidRDefault="00297A4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7A44" w:rsidRPr="000E3E49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C30C93" w:rsidRDefault="00C30C93" w:rsidP="00297A44">
      <w:r>
        <w:separator/>
      </w:r>
    </w:p>
  </w:endnote>
  <w:endnote w:type="continuationSeparator" w:id="0">
    <w:p w14:paraId="61A1E395" w14:textId="77777777" w:rsidR="00C30C93" w:rsidRDefault="00C30C9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C30C93" w:rsidRDefault="00C30C93" w:rsidP="00297A44">
      <w:r>
        <w:separator/>
      </w:r>
    </w:p>
  </w:footnote>
  <w:footnote w:type="continuationSeparator" w:id="0">
    <w:p w14:paraId="1819E0D3" w14:textId="77777777" w:rsidR="00C30C93" w:rsidRDefault="00C30C9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80600"/>
    <w:rsid w:val="001C22C8"/>
    <w:rsid w:val="001D630B"/>
    <w:rsid w:val="00297A44"/>
    <w:rsid w:val="002D5C58"/>
    <w:rsid w:val="002E3363"/>
    <w:rsid w:val="00332586"/>
    <w:rsid w:val="004E3BC0"/>
    <w:rsid w:val="005D4C9F"/>
    <w:rsid w:val="00623195"/>
    <w:rsid w:val="00653711"/>
    <w:rsid w:val="006642B4"/>
    <w:rsid w:val="0067122A"/>
    <w:rsid w:val="00714197"/>
    <w:rsid w:val="00803029"/>
    <w:rsid w:val="008E7237"/>
    <w:rsid w:val="009719D3"/>
    <w:rsid w:val="00980A54"/>
    <w:rsid w:val="009C2FC6"/>
    <w:rsid w:val="009F6A49"/>
    <w:rsid w:val="00A733E8"/>
    <w:rsid w:val="00AA6107"/>
    <w:rsid w:val="00AB49BB"/>
    <w:rsid w:val="00AE3285"/>
    <w:rsid w:val="00B17892"/>
    <w:rsid w:val="00BF038F"/>
    <w:rsid w:val="00C30C93"/>
    <w:rsid w:val="00C706A8"/>
    <w:rsid w:val="00CD6547"/>
    <w:rsid w:val="00DC617B"/>
    <w:rsid w:val="00E20FD1"/>
    <w:rsid w:val="00E23AE9"/>
    <w:rsid w:val="00E94FCA"/>
    <w:rsid w:val="00EB19C9"/>
    <w:rsid w:val="00F02F0D"/>
    <w:rsid w:val="00FA541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2</cp:revision>
  <cp:lastPrinted>2022-04-20T13:35:00Z</cp:lastPrinted>
  <dcterms:created xsi:type="dcterms:W3CDTF">2022-04-26T05:12:00Z</dcterms:created>
  <dcterms:modified xsi:type="dcterms:W3CDTF">2022-04-26T05:12:00Z</dcterms:modified>
</cp:coreProperties>
</file>