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EA7F7" w14:textId="77777777" w:rsidR="003C082E" w:rsidRPr="00A97BEE" w:rsidRDefault="003C082E" w:rsidP="003C082E">
      <w:pPr>
        <w:pStyle w:val="num"/>
        <w:spacing w:before="0" w:beforeAutospacing="0" w:after="0" w:afterAutospacing="0"/>
        <w:ind w:rightChars="100" w:right="210"/>
        <w:rPr>
          <w:rFonts w:asciiTheme="minorEastAsia" w:eastAsiaTheme="minorEastAsia" w:hAnsiTheme="minorEastAsia" w:cs="ＭＳ ゴシック"/>
          <w:spacing w:val="20"/>
          <w:sz w:val="18"/>
        </w:rPr>
      </w:pPr>
      <w:r w:rsidRPr="00A97BEE">
        <w:rPr>
          <w:rFonts w:asciiTheme="minorEastAsia" w:eastAsiaTheme="minorEastAsia" w:hAnsiTheme="minorEastAsia"/>
          <w:sz w:val="21"/>
        </w:rPr>
        <w:t>第</w:t>
      </w:r>
      <w:r w:rsidRPr="00A97BEE">
        <w:rPr>
          <w:rFonts w:asciiTheme="minorEastAsia" w:eastAsiaTheme="minorEastAsia" w:hAnsiTheme="minorEastAsia" w:hint="eastAsia"/>
          <w:sz w:val="21"/>
        </w:rPr>
        <w:t>９</w:t>
      </w:r>
      <w:r w:rsidRPr="00A97BEE">
        <w:rPr>
          <w:rFonts w:asciiTheme="minorEastAsia" w:eastAsiaTheme="minorEastAsia" w:hAnsiTheme="minorEastAsia"/>
          <w:sz w:val="21"/>
        </w:rPr>
        <w:t>号様式（第15条関係）</w:t>
      </w:r>
    </w:p>
    <w:p w14:paraId="020E7FCF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0149C9D9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jc w:val="right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年　　月　　日</w:t>
      </w:r>
    </w:p>
    <w:p w14:paraId="06D12C4E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219D65BA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 w:firstLineChars="100" w:firstLine="2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550E4">
        <w:rPr>
          <w:rFonts w:asciiTheme="minorEastAsia" w:eastAsiaTheme="minorEastAsia" w:hAnsiTheme="minorEastAsia" w:cs="ＭＳ ゴシック" w:hint="eastAsia"/>
          <w:spacing w:val="20"/>
          <w:sz w:val="21"/>
        </w:rPr>
        <w:t>京都府知事　　　　　　　様</w:t>
      </w:r>
    </w:p>
    <w:p w14:paraId="2E545C88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756E8FCA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2D8F360A" w14:textId="77777777" w:rsidR="003C082E" w:rsidRPr="000A14B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住所</w:t>
      </w:r>
      <w:r>
        <w:rPr>
          <w:rFonts w:asciiTheme="minorEastAsia" w:eastAsiaTheme="minorEastAsia" w:hAnsiTheme="minorEastAsia" w:cs="ＭＳ ゴシック" w:hint="eastAsia"/>
          <w:spacing w:val="20"/>
          <w:sz w:val="21"/>
        </w:rPr>
        <w:t>又は所在地</w:t>
      </w:r>
    </w:p>
    <w:p w14:paraId="6A18E8A2" w14:textId="77777777" w:rsidR="003C082E" w:rsidRPr="000A14B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58A1883C" w14:textId="77777777" w:rsidR="003C082E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氏名又は名称及</w:t>
      </w:r>
    </w:p>
    <w:p w14:paraId="47F44987" w14:textId="3189AE36" w:rsidR="003C082E" w:rsidRPr="006660E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color w:val="FF0000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び代表者の</w:t>
      </w:r>
      <w:r w:rsidRPr="00670272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氏名　　　　　　　　　 </w:t>
      </w:r>
    </w:p>
    <w:p w14:paraId="01B590D2" w14:textId="77777777" w:rsidR="003C082E" w:rsidRPr="00173436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2D81746C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5A5C2C8D" w14:textId="77777777" w:rsidR="003C082E" w:rsidRPr="007F751A" w:rsidRDefault="003C082E" w:rsidP="003C082E">
      <w:pPr>
        <w:pStyle w:val="num"/>
        <w:spacing w:before="0" w:beforeAutospacing="0" w:after="0" w:afterAutospacing="0"/>
        <w:ind w:leftChars="400" w:left="840" w:rightChars="400" w:right="840" w:firstLineChars="100" w:firstLine="2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年度京都府子育てにやさしい職場環境づくりサービス創造事業に係る取得財産処分承認申請書</w:t>
      </w:r>
    </w:p>
    <w:p w14:paraId="1D25FB7C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552D8ADA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　　年　月　日付け京都府指令　第　　号で交付決定のあった補助事業に関し、下記の財産を処分したいので、京都府子育てにやさしい職場環境づくりサービス創造補助金交付要綱に基づき承認を申請します。</w:t>
      </w:r>
    </w:p>
    <w:p w14:paraId="4F34BFFC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35B60AE0" w14:textId="77777777" w:rsidR="003C082E" w:rsidRPr="007F751A" w:rsidRDefault="003C082E" w:rsidP="003C082E">
      <w:pPr>
        <w:pStyle w:val="ac"/>
      </w:pPr>
      <w:r w:rsidRPr="007F751A">
        <w:rPr>
          <w:rFonts w:hint="eastAsia"/>
        </w:rPr>
        <w:t>記</w:t>
      </w:r>
    </w:p>
    <w:p w14:paraId="23CC1588" w14:textId="77777777" w:rsidR="003C082E" w:rsidRPr="007F751A" w:rsidRDefault="003C082E" w:rsidP="003C082E"/>
    <w:p w14:paraId="6762DA4C" w14:textId="77777777" w:rsidR="003C082E" w:rsidRPr="007F751A" w:rsidRDefault="003C082E" w:rsidP="003C082E">
      <w:pPr>
        <w:ind w:firstLineChars="100" w:firstLine="210"/>
      </w:pPr>
      <w:r w:rsidRPr="007F751A">
        <w:t>１　補助事業名</w:t>
      </w:r>
    </w:p>
    <w:p w14:paraId="565D71EC" w14:textId="77777777" w:rsidR="003C082E" w:rsidRPr="007F751A" w:rsidRDefault="003C082E" w:rsidP="003C082E"/>
    <w:p w14:paraId="59E83C2E" w14:textId="77777777" w:rsidR="003C082E" w:rsidRPr="007F751A" w:rsidRDefault="003C082E" w:rsidP="003C082E"/>
    <w:p w14:paraId="3D599B8F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２　取得財産の品目及び取得年月日</w:t>
      </w:r>
    </w:p>
    <w:p w14:paraId="31B1978A" w14:textId="77777777" w:rsidR="003C082E" w:rsidRPr="007F751A" w:rsidRDefault="003C082E" w:rsidP="003C082E"/>
    <w:p w14:paraId="050F53C4" w14:textId="77777777" w:rsidR="003C082E" w:rsidRPr="007F751A" w:rsidRDefault="003C082E" w:rsidP="003C082E"/>
    <w:p w14:paraId="380D3662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３　取得価格及び時価</w:t>
      </w:r>
    </w:p>
    <w:p w14:paraId="6DEC1F92" w14:textId="77777777" w:rsidR="003C082E" w:rsidRPr="007F751A" w:rsidRDefault="003C082E" w:rsidP="003C082E"/>
    <w:p w14:paraId="1684194E" w14:textId="77777777" w:rsidR="003C082E" w:rsidRPr="007F751A" w:rsidRDefault="003C082E" w:rsidP="003C082E"/>
    <w:p w14:paraId="64CB8326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４　処分の方法</w:t>
      </w:r>
      <w:bookmarkStart w:id="0" w:name="_GoBack"/>
      <w:bookmarkEnd w:id="0"/>
    </w:p>
    <w:p w14:paraId="6E734363" w14:textId="77777777" w:rsidR="003C082E" w:rsidRPr="007F751A" w:rsidRDefault="003C082E" w:rsidP="003C082E"/>
    <w:p w14:paraId="56ED0D19" w14:textId="77777777" w:rsidR="003C082E" w:rsidRPr="007F751A" w:rsidRDefault="003C082E" w:rsidP="003C082E"/>
    <w:p w14:paraId="5F1C53B8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５　処分の理由</w:t>
      </w:r>
    </w:p>
    <w:p w14:paraId="09D33127" w14:textId="77777777" w:rsidR="00443F01" w:rsidRPr="00443F01" w:rsidRDefault="00443F01" w:rsidP="00443F01">
      <w:pPr>
        <w:widowControl/>
        <w:ind w:leftChars="100" w:left="210" w:rightChars="100" w:right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13DA0867" w14:textId="77777777" w:rsidR="00992E96" w:rsidRDefault="00992E96" w:rsidP="00992E96">
      <w:pPr>
        <w:rPr>
          <w:rFonts w:asciiTheme="minorEastAsia" w:hAnsiTheme="minorEastAsia"/>
          <w:sz w:val="22"/>
        </w:rPr>
      </w:pPr>
    </w:p>
    <w:sectPr w:rsidR="00992E96" w:rsidSect="0066644C">
      <w:footerReference w:type="default" r:id="rId8"/>
      <w:pgSz w:w="11906" w:h="16838"/>
      <w:pgMar w:top="1701" w:right="1247" w:bottom="153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2FA9" w14:textId="77777777" w:rsidR="00474ABA" w:rsidRDefault="00474ABA" w:rsidP="00B86699">
      <w:r>
        <w:separator/>
      </w:r>
    </w:p>
  </w:endnote>
  <w:endnote w:type="continuationSeparator" w:id="0">
    <w:p w14:paraId="0AAFFE17" w14:textId="77777777" w:rsidR="00474ABA" w:rsidRDefault="00474ABA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BBCB" w14:textId="528625B1" w:rsidR="00474ABA" w:rsidRPr="00CD3F80" w:rsidRDefault="00474ABA" w:rsidP="00CD3F80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A238" w14:textId="77777777" w:rsidR="00474ABA" w:rsidRDefault="00474ABA" w:rsidP="00B86699">
      <w:r>
        <w:separator/>
      </w:r>
    </w:p>
  </w:footnote>
  <w:footnote w:type="continuationSeparator" w:id="0">
    <w:p w14:paraId="15EB877D" w14:textId="77777777" w:rsidR="00474ABA" w:rsidRDefault="00474ABA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F"/>
    <w:rsid w:val="00002C73"/>
    <w:rsid w:val="00005DC9"/>
    <w:rsid w:val="00007363"/>
    <w:rsid w:val="00016BF4"/>
    <w:rsid w:val="000245E6"/>
    <w:rsid w:val="00024F95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FD7"/>
    <w:rsid w:val="00064E5F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1590B"/>
    <w:rsid w:val="00316C71"/>
    <w:rsid w:val="00332386"/>
    <w:rsid w:val="00371582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57A6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74ABA"/>
    <w:rsid w:val="00493289"/>
    <w:rsid w:val="004975C4"/>
    <w:rsid w:val="004A4E23"/>
    <w:rsid w:val="004A63C4"/>
    <w:rsid w:val="004A6CA0"/>
    <w:rsid w:val="004A799A"/>
    <w:rsid w:val="004B221C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375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6F22F7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62D12"/>
    <w:rsid w:val="008744F3"/>
    <w:rsid w:val="008A5CA8"/>
    <w:rsid w:val="008B3F33"/>
    <w:rsid w:val="008C4F47"/>
    <w:rsid w:val="008D7CE6"/>
    <w:rsid w:val="008E5616"/>
    <w:rsid w:val="009034B2"/>
    <w:rsid w:val="00915CBD"/>
    <w:rsid w:val="00915D45"/>
    <w:rsid w:val="00925E0F"/>
    <w:rsid w:val="00932D9F"/>
    <w:rsid w:val="0093384E"/>
    <w:rsid w:val="00936010"/>
    <w:rsid w:val="009448B6"/>
    <w:rsid w:val="0095612C"/>
    <w:rsid w:val="00973B4C"/>
    <w:rsid w:val="00983E92"/>
    <w:rsid w:val="00985170"/>
    <w:rsid w:val="009867AC"/>
    <w:rsid w:val="00992E96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46B58"/>
    <w:rsid w:val="00A568B8"/>
    <w:rsid w:val="00A839B8"/>
    <w:rsid w:val="00A84292"/>
    <w:rsid w:val="00A916AC"/>
    <w:rsid w:val="00AA1861"/>
    <w:rsid w:val="00AB49E3"/>
    <w:rsid w:val="00AC3E60"/>
    <w:rsid w:val="00AC4C7A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231BF"/>
    <w:rsid w:val="00D2352E"/>
    <w:rsid w:val="00D81145"/>
    <w:rsid w:val="00DA4258"/>
    <w:rsid w:val="00E0002F"/>
    <w:rsid w:val="00E053B4"/>
    <w:rsid w:val="00E1653B"/>
    <w:rsid w:val="00E343F5"/>
    <w:rsid w:val="00E51B85"/>
    <w:rsid w:val="00E62C4B"/>
    <w:rsid w:val="00E67091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1725E"/>
    <w:rsid w:val="00F17F62"/>
    <w:rsid w:val="00F17F6B"/>
    <w:rsid w:val="00F24B9A"/>
    <w:rsid w:val="00F24CDA"/>
    <w:rsid w:val="00F32678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A4DDF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  <w15:docId w15:val="{4271EA15-7814-45B0-AC37-435F418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0D53-6D3F-4C56-872D-043C13AD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加藤　博</cp:lastModifiedBy>
  <cp:revision>79</cp:revision>
  <cp:lastPrinted>2021-04-21T04:59:00Z</cp:lastPrinted>
  <dcterms:created xsi:type="dcterms:W3CDTF">2020-05-22T09:37:00Z</dcterms:created>
  <dcterms:modified xsi:type="dcterms:W3CDTF">2021-04-27T01:50:00Z</dcterms:modified>
</cp:coreProperties>
</file>