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2A9" w:rsidRDefault="00F812A9" w:rsidP="00C34D96">
      <w:pPr>
        <w:rPr>
          <w:sz w:val="22"/>
        </w:rPr>
      </w:pPr>
      <w:bookmarkStart w:id="0" w:name="_GoBack"/>
      <w:bookmarkEnd w:id="0"/>
      <w:r w:rsidRPr="00780E44">
        <w:rPr>
          <w:rFonts w:hint="eastAsia"/>
          <w:sz w:val="22"/>
        </w:rPr>
        <w:t>別紙様式</w:t>
      </w:r>
    </w:p>
    <w:p w:rsidR="00164B73" w:rsidRPr="00F812A9" w:rsidRDefault="00164B73" w:rsidP="00164B73">
      <w:pPr>
        <w:jc w:val="center"/>
        <w:rPr>
          <w:sz w:val="44"/>
          <w:szCs w:val="44"/>
        </w:rPr>
      </w:pPr>
      <w:r w:rsidRPr="00F812A9"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　　　</w:t>
      </w:r>
      <w:r w:rsidRPr="00F812A9"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　　　</w:t>
      </w:r>
      <w:r w:rsidRPr="00F812A9">
        <w:rPr>
          <w:rFonts w:hint="eastAsia"/>
          <w:sz w:val="44"/>
          <w:szCs w:val="44"/>
        </w:rPr>
        <w:t>書</w:t>
      </w:r>
    </w:p>
    <w:tbl>
      <w:tblPr>
        <w:tblStyle w:val="a3"/>
        <w:tblW w:w="147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823"/>
        <w:gridCol w:w="2050"/>
        <w:gridCol w:w="1285"/>
        <w:gridCol w:w="1285"/>
        <w:gridCol w:w="1050"/>
        <w:gridCol w:w="235"/>
        <w:gridCol w:w="1286"/>
        <w:gridCol w:w="1031"/>
        <w:gridCol w:w="254"/>
        <w:gridCol w:w="1285"/>
        <w:gridCol w:w="1285"/>
        <w:gridCol w:w="1286"/>
      </w:tblGrid>
      <w:tr w:rsidR="00F812A9" w:rsidRPr="00F812A9" w:rsidTr="00780E44">
        <w:trPr>
          <w:trHeight w:val="1001"/>
        </w:trPr>
        <w:tc>
          <w:tcPr>
            <w:tcW w:w="14737" w:type="dxa"/>
            <w:gridSpan w:val="13"/>
            <w:vAlign w:val="center"/>
          </w:tcPr>
          <w:p w:rsidR="00F812A9" w:rsidRPr="00780E44" w:rsidRDefault="00780E44" w:rsidP="00780E44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80E44">
              <w:rPr>
                <w:rFonts w:ascii="ＭＳ 明朝" w:eastAsia="ＭＳ 明朝" w:hAnsi="ＭＳ 明朝" w:hint="eastAsia"/>
                <w:sz w:val="40"/>
                <w:szCs w:val="24"/>
                <w:u w:val="single"/>
              </w:rPr>
              <w:t xml:space="preserve">￥　　　　　　　　　　　　　　　　　　　　　</w:t>
            </w:r>
          </w:p>
        </w:tc>
      </w:tr>
      <w:tr w:rsidR="00F812A9" w:rsidRPr="00F812A9" w:rsidTr="00780E44">
        <w:tc>
          <w:tcPr>
            <w:tcW w:w="582" w:type="dxa"/>
            <w:vMerge w:val="restart"/>
            <w:textDirection w:val="tbRlV"/>
            <w:vAlign w:val="center"/>
          </w:tcPr>
          <w:p w:rsidR="00F812A9" w:rsidRPr="00F812A9" w:rsidRDefault="00F812A9" w:rsidP="00F812A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内　訳</w:t>
            </w:r>
          </w:p>
        </w:tc>
        <w:tc>
          <w:tcPr>
            <w:tcW w:w="3873" w:type="dxa"/>
            <w:gridSpan w:val="2"/>
          </w:tcPr>
          <w:p w:rsidR="00F812A9" w:rsidRPr="00F812A9" w:rsidRDefault="00F812A9" w:rsidP="00F81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285" w:type="dxa"/>
          </w:tcPr>
          <w:p w:rsidR="00F812A9" w:rsidRPr="00F812A9" w:rsidRDefault="00F812A9" w:rsidP="00F81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規　格</w:t>
            </w:r>
          </w:p>
        </w:tc>
        <w:tc>
          <w:tcPr>
            <w:tcW w:w="1285" w:type="dxa"/>
          </w:tcPr>
          <w:p w:rsidR="00F812A9" w:rsidRPr="00F812A9" w:rsidRDefault="00F812A9" w:rsidP="00F81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品　質</w:t>
            </w:r>
          </w:p>
        </w:tc>
        <w:tc>
          <w:tcPr>
            <w:tcW w:w="1285" w:type="dxa"/>
            <w:gridSpan w:val="2"/>
          </w:tcPr>
          <w:p w:rsidR="00F812A9" w:rsidRPr="00F812A9" w:rsidRDefault="00F812A9" w:rsidP="00F81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仕　様</w:t>
            </w:r>
          </w:p>
        </w:tc>
        <w:tc>
          <w:tcPr>
            <w:tcW w:w="1286" w:type="dxa"/>
          </w:tcPr>
          <w:p w:rsidR="00F812A9" w:rsidRPr="00F812A9" w:rsidRDefault="00F812A9" w:rsidP="00F81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呼　称</w:t>
            </w:r>
          </w:p>
        </w:tc>
        <w:tc>
          <w:tcPr>
            <w:tcW w:w="1285" w:type="dxa"/>
            <w:gridSpan w:val="2"/>
          </w:tcPr>
          <w:p w:rsidR="00F812A9" w:rsidRPr="00F812A9" w:rsidRDefault="00F812A9" w:rsidP="00F81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1285" w:type="dxa"/>
          </w:tcPr>
          <w:p w:rsidR="00F812A9" w:rsidRPr="00F812A9" w:rsidRDefault="00F812A9" w:rsidP="00F81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単　価</w:t>
            </w:r>
          </w:p>
        </w:tc>
        <w:tc>
          <w:tcPr>
            <w:tcW w:w="1285" w:type="dxa"/>
          </w:tcPr>
          <w:p w:rsidR="00F812A9" w:rsidRPr="00F812A9" w:rsidRDefault="00F812A9" w:rsidP="00F81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1286" w:type="dxa"/>
          </w:tcPr>
          <w:p w:rsidR="00F812A9" w:rsidRPr="00F812A9" w:rsidRDefault="00F812A9" w:rsidP="00F81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摘　要</w:t>
            </w:r>
          </w:p>
        </w:tc>
      </w:tr>
      <w:tr w:rsidR="00F812A9" w:rsidRPr="00F812A9" w:rsidTr="00780E44">
        <w:trPr>
          <w:trHeight w:val="1184"/>
        </w:trPr>
        <w:tc>
          <w:tcPr>
            <w:tcW w:w="582" w:type="dxa"/>
            <w:vMerge/>
          </w:tcPr>
          <w:p w:rsidR="00F812A9" w:rsidRPr="00F812A9" w:rsidRDefault="00F812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vAlign w:val="center"/>
          </w:tcPr>
          <w:p w:rsidR="00F812A9" w:rsidRPr="00F812A9" w:rsidRDefault="00F812A9" w:rsidP="00F812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リ</w:t>
            </w: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カレント教育の実施に関するニーズ及びシーズ調査業務</w:t>
            </w:r>
          </w:p>
        </w:tc>
        <w:tc>
          <w:tcPr>
            <w:tcW w:w="1285" w:type="dxa"/>
          </w:tcPr>
          <w:p w:rsidR="00F812A9" w:rsidRPr="00F812A9" w:rsidRDefault="00F812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5" w:type="dxa"/>
          </w:tcPr>
          <w:p w:rsidR="00F812A9" w:rsidRPr="00F812A9" w:rsidRDefault="00F812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F812A9" w:rsidRPr="00F812A9" w:rsidRDefault="00F812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</w:tcPr>
          <w:p w:rsidR="00F812A9" w:rsidRPr="00F812A9" w:rsidRDefault="00F812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F812A9" w:rsidRPr="00F812A9" w:rsidRDefault="00F812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-2831465</wp:posOffset>
                      </wp:positionH>
                      <wp:positionV relativeFrom="paragraph">
                        <wp:posOffset>245110</wp:posOffset>
                      </wp:positionV>
                      <wp:extent cx="5340350" cy="374650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03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12A9" w:rsidRDefault="00F812A9" w:rsidP="00F812A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リ</w:t>
                                  </w:r>
                                  <w:r w:rsidRPr="00F812A9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カレント教育の実施に関するニーズ及びシーズ調査業務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仕様書による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22.95pt;margin-top:19.3pt;width:420.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" fillcolor="white [3201]" stroked="f" strokeweight=".5pt">
                      <v:textbox>
                        <w:txbxContent>
                          <w:p w:rsidR="00F812A9" w:rsidRDefault="00F812A9" w:rsidP="00F812A9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リ</w:t>
                            </w:r>
                            <w:r w:rsidRPr="00F812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カレント教育の実施に関するニーズ及びシーズ調査業務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仕様書による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5" w:type="dxa"/>
          </w:tcPr>
          <w:p w:rsidR="00F812A9" w:rsidRPr="00F812A9" w:rsidRDefault="00F812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5" w:type="dxa"/>
          </w:tcPr>
          <w:p w:rsidR="00F812A9" w:rsidRPr="00F812A9" w:rsidRDefault="00F812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</w:tcPr>
          <w:p w:rsidR="00F812A9" w:rsidRPr="00F812A9" w:rsidRDefault="00F812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12A9" w:rsidRPr="00F812A9" w:rsidTr="00780E44">
        <w:trPr>
          <w:trHeight w:val="708"/>
        </w:trPr>
        <w:tc>
          <w:tcPr>
            <w:tcW w:w="2405" w:type="dxa"/>
            <w:gridSpan w:val="2"/>
            <w:vAlign w:val="center"/>
          </w:tcPr>
          <w:p w:rsidR="00F812A9" w:rsidRPr="00F812A9" w:rsidRDefault="00F812A9" w:rsidP="00F81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納入</w:t>
            </w:r>
            <w:r w:rsidRPr="00780E44">
              <w:rPr>
                <w:rFonts w:ascii="ＭＳ 明朝" w:eastAsia="ＭＳ 明朝" w:hAnsi="ＭＳ 明朝" w:hint="eastAsia"/>
                <w:dstrike/>
                <w:sz w:val="24"/>
                <w:szCs w:val="24"/>
              </w:rPr>
              <w:t>（引渡）</w:t>
            </w: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期限</w:t>
            </w:r>
          </w:p>
        </w:tc>
        <w:tc>
          <w:tcPr>
            <w:tcW w:w="5670" w:type="dxa"/>
            <w:gridSpan w:val="4"/>
            <w:vAlign w:val="center"/>
          </w:tcPr>
          <w:p w:rsidR="00F812A9" w:rsidRPr="00F812A9" w:rsidRDefault="00F812A9" w:rsidP="00F81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契約日以降で京都府が指示する日</w:t>
            </w:r>
          </w:p>
        </w:tc>
        <w:tc>
          <w:tcPr>
            <w:tcW w:w="2552" w:type="dxa"/>
            <w:gridSpan w:val="3"/>
            <w:vAlign w:val="center"/>
          </w:tcPr>
          <w:p w:rsidR="00F812A9" w:rsidRPr="00F812A9" w:rsidRDefault="00F812A9" w:rsidP="00F81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納入</w:t>
            </w:r>
            <w:r w:rsidRPr="00780E44">
              <w:rPr>
                <w:rFonts w:ascii="ＭＳ 明朝" w:eastAsia="ＭＳ 明朝" w:hAnsi="ＭＳ 明朝" w:hint="eastAsia"/>
                <w:dstrike/>
                <w:sz w:val="24"/>
                <w:szCs w:val="24"/>
              </w:rPr>
              <w:t>（引渡）</w:t>
            </w: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4110" w:type="dxa"/>
            <w:gridSpan w:val="4"/>
            <w:vAlign w:val="center"/>
          </w:tcPr>
          <w:p w:rsidR="00F812A9" w:rsidRPr="00F812A9" w:rsidRDefault="00F812A9" w:rsidP="00F81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業務仕様書に示す場所</w:t>
            </w:r>
          </w:p>
        </w:tc>
      </w:tr>
      <w:tr w:rsidR="00F812A9" w:rsidRPr="00F812A9" w:rsidTr="00780E44">
        <w:trPr>
          <w:trHeight w:val="3395"/>
        </w:trPr>
        <w:tc>
          <w:tcPr>
            <w:tcW w:w="14737" w:type="dxa"/>
            <w:gridSpan w:val="13"/>
          </w:tcPr>
          <w:p w:rsidR="00F812A9" w:rsidRDefault="00F812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812A9" w:rsidRDefault="00F812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入札条件を承諾のうえ、上記のとおり入札します。</w:t>
            </w:r>
          </w:p>
          <w:p w:rsidR="00F812A9" w:rsidRDefault="00F812A9" w:rsidP="00F812A9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令和５年</w:t>
            </w:r>
            <w:r w:rsidR="00C34D96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C34D96">
              <w:rPr>
                <w:rFonts w:ascii="ＭＳ 明朝" w:eastAsia="ＭＳ 明朝" w:hAnsi="ＭＳ 明朝" w:hint="eastAsia"/>
                <w:sz w:val="24"/>
                <w:szCs w:val="24"/>
              </w:rPr>
              <w:t>２８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F812A9" w:rsidRDefault="00F812A9" w:rsidP="00F812A9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80E4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203056640"/>
              </w:rPr>
              <w:t>京都府知</w:t>
            </w:r>
            <w:r w:rsidRPr="00780E4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03056640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西</w:t>
            </w:r>
            <w:r w:rsidR="00780E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脇</w:t>
            </w:r>
            <w:r w:rsidR="00780E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隆</w:t>
            </w:r>
            <w:r w:rsidR="00780E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俊　</w:t>
            </w:r>
            <w:r w:rsidR="00780E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</w:t>
            </w:r>
          </w:p>
          <w:p w:rsidR="00F812A9" w:rsidRDefault="00F812A9" w:rsidP="00F812A9">
            <w:pPr>
              <w:ind w:leftChars="2242" w:left="47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780E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:rsidR="00E356A0" w:rsidRDefault="00E356A0" w:rsidP="00F812A9">
            <w:pPr>
              <w:ind w:leftChars="2242" w:left="47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6997783</wp:posOffset>
                      </wp:positionH>
                      <wp:positionV relativeFrom="paragraph">
                        <wp:posOffset>193703</wp:posOffset>
                      </wp:positionV>
                      <wp:extent cx="324000" cy="3240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24000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56A0" w:rsidRPr="00E356A0" w:rsidRDefault="00E356A0" w:rsidP="00E356A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E356A0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7" style="position:absolute;left:0;text-align:left;margin-left:551pt;margin-top:15.25pt;width: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" fillcolor="white [3201]" strokecolor="black [3200]" strokeweight=".5pt">
                      <v:stroke joinstyle="miter"/>
                      <v:textbox inset="0,0,0,0">
                        <w:txbxContent>
                          <w:p w:rsidR="00E356A0" w:rsidRPr="00E356A0" w:rsidRDefault="00E356A0" w:rsidP="00E356A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356A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812A9" w:rsidRPr="00F812A9" w:rsidRDefault="00F812A9" w:rsidP="00F812A9">
            <w:pPr>
              <w:ind w:leftChars="2242" w:left="47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780E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E356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="00E356A0" w:rsidRPr="00E356A0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印</w:t>
            </w:r>
            <w:r w:rsidR="00E356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</w:tbl>
    <w:p w:rsidR="00F812A9" w:rsidRDefault="00F812A9"/>
    <w:p w:rsidR="00780E44" w:rsidRPr="00780E44" w:rsidRDefault="00780E44" w:rsidP="00780E44">
      <w:pPr>
        <w:rPr>
          <w:sz w:val="22"/>
        </w:rPr>
      </w:pPr>
      <w:r w:rsidRPr="00780E44">
        <w:rPr>
          <w:rFonts w:hint="eastAsia"/>
          <w:sz w:val="22"/>
        </w:rPr>
        <w:lastRenderedPageBreak/>
        <w:t>別紙様式</w:t>
      </w:r>
    </w:p>
    <w:p w:rsidR="00780E44" w:rsidRPr="00F812A9" w:rsidRDefault="00780E44" w:rsidP="00780E4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再　　　</w:t>
      </w:r>
      <w:r w:rsidRPr="00F812A9"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　　　</w:t>
      </w:r>
      <w:r w:rsidRPr="00F812A9"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　　　</w:t>
      </w:r>
      <w:r w:rsidRPr="00F812A9">
        <w:rPr>
          <w:rFonts w:hint="eastAsia"/>
          <w:sz w:val="44"/>
          <w:szCs w:val="44"/>
        </w:rPr>
        <w:t>書</w:t>
      </w:r>
    </w:p>
    <w:tbl>
      <w:tblPr>
        <w:tblStyle w:val="a3"/>
        <w:tblW w:w="147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823"/>
        <w:gridCol w:w="2050"/>
        <w:gridCol w:w="1285"/>
        <w:gridCol w:w="1285"/>
        <w:gridCol w:w="1050"/>
        <w:gridCol w:w="235"/>
        <w:gridCol w:w="1286"/>
        <w:gridCol w:w="1031"/>
        <w:gridCol w:w="254"/>
        <w:gridCol w:w="1285"/>
        <w:gridCol w:w="1285"/>
        <w:gridCol w:w="1286"/>
      </w:tblGrid>
      <w:tr w:rsidR="00780E44" w:rsidRPr="00F812A9" w:rsidTr="00F0442A">
        <w:trPr>
          <w:trHeight w:val="1001"/>
        </w:trPr>
        <w:tc>
          <w:tcPr>
            <w:tcW w:w="14737" w:type="dxa"/>
            <w:gridSpan w:val="13"/>
            <w:vAlign w:val="center"/>
          </w:tcPr>
          <w:p w:rsidR="00780E44" w:rsidRPr="00780E44" w:rsidRDefault="00780E44" w:rsidP="00F0442A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80E44">
              <w:rPr>
                <w:rFonts w:ascii="ＭＳ 明朝" w:eastAsia="ＭＳ 明朝" w:hAnsi="ＭＳ 明朝" w:hint="eastAsia"/>
                <w:sz w:val="40"/>
                <w:szCs w:val="24"/>
                <w:u w:val="single"/>
              </w:rPr>
              <w:t xml:space="preserve">￥　　　　　　　　　　　　　　　　　　　　　</w:t>
            </w:r>
          </w:p>
        </w:tc>
      </w:tr>
      <w:tr w:rsidR="00780E44" w:rsidRPr="00F812A9" w:rsidTr="00F0442A">
        <w:tc>
          <w:tcPr>
            <w:tcW w:w="582" w:type="dxa"/>
            <w:vMerge w:val="restart"/>
            <w:textDirection w:val="tbRlV"/>
            <w:vAlign w:val="center"/>
          </w:tcPr>
          <w:p w:rsidR="00780E44" w:rsidRPr="00F812A9" w:rsidRDefault="00780E44" w:rsidP="00F0442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内　訳</w:t>
            </w:r>
          </w:p>
        </w:tc>
        <w:tc>
          <w:tcPr>
            <w:tcW w:w="3873" w:type="dxa"/>
            <w:gridSpan w:val="2"/>
          </w:tcPr>
          <w:p w:rsidR="00780E44" w:rsidRPr="00F812A9" w:rsidRDefault="00780E44" w:rsidP="00F044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285" w:type="dxa"/>
          </w:tcPr>
          <w:p w:rsidR="00780E44" w:rsidRPr="00F812A9" w:rsidRDefault="00780E44" w:rsidP="00F044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規　格</w:t>
            </w:r>
          </w:p>
        </w:tc>
        <w:tc>
          <w:tcPr>
            <w:tcW w:w="1285" w:type="dxa"/>
          </w:tcPr>
          <w:p w:rsidR="00780E44" w:rsidRPr="00F812A9" w:rsidRDefault="00780E44" w:rsidP="00F044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品　質</w:t>
            </w:r>
          </w:p>
        </w:tc>
        <w:tc>
          <w:tcPr>
            <w:tcW w:w="1285" w:type="dxa"/>
            <w:gridSpan w:val="2"/>
          </w:tcPr>
          <w:p w:rsidR="00780E44" w:rsidRPr="00F812A9" w:rsidRDefault="00780E44" w:rsidP="00F044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仕　様</w:t>
            </w:r>
          </w:p>
        </w:tc>
        <w:tc>
          <w:tcPr>
            <w:tcW w:w="1286" w:type="dxa"/>
          </w:tcPr>
          <w:p w:rsidR="00780E44" w:rsidRPr="00F812A9" w:rsidRDefault="00780E44" w:rsidP="00F044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呼　称</w:t>
            </w:r>
          </w:p>
        </w:tc>
        <w:tc>
          <w:tcPr>
            <w:tcW w:w="1285" w:type="dxa"/>
            <w:gridSpan w:val="2"/>
          </w:tcPr>
          <w:p w:rsidR="00780E44" w:rsidRPr="00F812A9" w:rsidRDefault="00780E44" w:rsidP="00F044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1285" w:type="dxa"/>
          </w:tcPr>
          <w:p w:rsidR="00780E44" w:rsidRPr="00F812A9" w:rsidRDefault="00780E44" w:rsidP="00F044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単　価</w:t>
            </w:r>
          </w:p>
        </w:tc>
        <w:tc>
          <w:tcPr>
            <w:tcW w:w="1285" w:type="dxa"/>
          </w:tcPr>
          <w:p w:rsidR="00780E44" w:rsidRPr="00F812A9" w:rsidRDefault="00780E44" w:rsidP="00F044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1286" w:type="dxa"/>
          </w:tcPr>
          <w:p w:rsidR="00780E44" w:rsidRPr="00F812A9" w:rsidRDefault="00780E44" w:rsidP="00F044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摘　要</w:t>
            </w:r>
          </w:p>
        </w:tc>
      </w:tr>
      <w:tr w:rsidR="00780E44" w:rsidRPr="00F812A9" w:rsidTr="00F0442A">
        <w:trPr>
          <w:trHeight w:val="1184"/>
        </w:trPr>
        <w:tc>
          <w:tcPr>
            <w:tcW w:w="582" w:type="dxa"/>
            <w:vMerge/>
          </w:tcPr>
          <w:p w:rsidR="00780E44" w:rsidRPr="00F812A9" w:rsidRDefault="00780E44" w:rsidP="00F044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vAlign w:val="center"/>
          </w:tcPr>
          <w:p w:rsidR="00780E44" w:rsidRPr="00F812A9" w:rsidRDefault="00780E44" w:rsidP="00F044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リ</w:t>
            </w: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カレント教育の実施に関するニーズ及びシーズ調査業務</w:t>
            </w:r>
          </w:p>
        </w:tc>
        <w:tc>
          <w:tcPr>
            <w:tcW w:w="1285" w:type="dxa"/>
          </w:tcPr>
          <w:p w:rsidR="00780E44" w:rsidRPr="00F812A9" w:rsidRDefault="00780E44" w:rsidP="00F044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5" w:type="dxa"/>
          </w:tcPr>
          <w:p w:rsidR="00780E44" w:rsidRPr="00F812A9" w:rsidRDefault="00780E44" w:rsidP="00F044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780E44" w:rsidRPr="00F812A9" w:rsidRDefault="00780E44" w:rsidP="00F044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</w:tcPr>
          <w:p w:rsidR="00780E44" w:rsidRPr="00F812A9" w:rsidRDefault="00780E44" w:rsidP="00F044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780E44" w:rsidRPr="00F812A9" w:rsidRDefault="00780E44" w:rsidP="00F044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305873" wp14:editId="2FBE18EF">
                      <wp:simplePos x="0" y="0"/>
                      <wp:positionH relativeFrom="column">
                        <wp:posOffset>-2831465</wp:posOffset>
                      </wp:positionH>
                      <wp:positionV relativeFrom="paragraph">
                        <wp:posOffset>245110</wp:posOffset>
                      </wp:positionV>
                      <wp:extent cx="5340350" cy="37465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03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80E44" w:rsidRDefault="00780E44" w:rsidP="00780E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リ</w:t>
                                  </w:r>
                                  <w:r w:rsidRPr="00F812A9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カレント教育の実施に関するニーズ及びシーズ調査業務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仕様書による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05873" id="テキスト ボックス 3" o:spid="_x0000_s1028" type="#_x0000_t202" style="position:absolute;left:0;text-align:left;margin-left:-222.95pt;margin-top:19.3pt;width:420.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" fillcolor="white [3201]" stroked="f" strokeweight=".5pt">
                      <v:textbox>
                        <w:txbxContent>
                          <w:p w:rsidR="00780E44" w:rsidRDefault="00780E44" w:rsidP="00780E44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リ</w:t>
                            </w:r>
                            <w:r w:rsidRPr="00F812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カレント教育の実施に関するニーズ及びシーズ調査業務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仕様書による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5" w:type="dxa"/>
          </w:tcPr>
          <w:p w:rsidR="00780E44" w:rsidRPr="00F812A9" w:rsidRDefault="00780E44" w:rsidP="00F044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5" w:type="dxa"/>
          </w:tcPr>
          <w:p w:rsidR="00780E44" w:rsidRPr="00F812A9" w:rsidRDefault="00780E44" w:rsidP="00F044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</w:tcPr>
          <w:p w:rsidR="00780E44" w:rsidRPr="00F812A9" w:rsidRDefault="00780E44" w:rsidP="00F044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0E44" w:rsidRPr="00F812A9" w:rsidTr="00F0442A">
        <w:trPr>
          <w:trHeight w:val="708"/>
        </w:trPr>
        <w:tc>
          <w:tcPr>
            <w:tcW w:w="2405" w:type="dxa"/>
            <w:gridSpan w:val="2"/>
            <w:vAlign w:val="center"/>
          </w:tcPr>
          <w:p w:rsidR="00780E44" w:rsidRPr="00F812A9" w:rsidRDefault="00780E44" w:rsidP="00F044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納入</w:t>
            </w:r>
            <w:r w:rsidRPr="00780E44">
              <w:rPr>
                <w:rFonts w:ascii="ＭＳ 明朝" w:eastAsia="ＭＳ 明朝" w:hAnsi="ＭＳ 明朝" w:hint="eastAsia"/>
                <w:dstrike/>
                <w:sz w:val="24"/>
                <w:szCs w:val="24"/>
              </w:rPr>
              <w:t>（引渡）</w:t>
            </w: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期限</w:t>
            </w:r>
          </w:p>
        </w:tc>
        <w:tc>
          <w:tcPr>
            <w:tcW w:w="5670" w:type="dxa"/>
            <w:gridSpan w:val="4"/>
            <w:vAlign w:val="center"/>
          </w:tcPr>
          <w:p w:rsidR="00780E44" w:rsidRPr="00F812A9" w:rsidRDefault="00780E44" w:rsidP="00F044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契約日以降で京都府が指示する日</w:t>
            </w:r>
          </w:p>
        </w:tc>
        <w:tc>
          <w:tcPr>
            <w:tcW w:w="2552" w:type="dxa"/>
            <w:gridSpan w:val="3"/>
            <w:vAlign w:val="center"/>
          </w:tcPr>
          <w:p w:rsidR="00780E44" w:rsidRPr="00F812A9" w:rsidRDefault="00780E44" w:rsidP="00F044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納入</w:t>
            </w:r>
            <w:r w:rsidRPr="00780E44">
              <w:rPr>
                <w:rFonts w:ascii="ＭＳ 明朝" w:eastAsia="ＭＳ 明朝" w:hAnsi="ＭＳ 明朝" w:hint="eastAsia"/>
                <w:dstrike/>
                <w:sz w:val="24"/>
                <w:szCs w:val="24"/>
              </w:rPr>
              <w:t>（引渡）</w:t>
            </w:r>
            <w:r w:rsidRPr="00F812A9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4110" w:type="dxa"/>
            <w:gridSpan w:val="4"/>
            <w:vAlign w:val="center"/>
          </w:tcPr>
          <w:p w:rsidR="00780E44" w:rsidRPr="00F812A9" w:rsidRDefault="00780E44" w:rsidP="00F044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業務仕様書に示す場所</w:t>
            </w:r>
          </w:p>
        </w:tc>
      </w:tr>
      <w:tr w:rsidR="00780E44" w:rsidRPr="00F812A9" w:rsidTr="00F0442A">
        <w:trPr>
          <w:trHeight w:val="3395"/>
        </w:trPr>
        <w:tc>
          <w:tcPr>
            <w:tcW w:w="14737" w:type="dxa"/>
            <w:gridSpan w:val="13"/>
          </w:tcPr>
          <w:p w:rsidR="00780E44" w:rsidRDefault="00780E44" w:rsidP="00F044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0E44" w:rsidRDefault="00780E44" w:rsidP="00F044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入札条件を承諾のうえ、上記のとおり入札します。</w:t>
            </w:r>
          </w:p>
          <w:p w:rsidR="00780E44" w:rsidRDefault="00780E44" w:rsidP="00F0442A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令和５年　　月　　日</w:t>
            </w:r>
          </w:p>
          <w:p w:rsidR="00780E44" w:rsidRDefault="00780E44" w:rsidP="00F0442A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80E4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203056128"/>
              </w:rPr>
              <w:t>京都府知</w:t>
            </w:r>
            <w:r w:rsidRPr="00780E4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03056128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西　脇　　隆　俊　　様</w:t>
            </w:r>
          </w:p>
          <w:p w:rsidR="00780E44" w:rsidRDefault="00780E44" w:rsidP="00F0442A">
            <w:pPr>
              <w:ind w:leftChars="2242" w:left="47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:rsidR="00780E44" w:rsidRDefault="00780E44" w:rsidP="00F0442A">
            <w:pPr>
              <w:ind w:leftChars="2242" w:left="47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CF448B" wp14:editId="6C85596B">
                      <wp:simplePos x="0" y="0"/>
                      <wp:positionH relativeFrom="column">
                        <wp:posOffset>6997783</wp:posOffset>
                      </wp:positionH>
                      <wp:positionV relativeFrom="paragraph">
                        <wp:posOffset>193703</wp:posOffset>
                      </wp:positionV>
                      <wp:extent cx="324000" cy="3240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24000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0E44" w:rsidRPr="00E356A0" w:rsidRDefault="00780E44" w:rsidP="00780E4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E356A0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CF448B" id="楕円 4" o:spid="_x0000_s1029" style="position:absolute;left:0;text-align:left;margin-left:551pt;margin-top:15.25pt;width:25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" fillcolor="white [3201]" strokecolor="black [3200]" strokeweight=".5pt">
                      <v:stroke joinstyle="miter"/>
                      <v:textbox inset="0,0,0,0">
                        <w:txbxContent>
                          <w:p w:rsidR="00780E44" w:rsidRPr="00E356A0" w:rsidRDefault="00780E44" w:rsidP="00780E4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356A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80E44" w:rsidRPr="00F812A9" w:rsidRDefault="00780E44" w:rsidP="00F0442A">
            <w:pPr>
              <w:ind w:leftChars="2242" w:left="47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　　　　　　　　　　　　　　　　　　　</w:t>
            </w:r>
            <w:r w:rsidRPr="00E356A0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</w:tbl>
    <w:p w:rsidR="00780E44" w:rsidRDefault="00780E44"/>
    <w:sectPr w:rsidR="00780E44" w:rsidSect="00F812A9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B79" w:rsidRDefault="00641B79" w:rsidP="002C1B47">
      <w:r>
        <w:separator/>
      </w:r>
    </w:p>
  </w:endnote>
  <w:endnote w:type="continuationSeparator" w:id="0">
    <w:p w:rsidR="00641B79" w:rsidRDefault="00641B79" w:rsidP="002C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B79" w:rsidRDefault="00641B79" w:rsidP="002C1B47">
      <w:r>
        <w:separator/>
      </w:r>
    </w:p>
  </w:footnote>
  <w:footnote w:type="continuationSeparator" w:id="0">
    <w:p w:rsidR="00641B79" w:rsidRDefault="00641B79" w:rsidP="002C1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A9"/>
    <w:rsid w:val="00024BAB"/>
    <w:rsid w:val="000B5145"/>
    <w:rsid w:val="00164B73"/>
    <w:rsid w:val="001D645D"/>
    <w:rsid w:val="002C1B47"/>
    <w:rsid w:val="00641B79"/>
    <w:rsid w:val="00780E44"/>
    <w:rsid w:val="00C34D96"/>
    <w:rsid w:val="00D565F9"/>
    <w:rsid w:val="00E356A0"/>
    <w:rsid w:val="00F8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42943-AC27-4881-A81B-2023974F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B47"/>
  </w:style>
  <w:style w:type="paragraph" w:styleId="a6">
    <w:name w:val="footer"/>
    <w:basedOn w:val="a"/>
    <w:link w:val="a7"/>
    <w:uiPriority w:val="99"/>
    <w:unhideWhenUsed/>
    <w:rsid w:val="002C1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陽平</dc:creator>
  <cp:keywords/>
  <dc:description/>
  <cp:lastModifiedBy>松尾　陽平</cp:lastModifiedBy>
  <cp:revision>2</cp:revision>
  <dcterms:created xsi:type="dcterms:W3CDTF">2023-08-09T05:32:00Z</dcterms:created>
  <dcterms:modified xsi:type="dcterms:W3CDTF">2023-08-09T05:32:00Z</dcterms:modified>
</cp:coreProperties>
</file>