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85E6" w14:textId="54B35B1F" w:rsidR="006B06C2" w:rsidRDefault="006B06C2" w:rsidP="00C60C00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Ⅲ　応募様式</w:t>
      </w:r>
    </w:p>
    <w:p w14:paraId="40D334F6" w14:textId="77777777" w:rsidR="006B06C2" w:rsidRDefault="006B06C2" w:rsidP="00C60C00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0A187368" w14:textId="7FDF9E92" w:rsidR="00C60C00" w:rsidRPr="00C60C00" w:rsidRDefault="00C60C00" w:rsidP="00C60C00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別記第１号様式（第６条関係）</w:t>
      </w:r>
    </w:p>
    <w:p w14:paraId="67100D09" w14:textId="5C4C8A54" w:rsidR="00943F84" w:rsidRDefault="00943F84"/>
    <w:p w14:paraId="6DD10233" w14:textId="7E175EA8" w:rsidR="00C60C00" w:rsidRDefault="00C60C00" w:rsidP="00C60C00">
      <w:pPr>
        <w:widowControl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年　　月　　日</w:t>
      </w:r>
    </w:p>
    <w:p w14:paraId="064E5DAF" w14:textId="16DFA0EE" w:rsidR="00C60C00" w:rsidRDefault="00C60C00" w:rsidP="00C60C00">
      <w:pPr>
        <w:widowControl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076CBF7F" w14:textId="5EB19DB0" w:rsidR="00C60C00" w:rsidRPr="00C60C00" w:rsidRDefault="00C60C00" w:rsidP="00C60C00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京都府知事　様</w:t>
      </w:r>
    </w:p>
    <w:p w14:paraId="71FB1219" w14:textId="4211DC20" w:rsidR="00C60C00" w:rsidRDefault="00C60C00" w:rsidP="00C60C00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47F2344E" w14:textId="7F6395F3" w:rsidR="00C60C00" w:rsidRPr="00C60C00" w:rsidRDefault="00C60C00" w:rsidP="00C60C00">
      <w:pPr>
        <w:widowControl/>
        <w:ind w:firstLineChars="1100" w:firstLine="26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所在地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：</w:t>
      </w:r>
    </w:p>
    <w:p w14:paraId="31CD6B7B" w14:textId="77777777" w:rsidR="00C60C00" w:rsidRPr="00C60C00" w:rsidRDefault="00C60C00" w:rsidP="00C60C00">
      <w:pPr>
        <w:widowControl/>
        <w:ind w:firstLineChars="1100" w:firstLine="26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事業者（団体）名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30A10AAD" w14:textId="3E4F1987" w:rsidR="00C60C00" w:rsidRDefault="00C60C00" w:rsidP="00C60C00">
      <w:pPr>
        <w:widowControl/>
        <w:ind w:firstLineChars="1100" w:firstLine="26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代表者（職・氏名）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：</w:t>
      </w:r>
    </w:p>
    <w:p w14:paraId="2D236325" w14:textId="77777777" w:rsidR="00C60C00" w:rsidRDefault="00C60C00" w:rsidP="00C60C00">
      <w:pPr>
        <w:widowControl/>
        <w:ind w:firstLineChars="1100" w:firstLine="26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419F432E" w14:textId="77777777" w:rsidR="00C60C00" w:rsidRDefault="00C60C00" w:rsidP="00C60C00">
      <w:pPr>
        <w:widowControl/>
        <w:ind w:firstLineChars="1100" w:firstLine="26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15E11328" w14:textId="059AD87C" w:rsidR="00C60C00" w:rsidRDefault="00C60C00" w:rsidP="00C60C00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計画書</w:t>
      </w:r>
    </w:p>
    <w:p w14:paraId="76A89808" w14:textId="1814DAD8" w:rsidR="00C60C00" w:rsidRDefault="00C60C00" w:rsidP="00C60C00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3CDD5515" w14:textId="31E2F949" w:rsidR="00C60C00" w:rsidRDefault="00C60C00" w:rsidP="006B06C2">
      <w:pPr>
        <w:widowControl/>
        <w:ind w:rightChars="-202" w:right="-424"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496664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起業支援事業費補助金の交付を受けたいので、別紙を添付して計画書を提出します。</w:t>
      </w:r>
    </w:p>
    <w:p w14:paraId="1215C8F2" w14:textId="25646A69" w:rsidR="00C60C00" w:rsidRDefault="00C60C00" w:rsidP="00C60C00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68CA95DF" w14:textId="2A7C7886" w:rsidR="00C60C00" w:rsidRDefault="00C60C00" w:rsidP="00C60C00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3EE4816D" w14:textId="212183DA" w:rsidR="00C60C00" w:rsidRPr="00C60C00" w:rsidRDefault="00C60C00" w:rsidP="006B06C2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１　事業名</w:t>
      </w:r>
      <w:r w:rsidR="006B06C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：</w:t>
      </w:r>
    </w:p>
    <w:p w14:paraId="5F45FE46" w14:textId="32D7AFDD" w:rsidR="00C60C00" w:rsidRDefault="00C60C00" w:rsidP="00C60C00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0FA43BF8" w14:textId="77777777" w:rsidR="006B06C2" w:rsidRDefault="006B06C2" w:rsidP="00C60C00">
      <w:pPr>
        <w:widowControl/>
        <w:jc w:val="left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</w:p>
    <w:p w14:paraId="6896D379" w14:textId="7D5E2E42" w:rsidR="00C60C00" w:rsidRDefault="00C60C00" w:rsidP="006B06C2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２　補助交付希望額：</w:t>
      </w:r>
      <w:r w:rsidR="00995B8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円</w:t>
      </w:r>
    </w:p>
    <w:p w14:paraId="001B7A41" w14:textId="006426F8" w:rsidR="006B06C2" w:rsidRPr="006B06C2" w:rsidRDefault="006B06C2" w:rsidP="006B06C2">
      <w:pPr>
        <w:widowControl/>
        <w:ind w:leftChars="400" w:left="840"/>
        <w:jc w:val="left"/>
        <w:rPr>
          <w:rFonts w:ascii="ＭＳ 明朝" w:eastAsia="ＭＳ 明朝" w:hAnsi="ＭＳ 明朝" w:cs="ＭＳ Ｐゴシック"/>
          <w:kern w:val="0"/>
          <w:sz w:val="16"/>
          <w:szCs w:val="16"/>
        </w:rPr>
      </w:pPr>
      <w:r w:rsidRPr="006B06C2"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>（別紙の１</w:t>
      </w:r>
      <w:r w:rsidRPr="006B06C2">
        <w:rPr>
          <w:rFonts w:ascii="ＭＳ 明朝" w:eastAsia="ＭＳ 明朝" w:hAnsi="ＭＳ 明朝" w:cs="ＭＳ Ｐゴシック"/>
          <w:color w:val="000000"/>
          <w:kern w:val="0"/>
          <w:sz w:val="16"/>
          <w:szCs w:val="16"/>
        </w:rPr>
        <w:t>(3)「開業等に必要な資金の調達方法」の表中、「起業支援事業費補助金」の額を記載してください。）</w:t>
      </w:r>
    </w:p>
    <w:p w14:paraId="2A0FAD23" w14:textId="77777777" w:rsidR="006B06C2" w:rsidRDefault="006B06C2" w:rsidP="006B06C2">
      <w:pPr>
        <w:widowControl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p w14:paraId="3BA921CF" w14:textId="79850B9D" w:rsidR="00C60C00" w:rsidRPr="00C60C00" w:rsidRDefault="00C60C00" w:rsidP="006B06C2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３　</w:t>
      </w:r>
      <w:r w:rsidRPr="00C60C0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補助事業期間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：</w:t>
      </w:r>
      <w:r w:rsidRPr="00C60C0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当該補助事業を行う期間は、以下の通りです。</w:t>
      </w:r>
    </w:p>
    <w:p w14:paraId="48DD0DD5" w14:textId="77777777" w:rsidR="006B06C2" w:rsidRDefault="006B06C2" w:rsidP="00C60C00">
      <w:pPr>
        <w:widowControl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p w14:paraId="4ED3593D" w14:textId="5D8A9AC2" w:rsidR="00C60C00" w:rsidRDefault="00C60C00" w:rsidP="00995B84">
      <w:pPr>
        <w:widowControl/>
        <w:ind w:leftChars="200" w:left="42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交付決定日以降　～(事業完了予定日)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年　　　月　　　日</w:t>
      </w:r>
    </w:p>
    <w:p w14:paraId="7B703533" w14:textId="6EEC968A" w:rsidR="006B06C2" w:rsidRPr="006B06C2" w:rsidRDefault="006B06C2" w:rsidP="006B06C2">
      <w:pPr>
        <w:widowControl/>
        <w:ind w:leftChars="1300" w:left="2730"/>
        <w:jc w:val="left"/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</w:pPr>
      <w:r w:rsidRPr="006B06C2"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>（事業完了予定日は、令和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>９</w:t>
      </w:r>
      <w:r w:rsidRPr="006B06C2">
        <w:rPr>
          <w:rFonts w:ascii="ＭＳ 明朝" w:eastAsia="ＭＳ 明朝" w:hAnsi="ＭＳ 明朝" w:cs="ＭＳ Ｐゴシック"/>
          <w:color w:val="000000"/>
          <w:kern w:val="0"/>
          <w:sz w:val="16"/>
          <w:szCs w:val="16"/>
        </w:rPr>
        <w:t>年1月31日までの日を記載してください。）</w:t>
      </w:r>
    </w:p>
    <w:p w14:paraId="0A7DAC00" w14:textId="77777777" w:rsidR="00C60C00" w:rsidRDefault="00C60C00" w:rsidP="00C60C00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23C4129" w14:textId="77777777" w:rsidR="00C60C00" w:rsidRDefault="00C60C00" w:rsidP="00C60C00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C9C8E79" w14:textId="77777777" w:rsidR="00496664" w:rsidRDefault="00496664" w:rsidP="00C60C00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A5968D7" w14:textId="77777777" w:rsidR="00496664" w:rsidRDefault="00496664" w:rsidP="00C60C00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317B261" w14:textId="77777777" w:rsidR="00496664" w:rsidRDefault="00496664" w:rsidP="00C60C00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F232EDE" w14:textId="77777777" w:rsidR="00C60C00" w:rsidRPr="00C60C00" w:rsidRDefault="00C60C00" w:rsidP="00C60C00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FE215" wp14:editId="47911C17">
                <wp:simplePos x="0" y="0"/>
                <wp:positionH relativeFrom="column">
                  <wp:posOffset>3810</wp:posOffset>
                </wp:positionH>
                <wp:positionV relativeFrom="paragraph">
                  <wp:posOffset>212725</wp:posOffset>
                </wp:positionV>
                <wp:extent cx="5627370" cy="728133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370" cy="72813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7AE03" id="正方形/長方形 1" o:spid="_x0000_s1026" style="position:absolute;left:0;text-align:left;margin-left:.3pt;margin-top:16.75pt;width:443.1pt;height:5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" filled="f" strokecolor="black [3200]">
                <v:stroke joinstyle="round"/>
              </v:rect>
            </w:pict>
          </mc:Fallback>
        </mc:AlternateContent>
      </w:r>
      <w:r w:rsidRPr="00C60C0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（中小企業応援隊記入欄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p w14:paraId="00886F0C" w14:textId="77777777" w:rsidR="006B06C2" w:rsidRDefault="00C60C00" w:rsidP="006B06C2">
      <w:pPr>
        <w:widowControl/>
        <w:ind w:leftChars="100" w:left="930" w:hangingChars="300" w:hanging="7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上記事業をコンサルティングしました。</w:t>
      </w:r>
    </w:p>
    <w:p w14:paraId="37BA7054" w14:textId="7427C594" w:rsidR="00022407" w:rsidRDefault="00C60C00" w:rsidP="006B06C2">
      <w:pPr>
        <w:widowControl/>
        <w:ind w:leftChars="400" w:left="840" w:firstLineChars="200" w:firstLine="48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C60C0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　　　月　　　日</w:t>
      </w:r>
    </w:p>
    <w:p w14:paraId="33C9EFC3" w14:textId="34D3A7D1" w:rsidR="00685E1C" w:rsidRDefault="00C60C00" w:rsidP="00022407">
      <w:pPr>
        <w:widowControl/>
        <w:ind w:leftChars="457" w:left="960" w:firstLineChars="958" w:firstLine="2299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中小</w:t>
      </w:r>
      <w:r w:rsidRPr="00C60C00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企業応援隊 </w:t>
      </w:r>
    </w:p>
    <w:sectPr w:rsidR="00685E1C" w:rsidSect="00496664">
      <w:pgSz w:w="11906" w:h="16838"/>
      <w:pgMar w:top="1701" w:right="1304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00"/>
    <w:rsid w:val="00022407"/>
    <w:rsid w:val="00221608"/>
    <w:rsid w:val="00297D29"/>
    <w:rsid w:val="003716DE"/>
    <w:rsid w:val="00372141"/>
    <w:rsid w:val="00375F10"/>
    <w:rsid w:val="003D420B"/>
    <w:rsid w:val="00496664"/>
    <w:rsid w:val="00685E1C"/>
    <w:rsid w:val="006B06C2"/>
    <w:rsid w:val="007939D9"/>
    <w:rsid w:val="00943F84"/>
    <w:rsid w:val="00995B84"/>
    <w:rsid w:val="00C60C00"/>
    <w:rsid w:val="00DA73D1"/>
    <w:rsid w:val="00E949AC"/>
    <w:rsid w:val="00F1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6D396"/>
  <w15:chartTrackingRefBased/>
  <w15:docId w15:val="{254E87DB-F840-4E57-B985-4A9D97AC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4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184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　百恵</dc:creator>
  <cp:keywords/>
  <dc:description/>
  <cp:lastModifiedBy>戸田　和香（会任）</cp:lastModifiedBy>
  <cp:revision>3</cp:revision>
  <dcterms:created xsi:type="dcterms:W3CDTF">2026-04-02T01:42:00Z</dcterms:created>
  <dcterms:modified xsi:type="dcterms:W3CDTF">2026-04-02T01:48:00Z</dcterms:modified>
</cp:coreProperties>
</file>