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F90C1" w14:textId="5E0FEE61" w:rsidR="007803C5" w:rsidRPr="00A65CBB" w:rsidRDefault="007803C5" w:rsidP="007803C5">
      <w:pPr>
        <w:spacing w:line="270" w:lineRule="exact"/>
        <w:jc w:val="center"/>
        <w:rPr>
          <w:rFonts w:asciiTheme="minorEastAsia" w:hAnsiTheme="minorEastAsia" w:cs="Times New Roman"/>
          <w:spacing w:val="2"/>
          <w:sz w:val="20"/>
          <w:szCs w:val="2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1"/>
        <w:gridCol w:w="2552"/>
        <w:gridCol w:w="4994"/>
      </w:tblGrid>
      <w:tr w:rsidR="00CF366B" w:rsidRPr="00A65CBB" w14:paraId="7F80632B" w14:textId="77777777" w:rsidTr="00A90D67"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59421" w14:textId="102B39C5" w:rsidR="00CF366B" w:rsidRPr="00C2332D" w:rsidRDefault="00133410" w:rsidP="00CF366B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Cs w:val="28"/>
              </w:rPr>
              <w:t>廃業等</w:t>
            </w:r>
            <w:r w:rsidR="005E2552">
              <w:rPr>
                <w:rFonts w:asciiTheme="minorEastAsia" w:hAnsiTheme="minorEastAsia" w:hint="eastAsia"/>
                <w:kern w:val="0"/>
                <w:szCs w:val="28"/>
              </w:rPr>
              <w:t>届出書</w:t>
            </w:r>
          </w:p>
        </w:tc>
      </w:tr>
      <w:tr w:rsidR="003055FA" w:rsidRPr="00A65CBB" w14:paraId="5327BA65" w14:textId="77777777" w:rsidTr="00526C19">
        <w:trPr>
          <w:trHeight w:val="397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6C747" w14:textId="5B7280C9" w:rsidR="003055FA" w:rsidRPr="00A65CBB" w:rsidRDefault="003055FA" w:rsidP="003055FA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3A4F2B" w:rsidRPr="00A65CBB" w14:paraId="4C32BE56" w14:textId="77777777" w:rsidTr="003A4F2B"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5C9C" w14:textId="06679342" w:rsidR="003A4F2B" w:rsidRPr="00A65CBB" w:rsidRDefault="003A4F2B" w:rsidP="003A4F2B">
            <w:pPr>
              <w:kinsoku w:val="0"/>
              <w:overflowPunct w:val="0"/>
              <w:spacing w:line="240" w:lineRule="atLeast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令和　　年　　月　　日　</w:t>
            </w:r>
          </w:p>
        </w:tc>
      </w:tr>
      <w:tr w:rsidR="003A4F2B" w:rsidRPr="00A65CBB" w14:paraId="10CF90CA" w14:textId="77777777" w:rsidTr="003A4F2B"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6027" w14:textId="3B5C4C8F" w:rsidR="00AF5933" w:rsidRPr="00A65CBB" w:rsidRDefault="003A4F2B" w:rsidP="003055FA">
            <w:pPr>
              <w:kinsoku w:val="0"/>
              <w:overflowPunct w:val="0"/>
              <w:spacing w:line="240" w:lineRule="atLeast"/>
              <w:ind w:leftChars="100" w:left="24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D50A82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京都府　　　</w:t>
            </w:r>
            <w:r w:rsidR="00D50A82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D50A82">
              <w:rPr>
                <w:rFonts w:asciiTheme="minorEastAsia" w:hAnsiTheme="minorEastAsia" w:hint="eastAsia"/>
                <w:kern w:val="0"/>
                <w:sz w:val="21"/>
                <w:szCs w:val="21"/>
              </w:rPr>
              <w:t>保健所長</w:t>
            </w:r>
            <w:r w:rsidR="00D50A82">
              <w:rPr>
                <w:rFonts w:asciiTheme="minorEastAsia" w:hAnsiTheme="minorEastAsia" w:cs="Times New Roman" w:hint="eastAsia"/>
                <w:spacing w:val="2"/>
                <w:sz w:val="21"/>
                <w:szCs w:val="21"/>
              </w:rPr>
              <w:t xml:space="preserve">　</w:t>
            </w:r>
            <w:r w:rsidRPr="00A65CBB">
              <w:rPr>
                <w:rFonts w:asciiTheme="minorEastAsia" w:hAnsiTheme="minorEastAsia" w:cs="Times New Roman" w:hint="eastAsia"/>
                <w:spacing w:val="2"/>
                <w:sz w:val="21"/>
                <w:szCs w:val="21"/>
              </w:rPr>
              <w:t>様</w:t>
            </w:r>
          </w:p>
          <w:p w14:paraId="10CF90C9" w14:textId="508EB034" w:rsidR="003A4F2B" w:rsidRPr="00A65CBB" w:rsidRDefault="003A4F2B" w:rsidP="003055FA">
            <w:pPr>
              <w:kinsoku w:val="0"/>
              <w:overflowPunct w:val="0"/>
              <w:spacing w:line="240" w:lineRule="atLeast"/>
              <w:ind w:leftChars="100" w:left="24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586C91" w:rsidRPr="00A65CBB" w14:paraId="10CF90D5" w14:textId="77777777" w:rsidTr="003E1252">
        <w:trPr>
          <w:trHeight w:val="731"/>
        </w:trPr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400A1" w14:textId="7119F7AD" w:rsidR="003E1252" w:rsidRPr="00A65CBB" w:rsidRDefault="003E1252" w:rsidP="00C95292">
            <w:pPr>
              <w:kinsoku w:val="0"/>
              <w:overflowPunct w:val="0"/>
              <w:spacing w:line="280" w:lineRule="exact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</w:rPr>
              <w:t>（</w:t>
            </w: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048"/>
              </w:rPr>
              <w:t>郵便番号</w:t>
            </w: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</w:rPr>
              <w:t>）</w:t>
            </w:r>
          </w:p>
          <w:p w14:paraId="7640F62D" w14:textId="3629901B" w:rsidR="003E1252" w:rsidRPr="00A65CBB" w:rsidRDefault="00586C91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pacing w:val="210"/>
                <w:kern w:val="0"/>
                <w:sz w:val="21"/>
                <w:szCs w:val="21"/>
                <w:fitText w:val="840" w:id="1970018049"/>
              </w:rPr>
              <w:t>住</w:t>
            </w: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049"/>
              </w:rPr>
              <w:t>所</w:t>
            </w:r>
          </w:p>
          <w:p w14:paraId="5AA97C7B" w14:textId="77777777" w:rsidR="00142694" w:rsidRDefault="00142694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CF" w14:textId="35441420" w:rsidR="003E1252" w:rsidRPr="00A65CBB" w:rsidRDefault="003E1252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pacing w:val="210"/>
                <w:kern w:val="0"/>
                <w:sz w:val="21"/>
                <w:szCs w:val="21"/>
                <w:fitText w:val="840" w:id="1970018816"/>
              </w:rPr>
              <w:t>氏</w:t>
            </w:r>
            <w:r w:rsidRPr="00A65CBB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816"/>
              </w:rPr>
              <w:t>名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10CF90D0" w14:textId="77777777" w:rsidR="00586C91" w:rsidRPr="00A65CBB" w:rsidRDefault="00586C91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D1" w14:textId="101C67F4" w:rsidR="00F21FE9" w:rsidRPr="00A65CBB" w:rsidRDefault="00F21FE9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309EC258" w14:textId="1FC7CC14" w:rsidR="00AF5933" w:rsidRPr="000F4D74" w:rsidRDefault="00AF5933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14:paraId="10CF90D4" w14:textId="664BAE47" w:rsidR="00AF5933" w:rsidRPr="00A65CBB" w:rsidRDefault="00AF5933" w:rsidP="003055FA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C95292" w:rsidRPr="00A65CBB" w14:paraId="10CF90D7" w14:textId="77777777" w:rsidTr="003A4F2B"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F90D6" w14:textId="77777777" w:rsidR="00C95292" w:rsidRPr="00A65CBB" w:rsidRDefault="00C95292" w:rsidP="005E39EE">
            <w:pPr>
              <w:kinsoku w:val="0"/>
              <w:overflowPunct w:val="0"/>
              <w:spacing w:line="270" w:lineRule="exact"/>
              <w:ind w:leftChars="1390" w:left="3336" w:firstLineChars="100" w:firstLine="21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z w:val="21"/>
                <w:szCs w:val="21"/>
              </w:rPr>
              <w:t>（法人にあっては、名称及び代表者の氏名）</w:t>
            </w:r>
          </w:p>
        </w:tc>
      </w:tr>
      <w:tr w:rsidR="00C95292" w:rsidRPr="00A65CBB" w14:paraId="10CF90DA" w14:textId="77777777" w:rsidTr="003A4F2B"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F90D8" w14:textId="34DAD5A6" w:rsidR="00C95292" w:rsidRPr="00A65CBB" w:rsidRDefault="00C95292" w:rsidP="003055FA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90D9" w14:textId="77777777" w:rsidR="00C95292" w:rsidRPr="00A65CBB" w:rsidRDefault="00C95292" w:rsidP="003055FA">
            <w:pPr>
              <w:kinsoku w:val="0"/>
              <w:overflowPunct w:val="0"/>
              <w:spacing w:line="270" w:lineRule="exact"/>
              <w:ind w:leftChars="50" w:left="1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803C5" w:rsidRPr="00A65CBB" w14:paraId="10CF90DE" w14:textId="77777777" w:rsidTr="00D33B3E">
        <w:tc>
          <w:tcPr>
            <w:tcW w:w="97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FE0DF5" w14:textId="77777777" w:rsidR="003E27F5" w:rsidRPr="00A65CBB" w:rsidRDefault="003E27F5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5BFCA4CC" w14:textId="77777777" w:rsidR="003E27F5" w:rsidRPr="00A65CBB" w:rsidRDefault="003E27F5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33671741" w14:textId="79FF6611" w:rsidR="00AF5933" w:rsidRPr="00A65CBB" w:rsidRDefault="007803C5" w:rsidP="00204D3D">
            <w:pPr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 w:rsidRPr="00A65CB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5E2552">
              <w:rPr>
                <w:rFonts w:asciiTheme="minorEastAsia" w:hAnsiTheme="minorEastAsia" w:hint="eastAsia"/>
                <w:sz w:val="21"/>
                <w:szCs w:val="21"/>
              </w:rPr>
              <w:t>下記の事業について廃止したので、使用済自動車の再資源化等に関する法律に基づき、届け出ます。</w:t>
            </w:r>
          </w:p>
          <w:p w14:paraId="10CF90DD" w14:textId="6CFFFBAD" w:rsidR="003E27F5" w:rsidRPr="00A65CBB" w:rsidRDefault="003E27F5" w:rsidP="00CF366B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F366B" w:rsidRPr="00A65CBB" w14:paraId="39CBA039" w14:textId="77777777" w:rsidTr="00D33B3E">
        <w:trPr>
          <w:trHeight w:val="1361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99FABA1" w14:textId="6BDEE08E" w:rsidR="00CF366B" w:rsidRPr="00A65CBB" w:rsidRDefault="005E2552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廃止する業の種類</w:t>
            </w:r>
          </w:p>
        </w:tc>
        <w:tc>
          <w:tcPr>
            <w:tcW w:w="754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22B60F" w14:textId="77777777" w:rsidR="00CF366B" w:rsidRDefault="005E2552" w:rsidP="00D33B3E">
            <w:pPr>
              <w:kinsoku w:val="0"/>
              <w:overflowPunct w:val="0"/>
              <w:spacing w:line="32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/>
                <w:bCs/>
                <w:sz w:val="21"/>
                <w:szCs w:val="21"/>
              </w:rPr>
              <w:t>１　引取業（第</w:t>
            </w: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48条第１項</w:t>
            </w:r>
            <w:r>
              <w:rPr>
                <w:rFonts w:asciiTheme="minorEastAsia" w:hAnsiTheme="minorEastAsia" w:cs="HG丸ｺﾞｼｯｸM-PRO"/>
                <w:bCs/>
                <w:sz w:val="21"/>
                <w:szCs w:val="21"/>
              </w:rPr>
              <w:t>）</w:t>
            </w:r>
          </w:p>
          <w:p w14:paraId="3AF50F0D" w14:textId="77777777" w:rsidR="005E2552" w:rsidRDefault="005E2552" w:rsidP="00D33B3E">
            <w:pPr>
              <w:kinsoku w:val="0"/>
              <w:overflowPunct w:val="0"/>
              <w:spacing w:line="32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２　フロン類回収業（第59条において準用する第48条第１項）</w:t>
            </w:r>
          </w:p>
          <w:p w14:paraId="2381BC43" w14:textId="77777777" w:rsidR="005E2552" w:rsidRDefault="005E2552" w:rsidP="00D33B3E">
            <w:pPr>
              <w:kinsoku w:val="0"/>
              <w:overflowPunct w:val="0"/>
              <w:spacing w:line="32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３　解体業（第64条）</w:t>
            </w:r>
          </w:p>
          <w:p w14:paraId="3BBB0B39" w14:textId="77777777" w:rsidR="005E2552" w:rsidRDefault="005E2552" w:rsidP="00D33B3E">
            <w:pPr>
              <w:kinsoku w:val="0"/>
              <w:overflowPunct w:val="0"/>
              <w:spacing w:line="32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４　破砕業（第72条において準用する第64条）</w:t>
            </w:r>
          </w:p>
          <w:p w14:paraId="6E8685E5" w14:textId="2FA93859" w:rsidR="005E2552" w:rsidRPr="00A65CBB" w:rsidRDefault="003D5B3B" w:rsidP="005E2552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18"/>
                <w:szCs w:val="21"/>
              </w:rPr>
              <w:t xml:space="preserve">　</w:t>
            </w:r>
            <w:r w:rsidR="005E2552" w:rsidRPr="005E2552">
              <w:rPr>
                <w:rFonts w:asciiTheme="minorEastAsia" w:hAnsiTheme="minorEastAsia" w:cs="HG丸ｺﾞｼｯｸM-PRO" w:hint="eastAsia"/>
                <w:bCs/>
                <w:sz w:val="18"/>
                <w:szCs w:val="21"/>
              </w:rPr>
              <w:t>（※　該当する番号を○で囲むこと。）</w:t>
            </w:r>
          </w:p>
        </w:tc>
      </w:tr>
      <w:tr w:rsidR="005E2552" w:rsidRPr="00A65CBB" w14:paraId="6DF43A7A" w14:textId="77777777" w:rsidTr="00D33B3E">
        <w:trPr>
          <w:trHeight w:val="567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979CE5" w14:textId="59378732" w:rsidR="005E2552" w:rsidRDefault="00D33B3E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0" allowOverlap="1" wp14:anchorId="424A78A8" wp14:editId="4ABFC7C9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280035</wp:posOffset>
                      </wp:positionV>
                      <wp:extent cx="1235710" cy="301625"/>
                      <wp:effectExtent l="0" t="0" r="21590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710" cy="301625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40E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45pt;margin-top:22.05pt;width:97.3pt;height:23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" o:allowincell="f" strokecolor="black [3040]" strokeweight=".5pt"/>
                  </w:pict>
                </mc:Fallback>
              </mc:AlternateContent>
            </w:r>
            <w:r w:rsidR="005E2552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氏　　　　名</w:t>
            </w:r>
          </w:p>
          <w:p w14:paraId="498F4505" w14:textId="75B3A6C7" w:rsidR="00D33B3E" w:rsidRPr="00D33B3E" w:rsidRDefault="005E2552" w:rsidP="00D33B3E">
            <w:pPr>
              <w:kinsoku w:val="0"/>
              <w:overflowPunct w:val="0"/>
              <w:spacing w:line="240" w:lineRule="exact"/>
              <w:ind w:leftChars="50" w:left="120" w:rightChars="50" w:right="120"/>
              <w:jc w:val="center"/>
              <w:rPr>
                <w:rFonts w:asciiTheme="minorEastAsia" w:hAnsiTheme="minorEastAsia" w:cs="HG丸ｺﾞｼｯｸM-PRO"/>
                <w:bCs/>
                <w:sz w:val="16"/>
                <w:szCs w:val="21"/>
              </w:rPr>
            </w:pPr>
            <w:r w:rsidRPr="00D33B3E">
              <w:rPr>
                <w:rFonts w:asciiTheme="minorEastAsia" w:hAnsiTheme="minorEastAsia" w:cs="HG丸ｺﾞｼｯｸM-PRO" w:hint="eastAsia"/>
                <w:bCs/>
                <w:sz w:val="16"/>
                <w:szCs w:val="21"/>
              </w:rPr>
              <w:t>法人にあっては、</w:t>
            </w:r>
          </w:p>
          <w:p w14:paraId="16418B9D" w14:textId="081221EC" w:rsidR="005E2552" w:rsidRPr="00D33B3E" w:rsidRDefault="005E2552" w:rsidP="00D33B3E">
            <w:pPr>
              <w:kinsoku w:val="0"/>
              <w:overflowPunct w:val="0"/>
              <w:spacing w:line="240" w:lineRule="exact"/>
              <w:ind w:leftChars="50" w:left="120" w:rightChars="50" w:right="120"/>
              <w:jc w:val="center"/>
              <w:rPr>
                <w:rFonts w:asciiTheme="minorEastAsia" w:hAnsiTheme="minorEastAsia" w:cs="HG丸ｺﾞｼｯｸM-PRO"/>
                <w:bCs/>
                <w:sz w:val="18"/>
                <w:szCs w:val="21"/>
              </w:rPr>
            </w:pPr>
            <w:r w:rsidRPr="00D33B3E">
              <w:rPr>
                <w:rFonts w:asciiTheme="minorEastAsia" w:hAnsiTheme="minorEastAsia" w:cs="HG丸ｺﾞｼｯｸM-PRO" w:hint="eastAsia"/>
                <w:bCs/>
                <w:sz w:val="16"/>
                <w:szCs w:val="21"/>
              </w:rPr>
              <w:t>名称及び代表者の氏名</w:t>
            </w:r>
          </w:p>
        </w:tc>
        <w:tc>
          <w:tcPr>
            <w:tcW w:w="754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95D408" w14:textId="77777777" w:rsidR="005E2552" w:rsidRPr="005E2552" w:rsidRDefault="005E2552" w:rsidP="005E2552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5E2552" w:rsidRPr="00A65CBB" w14:paraId="1744097C" w14:textId="77777777" w:rsidTr="00D33B3E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BF3D40" w14:textId="5D29D1BE" w:rsidR="005E2552" w:rsidRDefault="00D33B3E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住　　　　所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9DA15C" w14:textId="77777777" w:rsidR="005E2552" w:rsidRPr="005E2552" w:rsidRDefault="005E2552" w:rsidP="005E2552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5E2552" w:rsidRPr="00A65CBB" w14:paraId="207D1A89" w14:textId="77777777" w:rsidTr="00D33B3E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9336A" w14:textId="49E2CCD7" w:rsidR="005E2552" w:rsidRDefault="00D33B3E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登録（許可）番号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06587A" w14:textId="1CBC3FDA" w:rsidR="005E2552" w:rsidRPr="005E2552" w:rsidRDefault="00D33B3E" w:rsidP="005E2552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/>
                <w:bCs/>
                <w:sz w:val="21"/>
                <w:szCs w:val="21"/>
              </w:rPr>
              <w:t xml:space="preserve">　　　　　　年　　月　　日　　第　　　　　　　　　　号</w:t>
            </w:r>
          </w:p>
        </w:tc>
      </w:tr>
      <w:tr w:rsidR="00D33B3E" w:rsidRPr="00A65CBB" w14:paraId="3B23422B" w14:textId="77777777" w:rsidTr="00D33B3E">
        <w:trPr>
          <w:trHeight w:val="567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816A1B" w14:textId="55200192" w:rsidR="00D33B3E" w:rsidRDefault="00D33B3E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廃止の年月日</w:t>
            </w:r>
          </w:p>
        </w:tc>
        <w:tc>
          <w:tcPr>
            <w:tcW w:w="7546" w:type="dxa"/>
            <w:gridSpan w:val="2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D03F8F" w14:textId="41311D4E" w:rsidR="00D33B3E" w:rsidRDefault="00D33B3E" w:rsidP="00D33B3E">
            <w:pPr>
              <w:kinsoku w:val="0"/>
              <w:overflowPunct w:val="0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/>
                <w:bCs/>
                <w:sz w:val="21"/>
                <w:szCs w:val="21"/>
              </w:rPr>
              <w:t xml:space="preserve">　　　　　　年　　月　　日</w:t>
            </w:r>
          </w:p>
        </w:tc>
      </w:tr>
      <w:tr w:rsidR="005E2552" w:rsidRPr="00A65CBB" w14:paraId="6B40977E" w14:textId="77777777" w:rsidTr="00D33B3E">
        <w:trPr>
          <w:trHeight w:val="1361"/>
        </w:trPr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157576A" w14:textId="723FA15F" w:rsidR="005E2552" w:rsidRDefault="005E2552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廃止の理由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3CB2E2" w14:textId="77777777" w:rsidR="005E2552" w:rsidRDefault="005E2552" w:rsidP="00D33B3E">
            <w:pPr>
              <w:kinsoku w:val="0"/>
              <w:overflowPunct w:val="0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/>
                <w:bCs/>
                <w:sz w:val="21"/>
                <w:szCs w:val="21"/>
              </w:rPr>
              <w:t>１　死亡したため</w:t>
            </w:r>
          </w:p>
          <w:p w14:paraId="7984CA47" w14:textId="1E235097" w:rsidR="005E2552" w:rsidRDefault="005E2552" w:rsidP="00D33B3E">
            <w:pPr>
              <w:kinsoku w:val="0"/>
              <w:overflowPunct w:val="0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２　法人が合併により消滅したため</w:t>
            </w:r>
          </w:p>
          <w:p w14:paraId="7EC665EE" w14:textId="02FFD03B" w:rsidR="005E2552" w:rsidRDefault="005E2552" w:rsidP="003D5B3B">
            <w:pPr>
              <w:tabs>
                <w:tab w:val="left" w:pos="6960"/>
              </w:tabs>
              <w:kinsoku w:val="0"/>
              <w:overflowPunct w:val="0"/>
              <w:spacing w:line="280" w:lineRule="exact"/>
              <w:ind w:left="399" w:rightChars="150" w:right="360" w:hangingChars="190" w:hanging="399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/>
                <w:bCs/>
                <w:sz w:val="21"/>
                <w:szCs w:val="21"/>
              </w:rPr>
              <w:t xml:space="preserve">　（合併の相手方の名称：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asciiTheme="minorEastAsia" w:hAnsiTheme="minorEastAsia" w:cs="HG丸ｺﾞｼｯｸM-PRO"/>
                <w:bCs/>
                <w:sz w:val="21"/>
                <w:szCs w:val="21"/>
              </w:rPr>
              <w:t>）</w:t>
            </w:r>
          </w:p>
          <w:p w14:paraId="223EC18E" w14:textId="77777777" w:rsidR="005E2552" w:rsidRDefault="005E2552" w:rsidP="00D33B3E">
            <w:pPr>
              <w:kinsoku w:val="0"/>
              <w:overflowPunct w:val="0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３　法人が破産により解散したため</w:t>
            </w:r>
          </w:p>
          <w:p w14:paraId="7B64868A" w14:textId="77777777" w:rsidR="005E2552" w:rsidRDefault="005E2552" w:rsidP="00D33B3E">
            <w:pPr>
              <w:kinsoku w:val="0"/>
              <w:overflowPunct w:val="0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４　法人が合併及び破産以外の理由により解散したため</w:t>
            </w:r>
          </w:p>
          <w:p w14:paraId="524C7AB8" w14:textId="77777777" w:rsidR="005E2552" w:rsidRDefault="005E2552" w:rsidP="00D33B3E">
            <w:pPr>
              <w:kinsoku w:val="0"/>
              <w:overflowPunct w:val="0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５　当該事業を廃止したため</w:t>
            </w:r>
          </w:p>
          <w:p w14:paraId="54B227C4" w14:textId="77777777" w:rsidR="008B0F12" w:rsidRDefault="005E2552" w:rsidP="00D33B3E">
            <w:pPr>
              <w:tabs>
                <w:tab w:val="left" w:pos="6960"/>
              </w:tabs>
              <w:kinsoku w:val="0"/>
              <w:overflowPunct w:val="0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/>
                <w:bCs/>
                <w:sz w:val="21"/>
                <w:szCs w:val="21"/>
              </w:rPr>
              <w:t>６　その他</w:t>
            </w:r>
          </w:p>
          <w:p w14:paraId="7DF32CB9" w14:textId="69081D4F" w:rsidR="005E2552" w:rsidRDefault="008B0F12" w:rsidP="003D5B3B">
            <w:pPr>
              <w:tabs>
                <w:tab w:val="left" w:pos="6960"/>
              </w:tabs>
              <w:kinsoku w:val="0"/>
              <w:overflowPunct w:val="0"/>
              <w:spacing w:line="280" w:lineRule="exact"/>
              <w:ind w:left="399" w:rightChars="150" w:right="360" w:hangingChars="190" w:hanging="399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 xml:space="preserve">　</w:t>
            </w:r>
            <w:r w:rsidR="005E2552">
              <w:rPr>
                <w:rFonts w:asciiTheme="minorEastAsia" w:hAnsiTheme="minorEastAsia" w:cs="HG丸ｺﾞｼｯｸM-PRO"/>
                <w:bCs/>
                <w:sz w:val="21"/>
                <w:szCs w:val="21"/>
              </w:rPr>
              <w:t>（</w:t>
            </w:r>
            <w:r w:rsidR="005E2552">
              <w:rPr>
                <w:rFonts w:hint="eastAsia"/>
                <w:sz w:val="21"/>
                <w:szCs w:val="21"/>
              </w:rPr>
              <w:tab/>
            </w:r>
            <w:r w:rsidR="005E2552">
              <w:rPr>
                <w:rFonts w:asciiTheme="minorEastAsia" w:hAnsiTheme="minorEastAsia" w:cs="HG丸ｺﾞｼｯｸM-PRO"/>
                <w:bCs/>
                <w:sz w:val="21"/>
                <w:szCs w:val="21"/>
              </w:rPr>
              <w:t>）</w:t>
            </w:r>
          </w:p>
          <w:p w14:paraId="4EC15E04" w14:textId="6899BFC3" w:rsidR="005E2552" w:rsidRPr="005E2552" w:rsidRDefault="003D5B3B" w:rsidP="003D5B3B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Cs/>
                <w:sz w:val="18"/>
                <w:szCs w:val="21"/>
              </w:rPr>
              <w:t xml:space="preserve">　</w:t>
            </w:r>
            <w:r w:rsidR="005E2552" w:rsidRPr="005E2552">
              <w:rPr>
                <w:rFonts w:asciiTheme="minorEastAsia" w:hAnsiTheme="minorEastAsia" w:cs="HG丸ｺﾞｼｯｸM-PRO" w:hint="eastAsia"/>
                <w:bCs/>
                <w:sz w:val="18"/>
                <w:szCs w:val="21"/>
              </w:rPr>
              <w:t>（※　該当する番号を○で囲むこと。）</w:t>
            </w:r>
          </w:p>
        </w:tc>
      </w:tr>
    </w:tbl>
    <w:p w14:paraId="14ADFA4D" w14:textId="2E399E39" w:rsidR="00B80F77" w:rsidRPr="00A65CBB" w:rsidRDefault="00CF366B" w:rsidP="00A65CBB">
      <w:pPr>
        <w:spacing w:line="280" w:lineRule="exact"/>
        <w:ind w:left="630" w:hangingChars="300" w:hanging="630"/>
        <w:rPr>
          <w:sz w:val="21"/>
          <w:szCs w:val="21"/>
        </w:rPr>
      </w:pPr>
      <w:r w:rsidRPr="00A65CBB">
        <w:rPr>
          <w:sz w:val="21"/>
          <w:szCs w:val="21"/>
        </w:rPr>
        <w:t xml:space="preserve">　備考１</w:t>
      </w:r>
      <w:r w:rsidR="003E27F5" w:rsidRPr="00A65CBB">
        <w:rPr>
          <w:sz w:val="21"/>
          <w:szCs w:val="21"/>
        </w:rPr>
        <w:t xml:space="preserve">　</w:t>
      </w:r>
      <w:r w:rsidRPr="00A65CBB">
        <w:rPr>
          <w:sz w:val="21"/>
          <w:szCs w:val="21"/>
        </w:rPr>
        <w:t>用紙の大きさは、日本産業規格Ａ４とすること。</w:t>
      </w:r>
    </w:p>
    <w:p w14:paraId="4BAB09F5" w14:textId="603577D7" w:rsidR="00720041" w:rsidRPr="00A65CBB" w:rsidRDefault="00CF366B" w:rsidP="00A65CBB">
      <w:pPr>
        <w:spacing w:line="280" w:lineRule="exact"/>
        <w:ind w:leftChars="270" w:left="858" w:hangingChars="100" w:hanging="210"/>
        <w:rPr>
          <w:sz w:val="21"/>
          <w:szCs w:val="21"/>
        </w:rPr>
      </w:pPr>
      <w:r w:rsidRPr="00A65CBB">
        <w:rPr>
          <w:rFonts w:hint="eastAsia"/>
          <w:sz w:val="21"/>
          <w:szCs w:val="21"/>
        </w:rPr>
        <w:t>２</w:t>
      </w:r>
      <w:r w:rsidR="003E27F5" w:rsidRPr="00A65CBB">
        <w:rPr>
          <w:rFonts w:hint="eastAsia"/>
          <w:sz w:val="21"/>
          <w:szCs w:val="21"/>
        </w:rPr>
        <w:t xml:space="preserve">　</w:t>
      </w:r>
      <w:r w:rsidR="005E2552">
        <w:rPr>
          <w:rFonts w:hint="eastAsia"/>
          <w:sz w:val="21"/>
          <w:szCs w:val="21"/>
        </w:rPr>
        <w:t>登録通知書又は許可証を添付すること。</w:t>
      </w:r>
      <w:r w:rsidR="005E2552">
        <w:rPr>
          <w:rFonts w:hint="eastAsia"/>
          <w:sz w:val="21"/>
          <w:szCs w:val="21"/>
        </w:rPr>
        <w:tab/>
      </w:r>
      <w:r w:rsidR="005E2552">
        <w:rPr>
          <w:rFonts w:hint="eastAsia"/>
          <w:sz w:val="21"/>
          <w:szCs w:val="21"/>
        </w:rPr>
        <w:tab/>
      </w:r>
    </w:p>
    <w:sectPr w:rsidR="00720041" w:rsidRPr="00A65CBB" w:rsidSect="00AF7E50">
      <w:pgSz w:w="11900" w:h="16840"/>
      <w:pgMar w:top="1134" w:right="964" w:bottom="851" w:left="102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6FBDC" w14:textId="77777777" w:rsidR="00A71CAF" w:rsidRDefault="00A71CAF"/>
    <w:p w14:paraId="270918AA" w14:textId="77777777" w:rsidR="00A71CAF" w:rsidRDefault="00A71CAF">
      <w:r>
        <w:separator/>
      </w:r>
    </w:p>
  </w:endnote>
  <w:endnote w:type="continuationSeparator" w:id="0">
    <w:p w14:paraId="6BB11019" w14:textId="77777777" w:rsidR="00A71CAF" w:rsidRDefault="00A71CAF"/>
    <w:p w14:paraId="02C38818" w14:textId="77777777" w:rsidR="00A71CAF" w:rsidRDefault="00A7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76E8" w14:textId="77777777" w:rsidR="00A71CAF" w:rsidRPr="0094421E" w:rsidRDefault="00A71CAF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39B37CCC" w14:textId="77777777" w:rsidR="00A71CAF" w:rsidRDefault="00A71CAF">
      <w:r>
        <w:separator/>
      </w:r>
    </w:p>
  </w:footnote>
  <w:footnote w:type="continuationSeparator" w:id="0">
    <w:p w14:paraId="3CFE9D3B" w14:textId="77777777" w:rsidR="00A71CAF" w:rsidRDefault="00A71CAF"/>
    <w:p w14:paraId="0EE2B209" w14:textId="77777777" w:rsidR="00A71CAF" w:rsidRDefault="00A7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stroke endarrow="block"/>
      <v:textbox inset="5.85pt,.7pt,5.85pt,.7pt"/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4D74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3410"/>
    <w:rsid w:val="0013482C"/>
    <w:rsid w:val="001375E1"/>
    <w:rsid w:val="00141E02"/>
    <w:rsid w:val="00142694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1D7E"/>
    <w:rsid w:val="001E3EA3"/>
    <w:rsid w:val="001E5737"/>
    <w:rsid w:val="001F1296"/>
    <w:rsid w:val="00200BCE"/>
    <w:rsid w:val="002012D3"/>
    <w:rsid w:val="00204D3D"/>
    <w:rsid w:val="0020589E"/>
    <w:rsid w:val="00206AAD"/>
    <w:rsid w:val="00214081"/>
    <w:rsid w:val="002143EC"/>
    <w:rsid w:val="002225CE"/>
    <w:rsid w:val="002227AB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55FA"/>
    <w:rsid w:val="00306454"/>
    <w:rsid w:val="00320317"/>
    <w:rsid w:val="0033019E"/>
    <w:rsid w:val="00336D56"/>
    <w:rsid w:val="00350AF4"/>
    <w:rsid w:val="00357143"/>
    <w:rsid w:val="00362475"/>
    <w:rsid w:val="00372575"/>
    <w:rsid w:val="00372C4D"/>
    <w:rsid w:val="00373D2E"/>
    <w:rsid w:val="0038070F"/>
    <w:rsid w:val="00383024"/>
    <w:rsid w:val="003863F6"/>
    <w:rsid w:val="00391FAA"/>
    <w:rsid w:val="003A2453"/>
    <w:rsid w:val="003A4F2B"/>
    <w:rsid w:val="003B1F9F"/>
    <w:rsid w:val="003B31BB"/>
    <w:rsid w:val="003C1258"/>
    <w:rsid w:val="003C2EFF"/>
    <w:rsid w:val="003D3075"/>
    <w:rsid w:val="003D492C"/>
    <w:rsid w:val="003D5B3B"/>
    <w:rsid w:val="003D7716"/>
    <w:rsid w:val="003E1252"/>
    <w:rsid w:val="003E27F5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385"/>
    <w:rsid w:val="00590AD8"/>
    <w:rsid w:val="005A087D"/>
    <w:rsid w:val="005A3716"/>
    <w:rsid w:val="005A3803"/>
    <w:rsid w:val="005A5E9A"/>
    <w:rsid w:val="005B02C9"/>
    <w:rsid w:val="005B2037"/>
    <w:rsid w:val="005C02A7"/>
    <w:rsid w:val="005C257B"/>
    <w:rsid w:val="005C4756"/>
    <w:rsid w:val="005C66F3"/>
    <w:rsid w:val="005E080F"/>
    <w:rsid w:val="005E2552"/>
    <w:rsid w:val="005E39EE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27332"/>
    <w:rsid w:val="00633601"/>
    <w:rsid w:val="006367B1"/>
    <w:rsid w:val="00636BE4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96DE8"/>
    <w:rsid w:val="006A00EC"/>
    <w:rsid w:val="006A7C24"/>
    <w:rsid w:val="006B1EB6"/>
    <w:rsid w:val="006C3240"/>
    <w:rsid w:val="006C4133"/>
    <w:rsid w:val="006C7BDA"/>
    <w:rsid w:val="006D778C"/>
    <w:rsid w:val="006E6235"/>
    <w:rsid w:val="00700E7D"/>
    <w:rsid w:val="007052FD"/>
    <w:rsid w:val="00705B58"/>
    <w:rsid w:val="00714D07"/>
    <w:rsid w:val="00720041"/>
    <w:rsid w:val="007267D7"/>
    <w:rsid w:val="007335D2"/>
    <w:rsid w:val="00743817"/>
    <w:rsid w:val="00751ACA"/>
    <w:rsid w:val="007545DF"/>
    <w:rsid w:val="0076058E"/>
    <w:rsid w:val="00767B95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36B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2ABE"/>
    <w:rsid w:val="008846FC"/>
    <w:rsid w:val="00893A54"/>
    <w:rsid w:val="008B0F12"/>
    <w:rsid w:val="008B4812"/>
    <w:rsid w:val="008B5164"/>
    <w:rsid w:val="008C7B71"/>
    <w:rsid w:val="008D002C"/>
    <w:rsid w:val="008E0AF1"/>
    <w:rsid w:val="008E16DE"/>
    <w:rsid w:val="008E1D55"/>
    <w:rsid w:val="008E4E08"/>
    <w:rsid w:val="008F2C2A"/>
    <w:rsid w:val="008F5DC4"/>
    <w:rsid w:val="008F6C50"/>
    <w:rsid w:val="00901967"/>
    <w:rsid w:val="009020C0"/>
    <w:rsid w:val="00916F9F"/>
    <w:rsid w:val="0092614A"/>
    <w:rsid w:val="009274D7"/>
    <w:rsid w:val="00930D54"/>
    <w:rsid w:val="0093203C"/>
    <w:rsid w:val="00937C2C"/>
    <w:rsid w:val="0094421E"/>
    <w:rsid w:val="00945B14"/>
    <w:rsid w:val="00951A9A"/>
    <w:rsid w:val="00954E63"/>
    <w:rsid w:val="00961BA2"/>
    <w:rsid w:val="00964444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5CBB"/>
    <w:rsid w:val="00A66E88"/>
    <w:rsid w:val="00A71CAF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4F0"/>
    <w:rsid w:val="00AD6E49"/>
    <w:rsid w:val="00AE5F59"/>
    <w:rsid w:val="00AF29F6"/>
    <w:rsid w:val="00AF5933"/>
    <w:rsid w:val="00AF7E50"/>
    <w:rsid w:val="00B016D0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0F77"/>
    <w:rsid w:val="00B82478"/>
    <w:rsid w:val="00B8410E"/>
    <w:rsid w:val="00B85AF0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118FF"/>
    <w:rsid w:val="00C12FA9"/>
    <w:rsid w:val="00C142F0"/>
    <w:rsid w:val="00C14E73"/>
    <w:rsid w:val="00C2332D"/>
    <w:rsid w:val="00C309B0"/>
    <w:rsid w:val="00C42945"/>
    <w:rsid w:val="00C4454B"/>
    <w:rsid w:val="00C45C5B"/>
    <w:rsid w:val="00C516FF"/>
    <w:rsid w:val="00C51AAF"/>
    <w:rsid w:val="00C530C8"/>
    <w:rsid w:val="00C56196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366B"/>
    <w:rsid w:val="00CF5030"/>
    <w:rsid w:val="00D027DE"/>
    <w:rsid w:val="00D02EFE"/>
    <w:rsid w:val="00D07D73"/>
    <w:rsid w:val="00D13834"/>
    <w:rsid w:val="00D16991"/>
    <w:rsid w:val="00D20573"/>
    <w:rsid w:val="00D21D11"/>
    <w:rsid w:val="00D33B3E"/>
    <w:rsid w:val="00D40F4E"/>
    <w:rsid w:val="00D50A82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37492"/>
    <w:rsid w:val="00E4793E"/>
    <w:rsid w:val="00E63769"/>
    <w:rsid w:val="00E83587"/>
    <w:rsid w:val="00E83F38"/>
    <w:rsid w:val="00E84F4E"/>
    <w:rsid w:val="00E916E1"/>
    <w:rsid w:val="00E92752"/>
    <w:rsid w:val="00E94483"/>
    <w:rsid w:val="00EA4374"/>
    <w:rsid w:val="00EA62FD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1B92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10CF90C0"/>
  <w15:docId w15:val="{0B5A13AF-1940-4C54-B034-FEB12833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693073-4043-4B61-AD64-83522FFC9E42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B8AB2B-C134-42A8-B1B0-B33F5A4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675BE-709A-46BF-A99E-C86BEBF32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4E17C-797A-43BE-9FF0-D2F4B16D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片山　隆</cp:lastModifiedBy>
  <cp:revision>26</cp:revision>
  <cp:lastPrinted>2019-09-19T04:16:00Z</cp:lastPrinted>
  <dcterms:created xsi:type="dcterms:W3CDTF">2018-07-12T05:33:00Z</dcterms:created>
  <dcterms:modified xsi:type="dcterms:W3CDTF">2021-04-06T05:52:00Z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