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E765" w14:textId="77777777" w:rsidR="00C16FA7" w:rsidRDefault="00C16FA7" w:rsidP="003327AD">
      <w:pPr>
        <w:ind w:firstLineChars="100" w:firstLine="210"/>
      </w:pPr>
      <w:bookmarkStart w:id="0" w:name="_GoBack"/>
      <w:bookmarkEnd w:id="0"/>
      <w:r>
        <w:rPr>
          <w:rFonts w:hint="eastAsia"/>
        </w:rPr>
        <w:t>地方自治法（昭和</w:t>
      </w:r>
      <w:r>
        <w:t>22年法律第67号）第234条の規定により、次のとおり一般競争入札を実施する。</w:t>
      </w:r>
    </w:p>
    <w:p w14:paraId="4153F518" w14:textId="77777777" w:rsidR="00C16FA7" w:rsidRDefault="00C16FA7" w:rsidP="00C16FA7"/>
    <w:p w14:paraId="4CEE66AB" w14:textId="77777777" w:rsidR="00C16FA7" w:rsidRDefault="00C16FA7" w:rsidP="00C16FA7"/>
    <w:p w14:paraId="70E59CDD" w14:textId="53FFE92E" w:rsidR="00C16FA7" w:rsidRDefault="00C16FA7" w:rsidP="00C16FA7">
      <w:r>
        <w:rPr>
          <w:rFonts w:hint="eastAsia"/>
        </w:rPr>
        <w:t xml:space="preserve">　令和４年</w:t>
      </w:r>
      <w:r w:rsidR="003327AD">
        <w:rPr>
          <w:rFonts w:hint="eastAsia"/>
        </w:rPr>
        <w:t>８</w:t>
      </w:r>
      <w:r>
        <w:rPr>
          <w:rFonts w:hint="eastAsia"/>
        </w:rPr>
        <w:t>月</w:t>
      </w:r>
      <w:r w:rsidR="000A1790">
        <w:rPr>
          <w:rFonts w:hint="eastAsia"/>
        </w:rPr>
        <w:t>３</w:t>
      </w:r>
      <w:r>
        <w:t>日</w:t>
      </w:r>
    </w:p>
    <w:p w14:paraId="33BFB5F5" w14:textId="77777777" w:rsidR="00C16FA7" w:rsidRDefault="00C16FA7" w:rsidP="00C16FA7">
      <w:r>
        <w:rPr>
          <w:rFonts w:hint="eastAsia"/>
        </w:rPr>
        <w:t xml:space="preserve">　　　　　　　　　　　　　　　　　　　　　　　　　　　　　　京都府知事　西脇　隆俊</w:t>
      </w:r>
    </w:p>
    <w:p w14:paraId="5CB45297" w14:textId="77777777" w:rsidR="00C16FA7" w:rsidRDefault="00C16FA7" w:rsidP="00C16FA7"/>
    <w:p w14:paraId="0CD15BDA" w14:textId="77777777" w:rsidR="00C16FA7" w:rsidRDefault="00C16FA7" w:rsidP="00C16FA7">
      <w:r>
        <w:rPr>
          <w:rFonts w:hint="eastAsia"/>
        </w:rPr>
        <w:t>１　入札に付する事項</w:t>
      </w:r>
    </w:p>
    <w:p w14:paraId="56BD6A60" w14:textId="0E8BDBE3" w:rsidR="00C16FA7" w:rsidRDefault="00C16FA7" w:rsidP="00095879">
      <w:pPr>
        <w:ind w:firstLineChars="100" w:firstLine="210"/>
      </w:pPr>
      <w:r>
        <w:t>(1) 業務の名称</w:t>
      </w:r>
    </w:p>
    <w:p w14:paraId="3BA6B6D9" w14:textId="15F45B9B" w:rsidR="00C16FA7" w:rsidRDefault="00C16FA7" w:rsidP="00095879">
      <w:pPr>
        <w:ind w:leftChars="200" w:left="420" w:firstLineChars="100" w:firstLine="210"/>
      </w:pPr>
      <w:r>
        <w:rPr>
          <w:rFonts w:hint="eastAsia"/>
        </w:rPr>
        <w:t>法令事務支援システム保守管理運用業務委託及び賃借</w:t>
      </w:r>
    </w:p>
    <w:p w14:paraId="05C171BC" w14:textId="5A6B06D3" w:rsidR="00C16FA7" w:rsidRDefault="00C16FA7" w:rsidP="00095879">
      <w:pPr>
        <w:ind w:firstLineChars="100" w:firstLine="210"/>
      </w:pPr>
      <w:r>
        <w:t>(2) 業務の仕様等</w:t>
      </w:r>
    </w:p>
    <w:p w14:paraId="6934F709" w14:textId="2F5E2EB3" w:rsidR="00C16FA7" w:rsidRDefault="00C16FA7" w:rsidP="00095879">
      <w:pPr>
        <w:ind w:leftChars="200" w:left="420" w:firstLineChars="100" w:firstLine="210"/>
      </w:pPr>
      <w:r>
        <w:rPr>
          <w:rFonts w:hint="eastAsia"/>
        </w:rPr>
        <w:t>仕様書のとおり</w:t>
      </w:r>
    </w:p>
    <w:p w14:paraId="2FF607E3" w14:textId="4B32493E" w:rsidR="00C16FA7" w:rsidRDefault="00C16FA7" w:rsidP="00095879">
      <w:pPr>
        <w:ind w:firstLineChars="100" w:firstLine="210"/>
      </w:pPr>
      <w:r>
        <w:t>(3) 納入期限</w:t>
      </w:r>
    </w:p>
    <w:p w14:paraId="0C994D5C" w14:textId="286D7497" w:rsidR="00C16FA7" w:rsidRDefault="00C16FA7" w:rsidP="00095879">
      <w:pPr>
        <w:ind w:leftChars="200" w:left="420" w:firstLineChars="100" w:firstLine="210"/>
      </w:pPr>
      <w:r>
        <w:rPr>
          <w:rFonts w:hint="eastAsia"/>
        </w:rPr>
        <w:t>契約日以降で京都府が指示する日</w:t>
      </w:r>
    </w:p>
    <w:p w14:paraId="7039773E" w14:textId="77777777" w:rsidR="00C16FA7" w:rsidRPr="00095879" w:rsidRDefault="00C16FA7" w:rsidP="00C16FA7"/>
    <w:p w14:paraId="67A087E6" w14:textId="77777777" w:rsidR="00C16FA7" w:rsidRDefault="00C16FA7" w:rsidP="00C16FA7">
      <w:r>
        <w:rPr>
          <w:rFonts w:hint="eastAsia"/>
        </w:rPr>
        <w:t>２　契約条項を示す場所等</w:t>
      </w:r>
    </w:p>
    <w:p w14:paraId="148A5E7F" w14:textId="5E202467" w:rsidR="00C16FA7" w:rsidRDefault="00C16FA7" w:rsidP="00C16FA7">
      <w:pPr>
        <w:ind w:leftChars="100" w:left="420" w:hangingChars="100" w:hanging="210"/>
      </w:pPr>
      <w:r>
        <w:t>(1) 契約条項を示す場所、入札説明書及び仕様書の交付場所並びに契約に関する事務を担当する組織の名称、所在地等</w:t>
      </w:r>
    </w:p>
    <w:p w14:paraId="1B57DCBF" w14:textId="4BB05B1A" w:rsidR="00C16FA7" w:rsidRDefault="00C16FA7" w:rsidP="00095879">
      <w:pPr>
        <w:ind w:firstLineChars="300" w:firstLine="630"/>
      </w:pPr>
      <w:r>
        <w:rPr>
          <w:rFonts w:hint="eastAsia"/>
        </w:rPr>
        <w:t>〒</w:t>
      </w:r>
      <w:r>
        <w:t>602-8570　京都市上京区下立売通新町西入薮ノ内町</w:t>
      </w:r>
    </w:p>
    <w:p w14:paraId="14BC3E1E" w14:textId="3029538A" w:rsidR="00C16FA7" w:rsidRDefault="00C16FA7" w:rsidP="00095879">
      <w:pPr>
        <w:ind w:firstLineChars="300" w:firstLine="630"/>
      </w:pPr>
      <w:r>
        <w:t>京都府総務部 政策法務課（京都府庁第１号館２階）</w:t>
      </w:r>
    </w:p>
    <w:p w14:paraId="14A7B741" w14:textId="29A5CB85" w:rsidR="00C16FA7" w:rsidRDefault="00C16FA7" w:rsidP="00095879">
      <w:pPr>
        <w:ind w:firstLineChars="300" w:firstLine="630"/>
      </w:pPr>
      <w:r>
        <w:rPr>
          <w:rFonts w:hint="eastAsia"/>
        </w:rPr>
        <w:t>電話番号（</w:t>
      </w:r>
      <w:r>
        <w:t>075）414-4037</w:t>
      </w:r>
    </w:p>
    <w:p w14:paraId="012DEE7E" w14:textId="687BA2AB" w:rsidR="00C16FA7" w:rsidRDefault="00C16FA7" w:rsidP="009E5C15">
      <w:pPr>
        <w:ind w:firstLineChars="100" w:firstLine="210"/>
      </w:pPr>
      <w:r>
        <w:t>(2) 入札説明書及び仕様書の交付期間等</w:t>
      </w:r>
    </w:p>
    <w:p w14:paraId="5A22FBE3" w14:textId="03F392B1" w:rsidR="00C16FA7" w:rsidRPr="005A48F0" w:rsidRDefault="00C16FA7" w:rsidP="009E5C15">
      <w:pPr>
        <w:ind w:firstLineChars="200" w:firstLine="420"/>
        <w:rPr>
          <w:color w:val="auto"/>
        </w:rPr>
      </w:pPr>
      <w:r w:rsidRPr="005A48F0">
        <w:rPr>
          <w:color w:val="auto"/>
        </w:rPr>
        <w:t>ア　交付期間</w:t>
      </w:r>
    </w:p>
    <w:p w14:paraId="0B262270" w14:textId="0F69907C" w:rsidR="00C16FA7" w:rsidRPr="005A48F0" w:rsidRDefault="00C16FA7" w:rsidP="009E5C15">
      <w:pPr>
        <w:ind w:leftChars="300" w:left="630" w:firstLineChars="100" w:firstLine="210"/>
        <w:rPr>
          <w:color w:val="auto"/>
        </w:rPr>
      </w:pPr>
      <w:r w:rsidRPr="005A48F0">
        <w:rPr>
          <w:color w:val="auto"/>
        </w:rPr>
        <w:t>令和</w:t>
      </w:r>
      <w:r w:rsidRPr="005A48F0">
        <w:rPr>
          <w:rFonts w:hint="eastAsia"/>
          <w:color w:val="auto"/>
        </w:rPr>
        <w:t>４</w:t>
      </w:r>
      <w:r w:rsidRPr="005A48F0">
        <w:rPr>
          <w:color w:val="auto"/>
        </w:rPr>
        <w:t>年</w:t>
      </w:r>
      <w:r w:rsidR="003327AD" w:rsidRPr="005A48F0">
        <w:rPr>
          <w:rFonts w:hint="eastAsia"/>
          <w:color w:val="auto"/>
        </w:rPr>
        <w:t>８</w:t>
      </w:r>
      <w:r w:rsidRPr="005A48F0">
        <w:rPr>
          <w:color w:val="auto"/>
        </w:rPr>
        <w:t>月</w:t>
      </w:r>
      <w:r w:rsidR="00C75086" w:rsidRPr="005A48F0">
        <w:rPr>
          <w:rFonts w:hint="eastAsia"/>
          <w:color w:val="auto"/>
        </w:rPr>
        <w:t>３</w:t>
      </w:r>
      <w:r w:rsidRPr="005A48F0">
        <w:rPr>
          <w:color w:val="auto"/>
        </w:rPr>
        <w:t>日(</w:t>
      </w:r>
      <w:r w:rsidR="00C75086" w:rsidRPr="005A48F0">
        <w:rPr>
          <w:rFonts w:hint="eastAsia"/>
          <w:color w:val="auto"/>
        </w:rPr>
        <w:t>水</w:t>
      </w:r>
      <w:r w:rsidRPr="005A48F0">
        <w:rPr>
          <w:color w:val="auto"/>
        </w:rPr>
        <w:t>)から令和</w:t>
      </w:r>
      <w:r w:rsidRPr="005A48F0">
        <w:rPr>
          <w:rFonts w:hint="eastAsia"/>
          <w:color w:val="auto"/>
        </w:rPr>
        <w:t>４</w:t>
      </w:r>
      <w:r w:rsidRPr="005A48F0">
        <w:rPr>
          <w:color w:val="auto"/>
        </w:rPr>
        <w:t>年</w:t>
      </w:r>
      <w:r w:rsidR="003327AD" w:rsidRPr="005A48F0">
        <w:rPr>
          <w:rFonts w:hint="eastAsia"/>
          <w:color w:val="auto"/>
        </w:rPr>
        <w:t>８</w:t>
      </w:r>
      <w:r w:rsidRPr="005A48F0">
        <w:rPr>
          <w:color w:val="auto"/>
        </w:rPr>
        <w:t>月</w:t>
      </w:r>
      <w:r w:rsidR="00C75086" w:rsidRPr="005A48F0">
        <w:rPr>
          <w:rFonts w:hint="eastAsia"/>
          <w:color w:val="auto"/>
        </w:rPr>
        <w:t>15</w:t>
      </w:r>
      <w:r w:rsidRPr="005A48F0">
        <w:rPr>
          <w:color w:val="auto"/>
        </w:rPr>
        <w:t>日(</w:t>
      </w:r>
      <w:r w:rsidR="00C75086" w:rsidRPr="005A48F0">
        <w:rPr>
          <w:rFonts w:hint="eastAsia"/>
          <w:color w:val="auto"/>
        </w:rPr>
        <w:t>月</w:t>
      </w:r>
      <w:r w:rsidRPr="005A48F0">
        <w:rPr>
          <w:color w:val="auto"/>
        </w:rPr>
        <w:t>)まで（日曜日</w:t>
      </w:r>
      <w:r w:rsidR="003327AD" w:rsidRPr="005A48F0">
        <w:rPr>
          <w:rFonts w:hint="eastAsia"/>
          <w:color w:val="auto"/>
        </w:rPr>
        <w:t>、</w:t>
      </w:r>
      <w:r w:rsidRPr="005A48F0">
        <w:rPr>
          <w:color w:val="auto"/>
        </w:rPr>
        <w:t>土曜日</w:t>
      </w:r>
      <w:r w:rsidR="003327AD" w:rsidRPr="005A48F0">
        <w:rPr>
          <w:rFonts w:hint="eastAsia"/>
          <w:color w:val="auto"/>
        </w:rPr>
        <w:t>及び祝日</w:t>
      </w:r>
      <w:r w:rsidRPr="005A48F0">
        <w:rPr>
          <w:color w:val="auto"/>
        </w:rPr>
        <w:t>を除く。）の午前９時から午後５時まで</w:t>
      </w:r>
    </w:p>
    <w:p w14:paraId="5103E200" w14:textId="3606F91C" w:rsidR="00C16FA7" w:rsidRPr="005A48F0" w:rsidRDefault="00C16FA7" w:rsidP="00095879">
      <w:pPr>
        <w:ind w:leftChars="200" w:left="630" w:hangingChars="100" w:hanging="210"/>
        <w:rPr>
          <w:color w:val="auto"/>
        </w:rPr>
      </w:pPr>
      <w:r w:rsidRPr="005A48F0">
        <w:rPr>
          <w:color w:val="auto"/>
        </w:rPr>
        <w:t>イ　入手方法</w:t>
      </w:r>
    </w:p>
    <w:p w14:paraId="1BCDAEDE" w14:textId="77777777" w:rsidR="000A1790" w:rsidRDefault="00C16FA7" w:rsidP="00935DB8">
      <w:pPr>
        <w:ind w:leftChars="300" w:left="840" w:hangingChars="100" w:hanging="210"/>
        <w:rPr>
          <w:color w:val="auto"/>
        </w:rPr>
      </w:pPr>
      <w:r w:rsidRPr="005A48F0">
        <w:rPr>
          <w:color w:val="auto"/>
        </w:rPr>
        <w:t>(ｱ) 原則として、アの交付期間に、京都府ホームページ</w:t>
      </w:r>
    </w:p>
    <w:p w14:paraId="1D020680" w14:textId="1BA17336" w:rsidR="00C16FA7" w:rsidRPr="005A48F0" w:rsidRDefault="00C16FA7" w:rsidP="00935DB8">
      <w:pPr>
        <w:ind w:leftChars="300" w:left="840" w:hangingChars="100" w:hanging="210"/>
        <w:rPr>
          <w:color w:val="auto"/>
        </w:rPr>
      </w:pPr>
      <w:r w:rsidRPr="005A48F0">
        <w:rPr>
          <w:color w:val="auto"/>
        </w:rPr>
        <w:t>（https://www.pref.kyoto.jp</w:t>
      </w:r>
      <w:r w:rsidR="00A42955" w:rsidRPr="005A48F0">
        <w:rPr>
          <w:color w:val="auto"/>
        </w:rPr>
        <w:t>/info/gyosei/soshiki/013/01/nyusatsu.html</w:t>
      </w:r>
      <w:r w:rsidRPr="005A48F0">
        <w:rPr>
          <w:color w:val="auto"/>
        </w:rPr>
        <w:t>）からダウンロードすること。</w:t>
      </w:r>
    </w:p>
    <w:p w14:paraId="71C01093" w14:textId="56451CD7" w:rsidR="00C16FA7" w:rsidRDefault="00C16FA7" w:rsidP="00935DB8">
      <w:pPr>
        <w:ind w:leftChars="300" w:left="840" w:hangingChars="100" w:hanging="210"/>
      </w:pPr>
      <w:r w:rsidRPr="005A48F0">
        <w:rPr>
          <w:color w:val="auto"/>
        </w:rPr>
        <w:t>(ｲ) やむを得ず窓口配布を希望する場合は、アの期間（正午から午後１時までの間を除く。）に、(1)の組織に問い合わせの上、入手すること。</w:t>
      </w:r>
    </w:p>
    <w:p w14:paraId="7048BA74" w14:textId="330D1C5D" w:rsidR="00C16FA7" w:rsidRDefault="00C16FA7" w:rsidP="00C16FA7"/>
    <w:p w14:paraId="3125F970" w14:textId="77777777" w:rsidR="00C16FA7" w:rsidRDefault="00C16FA7" w:rsidP="00C16FA7">
      <w:r>
        <w:rPr>
          <w:rFonts w:hint="eastAsia"/>
        </w:rPr>
        <w:t>３　入札に参加する者に必要な資格</w:t>
      </w:r>
    </w:p>
    <w:p w14:paraId="18DF1CED" w14:textId="5BB1CEFC" w:rsidR="00C16FA7" w:rsidRDefault="00C16FA7" w:rsidP="009E5C15">
      <w:pPr>
        <w:ind w:firstLineChars="200" w:firstLine="420"/>
      </w:pPr>
      <w:r>
        <w:t>入札に参加を希望する者は、次に掲げる条件を全て満たさなければならない。</w:t>
      </w:r>
    </w:p>
    <w:p w14:paraId="42655E67" w14:textId="73984AE5" w:rsidR="00C16FA7" w:rsidRDefault="00C16FA7" w:rsidP="00095879">
      <w:pPr>
        <w:ind w:leftChars="100" w:left="420" w:hangingChars="100" w:hanging="210"/>
      </w:pPr>
      <w:r>
        <w:t>(1) 地方自治法施行令（昭和22年政令第16号）第167条の４</w:t>
      </w:r>
      <w:r w:rsidR="00A51D29">
        <w:rPr>
          <w:rFonts w:hint="eastAsia"/>
        </w:rPr>
        <w:t>第１項各号</w:t>
      </w:r>
      <w:r>
        <w:t>の規定に該当しない者であること。</w:t>
      </w:r>
    </w:p>
    <w:p w14:paraId="45E378FF" w14:textId="7A45F78A" w:rsidR="00C16FA7" w:rsidRDefault="00C16FA7" w:rsidP="00095879">
      <w:pPr>
        <w:ind w:leftChars="100" w:left="420" w:hangingChars="100" w:hanging="210"/>
      </w:pPr>
      <w:r>
        <w:t>(2) 京都府が実施する競争入札の参加資格を有している者であること。</w:t>
      </w:r>
    </w:p>
    <w:p w14:paraId="42A5B7D6" w14:textId="68C14AFC" w:rsidR="00C16FA7" w:rsidRDefault="00C16FA7" w:rsidP="00095879">
      <w:pPr>
        <w:ind w:leftChars="100" w:left="420" w:hangingChars="100" w:hanging="210"/>
      </w:pPr>
      <w:r>
        <w:t>(3) 一般競争入札参加資格申請書（以下「申請書」という。）又は４の(5)の添付資料に故意に虚偽の事実を記載した者でないこと。</w:t>
      </w:r>
    </w:p>
    <w:p w14:paraId="6A8A677A" w14:textId="67EB426B" w:rsidR="00C16FA7" w:rsidRDefault="00C16FA7" w:rsidP="00095879">
      <w:pPr>
        <w:ind w:leftChars="100" w:left="420" w:hangingChars="100" w:hanging="210"/>
      </w:pPr>
      <w:r>
        <w:t>(4) ４の(2)の提出期間の最終日から開札日までの期間において、京都府の指名競争入札について指名</w:t>
      </w:r>
      <w:r>
        <w:lastRenderedPageBreak/>
        <w:t>停止とされていない者であること。</w:t>
      </w:r>
    </w:p>
    <w:p w14:paraId="5AB0B23F" w14:textId="4937A384" w:rsidR="00C16FA7" w:rsidRDefault="00C16FA7" w:rsidP="00095879">
      <w:pPr>
        <w:ind w:leftChars="100" w:left="420" w:hangingChars="100" w:hanging="210"/>
      </w:pPr>
      <w:r>
        <w:t>(5) 過去３年以内に国又は地方公共団体と直接締結した契約において１の(1)の業務と同種の法令データベースの保守管理運用業務委託及び賃借の実績があり、かつ、納入期限までに確実に納入することができ、納入先の求めに応じて速やかに提供することができると認められる者であること。</w:t>
      </w:r>
    </w:p>
    <w:p w14:paraId="47B30F8D" w14:textId="77777777" w:rsidR="00C16FA7" w:rsidRDefault="00C16FA7" w:rsidP="00C16FA7"/>
    <w:p w14:paraId="3B6866F2" w14:textId="77777777" w:rsidR="00C16FA7" w:rsidRDefault="00C16FA7" w:rsidP="00C16FA7">
      <w:r>
        <w:rPr>
          <w:rFonts w:hint="eastAsia"/>
        </w:rPr>
        <w:t>４　入札参加資格の認定手続</w:t>
      </w:r>
    </w:p>
    <w:p w14:paraId="2F4219C6" w14:textId="54C235AB" w:rsidR="00C16FA7" w:rsidRDefault="00C16FA7" w:rsidP="005329D3">
      <w:pPr>
        <w:ind w:leftChars="100" w:left="210" w:firstLineChars="100" w:firstLine="210"/>
      </w:pPr>
      <w:r>
        <w:rPr>
          <w:rFonts w:hint="eastAsia"/>
        </w:rPr>
        <w:t>入札に参加を希望するは、申請書を次のとおり提出し、入札参加資格の認定を受けなければならない。</w:t>
      </w:r>
    </w:p>
    <w:p w14:paraId="15E37BD4" w14:textId="1D6D941B" w:rsidR="00C16FA7" w:rsidRDefault="00C16FA7" w:rsidP="005329D3">
      <w:pPr>
        <w:ind w:leftChars="100" w:left="210" w:firstLineChars="100" w:firstLine="210"/>
      </w:pPr>
      <w:r>
        <w:t>なお、提出した書類に関し、契約担当者から説明を求められた場合は、それに応じなければならない。</w:t>
      </w:r>
    </w:p>
    <w:p w14:paraId="53121EA6" w14:textId="0FD77F17" w:rsidR="00C16FA7" w:rsidRDefault="00C16FA7" w:rsidP="00095879">
      <w:pPr>
        <w:ind w:leftChars="100" w:left="420" w:hangingChars="100" w:hanging="210"/>
      </w:pPr>
      <w:r>
        <w:t>(1) 申請書様式の交付期間等</w:t>
      </w:r>
    </w:p>
    <w:p w14:paraId="792EADB4" w14:textId="46F00198" w:rsidR="00C16FA7" w:rsidRDefault="00C16FA7" w:rsidP="00095879">
      <w:pPr>
        <w:ind w:leftChars="200" w:left="630" w:hangingChars="100" w:hanging="210"/>
      </w:pPr>
      <w:r>
        <w:rPr>
          <w:rFonts w:hint="eastAsia"/>
        </w:rPr>
        <w:t>ア　交付期間</w:t>
      </w:r>
    </w:p>
    <w:p w14:paraId="0ECAC5B5" w14:textId="2645A16D" w:rsidR="00C16FA7" w:rsidRDefault="00C16FA7" w:rsidP="006C3789">
      <w:pPr>
        <w:ind w:firstLineChars="400" w:firstLine="840"/>
      </w:pPr>
      <w:r>
        <w:t>令和</w:t>
      </w:r>
      <w:r w:rsidR="00A51D29">
        <w:rPr>
          <w:rFonts w:hint="eastAsia"/>
        </w:rPr>
        <w:t>４</w:t>
      </w:r>
      <w:r>
        <w:t>年</w:t>
      </w:r>
      <w:r w:rsidR="003327AD">
        <w:rPr>
          <w:rFonts w:hint="eastAsia"/>
        </w:rPr>
        <w:t>８</w:t>
      </w:r>
      <w:r>
        <w:t>月</w:t>
      </w:r>
      <w:r w:rsidR="00C75086">
        <w:rPr>
          <w:rFonts w:hint="eastAsia"/>
        </w:rPr>
        <w:t>２</w:t>
      </w:r>
      <w:r>
        <w:t>日(</w:t>
      </w:r>
      <w:r w:rsidR="00C75086">
        <w:rPr>
          <w:rFonts w:hint="eastAsia"/>
        </w:rPr>
        <w:t>火</w:t>
      </w:r>
      <w:r>
        <w:t>)から令和</w:t>
      </w:r>
      <w:r w:rsidR="00A51D29">
        <w:rPr>
          <w:rFonts w:hint="eastAsia"/>
        </w:rPr>
        <w:t>４</w:t>
      </w:r>
      <w:r>
        <w:t>年</w:t>
      </w:r>
      <w:r w:rsidR="003327AD">
        <w:rPr>
          <w:rFonts w:hint="eastAsia"/>
        </w:rPr>
        <w:t>８</w:t>
      </w:r>
      <w:r>
        <w:t>月</w:t>
      </w:r>
      <w:r w:rsidR="00C75086">
        <w:rPr>
          <w:rFonts w:hint="eastAsia"/>
        </w:rPr>
        <w:t>15</w:t>
      </w:r>
      <w:r>
        <w:t>日(</w:t>
      </w:r>
      <w:r w:rsidR="00C75086">
        <w:rPr>
          <w:rFonts w:hint="eastAsia"/>
        </w:rPr>
        <w:t>月</w:t>
      </w:r>
      <w:r>
        <w:t>)まで（日曜日</w:t>
      </w:r>
      <w:r w:rsidR="003327AD">
        <w:rPr>
          <w:rFonts w:hint="eastAsia"/>
        </w:rPr>
        <w:t>、土</w:t>
      </w:r>
      <w:r>
        <w:t>曜日</w:t>
      </w:r>
      <w:r w:rsidR="003327AD">
        <w:rPr>
          <w:rFonts w:hint="eastAsia"/>
        </w:rPr>
        <w:t>及び祝日</w:t>
      </w:r>
      <w:r>
        <w:t>を除く。）</w:t>
      </w:r>
    </w:p>
    <w:p w14:paraId="140F7936" w14:textId="41879AE0" w:rsidR="00C16FA7" w:rsidRDefault="00C16FA7" w:rsidP="00095879">
      <w:pPr>
        <w:ind w:leftChars="200" w:left="630" w:hangingChars="100" w:hanging="210"/>
      </w:pPr>
      <w:r>
        <w:rPr>
          <w:rFonts w:hint="eastAsia"/>
        </w:rPr>
        <w:t>イ　交付場所</w:t>
      </w:r>
    </w:p>
    <w:p w14:paraId="30A9D8E5" w14:textId="2587FFB1" w:rsidR="00C16FA7" w:rsidRDefault="00C16FA7" w:rsidP="006C3789">
      <w:pPr>
        <w:ind w:firstLineChars="400" w:firstLine="840"/>
      </w:pPr>
      <w:r>
        <w:t>２の(1)の場所</w:t>
      </w:r>
    </w:p>
    <w:p w14:paraId="7EF29F95" w14:textId="6F263F35" w:rsidR="00C16FA7" w:rsidRDefault="00C16FA7" w:rsidP="00095879">
      <w:pPr>
        <w:ind w:leftChars="200" w:left="630" w:hangingChars="100" w:hanging="210"/>
      </w:pPr>
      <w:r>
        <w:rPr>
          <w:rFonts w:hint="eastAsia"/>
        </w:rPr>
        <w:t>ウ　交付方法</w:t>
      </w:r>
    </w:p>
    <w:p w14:paraId="509ECFBB" w14:textId="77777777" w:rsidR="000A1790" w:rsidRDefault="00C16FA7" w:rsidP="006C3789">
      <w:pPr>
        <w:ind w:leftChars="300" w:left="840" w:hangingChars="100" w:hanging="210"/>
        <w:rPr>
          <w:color w:val="auto"/>
        </w:rPr>
      </w:pPr>
      <w:r w:rsidRPr="00004830">
        <w:rPr>
          <w:color w:val="auto"/>
        </w:rPr>
        <w:t>(ｱ) 原則として、アの交付期間に、京都府ホームページ</w:t>
      </w:r>
    </w:p>
    <w:p w14:paraId="3CE10187" w14:textId="3CBA42BB" w:rsidR="00C16FA7" w:rsidRPr="00004830" w:rsidRDefault="00C16FA7" w:rsidP="006C3789">
      <w:pPr>
        <w:ind w:leftChars="300" w:left="840" w:hangingChars="100" w:hanging="210"/>
        <w:rPr>
          <w:color w:val="auto"/>
        </w:rPr>
      </w:pPr>
      <w:r w:rsidRPr="00004830">
        <w:rPr>
          <w:color w:val="auto"/>
        </w:rPr>
        <w:t>（</w:t>
      </w:r>
      <w:r w:rsidR="00A42955" w:rsidRPr="00004830">
        <w:rPr>
          <w:color w:val="auto"/>
        </w:rPr>
        <w:t>https://www.pref.kyoto.jp/info/gyosei/soshiki/013/01/nyusatsu.html</w:t>
      </w:r>
      <w:r w:rsidRPr="00004830">
        <w:rPr>
          <w:color w:val="auto"/>
        </w:rPr>
        <w:t>）からダウンロードすること。</w:t>
      </w:r>
    </w:p>
    <w:p w14:paraId="1F046F30" w14:textId="4797A829" w:rsidR="00C16FA7" w:rsidRDefault="00C16FA7" w:rsidP="006C3789">
      <w:pPr>
        <w:ind w:leftChars="300" w:left="840" w:hangingChars="100" w:hanging="210"/>
      </w:pPr>
      <w:r>
        <w:t>(ｲ) やむを得ず窓口配布を希望する場合は、アの期間（正午から午後１時までの間を除く。）に、２の(1)の組織に問い合わせの上、入手すること。</w:t>
      </w:r>
    </w:p>
    <w:p w14:paraId="2DAEA141" w14:textId="77777777" w:rsidR="006C3789" w:rsidRDefault="00C16FA7" w:rsidP="006C3789">
      <w:pPr>
        <w:ind w:leftChars="100" w:left="420" w:hangingChars="100" w:hanging="210"/>
      </w:pPr>
      <w:r>
        <w:t>(2) 申請書の提出期間</w:t>
      </w:r>
    </w:p>
    <w:p w14:paraId="581CED41" w14:textId="275512B1" w:rsidR="00C16FA7" w:rsidRDefault="00C16FA7" w:rsidP="006C3789">
      <w:pPr>
        <w:ind w:leftChars="200" w:left="420" w:firstLineChars="100" w:firstLine="210"/>
      </w:pPr>
      <w:r>
        <w:rPr>
          <w:rFonts w:hint="eastAsia"/>
        </w:rPr>
        <w:t>令和</w:t>
      </w:r>
      <w:r w:rsidR="00A51D29">
        <w:rPr>
          <w:rFonts w:hint="eastAsia"/>
        </w:rPr>
        <w:t>４</w:t>
      </w:r>
      <w:r>
        <w:rPr>
          <w:rFonts w:hint="eastAsia"/>
        </w:rPr>
        <w:t>年</w:t>
      </w:r>
      <w:r w:rsidR="003327AD">
        <w:rPr>
          <w:rFonts w:hint="eastAsia"/>
        </w:rPr>
        <w:t>８</w:t>
      </w:r>
      <w:r>
        <w:rPr>
          <w:rFonts w:hint="eastAsia"/>
        </w:rPr>
        <w:t>月</w:t>
      </w:r>
      <w:r w:rsidR="00C75086">
        <w:rPr>
          <w:rFonts w:hint="eastAsia"/>
        </w:rPr>
        <w:t>２</w:t>
      </w:r>
      <w:r>
        <w:t>日(</w:t>
      </w:r>
      <w:r w:rsidR="00C75086">
        <w:rPr>
          <w:rFonts w:hint="eastAsia"/>
        </w:rPr>
        <w:t>火</w:t>
      </w:r>
      <w:r>
        <w:t>)から令和</w:t>
      </w:r>
      <w:r w:rsidR="00AA221F">
        <w:rPr>
          <w:rFonts w:hint="eastAsia"/>
        </w:rPr>
        <w:t>４</w:t>
      </w:r>
      <w:r>
        <w:t>年</w:t>
      </w:r>
      <w:r w:rsidR="003327AD">
        <w:rPr>
          <w:rFonts w:hint="eastAsia"/>
        </w:rPr>
        <w:t>８</w:t>
      </w:r>
      <w:r>
        <w:t>月</w:t>
      </w:r>
      <w:r w:rsidR="00C75086">
        <w:rPr>
          <w:rFonts w:hint="eastAsia"/>
        </w:rPr>
        <w:t>15</w:t>
      </w:r>
      <w:r>
        <w:t>日(</w:t>
      </w:r>
      <w:r w:rsidR="00C75086">
        <w:rPr>
          <w:rFonts w:hint="eastAsia"/>
        </w:rPr>
        <w:t>月</w:t>
      </w:r>
      <w:r>
        <w:t>)まで</w:t>
      </w:r>
    </w:p>
    <w:p w14:paraId="68C6BDB6" w14:textId="0CF1C8FA" w:rsidR="00C16FA7" w:rsidRDefault="00C16FA7" w:rsidP="00095879">
      <w:pPr>
        <w:ind w:leftChars="100" w:left="420" w:hangingChars="100" w:hanging="210"/>
      </w:pPr>
      <w:r>
        <w:t xml:space="preserve">(3) 提出場所　</w:t>
      </w:r>
    </w:p>
    <w:p w14:paraId="2B68ECEC" w14:textId="06222F59" w:rsidR="00C16FA7" w:rsidRDefault="00C16FA7" w:rsidP="006C3789">
      <w:pPr>
        <w:ind w:firstLineChars="300" w:firstLine="630"/>
      </w:pPr>
      <w:r>
        <w:t>２の(1)の場所</w:t>
      </w:r>
    </w:p>
    <w:p w14:paraId="7355F299" w14:textId="587D81E9" w:rsidR="00C16FA7" w:rsidRDefault="00C16FA7" w:rsidP="00095879">
      <w:pPr>
        <w:ind w:leftChars="100" w:left="420" w:hangingChars="100" w:hanging="210"/>
      </w:pPr>
      <w:r>
        <w:t>(4) 提出方法</w:t>
      </w:r>
    </w:p>
    <w:p w14:paraId="4348C1C1" w14:textId="707B179E" w:rsidR="00C16FA7" w:rsidRDefault="00C16FA7" w:rsidP="00095879">
      <w:pPr>
        <w:ind w:leftChars="200" w:left="630" w:hangingChars="100" w:hanging="210"/>
      </w:pPr>
      <w:r>
        <w:rPr>
          <w:rFonts w:hint="eastAsia"/>
        </w:rPr>
        <w:t>ア　持参の場合</w:t>
      </w:r>
    </w:p>
    <w:p w14:paraId="593DF1C9" w14:textId="24E62CA2" w:rsidR="00C16FA7" w:rsidRDefault="00C16FA7" w:rsidP="006C3789">
      <w:pPr>
        <w:ind w:leftChars="300" w:left="630" w:firstLineChars="100" w:firstLine="210"/>
      </w:pPr>
      <w:r>
        <w:t>(2)の提出期間（日曜日</w:t>
      </w:r>
      <w:r w:rsidR="003327AD">
        <w:rPr>
          <w:rFonts w:hint="eastAsia"/>
        </w:rPr>
        <w:t>、</w:t>
      </w:r>
      <w:r>
        <w:t>土曜日</w:t>
      </w:r>
      <w:r w:rsidR="003327AD">
        <w:rPr>
          <w:rFonts w:hint="eastAsia"/>
        </w:rPr>
        <w:t>及び祝日</w:t>
      </w:r>
      <w:r>
        <w:t>を除く。）の午前９時から午後４時まで（正午から午後１時までを除く。）の間に提出すること。</w:t>
      </w:r>
    </w:p>
    <w:p w14:paraId="119226E1" w14:textId="77777777" w:rsidR="006C3789" w:rsidRDefault="00C16FA7" w:rsidP="006C3789">
      <w:pPr>
        <w:ind w:leftChars="200" w:left="630" w:hangingChars="100" w:hanging="210"/>
      </w:pPr>
      <w:r>
        <w:t>イ　郵送の場合</w:t>
      </w:r>
    </w:p>
    <w:p w14:paraId="7A7BC8CD" w14:textId="47F15D39" w:rsidR="00C16FA7" w:rsidRDefault="00C16FA7" w:rsidP="006C3789">
      <w:pPr>
        <w:ind w:leftChars="300" w:left="630" w:firstLineChars="100" w:firstLine="210"/>
      </w:pPr>
      <w:r>
        <w:rPr>
          <w:rFonts w:hint="eastAsia"/>
        </w:rPr>
        <w:t>郵便書留等の配達記録が残る方法により</w:t>
      </w:r>
      <w:r>
        <w:t>(2)の提出期間内に必着のこと。</w:t>
      </w:r>
    </w:p>
    <w:p w14:paraId="79D35283" w14:textId="61EDA441" w:rsidR="00C16FA7" w:rsidRDefault="00C16FA7" w:rsidP="00095879">
      <w:pPr>
        <w:ind w:leftChars="100" w:left="420" w:hangingChars="100" w:hanging="210"/>
      </w:pPr>
      <w:r>
        <w:t>(5) 添付資料</w:t>
      </w:r>
    </w:p>
    <w:p w14:paraId="3B11571D" w14:textId="05E6D711" w:rsidR="00C16FA7" w:rsidRDefault="00C16FA7" w:rsidP="006C3789">
      <w:pPr>
        <w:ind w:firstLineChars="300" w:firstLine="630"/>
      </w:pPr>
      <w:r>
        <w:t>申請書には、入札説明書で指示する資料を添付しなければならない。</w:t>
      </w:r>
    </w:p>
    <w:p w14:paraId="2347C030" w14:textId="74C33EEE" w:rsidR="00C16FA7" w:rsidRDefault="00C16FA7" w:rsidP="00095879">
      <w:pPr>
        <w:ind w:leftChars="100" w:left="420" w:hangingChars="100" w:hanging="210"/>
      </w:pPr>
      <w:r>
        <w:t>(6) 資料等の提出</w:t>
      </w:r>
    </w:p>
    <w:p w14:paraId="12A4C450" w14:textId="2889DEA2" w:rsidR="00C16FA7" w:rsidRDefault="00C16FA7" w:rsidP="00095879">
      <w:pPr>
        <w:ind w:leftChars="200" w:left="420" w:firstLineChars="100" w:firstLine="210"/>
      </w:pPr>
      <w:r>
        <w:rPr>
          <w:rFonts w:hint="eastAsia"/>
        </w:rPr>
        <w:t>申請書及び</w:t>
      </w:r>
      <w:r>
        <w:t>(5)の添付資料（以下「申請書等」という。）を提出した者に対し、資格審査の公正を図るため、申請書等の記載事項を証明する資料等の提出を求めることがある。</w:t>
      </w:r>
    </w:p>
    <w:p w14:paraId="560BE07E" w14:textId="01523131" w:rsidR="00C16FA7" w:rsidRDefault="00C16FA7" w:rsidP="00095879">
      <w:pPr>
        <w:ind w:leftChars="100" w:left="420" w:hangingChars="100" w:hanging="210"/>
      </w:pPr>
      <w:r>
        <w:t>(7) その他</w:t>
      </w:r>
    </w:p>
    <w:p w14:paraId="20B01ACA" w14:textId="2BD625FE" w:rsidR="00C16FA7" w:rsidRDefault="00C16FA7" w:rsidP="00095879">
      <w:pPr>
        <w:ind w:leftChars="200" w:left="420" w:firstLineChars="100" w:firstLine="210"/>
      </w:pPr>
      <w:r>
        <w:rPr>
          <w:rFonts w:hint="eastAsia"/>
        </w:rPr>
        <w:t>申請書等の作成等に要する経費は、提出者の負担とし、提出された書類は返却しない。</w:t>
      </w:r>
    </w:p>
    <w:p w14:paraId="1F008922" w14:textId="77777777" w:rsidR="00C16FA7" w:rsidRDefault="00C16FA7" w:rsidP="00C16FA7"/>
    <w:p w14:paraId="72999758" w14:textId="77777777" w:rsidR="00C16FA7" w:rsidRDefault="00C16FA7" w:rsidP="00C16FA7">
      <w:r>
        <w:rPr>
          <w:rFonts w:hint="eastAsia"/>
        </w:rPr>
        <w:t>５　入札参加資格を有する者の名簿への登載</w:t>
      </w:r>
    </w:p>
    <w:p w14:paraId="094FFB71" w14:textId="26288E1A" w:rsidR="00C16FA7" w:rsidRDefault="00C16FA7" w:rsidP="006C3789">
      <w:pPr>
        <w:ind w:leftChars="100" w:left="210" w:firstLineChars="100" w:firstLine="210"/>
      </w:pPr>
      <w:r>
        <w:rPr>
          <w:rFonts w:hint="eastAsia"/>
        </w:rPr>
        <w:lastRenderedPageBreak/>
        <w:t>入札参加資格を認定された者は、法令事務支援システムの保守管理運用業務委託及び賃借に係る一般競争入札参加資格認定名簿に登載される。</w:t>
      </w:r>
    </w:p>
    <w:p w14:paraId="5C6DC3E3" w14:textId="77777777" w:rsidR="00C16FA7" w:rsidRPr="006C3789" w:rsidRDefault="00C16FA7" w:rsidP="00C16FA7"/>
    <w:p w14:paraId="7A00D140" w14:textId="77777777" w:rsidR="00C16FA7" w:rsidRDefault="00C16FA7" w:rsidP="00C16FA7">
      <w:r>
        <w:rPr>
          <w:rFonts w:hint="eastAsia"/>
        </w:rPr>
        <w:t>６　資格審査結果の通知</w:t>
      </w:r>
    </w:p>
    <w:p w14:paraId="0C6872C6" w14:textId="44C4883C" w:rsidR="00C16FA7" w:rsidRDefault="00C16FA7" w:rsidP="006C3789">
      <w:pPr>
        <w:ind w:firstLineChars="200" w:firstLine="420"/>
      </w:pPr>
      <w:r>
        <w:rPr>
          <w:rFonts w:hint="eastAsia"/>
        </w:rPr>
        <w:t>資格審査の結果は、申請書等を提出した者に文書で通知する。</w:t>
      </w:r>
    </w:p>
    <w:p w14:paraId="1E07C669" w14:textId="77777777" w:rsidR="00C16FA7" w:rsidRPr="006C3789" w:rsidRDefault="00C16FA7" w:rsidP="00C16FA7"/>
    <w:p w14:paraId="2B5371A1" w14:textId="77777777" w:rsidR="00C16FA7" w:rsidRDefault="00C16FA7" w:rsidP="00C16FA7">
      <w:r>
        <w:rPr>
          <w:rFonts w:hint="eastAsia"/>
        </w:rPr>
        <w:t>７　入札参加資格の有効期間</w:t>
      </w:r>
    </w:p>
    <w:p w14:paraId="3B3AEBE7" w14:textId="3FBD95FD" w:rsidR="00C16FA7" w:rsidRDefault="00C16FA7" w:rsidP="006C3789">
      <w:pPr>
        <w:ind w:leftChars="100" w:left="210" w:firstLineChars="100" w:firstLine="210"/>
      </w:pPr>
      <w:r>
        <w:rPr>
          <w:rFonts w:hint="eastAsia"/>
        </w:rPr>
        <w:t>入札参加資格の有効期間は、６による資格審査の結果を通知した日から令和</w:t>
      </w:r>
      <w:r w:rsidR="00AA221F">
        <w:rPr>
          <w:rFonts w:hint="eastAsia"/>
        </w:rPr>
        <w:t>７</w:t>
      </w:r>
      <w:r>
        <w:rPr>
          <w:rFonts w:hint="eastAsia"/>
        </w:rPr>
        <w:t>年９月</w:t>
      </w:r>
      <w:r>
        <w:t>30日までとする。</w:t>
      </w:r>
    </w:p>
    <w:p w14:paraId="5E78E285" w14:textId="77777777" w:rsidR="00C16FA7" w:rsidRPr="00AA221F" w:rsidRDefault="00C16FA7" w:rsidP="00C16FA7"/>
    <w:p w14:paraId="5E96EDD8" w14:textId="77777777" w:rsidR="00C16FA7" w:rsidRDefault="00C16FA7" w:rsidP="00C16FA7">
      <w:r>
        <w:rPr>
          <w:rFonts w:hint="eastAsia"/>
        </w:rPr>
        <w:t>８　入札参加資格の承継</w:t>
      </w:r>
    </w:p>
    <w:p w14:paraId="1FDEA6BF" w14:textId="77777777" w:rsidR="00095879" w:rsidRDefault="00C16FA7" w:rsidP="00095879">
      <w:pPr>
        <w:ind w:leftChars="100" w:left="420" w:hangingChars="100" w:hanging="210"/>
      </w:pPr>
      <w:r>
        <w:t>(1) 入札参加資格を有する者が、次のアからオまでのいずれかに該当するに至った場合においては、それぞれに掲げる者（３の資格を有しない者を除く｡）は、その者が営業の同一性を失うことなく引き続き当該営業を行うことができると知事が認めたときに限り、その入札参加資格を承継することができる。</w:t>
      </w:r>
    </w:p>
    <w:p w14:paraId="36042D39" w14:textId="56F8BFB0" w:rsidR="00C16FA7" w:rsidRDefault="00C16FA7" w:rsidP="00095879">
      <w:pPr>
        <w:ind w:firstLineChars="200" w:firstLine="420"/>
      </w:pPr>
      <w:r>
        <w:rPr>
          <w:rFonts w:hint="eastAsia"/>
        </w:rPr>
        <w:t>ア　個人が死亡したときは、その相続人</w:t>
      </w:r>
    </w:p>
    <w:p w14:paraId="5947C603" w14:textId="5D1D14F2" w:rsidR="00C16FA7" w:rsidRDefault="00C16FA7" w:rsidP="00095879">
      <w:pPr>
        <w:ind w:leftChars="200" w:left="630" w:hangingChars="100" w:hanging="210"/>
      </w:pPr>
      <w:r>
        <w:rPr>
          <w:rFonts w:hint="eastAsia"/>
        </w:rPr>
        <w:t>イ　個人が老齢、疾病等により営業に従事することができなくなったときは、その２親等内の血族、配偶者又は生計を一にする同居の親族</w:t>
      </w:r>
    </w:p>
    <w:p w14:paraId="318446EB" w14:textId="58EEA573" w:rsidR="00C16FA7" w:rsidRDefault="00C16FA7" w:rsidP="00095879">
      <w:pPr>
        <w:ind w:leftChars="200" w:left="630" w:hangingChars="100" w:hanging="210"/>
      </w:pPr>
      <w:r>
        <w:t>ウ　個人が法人を設立したときは、その法人</w:t>
      </w:r>
    </w:p>
    <w:p w14:paraId="3AA17971" w14:textId="0D9F67B3" w:rsidR="00C16FA7" w:rsidRDefault="00C16FA7" w:rsidP="00095879">
      <w:pPr>
        <w:ind w:leftChars="200" w:left="630" w:hangingChars="100" w:hanging="210"/>
      </w:pPr>
      <w:r>
        <w:rPr>
          <w:rFonts w:hint="eastAsia"/>
        </w:rPr>
        <w:t>エ　法人が合併したときは、合併後存続する法人又は合併によって設立する法人</w:t>
      </w:r>
    </w:p>
    <w:p w14:paraId="5FBCB63F" w14:textId="103F574A" w:rsidR="00C16FA7" w:rsidRDefault="00C16FA7" w:rsidP="00095879">
      <w:pPr>
        <w:ind w:leftChars="200" w:left="630" w:hangingChars="100" w:hanging="210"/>
      </w:pPr>
      <w:r>
        <w:rPr>
          <w:rFonts w:hint="eastAsia"/>
        </w:rPr>
        <w:t>オ　法人が分割したときは、分割後承継する法人又は分割によって設立する法人</w:t>
      </w:r>
    </w:p>
    <w:p w14:paraId="65A872B0" w14:textId="6949A53D" w:rsidR="00C16FA7" w:rsidRDefault="00C16FA7" w:rsidP="00095879">
      <w:pPr>
        <w:ind w:leftChars="100" w:left="420" w:hangingChars="100" w:hanging="210"/>
      </w:pPr>
      <w:r>
        <w:t>(2) (1)により参加資格を承継しようとする者は、一般競争入札参加資格承継審査申請書（以下「資格承継審査申請書」という。）及び当該承継に係る事由を証する書類その他知事が必要と認める書類を知事に提出しなければならない。</w:t>
      </w:r>
    </w:p>
    <w:p w14:paraId="0A44C80C" w14:textId="4954FA50" w:rsidR="00C16FA7" w:rsidRDefault="00C16FA7" w:rsidP="00095879">
      <w:pPr>
        <w:ind w:leftChars="100" w:left="420" w:hangingChars="100" w:hanging="210"/>
      </w:pPr>
      <w:r>
        <w:t>(3) (2)により資格承継審査申請書の提出があったときは、入札参加資格の承継の適否を審査し、その結果を当該資格承継審査申請書を提出した者に文書で通知する。</w:t>
      </w:r>
    </w:p>
    <w:p w14:paraId="0BBB1C60" w14:textId="77777777" w:rsidR="00C16FA7" w:rsidRPr="00AA221F" w:rsidRDefault="00C16FA7" w:rsidP="00C16FA7"/>
    <w:p w14:paraId="243C4234" w14:textId="77777777" w:rsidR="00C16FA7" w:rsidRDefault="00C16FA7" w:rsidP="00C16FA7">
      <w:r>
        <w:rPr>
          <w:rFonts w:hint="eastAsia"/>
        </w:rPr>
        <w:t>９　入札参加資格の取消し</w:t>
      </w:r>
    </w:p>
    <w:p w14:paraId="36C488A0" w14:textId="5C13B124" w:rsidR="00C16FA7" w:rsidRDefault="00C16FA7" w:rsidP="00095879">
      <w:pPr>
        <w:ind w:leftChars="100" w:left="420" w:hangingChars="100" w:hanging="210"/>
      </w:pPr>
      <w:r>
        <w:t>(1) 入札参加資格を有する者が、当該入札に係る契約を締結する能力を有しない者又は破産手続開始の決定を受けて復権を得ない者に該当するに至ったときは、その資格を取り消す。</w:t>
      </w:r>
    </w:p>
    <w:p w14:paraId="2CBA43C2" w14:textId="7A7FA95C" w:rsidR="00C16FA7" w:rsidRDefault="00C16FA7" w:rsidP="00095879">
      <w:pPr>
        <w:ind w:leftChars="100" w:left="420" w:hangingChars="100" w:hanging="210"/>
      </w:pPr>
      <w:r>
        <w:t>(2) 入札参加資格を有する者が次のアからカまでのいずれかに該当するに至ったときは、その資格を取り消し、その事実があった後３年間競争入札に参加させないことがある。その者の代理人、支配人その他の使用人又は入札代理人として使用する者が次のアからカまでのいずれかに該当するに至ったときも、また同様とする。</w:t>
      </w:r>
    </w:p>
    <w:p w14:paraId="00C636F5" w14:textId="73B3767D" w:rsidR="00C16FA7" w:rsidRDefault="00C16FA7" w:rsidP="00095879">
      <w:pPr>
        <w:ind w:leftChars="200" w:left="630" w:hangingChars="100" w:hanging="210"/>
      </w:pPr>
      <w:r>
        <w:rPr>
          <w:rFonts w:hint="eastAsia"/>
        </w:rPr>
        <w:t>ア　契約の履行に当たり、故意に法令事務支援システムの保守管理運用業務委託及び賃借に係る業務を粗雑に行い、又はこれらの業務の内容等に関して不正の行為をした者</w:t>
      </w:r>
    </w:p>
    <w:p w14:paraId="4F370170" w14:textId="09D2209D" w:rsidR="00C16FA7" w:rsidRDefault="00C16FA7" w:rsidP="00095879">
      <w:pPr>
        <w:ind w:leftChars="200" w:left="630" w:hangingChars="100" w:hanging="210"/>
      </w:pPr>
      <w:r>
        <w:rPr>
          <w:rFonts w:hint="eastAsia"/>
        </w:rPr>
        <w:t>イ　競争入札において、その公正な執行を妨げた者又は公正な価格の成立を阻害し、若しくは不正の利益を得るために連合した者</w:t>
      </w:r>
    </w:p>
    <w:p w14:paraId="0C3EF484" w14:textId="0F164A0D" w:rsidR="00C16FA7" w:rsidRDefault="00C16FA7" w:rsidP="00095879">
      <w:pPr>
        <w:ind w:leftChars="200" w:left="630" w:hangingChars="100" w:hanging="210"/>
      </w:pPr>
      <w:r>
        <w:rPr>
          <w:rFonts w:hint="eastAsia"/>
        </w:rPr>
        <w:t>ウ　落札者が契約を締結すること又は契約者が契約を履行することを妨げた者</w:t>
      </w:r>
    </w:p>
    <w:p w14:paraId="66372E30" w14:textId="1EF640A9" w:rsidR="00C16FA7" w:rsidRDefault="00C16FA7" w:rsidP="00095879">
      <w:pPr>
        <w:ind w:leftChars="200" w:left="630" w:hangingChars="100" w:hanging="210"/>
      </w:pPr>
      <w:r>
        <w:rPr>
          <w:rFonts w:hint="eastAsia"/>
        </w:rPr>
        <w:lastRenderedPageBreak/>
        <w:t>エ　地方自治法第</w:t>
      </w:r>
      <w:r>
        <w:t>234条の２第１項の規定による監督又は検査の実施に当たり職員の職務の執行を妨げた者</w:t>
      </w:r>
    </w:p>
    <w:p w14:paraId="6DF3D727" w14:textId="76C53F17" w:rsidR="00C16FA7" w:rsidRDefault="00C16FA7" w:rsidP="00095879">
      <w:pPr>
        <w:ind w:leftChars="200" w:left="630" w:hangingChars="100" w:hanging="210"/>
      </w:pPr>
      <w:r>
        <w:rPr>
          <w:rFonts w:hint="eastAsia"/>
        </w:rPr>
        <w:t>オ　正当な理由なく契約を履行しなかった者</w:t>
      </w:r>
    </w:p>
    <w:p w14:paraId="3E91ECB4" w14:textId="41B9C8A9" w:rsidR="00C16FA7" w:rsidRDefault="00C16FA7" w:rsidP="00095879">
      <w:pPr>
        <w:ind w:leftChars="200" w:left="630" w:hangingChars="100" w:hanging="210"/>
      </w:pPr>
      <w:r>
        <w:rPr>
          <w:rFonts w:hint="eastAsia"/>
        </w:rPr>
        <w:t>カ　アからオまでのいずれかに該当する事実があった後２年を経過しない者を契約の履行に当たり代理人、支配人その他の使用人として使用した者</w:t>
      </w:r>
    </w:p>
    <w:p w14:paraId="7F3280D7" w14:textId="1D9B56CF" w:rsidR="00C16FA7" w:rsidRDefault="00C16FA7" w:rsidP="00095879">
      <w:pPr>
        <w:ind w:leftChars="100" w:left="420" w:hangingChars="100" w:hanging="210"/>
      </w:pPr>
      <w:r>
        <w:t>(3) (1)又は(2)により入札参加資格を取り消したときは、その者に文書で通知する。</w:t>
      </w:r>
    </w:p>
    <w:p w14:paraId="4F85B4EF" w14:textId="77777777" w:rsidR="00C16FA7" w:rsidRPr="00AA221F" w:rsidRDefault="00C16FA7" w:rsidP="00C16FA7"/>
    <w:p w14:paraId="577B2657" w14:textId="77777777" w:rsidR="00C16FA7" w:rsidRDefault="00C16FA7" w:rsidP="00C16FA7">
      <w:r>
        <w:t>10　入札手続等</w:t>
      </w:r>
    </w:p>
    <w:p w14:paraId="2A7AB890" w14:textId="6B5E0057" w:rsidR="00C16FA7" w:rsidRDefault="00C16FA7" w:rsidP="00095879">
      <w:pPr>
        <w:ind w:leftChars="100" w:left="420" w:hangingChars="100" w:hanging="210"/>
      </w:pPr>
      <w:r>
        <w:t>(1) 入札及び開札の日時及び場所</w:t>
      </w:r>
    </w:p>
    <w:p w14:paraId="410747CD" w14:textId="7F474FAC" w:rsidR="00C16FA7" w:rsidRDefault="00C16FA7" w:rsidP="00095879">
      <w:pPr>
        <w:ind w:leftChars="200" w:left="630" w:hangingChars="100" w:hanging="210"/>
      </w:pPr>
      <w:r>
        <w:rPr>
          <w:rFonts w:hint="eastAsia"/>
        </w:rPr>
        <w:t xml:space="preserve">ア　日時　</w:t>
      </w:r>
    </w:p>
    <w:p w14:paraId="4F5A54FE" w14:textId="65C0BE6A" w:rsidR="00C16FA7" w:rsidRDefault="00C16FA7" w:rsidP="006C3789">
      <w:pPr>
        <w:ind w:firstLineChars="400" w:firstLine="840"/>
      </w:pPr>
      <w:r>
        <w:t>令和</w:t>
      </w:r>
      <w:r w:rsidR="00AA221F">
        <w:rPr>
          <w:rFonts w:hint="eastAsia"/>
        </w:rPr>
        <w:t>４</w:t>
      </w:r>
      <w:r>
        <w:t>年</w:t>
      </w:r>
      <w:r w:rsidR="00AA221F">
        <w:rPr>
          <w:rFonts w:hint="eastAsia"/>
        </w:rPr>
        <w:t>８</w:t>
      </w:r>
      <w:r>
        <w:t>月</w:t>
      </w:r>
      <w:r w:rsidR="003327AD">
        <w:rPr>
          <w:rFonts w:hint="eastAsia"/>
        </w:rPr>
        <w:t>22</w:t>
      </w:r>
      <w:r>
        <w:t>日（</w:t>
      </w:r>
      <w:r w:rsidR="003327AD">
        <w:rPr>
          <w:rFonts w:hint="eastAsia"/>
        </w:rPr>
        <w:t>月</w:t>
      </w:r>
      <w:r>
        <w:t>）午前</w:t>
      </w:r>
      <w:r w:rsidR="003327AD">
        <w:rPr>
          <w:rFonts w:hint="eastAsia"/>
        </w:rPr>
        <w:t>10</w:t>
      </w:r>
      <w:r>
        <w:t>時</w:t>
      </w:r>
    </w:p>
    <w:p w14:paraId="577B8617" w14:textId="62C3A383" w:rsidR="00C16FA7" w:rsidRDefault="00C16FA7" w:rsidP="00095879">
      <w:pPr>
        <w:ind w:leftChars="200" w:left="630" w:hangingChars="100" w:hanging="210"/>
      </w:pPr>
      <w:r>
        <w:rPr>
          <w:rFonts w:hint="eastAsia"/>
        </w:rPr>
        <w:t xml:space="preserve">イ　場所　</w:t>
      </w:r>
    </w:p>
    <w:p w14:paraId="38D3F6D3" w14:textId="63BBA935" w:rsidR="00C16FA7" w:rsidRDefault="00C16FA7" w:rsidP="006C3789">
      <w:pPr>
        <w:ind w:firstLineChars="400" w:firstLine="840"/>
      </w:pPr>
      <w:r>
        <w:t>京都市上京区下立売通新町西入薮ノ内町</w:t>
      </w:r>
    </w:p>
    <w:p w14:paraId="36B0C7A8" w14:textId="46F48E40" w:rsidR="00C16FA7" w:rsidRDefault="00C16FA7" w:rsidP="006C3789">
      <w:pPr>
        <w:ind w:firstLineChars="400" w:firstLine="840"/>
      </w:pPr>
      <w:r>
        <w:t>京都府庁</w:t>
      </w:r>
      <w:r w:rsidR="003327AD">
        <w:rPr>
          <w:rFonts w:hint="eastAsia"/>
        </w:rPr>
        <w:t>１</w:t>
      </w:r>
      <w:r w:rsidR="00C45F87">
        <w:rPr>
          <w:rFonts w:hint="eastAsia"/>
        </w:rPr>
        <w:t>号館</w:t>
      </w:r>
      <w:r w:rsidR="003327AD">
        <w:rPr>
          <w:rFonts w:hint="eastAsia"/>
        </w:rPr>
        <w:t>１</w:t>
      </w:r>
      <w:r>
        <w:t xml:space="preserve">階　</w:t>
      </w:r>
      <w:r w:rsidR="003327AD">
        <w:rPr>
          <w:rFonts w:hint="eastAsia"/>
        </w:rPr>
        <w:t>入札室</w:t>
      </w:r>
    </w:p>
    <w:p w14:paraId="36E84B0D" w14:textId="2BECAC55" w:rsidR="00C16FA7" w:rsidRDefault="00C16FA7" w:rsidP="00095879">
      <w:pPr>
        <w:ind w:leftChars="200" w:left="630" w:hangingChars="100" w:hanging="210"/>
      </w:pPr>
      <w:r>
        <w:rPr>
          <w:rFonts w:hint="eastAsia"/>
        </w:rPr>
        <w:t>ウ　郵送による場合の入札書の提出期限、提出先等</w:t>
      </w:r>
    </w:p>
    <w:p w14:paraId="08941575" w14:textId="42C41704" w:rsidR="00C16FA7" w:rsidRDefault="00C16FA7" w:rsidP="006C3789">
      <w:pPr>
        <w:ind w:leftChars="300" w:left="840" w:hangingChars="100" w:hanging="210"/>
      </w:pPr>
      <w:r>
        <w:t>(ｱ) 提出期限</w:t>
      </w:r>
    </w:p>
    <w:p w14:paraId="3407D3EA" w14:textId="40C1C4FC" w:rsidR="00C16FA7" w:rsidRDefault="00C16FA7" w:rsidP="006C3789">
      <w:pPr>
        <w:ind w:firstLineChars="500" w:firstLine="1050"/>
      </w:pPr>
      <w:r>
        <w:t>令和</w:t>
      </w:r>
      <w:r w:rsidR="00C45F87">
        <w:rPr>
          <w:rFonts w:hint="eastAsia"/>
        </w:rPr>
        <w:t>４</w:t>
      </w:r>
      <w:r>
        <w:t>年</w:t>
      </w:r>
      <w:r w:rsidR="00C45F87">
        <w:rPr>
          <w:rFonts w:hint="eastAsia"/>
        </w:rPr>
        <w:t>８</w:t>
      </w:r>
      <w:r>
        <w:t>月</w:t>
      </w:r>
      <w:r w:rsidR="00C75086">
        <w:rPr>
          <w:rFonts w:hint="eastAsia"/>
        </w:rPr>
        <w:t>19</w:t>
      </w:r>
      <w:r>
        <w:t>日（</w:t>
      </w:r>
      <w:r w:rsidR="00C75086">
        <w:rPr>
          <w:rFonts w:hint="eastAsia"/>
        </w:rPr>
        <w:t>金</w:t>
      </w:r>
      <w:r>
        <w:t>）</w:t>
      </w:r>
    </w:p>
    <w:p w14:paraId="2B598A81" w14:textId="43547AFE" w:rsidR="00C16FA7" w:rsidRDefault="00C16FA7" w:rsidP="006C3789">
      <w:pPr>
        <w:ind w:leftChars="300" w:left="840" w:hangingChars="100" w:hanging="210"/>
      </w:pPr>
      <w:r>
        <w:t>(ｲ) 提出先</w:t>
      </w:r>
    </w:p>
    <w:p w14:paraId="2523502E" w14:textId="729D64AE" w:rsidR="00C16FA7" w:rsidRDefault="00C16FA7" w:rsidP="006C3789">
      <w:pPr>
        <w:ind w:firstLineChars="500" w:firstLine="1050"/>
      </w:pPr>
      <w:r>
        <w:t>２の(1)の場所</w:t>
      </w:r>
    </w:p>
    <w:p w14:paraId="56C7BBF7" w14:textId="641399A9" w:rsidR="00C16FA7" w:rsidRDefault="00C16FA7" w:rsidP="006C3789">
      <w:pPr>
        <w:ind w:leftChars="300" w:left="840" w:hangingChars="100" w:hanging="210"/>
      </w:pPr>
      <w:r>
        <w:t>(ｳ) 提出方法</w:t>
      </w:r>
    </w:p>
    <w:p w14:paraId="4782E8F8" w14:textId="580621E4" w:rsidR="00C16FA7" w:rsidRDefault="00C16FA7" w:rsidP="006C3789">
      <w:pPr>
        <w:ind w:firstLineChars="500" w:firstLine="1050"/>
      </w:pPr>
      <w:r>
        <w:t>郵便書留等の配達記録が残る方法により(ｱ)の提出期限までに必着のこと。</w:t>
      </w:r>
    </w:p>
    <w:p w14:paraId="04303DB3" w14:textId="5E68B2E8" w:rsidR="00C16FA7" w:rsidRDefault="00C16FA7" w:rsidP="00095879">
      <w:pPr>
        <w:ind w:leftChars="200" w:left="630" w:hangingChars="100" w:hanging="210"/>
      </w:pPr>
      <w:r>
        <w:t>エ　開札に立ち会う者</w:t>
      </w:r>
    </w:p>
    <w:p w14:paraId="49BBBA11" w14:textId="5FC44275" w:rsidR="00C16FA7" w:rsidRDefault="00C16FA7" w:rsidP="006C3789">
      <w:pPr>
        <w:ind w:leftChars="300" w:left="630" w:firstLineChars="100" w:firstLine="210"/>
      </w:pPr>
      <w:r>
        <w:t>開札は、入札者又は代理人を立ち会わせて行うものとする。ただし、入札者又は代理人が立ち会わない場合は、この入札事務に関係のない職員を立ち会わせて行うものとする。</w:t>
      </w:r>
    </w:p>
    <w:p w14:paraId="41DE074D" w14:textId="073667E3" w:rsidR="00C16FA7" w:rsidRDefault="00C16FA7" w:rsidP="00095879">
      <w:pPr>
        <w:ind w:leftChars="100" w:left="420" w:hangingChars="100" w:hanging="210"/>
      </w:pPr>
      <w:r>
        <w:t>(2) 入札の方法</w:t>
      </w:r>
    </w:p>
    <w:p w14:paraId="7DCAE8BD" w14:textId="012B9E4E" w:rsidR="00C16FA7" w:rsidRDefault="00C16FA7" w:rsidP="00095879">
      <w:pPr>
        <w:ind w:leftChars="200" w:left="630" w:hangingChars="100" w:hanging="210"/>
      </w:pPr>
      <w:r>
        <w:t>ア　持参又は郵送によることとし、電送による入札は認めない。</w:t>
      </w:r>
    </w:p>
    <w:p w14:paraId="6C4F9DB5" w14:textId="0F7CD027" w:rsidR="00C16FA7" w:rsidRDefault="00C16FA7" w:rsidP="00095879">
      <w:pPr>
        <w:ind w:leftChars="200" w:left="630" w:hangingChars="100" w:hanging="210"/>
      </w:pPr>
      <w:r>
        <w:t>イ　再度入札については、入札説明書において指定する。</w:t>
      </w:r>
    </w:p>
    <w:p w14:paraId="45621D1E" w14:textId="4D3C19B9" w:rsidR="00C16FA7" w:rsidRDefault="00C16FA7" w:rsidP="00095879">
      <w:pPr>
        <w:ind w:leftChars="100" w:left="420" w:hangingChars="100" w:hanging="210"/>
      </w:pPr>
      <w:r>
        <w:t>(3) 入札書に記載する金額</w:t>
      </w:r>
    </w:p>
    <w:p w14:paraId="6003E52F" w14:textId="2352EEC9" w:rsidR="00C16FA7" w:rsidRDefault="00C16FA7" w:rsidP="00095879">
      <w:pPr>
        <w:ind w:leftChars="200" w:left="420" w:firstLineChars="100" w:firstLine="210"/>
      </w:pPr>
      <w:r>
        <w:t>入札書に記載する金額は、法令事務支援システムの保守管理運用業務委託及び賃借に係る全期間の合計金額とし、一切の諸経費を含めること。</w:t>
      </w:r>
    </w:p>
    <w:p w14:paraId="107C1B63" w14:textId="1317AD6D" w:rsidR="00C16FA7" w:rsidRDefault="00C16FA7" w:rsidP="00095879">
      <w:pPr>
        <w:ind w:leftChars="200" w:left="420" w:firstLineChars="100" w:firstLine="210"/>
      </w:pPr>
      <w:r>
        <w:t>また、落札決定に当たっては、入札書に記載された金額に当該金額の100分の10に相当する金額を加算した金額（当該金額に１円未満の端数があるときは、その端数金額を切り捨てた金額）をもって落札金額とするので、入札者は、消費税及び地方消費税に係る課税事業者であるか免税事業者であるかを問わず、見積もった契約希望金額の110分の100に相当する金額を入札書に記載すること。</w:t>
      </w:r>
    </w:p>
    <w:p w14:paraId="30C59299" w14:textId="64AEC3E6" w:rsidR="006C3789" w:rsidRDefault="006C3789" w:rsidP="00095879">
      <w:pPr>
        <w:ind w:leftChars="100" w:left="420" w:hangingChars="100" w:hanging="210"/>
      </w:pPr>
    </w:p>
    <w:p w14:paraId="04335A3E" w14:textId="424A204A" w:rsidR="00C16FA7" w:rsidRDefault="00C16FA7" w:rsidP="00095879">
      <w:pPr>
        <w:ind w:leftChars="100" w:left="420" w:hangingChars="100" w:hanging="210"/>
      </w:pPr>
      <w:r>
        <w:t>(4) 入札の無効</w:t>
      </w:r>
    </w:p>
    <w:p w14:paraId="4119B59E" w14:textId="46BC87B4" w:rsidR="00C16FA7" w:rsidRDefault="00C16FA7" w:rsidP="006C3789">
      <w:pPr>
        <w:ind w:firstLineChars="300" w:firstLine="630"/>
      </w:pPr>
      <w:r>
        <w:rPr>
          <w:rFonts w:hint="eastAsia"/>
        </w:rPr>
        <w:t>次のいずれかに該当する入札は、無効とする。</w:t>
      </w:r>
    </w:p>
    <w:p w14:paraId="125957FA" w14:textId="371F9384" w:rsidR="00C16FA7" w:rsidRDefault="00C16FA7" w:rsidP="00095879">
      <w:pPr>
        <w:ind w:leftChars="200" w:left="630" w:hangingChars="100" w:hanging="210"/>
      </w:pPr>
      <w:r>
        <w:t>ア　入札参加資格のない者の行った入札</w:t>
      </w:r>
    </w:p>
    <w:p w14:paraId="0890C2AD" w14:textId="54E356C6" w:rsidR="00C16FA7" w:rsidRDefault="00C16FA7" w:rsidP="00095879">
      <w:pPr>
        <w:ind w:leftChars="200" w:left="630" w:hangingChars="100" w:hanging="210"/>
      </w:pPr>
      <w:r>
        <w:t>イ　申請書等又は申請書等の記載事項を証明する資料等に虚偽の記載をした者の行った入札</w:t>
      </w:r>
    </w:p>
    <w:p w14:paraId="34892ACF" w14:textId="17D586B6" w:rsidR="00C16FA7" w:rsidRDefault="00C16FA7" w:rsidP="00095879">
      <w:pPr>
        <w:ind w:leftChars="200" w:left="630" w:hangingChars="100" w:hanging="210"/>
      </w:pPr>
      <w:r>
        <w:lastRenderedPageBreak/>
        <w:t>ウ　入札書の提出期限までに入札書が到着しない入札</w:t>
      </w:r>
    </w:p>
    <w:p w14:paraId="0D3C1760" w14:textId="7C2CFAB6" w:rsidR="00C16FA7" w:rsidRDefault="00C16FA7" w:rsidP="00095879">
      <w:pPr>
        <w:ind w:leftChars="200" w:left="630" w:hangingChars="100" w:hanging="210"/>
      </w:pPr>
      <w:r>
        <w:t>エ　委任状を持参しない代理人による入札</w:t>
      </w:r>
    </w:p>
    <w:p w14:paraId="55597EFD" w14:textId="7EE30806" w:rsidR="00C16FA7" w:rsidRDefault="00C16FA7" w:rsidP="00095879">
      <w:pPr>
        <w:ind w:leftChars="200" w:left="630" w:hangingChars="100" w:hanging="210"/>
      </w:pPr>
      <w:r>
        <w:t>オ　金額、氏名、印鑑若しくは重要な文字の誤脱若しくは不明な入札書又は金額を訂正した入札書で入札した入札</w:t>
      </w:r>
    </w:p>
    <w:p w14:paraId="656983D4" w14:textId="6E09B4A3" w:rsidR="00C16FA7" w:rsidRDefault="00C16FA7" w:rsidP="00095879">
      <w:pPr>
        <w:ind w:leftChars="200" w:left="630" w:hangingChars="100" w:hanging="210"/>
      </w:pPr>
      <w:r>
        <w:t>カ　同じ入札に２以上の入札（他人の代理人としての入札を含む。）をした者のした入札</w:t>
      </w:r>
    </w:p>
    <w:p w14:paraId="1BF346A4" w14:textId="20AC8A1C" w:rsidR="00C16FA7" w:rsidRDefault="00C16FA7" w:rsidP="00095879">
      <w:pPr>
        <w:ind w:leftChars="200" w:left="630" w:hangingChars="100" w:hanging="210"/>
      </w:pPr>
      <w:r>
        <w:t>キ　入札に関し不正の利益を得るための連合その他の不正行為をした者</w:t>
      </w:r>
      <w:r w:rsidR="00113D2D">
        <w:rPr>
          <w:rFonts w:hint="eastAsia"/>
        </w:rPr>
        <w:t>の</w:t>
      </w:r>
      <w:r>
        <w:t>した入札</w:t>
      </w:r>
    </w:p>
    <w:p w14:paraId="5EE9C743" w14:textId="44CB3D43" w:rsidR="00C16FA7" w:rsidRDefault="00C16FA7" w:rsidP="00095879">
      <w:pPr>
        <w:ind w:leftChars="200" w:left="630" w:hangingChars="100" w:hanging="210"/>
      </w:pPr>
      <w:r>
        <w:t>ク　関係職員の指示に従わない等入札会場の秩序を乱した者のした入札</w:t>
      </w:r>
    </w:p>
    <w:p w14:paraId="498E2C55" w14:textId="3376D057" w:rsidR="00C16FA7" w:rsidRDefault="00C16FA7" w:rsidP="00095879">
      <w:pPr>
        <w:ind w:leftChars="200" w:left="630" w:hangingChars="100" w:hanging="210"/>
      </w:pPr>
      <w:r>
        <w:t>ケ　その他入札に関する条件に違反した者のした入札</w:t>
      </w:r>
    </w:p>
    <w:p w14:paraId="6E478E4B" w14:textId="70235BC4" w:rsidR="00C16FA7" w:rsidRDefault="00C16FA7" w:rsidP="00095879">
      <w:pPr>
        <w:ind w:leftChars="100" w:left="420" w:hangingChars="100" w:hanging="210"/>
      </w:pPr>
      <w:r>
        <w:t>(5) 落札者の決定方法</w:t>
      </w:r>
    </w:p>
    <w:p w14:paraId="4A2AD625" w14:textId="25D84C7F" w:rsidR="00C16FA7" w:rsidRDefault="00C16FA7" w:rsidP="00095879">
      <w:pPr>
        <w:ind w:leftChars="200" w:left="420" w:firstLineChars="100" w:firstLine="210"/>
      </w:pPr>
      <w:r>
        <w:rPr>
          <w:rFonts w:hint="eastAsia"/>
        </w:rPr>
        <w:t>京都府会計規則（昭和</w:t>
      </w:r>
      <w:r>
        <w:t>52年京都府規則第６号。以下「規則」という。）第145条の予定価格の制限の範囲内で最低の価格を持って有効な入札を行った者を落札者とする。ただし、落札となるべき価格の入札をした者が２人以上あるときは、直ちに当該入札をした者にくじを引かせ、落札者を決定するものとする。この場合において、当該入札をした者のうち開札に立ち会わない者又はくじを引かない者があるときは、これに代わって立会職員にくじを引かせるものとする。</w:t>
      </w:r>
    </w:p>
    <w:p w14:paraId="68662FDE" w14:textId="3C2E56F5" w:rsidR="00C16FA7" w:rsidRDefault="00C16FA7" w:rsidP="00095879">
      <w:pPr>
        <w:ind w:leftChars="200" w:left="420" w:firstLineChars="100" w:firstLine="210"/>
      </w:pPr>
      <w:r>
        <w:t>落札者が落札決定後、契約を締結するまでに指名停止措置に該当する行為を行ったときは、当該落札決定を取り消すことがある。</w:t>
      </w:r>
    </w:p>
    <w:p w14:paraId="33473D1A" w14:textId="76711185" w:rsidR="00C16FA7" w:rsidRDefault="00C16FA7" w:rsidP="006C3789">
      <w:pPr>
        <w:ind w:leftChars="100" w:left="420" w:hangingChars="100" w:hanging="210"/>
      </w:pPr>
      <w:r>
        <w:t>(6) 契約の手続において使用する言語及び通貨</w:t>
      </w:r>
    </w:p>
    <w:p w14:paraId="4EFFE609" w14:textId="6A12FE06" w:rsidR="00C16FA7" w:rsidRDefault="00C16FA7" w:rsidP="006C3789">
      <w:pPr>
        <w:ind w:firstLineChars="300" w:firstLine="630"/>
      </w:pPr>
      <w:r>
        <w:t>日本語及び日本国通貨</w:t>
      </w:r>
    </w:p>
    <w:p w14:paraId="4A28CE12" w14:textId="1B46A13D" w:rsidR="00C16FA7" w:rsidRDefault="00C16FA7" w:rsidP="006C3789">
      <w:pPr>
        <w:ind w:leftChars="100" w:left="420" w:hangingChars="100" w:hanging="210"/>
      </w:pPr>
      <w:r>
        <w:t>(7) 契約書作成の要否</w:t>
      </w:r>
    </w:p>
    <w:p w14:paraId="1A766A79" w14:textId="347C2FE8" w:rsidR="00C16FA7" w:rsidRDefault="00C16FA7" w:rsidP="006C3789">
      <w:pPr>
        <w:ind w:firstLineChars="300" w:firstLine="630"/>
      </w:pPr>
      <w:r>
        <w:rPr>
          <w:rFonts w:hint="eastAsia"/>
        </w:rPr>
        <w:t>要する。</w:t>
      </w:r>
    </w:p>
    <w:p w14:paraId="4BDF66F1" w14:textId="77777777" w:rsidR="00C16FA7" w:rsidRDefault="00C16FA7" w:rsidP="00C16FA7"/>
    <w:p w14:paraId="547D143A" w14:textId="77777777" w:rsidR="00C16FA7" w:rsidRDefault="00C16FA7" w:rsidP="00C16FA7">
      <w:r>
        <w:t xml:space="preserve">11　入札保証金　</w:t>
      </w:r>
    </w:p>
    <w:p w14:paraId="5D7DC564" w14:textId="5FEAD064" w:rsidR="00C16FA7" w:rsidRDefault="00C16FA7" w:rsidP="00C45F87">
      <w:pPr>
        <w:ind w:leftChars="100" w:left="210" w:firstLineChars="100" w:firstLine="210"/>
      </w:pPr>
      <w:r>
        <w:rPr>
          <w:rFonts w:hint="eastAsia"/>
        </w:rPr>
        <w:t>競争入札に参加しようとする者は、その者の見積もる入札金額の</w:t>
      </w:r>
      <w:r>
        <w:t>100分の５以上の額を入札保証金として納付しなければならない。ただし、規則第147条第２項に該当する場合は、免除する。</w:t>
      </w:r>
    </w:p>
    <w:p w14:paraId="3D0A82BE" w14:textId="77777777" w:rsidR="00C16FA7" w:rsidRDefault="00C16FA7" w:rsidP="00C16FA7"/>
    <w:p w14:paraId="57467EB3" w14:textId="77777777" w:rsidR="00C16FA7" w:rsidRDefault="00C16FA7" w:rsidP="00C16FA7">
      <w:r>
        <w:t>12　違約金</w:t>
      </w:r>
    </w:p>
    <w:p w14:paraId="46778466" w14:textId="747EE7A6" w:rsidR="00C16FA7" w:rsidRDefault="00C16FA7" w:rsidP="00095879">
      <w:pPr>
        <w:ind w:leftChars="100" w:left="210" w:firstLineChars="100" w:firstLine="210"/>
      </w:pPr>
      <w:r>
        <w:rPr>
          <w:rFonts w:hint="eastAsia"/>
        </w:rPr>
        <w:t>落札者が契約を締結しない場合は、落札金額の</w:t>
      </w:r>
      <w:r>
        <w:t>100分の５相当額の違約金を落札者から徴収する。</w:t>
      </w:r>
    </w:p>
    <w:p w14:paraId="721F220E" w14:textId="77777777" w:rsidR="00C16FA7" w:rsidRPr="00C45F87" w:rsidRDefault="00C16FA7" w:rsidP="00C16FA7"/>
    <w:p w14:paraId="2F6A6D98" w14:textId="77777777" w:rsidR="00C16FA7" w:rsidRDefault="00C16FA7" w:rsidP="00C16FA7">
      <w:r>
        <w:t>13　契約保証金</w:t>
      </w:r>
    </w:p>
    <w:p w14:paraId="20FB3976" w14:textId="163B1D28" w:rsidR="00C16FA7" w:rsidRDefault="00C16FA7" w:rsidP="00095879">
      <w:pPr>
        <w:ind w:leftChars="100" w:left="210" w:firstLineChars="100" w:firstLine="210"/>
      </w:pPr>
      <w:r>
        <w:rPr>
          <w:rFonts w:hint="eastAsia"/>
        </w:rPr>
        <w:t>落札者は、契約金額の</w:t>
      </w:r>
      <w:r>
        <w:t>100分の10以上の額の契約保証金を、契約締結と同時に納付しなければならない。ただし、規則第159条第２項に該当する場合は、免除する。</w:t>
      </w:r>
    </w:p>
    <w:p w14:paraId="60D82427" w14:textId="77777777" w:rsidR="00C16FA7" w:rsidRDefault="00C16FA7" w:rsidP="00C16FA7"/>
    <w:p w14:paraId="5EEFE686" w14:textId="77777777" w:rsidR="00C16FA7" w:rsidRDefault="00C16FA7" w:rsidP="00C16FA7">
      <w:r>
        <w:t>14　その他</w:t>
      </w:r>
    </w:p>
    <w:p w14:paraId="346B9446" w14:textId="4B8DC97D" w:rsidR="00C16FA7" w:rsidRDefault="00C16FA7" w:rsidP="00C45F87">
      <w:pPr>
        <w:ind w:firstLineChars="100" w:firstLine="210"/>
      </w:pPr>
      <w:r>
        <w:t>(1) １から13までに定めるもののほか、規則の定めるところによる。</w:t>
      </w:r>
    </w:p>
    <w:p w14:paraId="6BFF6485" w14:textId="7B69FD4A" w:rsidR="00C16FA7" w:rsidRDefault="00C16FA7" w:rsidP="004C3E30">
      <w:pPr>
        <w:ind w:firstLineChars="100" w:firstLine="210"/>
      </w:pPr>
      <w:r>
        <w:t>(2) 詳細は、入札説明書による。</w:t>
      </w:r>
    </w:p>
    <w:sectPr w:rsidR="00C16FA7" w:rsidSect="005E797F">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A69E" w14:textId="77777777" w:rsidR="00935DB8" w:rsidRDefault="00935DB8" w:rsidP="00935DB8">
      <w:r>
        <w:separator/>
      </w:r>
    </w:p>
  </w:endnote>
  <w:endnote w:type="continuationSeparator" w:id="0">
    <w:p w14:paraId="00C9529B" w14:textId="77777777" w:rsidR="00935DB8" w:rsidRDefault="00935DB8" w:rsidP="0093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5D71" w14:textId="77777777" w:rsidR="00935DB8" w:rsidRDefault="00935DB8" w:rsidP="00935DB8">
      <w:r>
        <w:separator/>
      </w:r>
    </w:p>
  </w:footnote>
  <w:footnote w:type="continuationSeparator" w:id="0">
    <w:p w14:paraId="6725008A" w14:textId="77777777" w:rsidR="00935DB8" w:rsidRDefault="00935DB8" w:rsidP="0093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8"/>
    <w:rsid w:val="00004830"/>
    <w:rsid w:val="00095879"/>
    <w:rsid w:val="000A1790"/>
    <w:rsid w:val="00113D2D"/>
    <w:rsid w:val="00304AE8"/>
    <w:rsid w:val="003327AD"/>
    <w:rsid w:val="004C3E30"/>
    <w:rsid w:val="005329D3"/>
    <w:rsid w:val="005A48F0"/>
    <w:rsid w:val="005E797F"/>
    <w:rsid w:val="006C3789"/>
    <w:rsid w:val="00935DB8"/>
    <w:rsid w:val="009E5C15"/>
    <w:rsid w:val="00A42955"/>
    <w:rsid w:val="00A51D29"/>
    <w:rsid w:val="00A53B12"/>
    <w:rsid w:val="00AA221F"/>
    <w:rsid w:val="00C16FA7"/>
    <w:rsid w:val="00C45F87"/>
    <w:rsid w:val="00C75086"/>
    <w:rsid w:val="00FF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A5E03E"/>
  <w15:chartTrackingRefBased/>
  <w15:docId w15:val="{2523A3EA-EDB6-4843-A3D0-D003A322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6FA7"/>
    <w:rPr>
      <w:color w:val="0563C1" w:themeColor="hyperlink"/>
      <w:u w:val="single"/>
    </w:rPr>
  </w:style>
  <w:style w:type="character" w:styleId="a4">
    <w:name w:val="Unresolved Mention"/>
    <w:basedOn w:val="a0"/>
    <w:uiPriority w:val="99"/>
    <w:semiHidden/>
    <w:unhideWhenUsed/>
    <w:rsid w:val="00C16FA7"/>
    <w:rPr>
      <w:color w:val="605E5C"/>
      <w:shd w:val="clear" w:color="auto" w:fill="E1DFDD"/>
    </w:rPr>
  </w:style>
  <w:style w:type="paragraph" w:styleId="a5">
    <w:name w:val="header"/>
    <w:basedOn w:val="a"/>
    <w:link w:val="a6"/>
    <w:uiPriority w:val="99"/>
    <w:unhideWhenUsed/>
    <w:rsid w:val="00935DB8"/>
    <w:pPr>
      <w:tabs>
        <w:tab w:val="center" w:pos="4252"/>
        <w:tab w:val="right" w:pos="8504"/>
      </w:tabs>
      <w:snapToGrid w:val="0"/>
    </w:pPr>
  </w:style>
  <w:style w:type="character" w:customStyle="1" w:styleId="a6">
    <w:name w:val="ヘッダー (文字)"/>
    <w:basedOn w:val="a0"/>
    <w:link w:val="a5"/>
    <w:uiPriority w:val="99"/>
    <w:rsid w:val="00935DB8"/>
  </w:style>
  <w:style w:type="paragraph" w:styleId="a7">
    <w:name w:val="footer"/>
    <w:basedOn w:val="a"/>
    <w:link w:val="a8"/>
    <w:uiPriority w:val="99"/>
    <w:unhideWhenUsed/>
    <w:rsid w:val="00935DB8"/>
    <w:pPr>
      <w:tabs>
        <w:tab w:val="center" w:pos="4252"/>
        <w:tab w:val="right" w:pos="8504"/>
      </w:tabs>
      <w:snapToGrid w:val="0"/>
    </w:pPr>
  </w:style>
  <w:style w:type="character" w:customStyle="1" w:styleId="a8">
    <w:name w:val="フッター (文字)"/>
    <w:basedOn w:val="a0"/>
    <w:link w:val="a7"/>
    <w:uiPriority w:val="99"/>
    <w:rsid w:val="0093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697</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馬谷　泰英</dc:creator>
  <cp:keywords/>
  <dc:description/>
  <cp:lastModifiedBy>馬谷　泰英</cp:lastModifiedBy>
  <cp:revision>10</cp:revision>
  <dcterms:created xsi:type="dcterms:W3CDTF">2022-07-28T00:31:00Z</dcterms:created>
  <dcterms:modified xsi:type="dcterms:W3CDTF">2022-08-03T07:01:00Z</dcterms:modified>
</cp:coreProperties>
</file>