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B2EA" w14:textId="2B259920" w:rsidR="00FE6E0D" w:rsidRPr="002E3DD9" w:rsidRDefault="00002019" w:rsidP="00BC23B7">
      <w:pPr>
        <w:widowControl/>
        <w:overflowPunct/>
        <w:ind w:left="720" w:hangingChars="400" w:hanging="720"/>
        <w:jc w:val="left"/>
        <w:textAlignment w:val="auto"/>
        <w:rPr>
          <w:rFonts w:hint="default"/>
          <w:sz w:val="18"/>
        </w:rPr>
      </w:pPr>
      <w:bookmarkStart w:id="0" w:name="_GoBack"/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2256" wp14:editId="65590A13">
                <wp:simplePos x="0" y="0"/>
                <wp:positionH relativeFrom="column">
                  <wp:posOffset>-127635</wp:posOffset>
                </wp:positionH>
                <wp:positionV relativeFrom="paragraph">
                  <wp:posOffset>-460375</wp:posOffset>
                </wp:positionV>
                <wp:extent cx="180000" cy="180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11F97" id="楕円 1" o:spid="_x0000_s1026" style="position:absolute;left:0;text-align:left;margin-left:-10.05pt;margin-top:-36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bookmarkEnd w:id="0"/>
      <w:r w:rsidR="000C3B73"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11FEAAE3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2028821F" w:rsidR="000C3B73" w:rsidRPr="00002019" w:rsidRDefault="00002019" w:rsidP="000C3B73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 xml:space="preserve">75 </w:t>
                            </w:r>
                            <w:r w:rsidRPr="00002019">
                              <w:rPr>
                                <w:rFonts w:hint="default"/>
                                <w:spacing w:val="120"/>
                                <w:sz w:val="24"/>
                                <w:szCs w:val="24"/>
                                <w:fitText w:val="360" w:id="-1318285824"/>
                              </w:rPr>
                              <w:t>-</w:t>
                            </w:r>
                            <w:r w:rsidRPr="00002019">
                              <w:rPr>
                                <w:rFonts w:hint="default"/>
                                <w:sz w:val="24"/>
                                <w:szCs w:val="24"/>
                                <w:fitText w:val="360" w:id="-13182858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2PwIAAC0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" stroked="f">
                <v:textbox>
                  <w:txbxContent>
                    <w:p w14:paraId="5AE113E5" w14:textId="2028821F" w:rsidR="000C3B73" w:rsidRPr="00002019" w:rsidRDefault="00002019" w:rsidP="000C3B73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t xml:space="preserve">75 </w:t>
                      </w:r>
                      <w:r w:rsidRPr="00002019">
                        <w:rPr>
                          <w:rFonts w:hint="default"/>
                          <w:spacing w:val="120"/>
                          <w:sz w:val="24"/>
                          <w:szCs w:val="24"/>
                          <w:fitText w:val="360" w:id="-1318285824"/>
                        </w:rPr>
                        <w:t>-</w:t>
                      </w:r>
                      <w:r w:rsidRPr="00002019">
                        <w:rPr>
                          <w:rFonts w:hint="default"/>
                          <w:sz w:val="24"/>
                          <w:szCs w:val="24"/>
                          <w:fitText w:val="360" w:id="-13182858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396740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396740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2BRQIAAFg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396740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396740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2E3DD9">
        <w:rPr>
          <w:rFonts w:hint="default"/>
          <w:b/>
          <w:sz w:val="18"/>
          <w:u w:val="wave"/>
        </w:rPr>
        <w:t>請求の際には、謝金領収書を必ず添付してください。また、立会人に係る市</w:t>
      </w:r>
      <w:r w:rsidR="00896714">
        <w:rPr>
          <w:b/>
          <w:sz w:val="18"/>
          <w:u w:val="wave"/>
        </w:rPr>
        <w:t>区</w:t>
      </w:r>
      <w:r w:rsidR="00FE6E0D" w:rsidRPr="002E3DD9">
        <w:rPr>
          <w:rFonts w:hint="default"/>
          <w:b/>
          <w:sz w:val="18"/>
          <w:u w:val="wave"/>
        </w:rPr>
        <w:t>町村</w:t>
      </w:r>
      <w:r w:rsidR="00FE6E0D" w:rsidRPr="002E3DD9">
        <w:rPr>
          <w:b/>
          <w:sz w:val="18"/>
          <w:u w:val="wave"/>
        </w:rPr>
        <w:t>の選定通知の写し等も併せて添付してください。</w:t>
      </w:r>
    </w:p>
    <w:p w14:paraId="1A9C85F0" w14:textId="77777777" w:rsidR="00FE6E0D" w:rsidRPr="002E3DD9" w:rsidRDefault="00FE6E0D" w:rsidP="00676E08">
      <w:pPr>
        <w:widowControl/>
        <w:overflowPunct/>
        <w:ind w:left="720" w:right="-1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(注)２　当該経費の請求は、市区町村選挙管理委員会が選定した外部立会人が、不在者投</w:t>
      </w:r>
      <w:r w:rsidRPr="002E3DD9">
        <w:rPr>
          <w:sz w:val="18"/>
        </w:rPr>
        <w:t>票に立ち会った場合のみできます。</w:t>
      </w:r>
    </w:p>
    <w:p w14:paraId="01CB143E" w14:textId="60838196" w:rsidR="00FE6E0D" w:rsidRPr="002E3DD9" w:rsidRDefault="00FE6E0D" w:rsidP="00676E08">
      <w:pPr>
        <w:widowControl/>
        <w:overflowPunct/>
        <w:ind w:left="720" w:right="-1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(注)３　１回当たりの従事時間が７時間以下の場合は、以下の計算式に基づき、経費を請</w:t>
      </w:r>
      <w:r w:rsidRPr="002E3DD9">
        <w:rPr>
          <w:sz w:val="18"/>
        </w:rPr>
        <w:t>求してください。また、１時間未満の端数があるときは、１時間に切り上げてください。</w:t>
      </w:r>
    </w:p>
    <w:p w14:paraId="66D45002" w14:textId="14A7A9F3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要した経費の額（※円未満切り捨て）＝１０，９００円×事務従事時間／８．５</w:t>
      </w:r>
    </w:p>
    <w:p w14:paraId="7A0E537D" w14:textId="5EB93471" w:rsidR="00FE6E0D" w:rsidRPr="002E3DD9" w:rsidRDefault="00FE6E0D" w:rsidP="00BC23B7">
      <w:pPr>
        <w:widowControl/>
        <w:overflowPunct/>
        <w:ind w:rightChars="174" w:right="365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(注)４　１回当たりの従事時間が７時間を超えて８．５時間未満の場合は、１日としてく</w:t>
      </w:r>
      <w:r w:rsidRPr="002E3DD9">
        <w:rPr>
          <w:sz w:val="18"/>
        </w:rPr>
        <w:t>ださい。</w:t>
      </w:r>
    </w:p>
    <w:p w14:paraId="7257FF1E" w14:textId="3AEBD359" w:rsidR="00E20810" w:rsidRPr="00FE6E0D" w:rsidRDefault="00FE6E0D" w:rsidP="00492293">
      <w:pPr>
        <w:widowControl/>
        <w:overflowPunct/>
        <w:ind w:left="720" w:right="140" w:hangingChars="400" w:hanging="720"/>
        <w:textAlignment w:val="auto"/>
        <w:rPr>
          <w:rFonts w:hint="default"/>
        </w:rPr>
      </w:pPr>
      <w:r w:rsidRPr="002E3DD9">
        <w:rPr>
          <w:rFonts w:hint="default"/>
          <w:sz w:val="18"/>
        </w:rPr>
        <w:t>(注)５　外部立会人が複数の選挙について立会を行った場合は、当該選挙を管理する各選</w:t>
      </w:r>
      <w:r w:rsidRPr="002E3DD9">
        <w:rPr>
          <w:sz w:val="18"/>
        </w:rPr>
        <w:t>挙管理委員会に対して、要した経費の額を選挙人の数により按分して請求してください。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02019"/>
    <w:rsid w:val="000C3B73"/>
    <w:rsid w:val="002B2A77"/>
    <w:rsid w:val="002D539E"/>
    <w:rsid w:val="002E3DD9"/>
    <w:rsid w:val="00396740"/>
    <w:rsid w:val="00492293"/>
    <w:rsid w:val="0060566E"/>
    <w:rsid w:val="00652D76"/>
    <w:rsid w:val="00676E08"/>
    <w:rsid w:val="00821598"/>
    <w:rsid w:val="00896714"/>
    <w:rsid w:val="008E4BFB"/>
    <w:rsid w:val="00BC23B7"/>
    <w:rsid w:val="00D8182E"/>
    <w:rsid w:val="00E20810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18F9-1221-4898-BF2D-5031345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八木　雅斗</cp:lastModifiedBy>
  <cp:revision>45</cp:revision>
  <dcterms:created xsi:type="dcterms:W3CDTF">2022-02-10T01:07:00Z</dcterms:created>
  <dcterms:modified xsi:type="dcterms:W3CDTF">2023-01-13T09:20:00Z</dcterms:modified>
</cp:coreProperties>
</file>