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239A" w14:textId="77777777" w:rsidR="00A95696" w:rsidRPr="002F43C6" w:rsidRDefault="00A95696" w:rsidP="00A95696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>
        <w:rPr>
          <w:rFonts w:ascii="Century" w:hAnsi="Century" w:cs="Times New Roman" w:hint="eastAsia"/>
        </w:rPr>
        <w:t>（第８条関係）</w:t>
      </w:r>
    </w:p>
    <w:p w14:paraId="7547CE24" w14:textId="77777777" w:rsidR="00A95696" w:rsidRPr="002F43C6" w:rsidRDefault="00A95696" w:rsidP="00A95696">
      <w:pPr>
        <w:spacing w:line="300" w:lineRule="exact"/>
        <w:ind w:right="235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5EBC3D60" w14:textId="77777777" w:rsidR="00A95696" w:rsidRPr="002F43C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768B8747" w14:textId="77777777" w:rsidR="00A95696" w:rsidRPr="002F43C6" w:rsidRDefault="00A95696" w:rsidP="00A95696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61D1B536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</w:p>
    <w:p w14:paraId="4521D3B9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</w:p>
    <w:p w14:paraId="3DC44AC1" w14:textId="77777777" w:rsidR="00A95696" w:rsidRPr="002F43C6" w:rsidRDefault="00A95696" w:rsidP="00A9569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2E74B331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</w:p>
    <w:p w14:paraId="4E0B39EA" w14:textId="77777777" w:rsidR="00A9569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FB99B0E" w14:textId="77777777" w:rsidR="00A95696" w:rsidRPr="002F43C6" w:rsidRDefault="00A95696" w:rsidP="00A9569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2E7E21C8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37E2CA40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1275D5DD" w14:textId="77777777" w:rsidR="00A95696" w:rsidRDefault="00A95696" w:rsidP="00A95696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4D9A463E" w14:textId="77777777" w:rsidR="00A95696" w:rsidRDefault="00A95696" w:rsidP="00A95696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328592E3" w14:textId="77777777" w:rsidR="00A95696" w:rsidRPr="004C577A" w:rsidRDefault="00A95696" w:rsidP="00A95696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4960EA8D" w14:textId="77777777" w:rsidR="00A95696" w:rsidRPr="002F43C6" w:rsidRDefault="00A95696" w:rsidP="00A95696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6130621" w14:textId="77777777" w:rsidR="00A95696" w:rsidRPr="002F43C6" w:rsidRDefault="00A95696" w:rsidP="00A95696">
      <w:pPr>
        <w:spacing w:line="300" w:lineRule="exact"/>
        <w:jc w:val="center"/>
        <w:rPr>
          <w:rFonts w:hAnsi="Century" w:cs="Times New Roman"/>
          <w:spacing w:val="8"/>
        </w:rPr>
      </w:pPr>
      <w:r w:rsidRPr="0041046A">
        <w:rPr>
          <w:rFonts w:hAnsi="ＭＳ 明朝" w:cs="Times New Roman" w:hint="eastAsia"/>
          <w:spacing w:val="15"/>
        </w:rPr>
        <w:t>伝統産業</w:t>
      </w:r>
      <w:r>
        <w:rPr>
          <w:rFonts w:hAnsi="ＭＳ 明朝" w:cs="Times New Roman" w:hint="eastAsia"/>
          <w:spacing w:val="15"/>
        </w:rPr>
        <w:t>産地振興拠点創出</w:t>
      </w:r>
      <w:r w:rsidRPr="0041046A">
        <w:rPr>
          <w:rFonts w:hAnsi="ＭＳ 明朝" w:cs="Times New Roman" w:hint="eastAsia"/>
          <w:spacing w:val="15"/>
        </w:rPr>
        <w:t>事業費補助金</w:t>
      </w:r>
      <w:r w:rsidRPr="004C443F">
        <w:rPr>
          <w:rFonts w:hAnsi="ＭＳ 明朝" w:cs="Times New Roman" w:hint="eastAsia"/>
          <w:spacing w:val="15"/>
        </w:rPr>
        <w:t>(新商品開発･新市場開拓補助金)</w:t>
      </w:r>
      <w:r>
        <w:rPr>
          <w:rFonts w:hAnsi="ＭＳ 明朝" w:cs="Times New Roman" w:hint="eastAsia"/>
          <w:spacing w:val="15"/>
        </w:rPr>
        <w:t>指令前着手届</w:t>
      </w:r>
    </w:p>
    <w:p w14:paraId="42DEF0D6" w14:textId="77777777" w:rsidR="00A95696" w:rsidRPr="00511BEF" w:rsidRDefault="00A95696" w:rsidP="00A95696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7DCA1B34" w14:textId="77777777" w:rsidR="00A95696" w:rsidRPr="00511BEF" w:rsidRDefault="00A95696" w:rsidP="00A95696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D829572" w14:textId="77777777" w:rsidR="00A95696" w:rsidRPr="00511BEF" w:rsidRDefault="00A95696" w:rsidP="00A95696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25AC247C" w14:textId="77777777" w:rsidR="00A95696" w:rsidRPr="00511BEF" w:rsidRDefault="00A95696" w:rsidP="00A95696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なお、本件について、交付決定がなされない場合、又は交付決定の額が交付申請額に達しない場合においても、異議は申し立てません。</w:t>
      </w:r>
    </w:p>
    <w:p w14:paraId="58007C5E" w14:textId="77777777" w:rsidR="00A95696" w:rsidRPr="00511BEF" w:rsidRDefault="00A95696" w:rsidP="00A95696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また、交付決定までの間に事業計画は変更しません。</w:t>
      </w:r>
    </w:p>
    <w:p w14:paraId="25AFFB64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6B4BEB9D" w14:textId="77777777" w:rsidR="00A95696" w:rsidRPr="00511BEF" w:rsidRDefault="00A95696" w:rsidP="00A95696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5A9AE064" w14:textId="77777777" w:rsidR="00A95696" w:rsidRDefault="00A95696" w:rsidP="00A95696">
      <w:pPr>
        <w:rPr>
          <w:rFonts w:asciiTheme="minorEastAsia" w:eastAsiaTheme="minorEastAsia" w:hAnsiTheme="minorEastAsia" w:cs="Times New Roman"/>
        </w:rPr>
      </w:pPr>
    </w:p>
    <w:p w14:paraId="029F4E00" w14:textId="77777777" w:rsidR="00A95696" w:rsidRPr="00511BEF" w:rsidRDefault="00A95696" w:rsidP="00A95696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347FF82B" w14:textId="77777777" w:rsidR="00A95696" w:rsidRPr="00511BEF" w:rsidRDefault="00A95696" w:rsidP="00A95696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2C605CDF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07D799ED" w14:textId="77777777" w:rsidR="00A95696" w:rsidRPr="00511BEF" w:rsidRDefault="00A95696" w:rsidP="00A95696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7538D470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203AC77F" w14:textId="77777777" w:rsidR="00A95696" w:rsidRDefault="00A95696" w:rsidP="00A95696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0A0421E4" w14:textId="77777777" w:rsidR="00A95696" w:rsidRDefault="00A95696" w:rsidP="00A95696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5B94D7A2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78213757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Pr="00511BE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指令</w:t>
      </w:r>
      <w:r w:rsidRPr="00511BEF">
        <w:rPr>
          <w:rFonts w:asciiTheme="minorEastAsia" w:eastAsiaTheme="minorEastAsia" w:hAnsiTheme="minorEastAsia" w:cs="Times New Roman" w:hint="eastAsia"/>
        </w:rPr>
        <w:t>前着手が必要な経費</w:t>
      </w:r>
    </w:p>
    <w:tbl>
      <w:tblPr>
        <w:tblStyle w:val="36"/>
        <w:tblW w:w="9668" w:type="dxa"/>
        <w:tblInd w:w="108" w:type="dxa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1361"/>
        <w:gridCol w:w="1376"/>
        <w:gridCol w:w="1652"/>
      </w:tblGrid>
      <w:tr w:rsidR="00A95696" w:rsidRPr="00511BEF" w14:paraId="13D32393" w14:textId="77777777" w:rsidTr="00FD597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E7A" w14:textId="77777777" w:rsidR="00A95696" w:rsidRPr="00511BEF" w:rsidRDefault="00A95696" w:rsidP="00FD597F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1A30" w14:textId="77777777" w:rsidR="00A95696" w:rsidRPr="00511BEF" w:rsidRDefault="00A95696" w:rsidP="00FD597F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824B" w14:textId="77777777" w:rsidR="00A95696" w:rsidRPr="00511BEF" w:rsidRDefault="00A95696" w:rsidP="00FD597F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金　額</w:t>
            </w:r>
          </w:p>
          <w:p w14:paraId="78A975CC" w14:textId="77777777" w:rsidR="00A95696" w:rsidRPr="00511BEF" w:rsidRDefault="00A95696" w:rsidP="00FD597F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（千円）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B4C" w14:textId="77777777" w:rsidR="00A95696" w:rsidRPr="00511BEF" w:rsidRDefault="00A95696" w:rsidP="00FD597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日　付（予定）</w:t>
            </w:r>
          </w:p>
        </w:tc>
      </w:tr>
      <w:tr w:rsidR="00A95696" w:rsidRPr="00511BEF" w14:paraId="76175D5E" w14:textId="77777777" w:rsidTr="00FD597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8463" w14:textId="77777777" w:rsidR="00A95696" w:rsidRPr="00511BEF" w:rsidRDefault="00A95696" w:rsidP="00FD597F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678" w14:textId="77777777" w:rsidR="00A95696" w:rsidRPr="00511BEF" w:rsidRDefault="00A95696" w:rsidP="00FD597F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3E87" w14:textId="77777777" w:rsidR="00A95696" w:rsidRPr="00511BEF" w:rsidRDefault="00A95696" w:rsidP="00FD597F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9F14" w14:textId="77777777" w:rsidR="00A95696" w:rsidRPr="00511BEF" w:rsidRDefault="00A95696" w:rsidP="00FD597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契約・発注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9A88" w14:textId="77777777" w:rsidR="00A95696" w:rsidRPr="00511BEF" w:rsidRDefault="00A95696" w:rsidP="00FD597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納　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C33" w14:textId="77777777" w:rsidR="00A95696" w:rsidRPr="00511BEF" w:rsidRDefault="00A95696" w:rsidP="00FD597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支払（精算）</w:t>
            </w:r>
          </w:p>
        </w:tc>
      </w:tr>
      <w:tr w:rsidR="00A95696" w:rsidRPr="00511BEF" w14:paraId="5DC7A8D7" w14:textId="77777777" w:rsidTr="00FD597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BDE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514AF311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0E9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D67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B53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739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A26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95696" w:rsidRPr="00511BEF" w14:paraId="0D24E9CF" w14:textId="77777777" w:rsidTr="00FD597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5AB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1008BABD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16D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859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1CD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56E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A07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95696" w:rsidRPr="00511BEF" w14:paraId="4D4AA837" w14:textId="77777777" w:rsidTr="00FD597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6D1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1B737BD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95E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0B8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6F4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9CC0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0FC" w14:textId="77777777" w:rsidR="00A95696" w:rsidRPr="00511BEF" w:rsidRDefault="00A95696" w:rsidP="00FD597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424298F" w14:textId="77777777" w:rsidR="00A95696" w:rsidRPr="00511BEF" w:rsidRDefault="00A95696" w:rsidP="00A95696">
      <w:pPr>
        <w:jc w:val="left"/>
        <w:rPr>
          <w:rFonts w:asciiTheme="minorEastAsia" w:eastAsiaTheme="minorEastAsia" w:hAnsiTheme="minorEastAsia" w:cs="Times New Roman"/>
          <w:b/>
          <w:i/>
          <w:color w:val="1F497D"/>
        </w:rPr>
      </w:pPr>
    </w:p>
    <w:p w14:paraId="3A5B3C26" w14:textId="77777777" w:rsidR="00A95696" w:rsidRPr="00933787" w:rsidRDefault="00A95696" w:rsidP="00A95696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588B" wp14:editId="2294A51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26373" w14:textId="77777777" w:rsidR="00A95696" w:rsidRDefault="00A95696" w:rsidP="00A95696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588B" id="正方形/長方形 31" o:spid="_x0000_s1026" style="position:absolute;left:0;text-align:left;margin-left:22pt;margin-top:568.1pt;width:445.5pt;height:7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" filled="f" stroked="f">
                <v:textbox>
                  <w:txbxContent>
                    <w:p w14:paraId="2CC26373" w14:textId="77777777" w:rsidR="00A95696" w:rsidRDefault="00A95696" w:rsidP="00A95696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p w14:paraId="73EBF1FD" w14:textId="30D59C42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DD857D6" w14:textId="3FAE67A3" w:rsidR="00A95696" w:rsidRDefault="00A95696" w:rsidP="005C410E">
      <w:pPr>
        <w:spacing w:line="300" w:lineRule="exact"/>
        <w:rPr>
          <w:rFonts w:ascii="Century" w:hAnsi="Century" w:cs="Times New Roman"/>
        </w:rPr>
      </w:pPr>
      <w:bookmarkStart w:id="0" w:name="_GoBack"/>
      <w:bookmarkEnd w:id="0"/>
    </w:p>
    <w:sectPr w:rsid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295F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704C-2DD7-4CDC-B3A5-D55CD657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2024-03-26T06:14:00Z</dcterms:modified>
</cp:coreProperties>
</file>