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460D26" w14:textId="532AFD27" w:rsidR="00D06052" w:rsidRPr="00F93E92" w:rsidRDefault="009F483C" w:rsidP="00612926">
      <w:pPr>
        <w:jc w:val="center"/>
        <w:rPr>
          <w:rFonts w:ascii="游ゴシック" w:eastAsia="游ゴシック" w:hAnsi="游ゴシック"/>
          <w:b/>
          <w:color w:val="000000" w:themeColor="text1"/>
          <w:sz w:val="24"/>
          <w:szCs w:val="24"/>
        </w:rPr>
      </w:pPr>
      <w:r w:rsidRPr="00F93E92">
        <w:rPr>
          <w:rFonts w:ascii="游ゴシック" w:eastAsia="游ゴシック" w:hAnsi="游ゴシック" w:hint="eastAsia"/>
          <w:b/>
          <w:color w:val="000000" w:themeColor="text1"/>
          <w:sz w:val="24"/>
          <w:szCs w:val="24"/>
        </w:rPr>
        <w:t>遠隔臨場</w:t>
      </w:r>
      <w:r w:rsidR="0073686C">
        <w:rPr>
          <w:rFonts w:ascii="游ゴシック" w:eastAsia="游ゴシック" w:hAnsi="游ゴシック" w:hint="eastAsia"/>
          <w:b/>
          <w:color w:val="000000" w:themeColor="text1"/>
          <w:sz w:val="24"/>
          <w:szCs w:val="24"/>
        </w:rPr>
        <w:t>用</w:t>
      </w:r>
      <w:r w:rsidRPr="00F93E92">
        <w:rPr>
          <w:rFonts w:ascii="游ゴシック" w:eastAsia="游ゴシック" w:hAnsi="游ゴシック" w:hint="eastAsia"/>
          <w:b/>
          <w:color w:val="000000" w:themeColor="text1"/>
          <w:sz w:val="24"/>
          <w:szCs w:val="24"/>
        </w:rPr>
        <w:t>機器</w:t>
      </w:r>
      <w:r w:rsidR="003327BA" w:rsidRPr="00F93E92">
        <w:rPr>
          <w:rFonts w:ascii="游ゴシック" w:eastAsia="游ゴシック" w:hAnsi="游ゴシック" w:hint="eastAsia"/>
          <w:b/>
          <w:color w:val="000000" w:themeColor="text1"/>
          <w:sz w:val="24"/>
          <w:szCs w:val="24"/>
        </w:rPr>
        <w:t xml:space="preserve">　</w:t>
      </w:r>
      <w:r w:rsidR="00D06052" w:rsidRPr="00F93E92">
        <w:rPr>
          <w:rFonts w:ascii="游ゴシック" w:eastAsia="游ゴシック" w:hAnsi="游ゴシック" w:hint="eastAsia"/>
          <w:b/>
          <w:color w:val="000000" w:themeColor="text1"/>
          <w:sz w:val="24"/>
          <w:szCs w:val="24"/>
        </w:rPr>
        <w:t>仕様書</w:t>
      </w:r>
    </w:p>
    <w:p w14:paraId="4D734398" w14:textId="77777777" w:rsidR="00D06052" w:rsidRPr="00F93E92" w:rsidRDefault="00D06052" w:rsidP="00D06052">
      <w:pPr>
        <w:jc w:val="center"/>
        <w:rPr>
          <w:rFonts w:ascii="游ゴシック" w:eastAsia="游ゴシック" w:hAnsi="游ゴシック"/>
          <w:color w:val="000000" w:themeColor="text1"/>
        </w:rPr>
      </w:pPr>
    </w:p>
    <w:p w14:paraId="59F5016C" w14:textId="1D131162" w:rsidR="00CA6618" w:rsidRPr="00F93E92" w:rsidRDefault="00D06052" w:rsidP="00D06052">
      <w:pPr>
        <w:jc w:val="left"/>
        <w:rPr>
          <w:rFonts w:ascii="游ゴシック" w:eastAsia="游ゴシック" w:hAnsi="游ゴシック"/>
          <w:color w:val="000000" w:themeColor="text1"/>
        </w:rPr>
      </w:pPr>
      <w:r w:rsidRPr="00F93E92">
        <w:rPr>
          <w:rFonts w:ascii="游ゴシック" w:eastAsia="游ゴシック" w:hAnsi="游ゴシック" w:hint="eastAsia"/>
          <w:color w:val="000000" w:themeColor="text1"/>
        </w:rPr>
        <w:t xml:space="preserve">１　</w:t>
      </w:r>
      <w:r w:rsidR="003327BA" w:rsidRPr="00F93E92">
        <w:rPr>
          <w:rFonts w:ascii="游ゴシック" w:eastAsia="游ゴシック" w:hAnsi="游ゴシック" w:hint="eastAsia"/>
          <w:color w:val="000000" w:themeColor="text1"/>
        </w:rPr>
        <w:t>品名</w:t>
      </w:r>
      <w:r w:rsidRPr="00F93E92">
        <w:rPr>
          <w:rFonts w:ascii="游ゴシック" w:eastAsia="游ゴシック" w:hAnsi="游ゴシック" w:hint="eastAsia"/>
          <w:color w:val="000000" w:themeColor="text1"/>
        </w:rPr>
        <w:t xml:space="preserve">　</w:t>
      </w:r>
    </w:p>
    <w:p w14:paraId="274478F5" w14:textId="4F0D3F70" w:rsidR="00D06052" w:rsidRPr="00F93E92" w:rsidRDefault="009F483C" w:rsidP="00CA6618">
      <w:pPr>
        <w:ind w:firstLineChars="200" w:firstLine="420"/>
        <w:jc w:val="left"/>
        <w:rPr>
          <w:rFonts w:ascii="游ゴシック" w:eastAsia="游ゴシック" w:hAnsi="游ゴシック"/>
        </w:rPr>
      </w:pPr>
      <w:r w:rsidRPr="00F93E92">
        <w:rPr>
          <w:rFonts w:ascii="游ゴシック" w:eastAsia="游ゴシック" w:hAnsi="游ゴシック" w:hint="eastAsia"/>
        </w:rPr>
        <w:t>遠隔臨場用機器</w:t>
      </w:r>
    </w:p>
    <w:p w14:paraId="08E117FD" w14:textId="77777777" w:rsidR="00015E1E" w:rsidRPr="00F93E92" w:rsidRDefault="00015E1E" w:rsidP="00CA6618">
      <w:pPr>
        <w:ind w:firstLineChars="200" w:firstLine="420"/>
        <w:jc w:val="left"/>
        <w:rPr>
          <w:rFonts w:ascii="游ゴシック" w:eastAsia="游ゴシック" w:hAnsi="游ゴシック"/>
        </w:rPr>
      </w:pPr>
    </w:p>
    <w:p w14:paraId="10051053" w14:textId="422B6C99" w:rsidR="003327BA" w:rsidRPr="00F93E92" w:rsidRDefault="00A50024" w:rsidP="00D06052">
      <w:pPr>
        <w:jc w:val="left"/>
        <w:rPr>
          <w:rFonts w:ascii="游ゴシック" w:eastAsia="游ゴシック" w:hAnsi="游ゴシック"/>
        </w:rPr>
      </w:pPr>
      <w:r w:rsidRPr="00F93E92">
        <w:rPr>
          <w:rFonts w:ascii="游ゴシック" w:eastAsia="游ゴシック" w:hAnsi="游ゴシック" w:hint="eastAsia"/>
        </w:rPr>
        <w:t xml:space="preserve">２　</w:t>
      </w:r>
      <w:r w:rsidR="00605383" w:rsidRPr="00F93E92">
        <w:rPr>
          <w:rFonts w:ascii="游ゴシック" w:eastAsia="游ゴシック" w:hAnsi="游ゴシック" w:hint="eastAsia"/>
        </w:rPr>
        <w:t>納期</w:t>
      </w:r>
    </w:p>
    <w:p w14:paraId="3E61F53D" w14:textId="7FC7D9F1" w:rsidR="00D06052" w:rsidRPr="0017071C" w:rsidRDefault="00E877A5" w:rsidP="003327BA">
      <w:pPr>
        <w:ind w:firstLineChars="200" w:firstLine="420"/>
        <w:jc w:val="left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令和3年7月1日</w:t>
      </w:r>
    </w:p>
    <w:p w14:paraId="4F0A0511" w14:textId="77777777" w:rsidR="00015E1E" w:rsidRPr="00F93E92" w:rsidRDefault="00015E1E" w:rsidP="00D06052">
      <w:pPr>
        <w:jc w:val="left"/>
        <w:rPr>
          <w:rFonts w:ascii="游ゴシック" w:eastAsia="游ゴシック" w:hAnsi="游ゴシック"/>
        </w:rPr>
      </w:pPr>
    </w:p>
    <w:p w14:paraId="4E714A32" w14:textId="77777777" w:rsidR="00CA6618" w:rsidRPr="00F93E92" w:rsidRDefault="00015E1E" w:rsidP="00D06052">
      <w:pPr>
        <w:jc w:val="left"/>
        <w:rPr>
          <w:rFonts w:ascii="游ゴシック" w:eastAsia="游ゴシック" w:hAnsi="游ゴシック"/>
        </w:rPr>
      </w:pPr>
      <w:r w:rsidRPr="00F93E92">
        <w:rPr>
          <w:rFonts w:ascii="游ゴシック" w:eastAsia="游ゴシック" w:hAnsi="游ゴシック" w:hint="eastAsia"/>
        </w:rPr>
        <w:t>３</w:t>
      </w:r>
      <w:r w:rsidR="00B75DBB" w:rsidRPr="00F93E92">
        <w:rPr>
          <w:rFonts w:ascii="游ゴシック" w:eastAsia="游ゴシック" w:hAnsi="游ゴシック" w:hint="eastAsia"/>
        </w:rPr>
        <w:t xml:space="preserve">　納入</w:t>
      </w:r>
      <w:r w:rsidR="00CA6618" w:rsidRPr="00F93E92">
        <w:rPr>
          <w:rFonts w:ascii="游ゴシック" w:eastAsia="游ゴシック" w:hAnsi="游ゴシック" w:hint="eastAsia"/>
        </w:rPr>
        <w:t>場所</w:t>
      </w:r>
    </w:p>
    <w:p w14:paraId="6B384504" w14:textId="27FE217E" w:rsidR="00D06052" w:rsidRPr="00F93E92" w:rsidRDefault="000D0384" w:rsidP="00CA6618">
      <w:pPr>
        <w:ind w:firstLineChars="200" w:firstLine="420"/>
        <w:jc w:val="left"/>
        <w:rPr>
          <w:rFonts w:ascii="游ゴシック" w:eastAsia="游ゴシック" w:hAnsi="游ゴシック"/>
        </w:rPr>
      </w:pPr>
      <w:r w:rsidRPr="00F93E92">
        <w:rPr>
          <w:rFonts w:ascii="游ゴシック" w:eastAsia="游ゴシック" w:hAnsi="游ゴシック" w:hint="eastAsia"/>
        </w:rPr>
        <w:t>京都府</w:t>
      </w:r>
      <w:r w:rsidR="009F483C" w:rsidRPr="00F93E92">
        <w:rPr>
          <w:rFonts w:ascii="游ゴシック" w:eastAsia="游ゴシック" w:hAnsi="游ゴシック" w:hint="eastAsia"/>
        </w:rPr>
        <w:t>内の</w:t>
      </w:r>
      <w:r w:rsidR="0017071C">
        <w:rPr>
          <w:rFonts w:ascii="游ゴシック" w:eastAsia="游ゴシック" w:hAnsi="游ゴシック" w:hint="eastAsia"/>
        </w:rPr>
        <w:t>各</w:t>
      </w:r>
      <w:r w:rsidR="00A6712D">
        <w:rPr>
          <w:rFonts w:ascii="游ゴシック" w:eastAsia="游ゴシック" w:hAnsi="游ゴシック" w:hint="eastAsia"/>
        </w:rPr>
        <w:t>公所</w:t>
      </w:r>
      <w:r w:rsidR="009F483C" w:rsidRPr="00F93E92">
        <w:rPr>
          <w:rFonts w:ascii="游ゴシック" w:eastAsia="游ゴシック" w:hAnsi="游ゴシック" w:hint="eastAsia"/>
        </w:rPr>
        <w:t>（</w:t>
      </w:r>
      <w:r w:rsidR="00A6712D">
        <w:rPr>
          <w:rFonts w:ascii="游ゴシック" w:eastAsia="游ゴシック" w:hAnsi="游ゴシック" w:hint="eastAsia"/>
        </w:rPr>
        <w:t>送付リスト</w:t>
      </w:r>
      <w:r w:rsidR="009F483C" w:rsidRPr="00F93E92">
        <w:rPr>
          <w:rFonts w:ascii="游ゴシック" w:eastAsia="游ゴシック" w:hAnsi="游ゴシック" w:hint="eastAsia"/>
        </w:rPr>
        <w:t>による）</w:t>
      </w:r>
    </w:p>
    <w:p w14:paraId="68BC9706" w14:textId="77777777" w:rsidR="00D06052" w:rsidRPr="00F93E92" w:rsidRDefault="00D06052" w:rsidP="00D06052">
      <w:pPr>
        <w:jc w:val="left"/>
        <w:rPr>
          <w:rFonts w:ascii="游ゴシック" w:eastAsia="游ゴシック" w:hAnsi="游ゴシック"/>
        </w:rPr>
      </w:pPr>
      <w:bookmarkStart w:id="0" w:name="_GoBack"/>
      <w:bookmarkEnd w:id="0"/>
    </w:p>
    <w:p w14:paraId="1D5D191B" w14:textId="564C3354" w:rsidR="003327BA" w:rsidRPr="00F93E92" w:rsidRDefault="003327BA" w:rsidP="00612C26">
      <w:pPr>
        <w:ind w:left="1470" w:hangingChars="700" w:hanging="1470"/>
        <w:jc w:val="left"/>
        <w:rPr>
          <w:rFonts w:ascii="游ゴシック" w:eastAsia="游ゴシック" w:hAnsi="游ゴシック"/>
        </w:rPr>
      </w:pPr>
      <w:r w:rsidRPr="00F93E92">
        <w:rPr>
          <w:rFonts w:ascii="游ゴシック" w:eastAsia="游ゴシック" w:hAnsi="游ゴシック" w:hint="eastAsia"/>
        </w:rPr>
        <w:t>４</w:t>
      </w:r>
      <w:r w:rsidR="00661252" w:rsidRPr="00F93E92">
        <w:rPr>
          <w:rFonts w:ascii="游ゴシック" w:eastAsia="游ゴシック" w:hAnsi="游ゴシック" w:hint="eastAsia"/>
        </w:rPr>
        <w:t xml:space="preserve">　</w:t>
      </w:r>
      <w:r w:rsidRPr="00F93E92">
        <w:rPr>
          <w:rFonts w:ascii="游ゴシック" w:eastAsia="游ゴシック" w:hAnsi="游ゴシック" w:hint="eastAsia"/>
        </w:rPr>
        <w:t>仕様</w:t>
      </w:r>
    </w:p>
    <w:p w14:paraId="21DDE956" w14:textId="77777777" w:rsidR="00EE55D7" w:rsidRDefault="00EE55D7" w:rsidP="009F483C">
      <w:pPr>
        <w:pStyle w:val="ab"/>
        <w:numPr>
          <w:ilvl w:val="0"/>
          <w:numId w:val="1"/>
        </w:numPr>
        <w:ind w:leftChars="0"/>
        <w:jc w:val="left"/>
        <w:rPr>
          <w:rFonts w:ascii="游ゴシック" w:eastAsia="游ゴシック" w:hAnsi="游ゴシック"/>
        </w:rPr>
      </w:pPr>
      <w:r w:rsidRPr="00EE55D7">
        <w:rPr>
          <w:rFonts w:ascii="游ゴシック" w:eastAsia="游ゴシック" w:hAnsi="游ゴシック" w:hint="eastAsia"/>
        </w:rPr>
        <w:t>参考商品：</w:t>
      </w:r>
      <w:proofErr w:type="spellStart"/>
      <w:r w:rsidRPr="00EE55D7">
        <w:rPr>
          <w:rFonts w:ascii="游ゴシック" w:eastAsia="游ゴシック" w:hAnsi="游ゴシック"/>
        </w:rPr>
        <w:t>Safie</w:t>
      </w:r>
      <w:proofErr w:type="spellEnd"/>
      <w:r w:rsidRPr="00EE55D7">
        <w:rPr>
          <w:rFonts w:ascii="游ゴシック" w:eastAsia="游ゴシック" w:hAnsi="游ゴシック"/>
        </w:rPr>
        <w:t xml:space="preserve"> Pocket2</w:t>
      </w:r>
    </w:p>
    <w:p w14:paraId="3BE7C550" w14:textId="555AE241" w:rsidR="00D46DB4" w:rsidRDefault="00EE55D7" w:rsidP="00EE55D7">
      <w:pPr>
        <w:pStyle w:val="ab"/>
        <w:numPr>
          <w:ilvl w:val="1"/>
          <w:numId w:val="1"/>
        </w:numPr>
        <w:ind w:leftChars="0"/>
        <w:jc w:val="left"/>
        <w:rPr>
          <w:rFonts w:ascii="游ゴシック" w:eastAsia="游ゴシック" w:hAnsi="游ゴシック"/>
        </w:rPr>
      </w:pPr>
      <w:r w:rsidRPr="00EE55D7">
        <w:rPr>
          <w:rFonts w:ascii="游ゴシック" w:eastAsia="游ゴシック" w:hAnsi="游ゴシック" w:hint="eastAsia"/>
        </w:rPr>
        <w:t xml:space="preserve"> </w:t>
      </w:r>
      <w:r>
        <w:rPr>
          <w:rFonts w:ascii="游ゴシック" w:eastAsia="游ゴシック" w:hAnsi="游ゴシック" w:hint="eastAsia"/>
        </w:rPr>
        <w:t>画素数：640×480以上</w:t>
      </w:r>
    </w:p>
    <w:p w14:paraId="1AA6C948" w14:textId="5F528C06" w:rsidR="00DA6A2B" w:rsidRDefault="00DA6A2B" w:rsidP="00EE55D7">
      <w:pPr>
        <w:pStyle w:val="ab"/>
        <w:numPr>
          <w:ilvl w:val="1"/>
          <w:numId w:val="1"/>
        </w:numPr>
        <w:ind w:leftChars="0"/>
        <w:jc w:val="left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フレームレート：15</w:t>
      </w:r>
      <w:r>
        <w:rPr>
          <w:rFonts w:ascii="游ゴシック" w:eastAsia="游ゴシック" w:hAnsi="游ゴシック"/>
        </w:rPr>
        <w:t>fps</w:t>
      </w:r>
    </w:p>
    <w:p w14:paraId="7CD2A322" w14:textId="07426FEB" w:rsidR="00DA6A2B" w:rsidRDefault="00DA6A2B" w:rsidP="00EE55D7">
      <w:pPr>
        <w:pStyle w:val="ab"/>
        <w:numPr>
          <w:ilvl w:val="1"/>
          <w:numId w:val="1"/>
        </w:numPr>
        <w:ind w:leftChars="0"/>
        <w:jc w:val="left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マイク：モノラル（１チャンネル）以上</w:t>
      </w:r>
    </w:p>
    <w:p w14:paraId="32E6E862" w14:textId="7721A8EE" w:rsidR="00DA6A2B" w:rsidRDefault="00DA6A2B" w:rsidP="00DA6A2B">
      <w:pPr>
        <w:pStyle w:val="ab"/>
        <w:numPr>
          <w:ilvl w:val="1"/>
          <w:numId w:val="1"/>
        </w:numPr>
        <w:ind w:leftChars="0"/>
        <w:jc w:val="left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スピーカー：モノラル（１チャンネル）以上</w:t>
      </w:r>
    </w:p>
    <w:p w14:paraId="615AB044" w14:textId="4C0144F9" w:rsidR="00DA6A2B" w:rsidRPr="00DA6A2B" w:rsidRDefault="00DA6A2B" w:rsidP="00DA6A2B">
      <w:pPr>
        <w:pStyle w:val="ab"/>
        <w:numPr>
          <w:ilvl w:val="1"/>
          <w:numId w:val="1"/>
        </w:numPr>
        <w:ind w:leftChars="0"/>
        <w:jc w:val="left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無線もしくは有線イヤホンが使用できること</w:t>
      </w:r>
    </w:p>
    <w:p w14:paraId="36D7679A" w14:textId="3FFE264F" w:rsidR="00EE55D7" w:rsidRDefault="00DA6A2B" w:rsidP="00EE55D7">
      <w:pPr>
        <w:pStyle w:val="ab"/>
        <w:numPr>
          <w:ilvl w:val="1"/>
          <w:numId w:val="1"/>
        </w:numPr>
        <w:ind w:leftChars="0"/>
        <w:jc w:val="left"/>
        <w:rPr>
          <w:rFonts w:ascii="游ゴシック" w:eastAsia="游ゴシック" w:hAnsi="游ゴシック"/>
        </w:rPr>
      </w:pPr>
      <w:r w:rsidRPr="00DA6A2B">
        <w:rPr>
          <w:rFonts w:ascii="游ゴシック" w:eastAsia="游ゴシック" w:hAnsi="游ゴシック" w:hint="eastAsia"/>
        </w:rPr>
        <w:t>ケーシング</w:t>
      </w:r>
      <w:r>
        <w:rPr>
          <w:rFonts w:ascii="游ゴシック" w:eastAsia="游ゴシック" w:hAnsi="游ゴシック" w:hint="eastAsia"/>
        </w:rPr>
        <w:t>：</w:t>
      </w:r>
      <w:r w:rsidRPr="00DA6A2B">
        <w:rPr>
          <w:rFonts w:ascii="游ゴシック" w:eastAsia="游ゴシック" w:hAnsi="游ゴシック" w:hint="eastAsia"/>
        </w:rPr>
        <w:t>IP67</w:t>
      </w:r>
      <w:r>
        <w:rPr>
          <w:rFonts w:ascii="游ゴシック" w:eastAsia="游ゴシック" w:hAnsi="游ゴシック" w:hint="eastAsia"/>
        </w:rPr>
        <w:t>以上</w:t>
      </w:r>
    </w:p>
    <w:p w14:paraId="14106E0F" w14:textId="1C02F2C6" w:rsidR="00DA6A2B" w:rsidRDefault="00DA6A2B" w:rsidP="00EE55D7">
      <w:pPr>
        <w:pStyle w:val="ab"/>
        <w:numPr>
          <w:ilvl w:val="1"/>
          <w:numId w:val="1"/>
        </w:numPr>
        <w:ind w:leftChars="0"/>
        <w:jc w:val="left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映像転送レート（VBR）：平均１Mbps以上</w:t>
      </w:r>
    </w:p>
    <w:p w14:paraId="38285FE2" w14:textId="2E002F9F" w:rsidR="00991C4F" w:rsidRDefault="00991C4F" w:rsidP="00EE55D7">
      <w:pPr>
        <w:pStyle w:val="ab"/>
        <w:numPr>
          <w:ilvl w:val="1"/>
          <w:numId w:val="1"/>
        </w:numPr>
        <w:ind w:leftChars="0"/>
        <w:jc w:val="left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通信：LTE/Wi-Fi</w:t>
      </w:r>
    </w:p>
    <w:p w14:paraId="582FA39A" w14:textId="3FF6F4DA" w:rsidR="00D5412A" w:rsidRPr="00F93E92" w:rsidRDefault="00D5412A" w:rsidP="00EE55D7">
      <w:pPr>
        <w:pStyle w:val="ab"/>
        <w:numPr>
          <w:ilvl w:val="1"/>
          <w:numId w:val="1"/>
        </w:numPr>
        <w:ind w:leftChars="0"/>
        <w:jc w:val="left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データ通信量：月20GB以上</w:t>
      </w:r>
      <w:r w:rsidR="00D727C4">
        <w:rPr>
          <w:rFonts w:ascii="游ゴシック" w:eastAsia="游ゴシック" w:hAnsi="游ゴシック" w:hint="eastAsia"/>
        </w:rPr>
        <w:t>の通信費を月額使用料に含むこと</w:t>
      </w:r>
    </w:p>
    <w:p w14:paraId="22436674" w14:textId="77777777" w:rsidR="003327BA" w:rsidRPr="00F93E92" w:rsidRDefault="003327BA" w:rsidP="003327BA">
      <w:pPr>
        <w:jc w:val="left"/>
        <w:rPr>
          <w:rFonts w:ascii="游ゴシック" w:eastAsia="游ゴシック" w:hAnsi="游ゴシック"/>
        </w:rPr>
      </w:pPr>
    </w:p>
    <w:p w14:paraId="60D085FD" w14:textId="4732E192" w:rsidR="003327BA" w:rsidRPr="00F93E92" w:rsidRDefault="00DA6A2B" w:rsidP="003327BA">
      <w:pPr>
        <w:jc w:val="left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５</w:t>
      </w:r>
      <w:r w:rsidR="003327BA" w:rsidRPr="00F93E92">
        <w:rPr>
          <w:rFonts w:ascii="游ゴシック" w:eastAsia="游ゴシック" w:hAnsi="游ゴシック" w:hint="eastAsia"/>
        </w:rPr>
        <w:t xml:space="preserve">　数量</w:t>
      </w:r>
    </w:p>
    <w:p w14:paraId="71072295" w14:textId="443DE4A2" w:rsidR="005F1D4F" w:rsidRPr="00F93E92" w:rsidRDefault="00E877A5" w:rsidP="003327BA">
      <w:pPr>
        <w:ind w:firstLineChars="200" w:firstLine="420"/>
        <w:jc w:val="left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15</w:t>
      </w:r>
      <w:r w:rsidR="009F483C" w:rsidRPr="00F93E92">
        <w:rPr>
          <w:rFonts w:ascii="游ゴシック" w:eastAsia="游ゴシック" w:hAnsi="游ゴシック" w:hint="eastAsia"/>
        </w:rPr>
        <w:t>台</w:t>
      </w:r>
    </w:p>
    <w:p w14:paraId="5344ADB0" w14:textId="77777777" w:rsidR="0070512A" w:rsidRPr="00F93E92" w:rsidRDefault="0070512A" w:rsidP="0078015E">
      <w:pPr>
        <w:jc w:val="left"/>
        <w:rPr>
          <w:rFonts w:ascii="游ゴシック" w:eastAsia="游ゴシック" w:hAnsi="游ゴシック"/>
        </w:rPr>
      </w:pPr>
    </w:p>
    <w:p w14:paraId="13805EAC" w14:textId="773DC477" w:rsidR="009C256B" w:rsidRPr="00F93E92" w:rsidRDefault="00DA6A2B" w:rsidP="009C256B">
      <w:pPr>
        <w:jc w:val="left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６</w:t>
      </w:r>
      <w:r w:rsidR="009C256B" w:rsidRPr="00F93E92">
        <w:rPr>
          <w:rFonts w:ascii="游ゴシック" w:eastAsia="游ゴシック" w:hAnsi="游ゴシック" w:hint="eastAsia"/>
        </w:rPr>
        <w:t xml:space="preserve">　その他</w:t>
      </w:r>
    </w:p>
    <w:p w14:paraId="3EBCADF9" w14:textId="35C57585" w:rsidR="009C256B" w:rsidRPr="0017071C" w:rsidRDefault="003327BA" w:rsidP="0017071C">
      <w:pPr>
        <w:pStyle w:val="ab"/>
        <w:numPr>
          <w:ilvl w:val="0"/>
          <w:numId w:val="2"/>
        </w:numPr>
        <w:ind w:leftChars="0"/>
        <w:jc w:val="left"/>
        <w:rPr>
          <w:rFonts w:ascii="游ゴシック" w:eastAsia="游ゴシック" w:hAnsi="游ゴシック"/>
        </w:rPr>
      </w:pPr>
      <w:r w:rsidRPr="0017071C">
        <w:rPr>
          <w:rFonts w:ascii="游ゴシック" w:eastAsia="游ゴシック" w:hAnsi="游ゴシック" w:hint="eastAsia"/>
        </w:rPr>
        <w:t>詳細は、京都府指導検査課の担当者と調整すること</w:t>
      </w:r>
    </w:p>
    <w:p w14:paraId="00B83492" w14:textId="28D2AB9B" w:rsidR="0017071C" w:rsidRDefault="0017071C" w:rsidP="0017071C">
      <w:pPr>
        <w:pStyle w:val="ab"/>
        <w:numPr>
          <w:ilvl w:val="0"/>
          <w:numId w:val="2"/>
        </w:numPr>
        <w:ind w:leftChars="0"/>
        <w:jc w:val="left"/>
        <w:rPr>
          <w:rFonts w:ascii="游ゴシック" w:eastAsia="游ゴシック" w:hAnsi="游ゴシック"/>
          <w:color w:val="000000" w:themeColor="text1"/>
        </w:rPr>
      </w:pPr>
      <w:r>
        <w:rPr>
          <w:rFonts w:ascii="游ゴシック" w:eastAsia="游ゴシック" w:hAnsi="游ゴシック" w:hint="eastAsia"/>
          <w:color w:val="000000" w:themeColor="text1"/>
        </w:rPr>
        <w:t>同等品可</w:t>
      </w:r>
    </w:p>
    <w:p w14:paraId="350E175A" w14:textId="2284B13E" w:rsidR="00EE1F42" w:rsidRDefault="00EE1F42" w:rsidP="0017071C">
      <w:pPr>
        <w:pStyle w:val="ab"/>
        <w:numPr>
          <w:ilvl w:val="0"/>
          <w:numId w:val="2"/>
        </w:numPr>
        <w:ind w:leftChars="0"/>
        <w:jc w:val="left"/>
        <w:rPr>
          <w:rFonts w:ascii="游ゴシック" w:eastAsia="游ゴシック" w:hAnsi="游ゴシック"/>
          <w:color w:val="000000" w:themeColor="text1"/>
        </w:rPr>
      </w:pPr>
      <w:r>
        <w:rPr>
          <w:rFonts w:ascii="游ゴシック" w:eastAsia="游ゴシック" w:hAnsi="游ゴシック" w:hint="eastAsia"/>
          <w:color w:val="000000" w:themeColor="text1"/>
        </w:rPr>
        <w:t>遠隔臨場用機器は、建設交通部が発注する工事の受注者へ貸し出すものとする</w:t>
      </w:r>
    </w:p>
    <w:p w14:paraId="5790538A" w14:textId="58078588" w:rsidR="00797AA9" w:rsidRDefault="002A6582" w:rsidP="0017071C">
      <w:pPr>
        <w:pStyle w:val="ab"/>
        <w:numPr>
          <w:ilvl w:val="0"/>
          <w:numId w:val="2"/>
        </w:numPr>
        <w:ind w:leftChars="0"/>
        <w:jc w:val="left"/>
        <w:rPr>
          <w:rFonts w:ascii="游ゴシック" w:eastAsia="游ゴシック" w:hAnsi="游ゴシック"/>
          <w:color w:val="000000" w:themeColor="text1"/>
        </w:rPr>
      </w:pPr>
      <w:r>
        <w:rPr>
          <w:rFonts w:ascii="游ゴシック" w:eastAsia="游ゴシック" w:hAnsi="游ゴシック" w:hint="eastAsia"/>
          <w:color w:val="000000" w:themeColor="text1"/>
        </w:rPr>
        <w:t>契約後、受注者から</w:t>
      </w:r>
      <w:r w:rsidR="00797AA9">
        <w:rPr>
          <w:rFonts w:ascii="游ゴシック" w:eastAsia="游ゴシック" w:hAnsi="游ゴシック" w:hint="eastAsia"/>
          <w:color w:val="000000" w:themeColor="text1"/>
        </w:rPr>
        <w:t>京都府の</w:t>
      </w:r>
      <w:r>
        <w:rPr>
          <w:rFonts w:ascii="游ゴシック" w:eastAsia="游ゴシック" w:hAnsi="游ゴシック" w:hint="eastAsia"/>
          <w:color w:val="000000" w:themeColor="text1"/>
        </w:rPr>
        <w:t>各公所へ発送すること（送付リスト参照）</w:t>
      </w:r>
    </w:p>
    <w:p w14:paraId="73F2ADF6" w14:textId="77777777" w:rsidR="00D5412A" w:rsidRPr="002A6582" w:rsidRDefault="00D5412A" w:rsidP="00D5412A">
      <w:pPr>
        <w:jc w:val="left"/>
        <w:rPr>
          <w:rFonts w:ascii="游ゴシック" w:eastAsia="游ゴシック" w:hAnsi="游ゴシック"/>
          <w:color w:val="000000" w:themeColor="text1"/>
        </w:rPr>
      </w:pPr>
    </w:p>
    <w:p w14:paraId="62D0F561" w14:textId="4D9A61C7" w:rsidR="0017071C" w:rsidRDefault="0017071C" w:rsidP="0017071C">
      <w:pPr>
        <w:jc w:val="left"/>
        <w:rPr>
          <w:rFonts w:ascii="游ゴシック" w:eastAsia="游ゴシック" w:hAnsi="游ゴシック"/>
          <w:color w:val="000000" w:themeColor="text1"/>
        </w:rPr>
      </w:pPr>
      <w:r>
        <w:rPr>
          <w:rFonts w:ascii="游ゴシック" w:eastAsia="游ゴシック" w:hAnsi="游ゴシック" w:hint="eastAsia"/>
          <w:color w:val="000000" w:themeColor="text1"/>
        </w:rPr>
        <w:t>７　担当</w:t>
      </w:r>
    </w:p>
    <w:p w14:paraId="36A5F486" w14:textId="5EA569DA" w:rsidR="0017071C" w:rsidRPr="0017071C" w:rsidRDefault="0017071C" w:rsidP="0017071C">
      <w:pPr>
        <w:jc w:val="left"/>
        <w:rPr>
          <w:rFonts w:ascii="游ゴシック" w:eastAsia="游ゴシック" w:hAnsi="游ゴシック"/>
          <w:color w:val="000000" w:themeColor="text1"/>
        </w:rPr>
      </w:pPr>
      <w:r>
        <w:rPr>
          <w:rFonts w:ascii="游ゴシック" w:eastAsia="游ゴシック" w:hAnsi="游ゴシック" w:hint="eastAsia"/>
          <w:color w:val="000000" w:themeColor="text1"/>
        </w:rPr>
        <w:t xml:space="preserve">　　</w:t>
      </w:r>
      <w:r w:rsidRPr="0017071C">
        <w:rPr>
          <w:rFonts w:ascii="游ゴシック" w:eastAsia="游ゴシック" w:hAnsi="游ゴシック" w:hint="eastAsia"/>
          <w:color w:val="000000" w:themeColor="text1"/>
        </w:rPr>
        <w:t>京都府</w:t>
      </w:r>
      <w:r>
        <w:rPr>
          <w:rFonts w:ascii="游ゴシック" w:eastAsia="游ゴシック" w:hAnsi="游ゴシック" w:hint="eastAsia"/>
          <w:color w:val="000000" w:themeColor="text1"/>
        </w:rPr>
        <w:t>指導検査</w:t>
      </w:r>
      <w:r w:rsidRPr="0017071C">
        <w:rPr>
          <w:rFonts w:ascii="游ゴシック" w:eastAsia="游ゴシック" w:hAnsi="游ゴシック" w:hint="eastAsia"/>
          <w:color w:val="000000" w:themeColor="text1"/>
        </w:rPr>
        <w:t xml:space="preserve">課 </w:t>
      </w:r>
      <w:r>
        <w:rPr>
          <w:rFonts w:ascii="游ゴシック" w:eastAsia="游ゴシック" w:hAnsi="游ゴシック" w:hint="eastAsia"/>
          <w:color w:val="000000" w:themeColor="text1"/>
        </w:rPr>
        <w:t>指導係</w:t>
      </w:r>
      <w:r w:rsidRPr="0017071C">
        <w:rPr>
          <w:rFonts w:ascii="游ゴシック" w:eastAsia="游ゴシック" w:hAnsi="游ゴシック" w:hint="eastAsia"/>
          <w:color w:val="000000" w:themeColor="text1"/>
        </w:rPr>
        <w:t xml:space="preserve"> </w:t>
      </w:r>
      <w:r>
        <w:rPr>
          <w:rFonts w:ascii="游ゴシック" w:eastAsia="游ゴシック" w:hAnsi="游ゴシック" w:hint="eastAsia"/>
          <w:color w:val="000000" w:themeColor="text1"/>
        </w:rPr>
        <w:t>川邊</w:t>
      </w:r>
      <w:r w:rsidRPr="0017071C">
        <w:rPr>
          <w:rFonts w:ascii="游ゴシック" w:eastAsia="游ゴシック" w:hAnsi="游ゴシック" w:hint="eastAsia"/>
          <w:color w:val="000000" w:themeColor="text1"/>
        </w:rPr>
        <w:t xml:space="preserve"> TEL：075-414-</w:t>
      </w:r>
      <w:r>
        <w:rPr>
          <w:rFonts w:ascii="游ゴシック" w:eastAsia="游ゴシック" w:hAnsi="游ゴシック" w:hint="eastAsia"/>
          <w:color w:val="000000" w:themeColor="text1"/>
        </w:rPr>
        <w:t>5227</w:t>
      </w:r>
    </w:p>
    <w:p w14:paraId="5982FA3C" w14:textId="405962D0" w:rsidR="00AA707E" w:rsidRPr="00F93E92" w:rsidRDefault="005B52A6" w:rsidP="00420481">
      <w:pPr>
        <w:pStyle w:val="a9"/>
        <w:rPr>
          <w:rFonts w:ascii="游ゴシック" w:eastAsia="游ゴシック" w:hAnsi="游ゴシック"/>
          <w:noProof/>
        </w:rPr>
      </w:pPr>
      <w:r w:rsidRPr="00F93E92">
        <w:rPr>
          <w:rFonts w:ascii="游ゴシック" w:eastAsia="游ゴシック" w:hAnsi="游ゴシック" w:hint="eastAsia"/>
        </w:rPr>
        <w:t>以　上</w:t>
      </w:r>
    </w:p>
    <w:sectPr w:rsidR="00AA707E" w:rsidRPr="00F93E92" w:rsidSect="00420481">
      <w:headerReference w:type="first" r:id="rId8"/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25F5B5" w14:textId="77777777" w:rsidR="009F27CD" w:rsidRDefault="009F27CD" w:rsidP="00F22319">
      <w:r>
        <w:separator/>
      </w:r>
    </w:p>
  </w:endnote>
  <w:endnote w:type="continuationSeparator" w:id="0">
    <w:p w14:paraId="0536C2F3" w14:textId="77777777" w:rsidR="009F27CD" w:rsidRDefault="009F27CD" w:rsidP="00F22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FD9611" w14:textId="77777777" w:rsidR="009F27CD" w:rsidRDefault="009F27CD" w:rsidP="00F22319">
      <w:r>
        <w:separator/>
      </w:r>
    </w:p>
  </w:footnote>
  <w:footnote w:type="continuationSeparator" w:id="0">
    <w:p w14:paraId="1A4F39E6" w14:textId="77777777" w:rsidR="009F27CD" w:rsidRDefault="009F27CD" w:rsidP="00F223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8996D6" w14:textId="77777777" w:rsidR="00B75DBB" w:rsidRPr="00B75DBB" w:rsidRDefault="00B75DBB" w:rsidP="00B75DBB">
    <w:pPr>
      <w:pStyle w:val="a3"/>
      <w:jc w:val="center"/>
      <w:rPr>
        <w:rFonts w:ascii="ＭＳ 明朝" w:eastAsia="ＭＳ 明朝" w:hAnsi="ＭＳ 明朝"/>
        <w:sz w:val="40"/>
        <w:szCs w:val="40"/>
      </w:rPr>
    </w:pPr>
    <w:r w:rsidRPr="00B75DBB">
      <w:rPr>
        <w:rFonts w:ascii="ＭＳ 明朝" w:eastAsia="ＭＳ 明朝" w:hAnsi="ＭＳ 明朝" w:hint="eastAsia"/>
        <w:sz w:val="40"/>
        <w:szCs w:val="40"/>
      </w:rPr>
      <w:t>（案）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8B55BB"/>
    <w:multiLevelType w:val="hybridMultilevel"/>
    <w:tmpl w:val="518E3E0E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73391B54"/>
    <w:multiLevelType w:val="hybridMultilevel"/>
    <w:tmpl w:val="628020FC"/>
    <w:lvl w:ilvl="0" w:tplc="3926D82A">
      <w:start w:val="1"/>
      <w:numFmt w:val="decimalFullWidth"/>
      <w:lvlText w:val="（%1）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052"/>
    <w:rsid w:val="00015E1E"/>
    <w:rsid w:val="00075728"/>
    <w:rsid w:val="00076FE4"/>
    <w:rsid w:val="000961D6"/>
    <w:rsid w:val="000C0E9C"/>
    <w:rsid w:val="000C2EC6"/>
    <w:rsid w:val="000D0384"/>
    <w:rsid w:val="000D7058"/>
    <w:rsid w:val="00113388"/>
    <w:rsid w:val="00144735"/>
    <w:rsid w:val="001462EF"/>
    <w:rsid w:val="0017071C"/>
    <w:rsid w:val="00174AE9"/>
    <w:rsid w:val="001802EA"/>
    <w:rsid w:val="00192A9C"/>
    <w:rsid w:val="00196D85"/>
    <w:rsid w:val="001A48F7"/>
    <w:rsid w:val="001B1AB7"/>
    <w:rsid w:val="001D2B8A"/>
    <w:rsid w:val="001E12B9"/>
    <w:rsid w:val="001F561E"/>
    <w:rsid w:val="001F60D1"/>
    <w:rsid w:val="002112B6"/>
    <w:rsid w:val="0024447D"/>
    <w:rsid w:val="0025659A"/>
    <w:rsid w:val="00262723"/>
    <w:rsid w:val="00263073"/>
    <w:rsid w:val="002A6582"/>
    <w:rsid w:val="003327BA"/>
    <w:rsid w:val="00374441"/>
    <w:rsid w:val="00384B4F"/>
    <w:rsid w:val="00393089"/>
    <w:rsid w:val="003E166A"/>
    <w:rsid w:val="003F03AA"/>
    <w:rsid w:val="003F1AEC"/>
    <w:rsid w:val="00420481"/>
    <w:rsid w:val="004260D8"/>
    <w:rsid w:val="004357E2"/>
    <w:rsid w:val="004606D4"/>
    <w:rsid w:val="004A2CA1"/>
    <w:rsid w:val="00500ECC"/>
    <w:rsid w:val="0051300F"/>
    <w:rsid w:val="005272A5"/>
    <w:rsid w:val="00543720"/>
    <w:rsid w:val="00546D95"/>
    <w:rsid w:val="00551018"/>
    <w:rsid w:val="00552703"/>
    <w:rsid w:val="00566169"/>
    <w:rsid w:val="0056643A"/>
    <w:rsid w:val="005B52A6"/>
    <w:rsid w:val="005C694D"/>
    <w:rsid w:val="005F1D4F"/>
    <w:rsid w:val="00603E02"/>
    <w:rsid w:val="006044D6"/>
    <w:rsid w:val="00605383"/>
    <w:rsid w:val="00612926"/>
    <w:rsid w:val="00612C26"/>
    <w:rsid w:val="00633C9F"/>
    <w:rsid w:val="00661252"/>
    <w:rsid w:val="006A1428"/>
    <w:rsid w:val="006D62FF"/>
    <w:rsid w:val="0070512A"/>
    <w:rsid w:val="0073686C"/>
    <w:rsid w:val="0078015E"/>
    <w:rsid w:val="00797AA9"/>
    <w:rsid w:val="008022C3"/>
    <w:rsid w:val="00844CB7"/>
    <w:rsid w:val="00880F0C"/>
    <w:rsid w:val="00892562"/>
    <w:rsid w:val="00897471"/>
    <w:rsid w:val="008C2352"/>
    <w:rsid w:val="008C7D65"/>
    <w:rsid w:val="008F606C"/>
    <w:rsid w:val="00931AD5"/>
    <w:rsid w:val="0093240B"/>
    <w:rsid w:val="00947B3F"/>
    <w:rsid w:val="00956200"/>
    <w:rsid w:val="00960A3B"/>
    <w:rsid w:val="00991C4F"/>
    <w:rsid w:val="009938C6"/>
    <w:rsid w:val="009A2388"/>
    <w:rsid w:val="009A40DC"/>
    <w:rsid w:val="009C256B"/>
    <w:rsid w:val="009F27CD"/>
    <w:rsid w:val="009F483C"/>
    <w:rsid w:val="00A1077D"/>
    <w:rsid w:val="00A27FBB"/>
    <w:rsid w:val="00A34693"/>
    <w:rsid w:val="00A3498F"/>
    <w:rsid w:val="00A50024"/>
    <w:rsid w:val="00A6712D"/>
    <w:rsid w:val="00A874E1"/>
    <w:rsid w:val="00A8789D"/>
    <w:rsid w:val="00AA15C7"/>
    <w:rsid w:val="00AA707E"/>
    <w:rsid w:val="00AC446A"/>
    <w:rsid w:val="00AF684B"/>
    <w:rsid w:val="00B30A55"/>
    <w:rsid w:val="00B34425"/>
    <w:rsid w:val="00B578C2"/>
    <w:rsid w:val="00B629E1"/>
    <w:rsid w:val="00B72A8F"/>
    <w:rsid w:val="00B75DBB"/>
    <w:rsid w:val="00B8227D"/>
    <w:rsid w:val="00C03EB9"/>
    <w:rsid w:val="00C474E9"/>
    <w:rsid w:val="00C47F07"/>
    <w:rsid w:val="00CA6618"/>
    <w:rsid w:val="00CB5940"/>
    <w:rsid w:val="00CE016E"/>
    <w:rsid w:val="00CF0B37"/>
    <w:rsid w:val="00CF1782"/>
    <w:rsid w:val="00CF72BA"/>
    <w:rsid w:val="00D06052"/>
    <w:rsid w:val="00D27245"/>
    <w:rsid w:val="00D46DB4"/>
    <w:rsid w:val="00D5412A"/>
    <w:rsid w:val="00D6015B"/>
    <w:rsid w:val="00D6102E"/>
    <w:rsid w:val="00D701F7"/>
    <w:rsid w:val="00D727C4"/>
    <w:rsid w:val="00D7703A"/>
    <w:rsid w:val="00D80DA4"/>
    <w:rsid w:val="00DA6A2B"/>
    <w:rsid w:val="00DC0724"/>
    <w:rsid w:val="00DC0C18"/>
    <w:rsid w:val="00DC458C"/>
    <w:rsid w:val="00DC6843"/>
    <w:rsid w:val="00DD4743"/>
    <w:rsid w:val="00DD4C8D"/>
    <w:rsid w:val="00DF79D5"/>
    <w:rsid w:val="00E12A4E"/>
    <w:rsid w:val="00E360F1"/>
    <w:rsid w:val="00E84A0F"/>
    <w:rsid w:val="00E877A5"/>
    <w:rsid w:val="00E921D0"/>
    <w:rsid w:val="00E9328D"/>
    <w:rsid w:val="00EE1F42"/>
    <w:rsid w:val="00EE55D7"/>
    <w:rsid w:val="00EF4B86"/>
    <w:rsid w:val="00EF52FC"/>
    <w:rsid w:val="00F22319"/>
    <w:rsid w:val="00F27BF4"/>
    <w:rsid w:val="00F85217"/>
    <w:rsid w:val="00F92D83"/>
    <w:rsid w:val="00F93E92"/>
    <w:rsid w:val="00FB32F7"/>
    <w:rsid w:val="00FD4E88"/>
    <w:rsid w:val="00FE4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6D473B07"/>
  <w15:docId w15:val="{F0FE0ECF-8865-462D-AFAE-E13DD1CDD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80DA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231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22319"/>
  </w:style>
  <w:style w:type="paragraph" w:styleId="a5">
    <w:name w:val="footer"/>
    <w:basedOn w:val="a"/>
    <w:link w:val="a6"/>
    <w:uiPriority w:val="99"/>
    <w:unhideWhenUsed/>
    <w:rsid w:val="00F2231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22319"/>
  </w:style>
  <w:style w:type="paragraph" w:styleId="a7">
    <w:name w:val="Balloon Text"/>
    <w:basedOn w:val="a"/>
    <w:link w:val="a8"/>
    <w:uiPriority w:val="99"/>
    <w:semiHidden/>
    <w:unhideWhenUsed/>
    <w:rsid w:val="00CA661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A6618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Closing"/>
    <w:basedOn w:val="a"/>
    <w:link w:val="aa"/>
    <w:uiPriority w:val="99"/>
    <w:unhideWhenUsed/>
    <w:rsid w:val="001802EA"/>
    <w:pPr>
      <w:jc w:val="right"/>
    </w:pPr>
    <w:rPr>
      <w:rFonts w:ascii="ＭＳ 明朝" w:eastAsia="ＭＳ 明朝" w:hAnsi="ＭＳ 明朝"/>
    </w:rPr>
  </w:style>
  <w:style w:type="character" w:customStyle="1" w:styleId="aa">
    <w:name w:val="結語 (文字)"/>
    <w:basedOn w:val="a0"/>
    <w:link w:val="a9"/>
    <w:uiPriority w:val="99"/>
    <w:rsid w:val="001802EA"/>
    <w:rPr>
      <w:rFonts w:ascii="ＭＳ 明朝" w:eastAsia="ＭＳ 明朝" w:hAnsi="ＭＳ 明朝"/>
    </w:rPr>
  </w:style>
  <w:style w:type="paragraph" w:styleId="ab">
    <w:name w:val="List Paragraph"/>
    <w:basedOn w:val="a"/>
    <w:uiPriority w:val="34"/>
    <w:qFormat/>
    <w:rsid w:val="009F483C"/>
    <w:pPr>
      <w:ind w:leftChars="400" w:left="840"/>
    </w:pPr>
  </w:style>
  <w:style w:type="table" w:styleId="ac">
    <w:name w:val="Table Grid"/>
    <w:basedOn w:val="a1"/>
    <w:uiPriority w:val="59"/>
    <w:rsid w:val="00D46D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キュート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56A5AD-4E94-4293-972B-A696CA063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真見　一樹</dc:creator>
  <cp:lastModifiedBy>川邊</cp:lastModifiedBy>
  <cp:revision>11</cp:revision>
  <cp:lastPrinted>2021-06-09T00:46:00Z</cp:lastPrinted>
  <dcterms:created xsi:type="dcterms:W3CDTF">2021-01-22T06:34:00Z</dcterms:created>
  <dcterms:modified xsi:type="dcterms:W3CDTF">2021-06-09T01:50:00Z</dcterms:modified>
</cp:coreProperties>
</file>