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EF5" w:rsidRPr="00B93EF5" w:rsidRDefault="00B93EF5" w:rsidP="00B93EF5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（様式Ｂ）</w:t>
      </w:r>
    </w:p>
    <w:p w:rsidR="00B93EF5" w:rsidRPr="00B93EF5" w:rsidRDefault="00B93EF5" w:rsidP="00B93EF5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 xml:space="preserve">　　</w:t>
      </w:r>
      <w:r w:rsidRPr="00B93EF5">
        <w:rPr>
          <w:rFonts w:ascii="ＭＳ 明朝" w:eastAsia="ＭＳ 明朝" w:hAnsi="ＭＳ 明朝" w:cs="ＭＳ 明朝" w:hint="eastAsia"/>
          <w:color w:val="000000"/>
          <w:spacing w:val="18"/>
          <w:kern w:val="0"/>
          <w:sz w:val="43"/>
          <w:szCs w:val="43"/>
        </w:rPr>
        <w:t>状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69850</wp:posOffset>
                </wp:positionV>
                <wp:extent cx="1571625" cy="352425"/>
                <wp:effectExtent l="0" t="0" r="28575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352425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24635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74.85pt;margin-top:5.5pt;width:123.7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" strokecolor="black [3213]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代理人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私は、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 w:color="000000"/>
        </w:rPr>
        <w:t xml:space="preserve">受任者職・氏名　　　　　　　　　　　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印　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を代理</w:t>
      </w:r>
    </w:p>
    <w:p w:rsidR="00B93EF5" w:rsidRPr="00B93EF5" w:rsidRDefault="000474E8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人と定め、府が行う</w:t>
      </w:r>
      <w:r w:rsidR="009904E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遠隔臨場用機器</w:t>
      </w:r>
      <w:r w:rsidR="0027780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賃借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業務に係る下記の権限を委任します。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記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委任事項</w:t>
      </w:r>
    </w:p>
    <w:p w:rsidR="00B93EF5" w:rsidRPr="00B93EF5" w:rsidRDefault="00B93EF5" w:rsidP="00B93EF5">
      <w:pPr>
        <w:suppressAutoHyphens/>
        <w:wordWrap w:val="0"/>
        <w:ind w:left="1006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１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904E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遠隔臨場用機器賃借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業務の資格確認申請及び入札に関する権限</w:t>
      </w:r>
    </w:p>
    <w:p w:rsidR="00B93EF5" w:rsidRPr="00B93EF5" w:rsidRDefault="00B93EF5" w:rsidP="00B93EF5">
      <w:pPr>
        <w:suppressAutoHyphens/>
        <w:wordWrap w:val="0"/>
        <w:ind w:left="1006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契約の締結、その変更及び解除に関する権限</w:t>
      </w:r>
    </w:p>
    <w:p w:rsidR="00B93EF5" w:rsidRPr="00B93EF5" w:rsidRDefault="00B93EF5" w:rsidP="00B93EF5">
      <w:pPr>
        <w:suppressAutoHyphens/>
        <w:wordWrap w:val="0"/>
        <w:ind w:left="1006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="00DC21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賃借料の支払の</w:t>
      </w:r>
      <w:bookmarkStart w:id="0" w:name="_GoBack"/>
      <w:bookmarkEnd w:id="0"/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請求及び受領に関する権限</w:t>
      </w:r>
    </w:p>
    <w:p w:rsidR="00B93EF5" w:rsidRPr="00B93EF5" w:rsidRDefault="00B93EF5" w:rsidP="00B93EF5">
      <w:pPr>
        <w:suppressAutoHyphens/>
        <w:wordWrap w:val="0"/>
        <w:ind w:left="1006" w:hanging="100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="00DC21D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４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9904ED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遠隔臨場用機器賃借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業務の入札に関して復代理人を選任する権限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委任期間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　和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日から</w:t>
      </w:r>
    </w:p>
    <w:p w:rsidR="00B93EF5" w:rsidRPr="00B93EF5" w:rsidRDefault="000956B0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令　和 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年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="00B93EF5"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B93EF5"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日まで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537389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537389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令和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年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月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日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住所又は所在地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ふりがな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</w:p>
    <w:p w:rsidR="00B93EF5" w:rsidRPr="00B93EF5" w:rsidRDefault="00B93EF5" w:rsidP="00B93EF5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8"/>
          <w:kern w:val="0"/>
          <w:szCs w:val="21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5275580</wp:posOffset>
                </wp:positionH>
                <wp:positionV relativeFrom="paragraph">
                  <wp:posOffset>27940</wp:posOffset>
                </wp:positionV>
                <wp:extent cx="177800" cy="177800"/>
                <wp:effectExtent l="0" t="0" r="12700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" cy="17780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6E7885" id="円/楕円 1" o:spid="_x0000_s1026" style="position:absolute;left:0;text-align:left;margin-left:415.4pt;margin-top:2.2pt;width:14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" o:allowincell="f" filled="f" strokeweight=".1mm"/>
            </w:pict>
          </mc:Fallback>
        </mc:AlternateConten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委任者の職・氏名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  <w:bdr w:val="single" w:sz="4" w:space="0" w:color="000000"/>
        </w:rPr>
        <w:t>印</w:t>
      </w:r>
      <w:r w:rsidRPr="00B93E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Pr="00B93E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:rsidR="00782272" w:rsidRDefault="00782272"/>
    <w:sectPr w:rsidR="00782272" w:rsidSect="00B93EF5">
      <w:pgSz w:w="11906" w:h="16838"/>
      <w:pgMar w:top="1530" w:right="1418" w:bottom="1814" w:left="1418" w:header="720" w:footer="720" w:gutter="0"/>
      <w:pgNumType w:start="1"/>
      <w:cols w:space="720"/>
      <w:noEndnote/>
      <w:docGrid w:type="linesAndChars" w:linePitch="374" w:charSpace="6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4E8" w:rsidRDefault="000474E8" w:rsidP="000474E8">
      <w:r>
        <w:separator/>
      </w:r>
    </w:p>
  </w:endnote>
  <w:endnote w:type="continuationSeparator" w:id="0">
    <w:p w:rsidR="000474E8" w:rsidRDefault="000474E8" w:rsidP="0004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4E8" w:rsidRDefault="000474E8" w:rsidP="000474E8">
      <w:r>
        <w:separator/>
      </w:r>
    </w:p>
  </w:footnote>
  <w:footnote w:type="continuationSeparator" w:id="0">
    <w:p w:rsidR="000474E8" w:rsidRDefault="000474E8" w:rsidP="00047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EF5"/>
    <w:rsid w:val="000474E8"/>
    <w:rsid w:val="000956B0"/>
    <w:rsid w:val="0027780D"/>
    <w:rsid w:val="00537389"/>
    <w:rsid w:val="006333A5"/>
    <w:rsid w:val="00782272"/>
    <w:rsid w:val="0095515C"/>
    <w:rsid w:val="009904ED"/>
    <w:rsid w:val="00B93EF5"/>
    <w:rsid w:val="00CB56A2"/>
    <w:rsid w:val="00D07AE6"/>
    <w:rsid w:val="00DC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8589BF2"/>
  <w15:docId w15:val="{CC2A853A-0CD4-4AE7-A283-3750B6FE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74E8"/>
  </w:style>
  <w:style w:type="paragraph" w:styleId="a5">
    <w:name w:val="footer"/>
    <w:basedOn w:val="a"/>
    <w:link w:val="a6"/>
    <w:uiPriority w:val="99"/>
    <w:unhideWhenUsed/>
    <w:rsid w:val="00047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7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川邊</cp:lastModifiedBy>
  <cp:revision>11</cp:revision>
  <cp:lastPrinted>2021-06-08T11:50:00Z</cp:lastPrinted>
  <dcterms:created xsi:type="dcterms:W3CDTF">2018-04-25T04:46:00Z</dcterms:created>
  <dcterms:modified xsi:type="dcterms:W3CDTF">2021-06-09T00:41:00Z</dcterms:modified>
</cp:coreProperties>
</file>