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EF5" w:rsidRPr="00563EF5" w:rsidRDefault="00563EF5" w:rsidP="00563EF5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563EF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（様式４）</w:t>
      </w:r>
    </w:p>
    <w:p w:rsidR="00563EF5" w:rsidRPr="00563EF5" w:rsidRDefault="00563EF5" w:rsidP="00563EF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563EF5"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28"/>
        </w:rPr>
        <w:t>同　種　業　務　実　績　調　書</w:t>
      </w:r>
    </w:p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3EF5" w:rsidRPr="00563EF5" w:rsidRDefault="00563EF5" w:rsidP="00563EF5">
      <w:pPr>
        <w:overflowPunct w:val="0"/>
        <w:ind w:right="968" w:firstLineChars="1700" w:firstLine="411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会社名　　　　　　　　　　　</w:t>
      </w: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200" w:firstLine="44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1"/>
              </w:rPr>
              <w:t xml:space="preserve">　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200" w:firstLine="44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400" w:firstLine="888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3EF5" w:rsidRPr="00563EF5" w:rsidRDefault="00614A8B" w:rsidP="00563EF5">
      <w:pPr>
        <w:overflowPunct w:val="0"/>
        <w:ind w:left="848" w:hanging="84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注１：契約実績は、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="00DD13F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４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</w:t>
      </w:r>
      <w:r w:rsidR="00563EF5"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度以降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</w:t>
      </w:r>
      <w:r w:rsidR="00E52275" w:rsidRPr="00E5227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当該業務と種類</w:t>
      </w:r>
      <w:r w:rsidR="00E5227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が</w:t>
      </w:r>
      <w:r w:rsidR="00E52275" w:rsidRPr="00E5227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同じ、かつ、規模が同等以上である契約</w:t>
      </w:r>
      <w:r w:rsidR="00E5227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実績を</w:t>
      </w:r>
      <w:r w:rsidR="004321C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</w:t>
      </w:r>
      <w:r w:rsidR="00563EF5"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件以上記入すること</w:t>
      </w:r>
    </w:p>
    <w:p w:rsidR="00441D3F" w:rsidRPr="00563EF5" w:rsidRDefault="00563EF5" w:rsidP="00E52275">
      <w:pPr>
        <w:overflowPunct w:val="0"/>
        <w:ind w:left="848" w:hanging="848"/>
        <w:textAlignment w:val="baseline"/>
      </w:pPr>
      <w:r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注２：確認資料を添付のこと</w:t>
      </w:r>
      <w:bookmarkStart w:id="0" w:name="_GoBack"/>
      <w:bookmarkEnd w:id="0"/>
    </w:p>
    <w:sectPr w:rsidR="00441D3F" w:rsidRPr="00563EF5" w:rsidSect="00563EF5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842" w:rsidRDefault="00331842" w:rsidP="004321C6">
      <w:r>
        <w:separator/>
      </w:r>
    </w:p>
  </w:endnote>
  <w:endnote w:type="continuationSeparator" w:id="0">
    <w:p w:rsidR="00331842" w:rsidRDefault="00331842" w:rsidP="00432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842" w:rsidRDefault="00331842" w:rsidP="004321C6">
      <w:r>
        <w:separator/>
      </w:r>
    </w:p>
  </w:footnote>
  <w:footnote w:type="continuationSeparator" w:id="0">
    <w:p w:rsidR="00331842" w:rsidRDefault="00331842" w:rsidP="00432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EF5"/>
    <w:rsid w:val="00331842"/>
    <w:rsid w:val="004321C6"/>
    <w:rsid w:val="00441D3F"/>
    <w:rsid w:val="00563EF5"/>
    <w:rsid w:val="00614A8B"/>
    <w:rsid w:val="00677508"/>
    <w:rsid w:val="007A7009"/>
    <w:rsid w:val="00A7436B"/>
    <w:rsid w:val="00DD13F9"/>
    <w:rsid w:val="00E52275"/>
    <w:rsid w:val="00EE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F2DDD9"/>
  <w15:docId w15:val="{73C6079C-1C7F-48BF-B87E-4CE53B05C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1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21C6"/>
  </w:style>
  <w:style w:type="paragraph" w:styleId="a5">
    <w:name w:val="footer"/>
    <w:basedOn w:val="a"/>
    <w:link w:val="a6"/>
    <w:uiPriority w:val="99"/>
    <w:unhideWhenUsed/>
    <w:rsid w:val="004321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2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竹内　智哉</cp:lastModifiedBy>
  <cp:revision>9</cp:revision>
  <dcterms:created xsi:type="dcterms:W3CDTF">2018-04-25T04:40:00Z</dcterms:created>
  <dcterms:modified xsi:type="dcterms:W3CDTF">2024-07-11T08:20:00Z</dcterms:modified>
</cp:coreProperties>
</file>