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C309" w14:textId="77777777" w:rsidR="00B93EF5" w:rsidRPr="00B93EF5" w:rsidRDefault="00B93EF5" w:rsidP="00B93EF5">
      <w:pPr>
        <w:suppressAutoHyphens/>
        <w:wordWrap w:val="0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（様式Ｂ）</w:t>
      </w:r>
    </w:p>
    <w:p w14:paraId="5584D163" w14:textId="77777777" w:rsidR="00B93EF5" w:rsidRPr="00B93EF5" w:rsidRDefault="00B93EF5" w:rsidP="00B93EF5">
      <w:pPr>
        <w:suppressAutoHyphens/>
        <w:wordWrap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 w:hint="eastAsia"/>
          <w:color w:val="000000"/>
          <w:spacing w:val="18"/>
          <w:kern w:val="0"/>
          <w:sz w:val="43"/>
          <w:szCs w:val="43"/>
        </w:rPr>
        <w:t>委</w:t>
      </w:r>
      <w:r>
        <w:rPr>
          <w:rFonts w:ascii="ＭＳ 明朝" w:eastAsia="ＭＳ 明朝" w:hAnsi="ＭＳ 明朝" w:cs="ＭＳ 明朝" w:hint="eastAsia"/>
          <w:color w:val="000000"/>
          <w:spacing w:val="18"/>
          <w:kern w:val="0"/>
          <w:sz w:val="43"/>
          <w:szCs w:val="43"/>
        </w:rPr>
        <w:t xml:space="preserve">　　</w:t>
      </w:r>
      <w:r w:rsidRPr="00B93EF5">
        <w:rPr>
          <w:rFonts w:ascii="ＭＳ 明朝" w:eastAsia="ＭＳ 明朝" w:hAnsi="ＭＳ 明朝" w:cs="ＭＳ 明朝" w:hint="eastAsia"/>
          <w:color w:val="000000"/>
          <w:spacing w:val="18"/>
          <w:kern w:val="0"/>
          <w:sz w:val="43"/>
          <w:szCs w:val="43"/>
        </w:rPr>
        <w:t>任</w:t>
      </w:r>
      <w:r>
        <w:rPr>
          <w:rFonts w:ascii="ＭＳ 明朝" w:eastAsia="ＭＳ 明朝" w:hAnsi="ＭＳ 明朝" w:cs="ＭＳ 明朝" w:hint="eastAsia"/>
          <w:color w:val="000000"/>
          <w:spacing w:val="18"/>
          <w:kern w:val="0"/>
          <w:sz w:val="43"/>
          <w:szCs w:val="43"/>
        </w:rPr>
        <w:t xml:space="preserve">　　</w:t>
      </w:r>
      <w:r w:rsidRPr="00B93EF5">
        <w:rPr>
          <w:rFonts w:ascii="ＭＳ 明朝" w:eastAsia="ＭＳ 明朝" w:hAnsi="ＭＳ 明朝" w:cs="ＭＳ 明朝" w:hint="eastAsia"/>
          <w:color w:val="000000"/>
          <w:spacing w:val="18"/>
          <w:kern w:val="0"/>
          <w:sz w:val="43"/>
          <w:szCs w:val="43"/>
        </w:rPr>
        <w:t>状</w:t>
      </w:r>
    </w:p>
    <w:p w14:paraId="6361A7BE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</w:p>
    <w:p w14:paraId="346D20A1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</w:p>
    <w:p w14:paraId="59899CF3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>
        <w:rPr>
          <w:rFonts w:ascii="ＭＳ 明朝" w:eastAsia="ＭＳ 明朝" w:hAnsi="ＭＳ 明朝" w:cs="ＭＳ 明朝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14A5E9" wp14:editId="042D85FC">
                <wp:simplePos x="0" y="0"/>
                <wp:positionH relativeFrom="column">
                  <wp:posOffset>3490595</wp:posOffset>
                </wp:positionH>
                <wp:positionV relativeFrom="paragraph">
                  <wp:posOffset>69850</wp:posOffset>
                </wp:positionV>
                <wp:extent cx="1571625" cy="352425"/>
                <wp:effectExtent l="0" t="0" r="28575" b="28575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352425"/>
                        </a:xfrm>
                        <a:prstGeom prst="bracketPai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FF4A5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margin-left:274.85pt;margin-top:5.5pt;width:123.75pt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" strokecolor="black [3213]"/>
            </w:pict>
          </mc:Fallback>
        </mc:AlternateConten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商号又は名称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代理人</w:t>
      </w:r>
    </w:p>
    <w:p w14:paraId="0F56F5AA" w14:textId="06A27E0B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私は、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  <w:u w:val="single" w:color="000000"/>
        </w:rPr>
        <w:t xml:space="preserve">受任者職・氏名　　　　　　　　　　　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印　鑑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を代理</w:t>
      </w:r>
      <w:r w:rsidR="000474E8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人と定め、</w:t>
      </w:r>
      <w:r w:rsidR="008850D3" w:rsidRPr="008850D3">
        <w:rPr>
          <w:rFonts w:ascii="ＭＳ 明朝" w:eastAsia="ＭＳ 明朝" w:hAnsi="ＭＳ 明朝" w:cs="ＭＳ 明朝"/>
          <w:color w:val="000000"/>
          <w:kern w:val="0"/>
          <w:szCs w:val="21"/>
        </w:rPr>
        <w:t>京都府検算用積算システムの調達及び保守業務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に係る下記の権限を委任します。</w:t>
      </w:r>
    </w:p>
    <w:p w14:paraId="161B3701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</w:p>
    <w:p w14:paraId="2D19D657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53408B31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</w:p>
    <w:p w14:paraId="6E28AA7E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委任事項</w:t>
      </w:r>
    </w:p>
    <w:p w14:paraId="29219FDB" w14:textId="0ED1B081" w:rsidR="00B93EF5" w:rsidRPr="00B93EF5" w:rsidRDefault="00B93EF5" w:rsidP="00C938AF">
      <w:pPr>
        <w:suppressAutoHyphens/>
        <w:wordWrap w:val="0"/>
        <w:ind w:left="993" w:hanging="1006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１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="008850D3" w:rsidRPr="008850D3">
        <w:rPr>
          <w:rFonts w:ascii="ＭＳ 明朝" w:eastAsia="ＭＳ 明朝" w:hAnsi="ＭＳ 明朝" w:cs="ＭＳ 明朝"/>
          <w:color w:val="000000"/>
          <w:kern w:val="0"/>
          <w:szCs w:val="21"/>
        </w:rPr>
        <w:t>京都府検算用積算システムの調達及び保守業務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の資格確認申請及び入札に関する権限</w:t>
      </w:r>
    </w:p>
    <w:p w14:paraId="09FE669C" w14:textId="77777777" w:rsidR="00B93EF5" w:rsidRPr="00B93EF5" w:rsidRDefault="00B93EF5" w:rsidP="00C938AF">
      <w:pPr>
        <w:suppressAutoHyphens/>
        <w:wordWrap w:val="0"/>
        <w:ind w:left="993" w:hanging="1006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契約の締結、その変更及び解除に関する権限</w:t>
      </w:r>
    </w:p>
    <w:p w14:paraId="7FB31E2C" w14:textId="77777777" w:rsidR="00B93EF5" w:rsidRPr="00B93EF5" w:rsidRDefault="00B93EF5" w:rsidP="00C938AF">
      <w:pPr>
        <w:suppressAutoHyphens/>
        <w:wordWrap w:val="0"/>
        <w:ind w:left="993" w:hanging="1006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契約保証金の納付及び受領に関する権限</w:t>
      </w:r>
    </w:p>
    <w:p w14:paraId="15998455" w14:textId="77777777" w:rsidR="00B93EF5" w:rsidRPr="00B93EF5" w:rsidRDefault="00B93EF5" w:rsidP="00C938AF">
      <w:pPr>
        <w:suppressAutoHyphens/>
        <w:wordWrap w:val="0"/>
        <w:ind w:left="993" w:hanging="1006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４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委託料及び賃借料の支払の請求及び受領に関する権限</w:t>
      </w:r>
    </w:p>
    <w:p w14:paraId="3D767E94" w14:textId="3F71AFE0" w:rsidR="00B93EF5" w:rsidRPr="00B93EF5" w:rsidRDefault="00B93EF5" w:rsidP="00C938AF">
      <w:pPr>
        <w:suppressAutoHyphens/>
        <w:wordWrap w:val="0"/>
        <w:ind w:left="993" w:hanging="1006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５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="008850D3" w:rsidRPr="008850D3">
        <w:rPr>
          <w:rFonts w:ascii="ＭＳ 明朝" w:eastAsia="ＭＳ 明朝" w:hAnsi="ＭＳ 明朝" w:cs="ＭＳ 明朝"/>
          <w:color w:val="000000"/>
          <w:kern w:val="0"/>
          <w:szCs w:val="21"/>
        </w:rPr>
        <w:t>京都府検算用積算システムの調達及び保守業務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の入札に関して復代理人を選任する権限</w:t>
      </w:r>
    </w:p>
    <w:p w14:paraId="05E2DB78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</w:p>
    <w:p w14:paraId="6B0A4D0E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委任期間</w:t>
      </w:r>
    </w:p>
    <w:p w14:paraId="053AF05A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</w:t>
      </w:r>
      <w:r w:rsidR="0053738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　和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月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日から</w:t>
      </w:r>
    </w:p>
    <w:p w14:paraId="41234D4A" w14:textId="77777777" w:rsidR="00B93EF5" w:rsidRPr="00B93EF5" w:rsidRDefault="000956B0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</w:t>
      </w:r>
      <w:r w:rsidR="0053738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 </w:t>
      </w: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令　和 </w:t>
      </w:r>
      <w:r w:rsidR="00B93EF5"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="00B93EF5"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年</w:t>
      </w:r>
      <w:r w:rsidR="00B93EF5"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="00B93EF5"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="00B93EF5"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="00B93EF5"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B93EF5"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="00B93EF5"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="00B93EF5"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="00B93EF5"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日まで</w:t>
      </w:r>
    </w:p>
    <w:p w14:paraId="0258EA40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</w:p>
    <w:p w14:paraId="281F4EFA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</w:p>
    <w:p w14:paraId="5425895D" w14:textId="77777777" w:rsidR="00B93EF5" w:rsidRPr="00537389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="0053738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令和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</w:t>
      </w:r>
    </w:p>
    <w:p w14:paraId="3F139CA3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</w:p>
    <w:p w14:paraId="6E6CE99C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住所又は所在地</w:t>
      </w:r>
    </w:p>
    <w:p w14:paraId="634B020D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</w:p>
    <w:p w14:paraId="4F9A9AA4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ふりがな</w:t>
      </w:r>
    </w:p>
    <w:p w14:paraId="792B7152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商号又は名称</w:t>
      </w:r>
    </w:p>
    <w:p w14:paraId="12A75EA3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</w:p>
    <w:p w14:paraId="39E652D4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ふりがな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         </w:t>
      </w:r>
    </w:p>
    <w:p w14:paraId="54047105" w14:textId="77777777" w:rsidR="00B93EF5" w:rsidRPr="00B93EF5" w:rsidRDefault="00B93EF5" w:rsidP="00B93EF5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8"/>
          <w:kern w:val="0"/>
          <w:szCs w:val="21"/>
        </w:rPr>
      </w:pPr>
      <w:r>
        <w:rPr>
          <w:rFonts w:ascii="ＭＳ 明朝" w:eastAsia="ＭＳ 明朝" w:hAnsi="ＭＳ 明朝" w:cs="ＭＳ 明朝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179B9B6" wp14:editId="15D6588E">
                <wp:simplePos x="0" y="0"/>
                <wp:positionH relativeFrom="column">
                  <wp:posOffset>5275580</wp:posOffset>
                </wp:positionH>
                <wp:positionV relativeFrom="paragraph">
                  <wp:posOffset>27940</wp:posOffset>
                </wp:positionV>
                <wp:extent cx="177800" cy="177800"/>
                <wp:effectExtent l="0" t="0" r="12700" b="12700"/>
                <wp:wrapNone/>
                <wp:docPr id="1" name="円/楕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 w="3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49FA74" id="円/楕円 1" o:spid="_x0000_s1026" style="position:absolute;margin-left:415.4pt;margin-top:2.2pt;width:14pt;height: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" o:allowincell="f" filled="f" strokeweight=".1mm"/>
            </w:pict>
          </mc:Fallback>
        </mc:AlternateConten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委任者の職・氏名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     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  <w:bdr w:val="single" w:sz="4" w:space="0" w:color="000000"/>
        </w:rPr>
        <w:t>印</w:t>
      </w:r>
      <w:r w:rsidRPr="00B93EF5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</w:t>
      </w:r>
      <w:r w:rsidRPr="00B93E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印</w:t>
      </w:r>
    </w:p>
    <w:p w14:paraId="4970BD22" w14:textId="77777777" w:rsidR="00782272" w:rsidRDefault="00782272"/>
    <w:sectPr w:rsidR="00782272" w:rsidSect="00B93EF5">
      <w:pgSz w:w="11906" w:h="16838"/>
      <w:pgMar w:top="1530" w:right="1418" w:bottom="1814" w:left="1418" w:header="720" w:footer="720" w:gutter="0"/>
      <w:pgNumType w:start="1"/>
      <w:cols w:space="720"/>
      <w:noEndnote/>
      <w:docGrid w:type="linesAndChars" w:linePitch="374" w:charSpace="69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E0F5B" w14:textId="77777777" w:rsidR="00EB3829" w:rsidRDefault="00EB3829" w:rsidP="000474E8">
      <w:r>
        <w:separator/>
      </w:r>
    </w:p>
  </w:endnote>
  <w:endnote w:type="continuationSeparator" w:id="0">
    <w:p w14:paraId="1EBDFE3A" w14:textId="77777777" w:rsidR="00EB3829" w:rsidRDefault="00EB3829" w:rsidP="0004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D3877" w14:textId="77777777" w:rsidR="00EB3829" w:rsidRDefault="00EB3829" w:rsidP="000474E8">
      <w:r>
        <w:separator/>
      </w:r>
    </w:p>
  </w:footnote>
  <w:footnote w:type="continuationSeparator" w:id="0">
    <w:p w14:paraId="587DCEF3" w14:textId="77777777" w:rsidR="00EB3829" w:rsidRDefault="00EB3829" w:rsidP="000474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EF5"/>
    <w:rsid w:val="000474E8"/>
    <w:rsid w:val="000956B0"/>
    <w:rsid w:val="00537389"/>
    <w:rsid w:val="006333A5"/>
    <w:rsid w:val="00782272"/>
    <w:rsid w:val="00795ABA"/>
    <w:rsid w:val="008850D3"/>
    <w:rsid w:val="008A1F9A"/>
    <w:rsid w:val="0095515C"/>
    <w:rsid w:val="00986504"/>
    <w:rsid w:val="00A0213D"/>
    <w:rsid w:val="00A0691B"/>
    <w:rsid w:val="00B93EF5"/>
    <w:rsid w:val="00C938AF"/>
    <w:rsid w:val="00CB56A2"/>
    <w:rsid w:val="00D07AE6"/>
    <w:rsid w:val="00DD7A66"/>
    <w:rsid w:val="00EB3829"/>
    <w:rsid w:val="00F43EBE"/>
    <w:rsid w:val="00F610FC"/>
    <w:rsid w:val="00FE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7F081"/>
  <w15:docId w15:val="{CC2A853A-0CD4-4AE7-A283-3750B6FE8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4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74E8"/>
  </w:style>
  <w:style w:type="paragraph" w:styleId="a5">
    <w:name w:val="footer"/>
    <w:basedOn w:val="a"/>
    <w:link w:val="a6"/>
    <w:uiPriority w:val="99"/>
    <w:unhideWhenUsed/>
    <w:rsid w:val="000474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7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京都府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＊</dc:creator>
  <cp:lastModifiedBy>備考</cp:lastModifiedBy>
  <cp:revision>16</cp:revision>
  <dcterms:created xsi:type="dcterms:W3CDTF">2018-04-25T04:46:00Z</dcterms:created>
  <dcterms:modified xsi:type="dcterms:W3CDTF">2026-07-01T06:29:00Z</dcterms:modified>
</cp:coreProperties>
</file>