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1C18EE">
      <w:pPr>
        <w:widowControl/>
        <w:jc w:val="left"/>
      </w:pP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4E23B4" wp14:editId="19BC9878">
                <wp:simplePos x="0" y="0"/>
                <wp:positionH relativeFrom="column">
                  <wp:posOffset>3140710</wp:posOffset>
                </wp:positionH>
                <wp:positionV relativeFrom="paragraph">
                  <wp:posOffset>778510</wp:posOffset>
                </wp:positionV>
                <wp:extent cx="3152775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B5554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</w:t>
                            </w:r>
                            <w:r w:rsidRPr="009D73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</w:t>
                            </w:r>
                            <w:r w:rsidRPr="009D73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margin-left:247.3pt;margin-top:61.3pt;width:248.25pt;height: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B5554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</w:t>
                      </w:r>
                      <w:r w:rsidRPr="009D73C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</w:t>
                      </w:r>
                      <w:r w:rsidRPr="009D73C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355E8C" wp14:editId="6978E09F">
                <wp:simplePos x="0" y="0"/>
                <wp:positionH relativeFrom="column">
                  <wp:posOffset>3207385</wp:posOffset>
                </wp:positionH>
                <wp:positionV relativeFrom="paragraph">
                  <wp:posOffset>1111885</wp:posOffset>
                </wp:positionV>
                <wp:extent cx="3086100" cy="40513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241B7C" w:rsidRDefault="00241B7C" w:rsidP="00D15F1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41B7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浸水域の大半は海岸部にとどまるものの、海岸や河川沿い低地の市街地、集落が浸水する。集落、市街地の浸水は大半が0.3m未満となり、舞鶴市、宮津市、伊根町の一部では0.3mを超える場所もある。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252.55pt;margin-top:87.55pt;width:243pt;height:31.9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" stroked="f">
                <v:textbox style="mso-fit-shape-to-text:t">
                  <w:txbxContent>
                    <w:p w:rsidR="002B49F4" w:rsidRPr="00241B7C" w:rsidRDefault="00241B7C" w:rsidP="00D15F16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41B7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浸水域の大半は海岸部にとどまるものの、海岸や河川沿い低地の市街地、集落が浸水する。集落、市街地の浸水は大半が0.3m未満となり、舞鶴市、宮津市、伊根町の一部では0.3mを超える場所もある。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210B9AF" wp14:editId="26B02918">
            <wp:simplePos x="0" y="0"/>
            <wp:positionH relativeFrom="column">
              <wp:posOffset>-21590</wp:posOffset>
            </wp:positionH>
            <wp:positionV relativeFrom="paragraph">
              <wp:posOffset>765810</wp:posOffset>
            </wp:positionV>
            <wp:extent cx="6362700" cy="848653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本海中部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48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25523D" wp14:editId="65D0C3CD">
                <wp:simplePos x="0" y="0"/>
                <wp:positionH relativeFrom="column">
                  <wp:posOffset>-26035</wp:posOffset>
                </wp:positionH>
                <wp:positionV relativeFrom="paragraph">
                  <wp:posOffset>37465</wp:posOffset>
                </wp:positionV>
                <wp:extent cx="656336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7B1C9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日本海中部地震（マグニチュード（Mw）</w:t>
                            </w:r>
                            <w:r w:rsidR="002560A0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7.7</w:t>
                            </w:r>
                            <w:r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-2.05pt;margin-top:2.95pt;width:516.8pt;height:37.1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" filled="f" stroked="f" strokeweight="1.5pt">
                <v:stroke linestyle="thickThin" joinstyle="bevel"/>
                <v:textbox>
                  <w:txbxContent>
                    <w:p w:rsidR="007B1C92" w:rsidRPr="007B7629" w:rsidRDefault="007B1C9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日本海中部地震（マグニチュード（Mw）</w:t>
                      </w:r>
                      <w:r w:rsidR="002560A0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7.7</w:t>
                      </w:r>
                      <w:r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F480EB" wp14:editId="03026B00">
                <wp:simplePos x="0" y="0"/>
                <wp:positionH relativeFrom="column">
                  <wp:posOffset>16510</wp:posOffset>
                </wp:positionH>
                <wp:positionV relativeFrom="paragraph">
                  <wp:posOffset>54610</wp:posOffset>
                </wp:positionV>
                <wp:extent cx="6305550" cy="499110"/>
                <wp:effectExtent l="0" t="0" r="19050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1.3pt;margin-top:4.3pt;width:496.5pt;height:39.3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" fillcolor="#ccecff" strokecolor="#243f60 [1604]" strokeweight="2pt">
                <v:stroke linestyle="thickThin"/>
              </v:roundrect>
            </w:pict>
          </mc:Fallback>
        </mc:AlternateContent>
      </w:r>
      <w:r w:rsidR="002B49F4">
        <w:br w:type="page"/>
      </w:r>
    </w:p>
    <w:p w:rsidR="00AF65B0" w:rsidRDefault="0069529B">
      <w:r w:rsidRPr="0069529B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5922010</wp:posOffset>
            </wp:positionV>
            <wp:extent cx="6336030" cy="2471552"/>
            <wp:effectExtent l="0" t="0" r="762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15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568EB" wp14:editId="4C66BC5D">
                <wp:simplePos x="0" y="0"/>
                <wp:positionH relativeFrom="column">
                  <wp:posOffset>336550</wp:posOffset>
                </wp:positionH>
                <wp:positionV relativeFrom="paragraph">
                  <wp:posOffset>8446135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563B56" w:rsidRPr="008178F6" w:rsidRDefault="008178F6" w:rsidP="008178F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805C6C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 xml:space="preserve">※　被害数は１の位を四捨五入　</w:t>
                            </w:r>
                            <w:r w:rsidRPr="00805C6C"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：若干の被害あり</w:t>
                            </w:r>
                            <w:r w:rsidRPr="00805C6C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、―：被害なし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6.5pt;margin-top:665.05pt;width:471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563B56" w:rsidRPr="008178F6" w:rsidRDefault="008178F6" w:rsidP="008178F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805C6C"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 xml:space="preserve">※　被害数は１の位を四捨五入　</w:t>
                      </w:r>
                      <w:r w:rsidRPr="00805C6C"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：若干の被害あり</w:t>
                      </w:r>
                      <w:r w:rsidRPr="00805C6C"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、―：被害なし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C3159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B847101" wp14:editId="42EFFFA4">
                <wp:simplePos x="0" y="0"/>
                <wp:positionH relativeFrom="column">
                  <wp:posOffset>-31115</wp:posOffset>
                </wp:positionH>
                <wp:positionV relativeFrom="paragraph">
                  <wp:posOffset>64135</wp:posOffset>
                </wp:positionV>
                <wp:extent cx="6797041" cy="810895"/>
                <wp:effectExtent l="0" t="0" r="0" b="825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041" cy="810895"/>
                          <a:chOff x="18436" y="-1"/>
                          <a:chExt cx="6798297" cy="811319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6" y="250546"/>
                            <a:ext cx="3086671" cy="558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629" w:rsidRPr="00241B7C" w:rsidRDefault="009F3762" w:rsidP="00241B7C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241B7C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・震源が遠いため、京都府の震度は３以下となる。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47634" y="-1"/>
                            <a:ext cx="3352807" cy="31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7629" w:rsidRPr="009D73C3" w:rsidRDefault="007B7629" w:rsidP="007B7629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B00D4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</w:t>
                              </w:r>
                              <w:r w:rsidR="005A7713" w:rsidRPr="00B00D4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下図</w:t>
                              </w:r>
                              <w:r w:rsidRPr="00B00D4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）</w:t>
                              </w:r>
                              <w:r w:rsidR="00B55548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</w:t>
                              </w:r>
                              <w:r w:rsidR="005A77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 w:rsidR="000338C9" w:rsidRPr="009D73C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3276608" y="0"/>
                            <a:ext cx="3540125" cy="3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7713" w:rsidRPr="009D73C3" w:rsidRDefault="005A7713" w:rsidP="005A7713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B00D4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【液状化危険度予測結果】（下図）　</w:t>
                              </w:r>
                              <w:r w:rsidR="00B55548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1C18E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Pr="009D73C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315" y="253154"/>
                            <a:ext cx="3133981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7713" w:rsidRPr="00241B7C" w:rsidRDefault="005A7713" w:rsidP="00241B7C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241B7C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9F3762" w:rsidRPr="00241B7C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震源が遠いため、震度が小さく、液状化の危険はない。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30" style="position:absolute;left:0;text-align:left;margin-left:-2.45pt;margin-top:5.05pt;width:535.2pt;height:63.85pt;z-index:251691008;mso-width-relative:margin;mso-height-relative:margin" coordorigin="184" coordsize="67982,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">
                <v:shape id="_x0000_s1031" type="#_x0000_t202" style="position:absolute;left:184;top:2505;width:30867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7B7629" w:rsidRPr="00241B7C" w:rsidRDefault="009F3762" w:rsidP="00241B7C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241B7C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・震源が遠いため、京都府の震度は３以下となる。</w:t>
                        </w:r>
                      </w:p>
                    </w:txbxContent>
                  </v:textbox>
                </v:shape>
                <v:rect id="正方形/長方形 9" o:spid="_x0000_s1032" style="position:absolute;left:476;width:33528;height: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0DcMA&#10;AADaAAAADwAAAGRycy9kb3ducmV2LnhtbESPQWvCQBSE7wX/w/KE3pqNRUpNXSVIleZYI4i3l+xr&#10;kjb7NmTXmPz7bqHgcZiZb5j1djStGKh3jWUFiygGQVxa3XCl4JTvn15BOI+ssbVMCiZysN3MHtaY&#10;aHvjTxqOvhIBwi5BBbX3XSKlK2sy6CLbEQfvy/YGfZB9JXWPtwA3rXyO4xdpsOGwUGNHu5rKn+PV&#10;KHDFkOVTl56/L64s0nc2+TI7KPU4H9M3EJ5Gfw//tz+0ghX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0DcMAAADaAAAADwAAAAAAAAAAAAAAAACYAgAAZHJzL2Rv&#10;d25yZXYueG1sUEsFBgAAAAAEAAQA9QAAAIgDAAAAAA==&#10;" filled="f" stroked="f" strokeweight="2pt">
                  <v:textbox>
                    <w:txbxContent>
                      <w:p w:rsidR="007B7629" w:rsidRPr="009D73C3" w:rsidRDefault="007B7629" w:rsidP="007B7629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B00D4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</w:t>
                        </w:r>
                        <w:r w:rsidR="005A7713" w:rsidRPr="00B00D4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下図</w:t>
                        </w:r>
                        <w:r w:rsidRPr="00B00D4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）</w:t>
                        </w:r>
                        <w:r w:rsidR="00B55548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</w:t>
                        </w:r>
                        <w:r w:rsidR="005A77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 w:rsidR="000338C9" w:rsidRPr="009D73C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</w:p>
                    </w:txbxContent>
                  </v:textbox>
                </v:rect>
                <v:rect id="正方形/長方形 21" o:spid="_x0000_s1033" style="position:absolute;left:32766;width:35401;height: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<v:textbox>
                    <w:txbxContent>
                      <w:p w:rsidR="005A7713" w:rsidRPr="009D73C3" w:rsidRDefault="005A7713" w:rsidP="005A7713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B00D4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</w:t>
                        </w:r>
                        <w:r w:rsidRPr="00B00D4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下図）　</w:t>
                        </w:r>
                        <w:r w:rsidR="00B55548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 w:rsidR="001C18EE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 w:rsidRPr="009D73C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_x0000_s1034" type="#_x0000_t202" style="position:absolute;left:32763;top:2531;width:31339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5A7713" w:rsidRPr="00241B7C" w:rsidRDefault="005A7713" w:rsidP="00241B7C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241B7C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9F3762" w:rsidRPr="00241B7C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震源が遠いため、震度が小さく、液状化の危険はない。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159">
        <w:rPr>
          <w:noProof/>
        </w:rPr>
        <w:drawing>
          <wp:anchor distT="0" distB="0" distL="114300" distR="114300" simplePos="0" relativeHeight="251698176" behindDoc="0" locked="0" layoutInCell="1" allowOverlap="1" wp14:anchorId="0C2F0CF9" wp14:editId="0411707F">
            <wp:simplePos x="0" y="0"/>
            <wp:positionH relativeFrom="column">
              <wp:posOffset>111760</wp:posOffset>
            </wp:positionH>
            <wp:positionV relativeFrom="paragraph">
              <wp:posOffset>1726565</wp:posOffset>
            </wp:positionV>
            <wp:extent cx="6162675" cy="358521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本海中部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E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3288FB" wp14:editId="06BDC1BB">
                <wp:simplePos x="0" y="0"/>
                <wp:positionH relativeFrom="column">
                  <wp:posOffset>73660</wp:posOffset>
                </wp:positionH>
                <wp:positionV relativeFrom="paragraph">
                  <wp:posOffset>5541010</wp:posOffset>
                </wp:positionV>
                <wp:extent cx="6229350" cy="29083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9083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8F2A12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F2A1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5" style="position:absolute;left:0;text-align:left;margin-left:5.8pt;margin-top:436.3pt;width:490.5pt;height:2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" fillcolor="#fcf" stroked="f" strokeweight="2pt">
                <v:textbox>
                  <w:txbxContent>
                    <w:p w:rsidR="000338C9" w:rsidRPr="008F2A12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8F2A1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</w:p>
    <w:sectPr w:rsidR="00AF65B0" w:rsidSect="00F93DF4">
      <w:footerReference w:type="default" r:id="rId10"/>
      <w:pgSz w:w="11906" w:h="16838" w:code="9"/>
      <w:pgMar w:top="964" w:right="964" w:bottom="964" w:left="964" w:header="851" w:footer="737" w:gutter="0"/>
      <w:pgNumType w:start="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C79" w:rsidRDefault="00733C79" w:rsidP="002B49F4">
      <w:r>
        <w:separator/>
      </w:r>
    </w:p>
  </w:endnote>
  <w:endnote w:type="continuationSeparator" w:id="0">
    <w:p w:rsidR="00733C79" w:rsidRDefault="00733C79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14570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B55548" w:rsidRPr="00DF1A58" w:rsidRDefault="00B55548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DF1A58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DF1A58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DF1A58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8178F6" w:rsidRPr="008178F6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8</w:t>
        </w:r>
        <w:r w:rsidRPr="00DF1A58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C79" w:rsidRDefault="00733C79" w:rsidP="002B49F4">
      <w:r>
        <w:separator/>
      </w:r>
    </w:p>
  </w:footnote>
  <w:footnote w:type="continuationSeparator" w:id="0">
    <w:p w:rsidR="00733C79" w:rsidRDefault="00733C79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21A09"/>
    <w:rsid w:val="000338C9"/>
    <w:rsid w:val="0009048E"/>
    <w:rsid w:val="000D32A5"/>
    <w:rsid w:val="0013754B"/>
    <w:rsid w:val="0016352D"/>
    <w:rsid w:val="001940F7"/>
    <w:rsid w:val="0019490C"/>
    <w:rsid w:val="001A769A"/>
    <w:rsid w:val="001B0C05"/>
    <w:rsid w:val="001C18EE"/>
    <w:rsid w:val="001D4CE1"/>
    <w:rsid w:val="00202550"/>
    <w:rsid w:val="00202EA8"/>
    <w:rsid w:val="00230F3F"/>
    <w:rsid w:val="00234682"/>
    <w:rsid w:val="00241AE2"/>
    <w:rsid w:val="00241B7C"/>
    <w:rsid w:val="0024550E"/>
    <w:rsid w:val="00245682"/>
    <w:rsid w:val="0025512C"/>
    <w:rsid w:val="002560A0"/>
    <w:rsid w:val="00285B87"/>
    <w:rsid w:val="002B49F4"/>
    <w:rsid w:val="002B7EA0"/>
    <w:rsid w:val="0030622B"/>
    <w:rsid w:val="00327773"/>
    <w:rsid w:val="00347C09"/>
    <w:rsid w:val="00361441"/>
    <w:rsid w:val="003A47E4"/>
    <w:rsid w:val="003B1584"/>
    <w:rsid w:val="003C2075"/>
    <w:rsid w:val="003D3D0F"/>
    <w:rsid w:val="003E6D6F"/>
    <w:rsid w:val="004044AF"/>
    <w:rsid w:val="00472438"/>
    <w:rsid w:val="00476C16"/>
    <w:rsid w:val="004876F8"/>
    <w:rsid w:val="0049055B"/>
    <w:rsid w:val="004973B7"/>
    <w:rsid w:val="004A30AD"/>
    <w:rsid w:val="004C3159"/>
    <w:rsid w:val="004C60AF"/>
    <w:rsid w:val="005118D4"/>
    <w:rsid w:val="005161AD"/>
    <w:rsid w:val="00544DA3"/>
    <w:rsid w:val="00561DD5"/>
    <w:rsid w:val="00563B56"/>
    <w:rsid w:val="00590923"/>
    <w:rsid w:val="005932D2"/>
    <w:rsid w:val="005A7713"/>
    <w:rsid w:val="005C5066"/>
    <w:rsid w:val="005E3A7D"/>
    <w:rsid w:val="005E52CD"/>
    <w:rsid w:val="006067DA"/>
    <w:rsid w:val="006072F4"/>
    <w:rsid w:val="00627157"/>
    <w:rsid w:val="00656D46"/>
    <w:rsid w:val="00692504"/>
    <w:rsid w:val="0069529B"/>
    <w:rsid w:val="006C5268"/>
    <w:rsid w:val="006C59D9"/>
    <w:rsid w:val="006D2854"/>
    <w:rsid w:val="00715F20"/>
    <w:rsid w:val="00733C79"/>
    <w:rsid w:val="007853CE"/>
    <w:rsid w:val="007B1C92"/>
    <w:rsid w:val="007B3F92"/>
    <w:rsid w:val="007B7629"/>
    <w:rsid w:val="007D0040"/>
    <w:rsid w:val="007D2E34"/>
    <w:rsid w:val="007E4E95"/>
    <w:rsid w:val="007F410B"/>
    <w:rsid w:val="008140FF"/>
    <w:rsid w:val="008171DD"/>
    <w:rsid w:val="008178F6"/>
    <w:rsid w:val="008611C8"/>
    <w:rsid w:val="00861CDC"/>
    <w:rsid w:val="00864292"/>
    <w:rsid w:val="00881227"/>
    <w:rsid w:val="008A4089"/>
    <w:rsid w:val="008B022B"/>
    <w:rsid w:val="008B4654"/>
    <w:rsid w:val="008D5E1A"/>
    <w:rsid w:val="008E3082"/>
    <w:rsid w:val="008F2A12"/>
    <w:rsid w:val="008F428B"/>
    <w:rsid w:val="00900D88"/>
    <w:rsid w:val="0090314F"/>
    <w:rsid w:val="00903531"/>
    <w:rsid w:val="00904149"/>
    <w:rsid w:val="00923723"/>
    <w:rsid w:val="009319A5"/>
    <w:rsid w:val="009472AC"/>
    <w:rsid w:val="00947791"/>
    <w:rsid w:val="00953DF8"/>
    <w:rsid w:val="00983FAC"/>
    <w:rsid w:val="00997557"/>
    <w:rsid w:val="009B0419"/>
    <w:rsid w:val="009B60B3"/>
    <w:rsid w:val="009D6E38"/>
    <w:rsid w:val="009D73C3"/>
    <w:rsid w:val="009E21BD"/>
    <w:rsid w:val="009F3762"/>
    <w:rsid w:val="00A14B26"/>
    <w:rsid w:val="00A455A7"/>
    <w:rsid w:val="00A74296"/>
    <w:rsid w:val="00A92658"/>
    <w:rsid w:val="00AA4CCE"/>
    <w:rsid w:val="00AF65B0"/>
    <w:rsid w:val="00B00D41"/>
    <w:rsid w:val="00B0396D"/>
    <w:rsid w:val="00B31806"/>
    <w:rsid w:val="00B35638"/>
    <w:rsid w:val="00B359B7"/>
    <w:rsid w:val="00B553F2"/>
    <w:rsid w:val="00B55548"/>
    <w:rsid w:val="00B7589D"/>
    <w:rsid w:val="00B80C54"/>
    <w:rsid w:val="00BB54AB"/>
    <w:rsid w:val="00BC0492"/>
    <w:rsid w:val="00BD2F63"/>
    <w:rsid w:val="00BD52DD"/>
    <w:rsid w:val="00C55DA9"/>
    <w:rsid w:val="00C6070C"/>
    <w:rsid w:val="00C70636"/>
    <w:rsid w:val="00C94A13"/>
    <w:rsid w:val="00CA0EF2"/>
    <w:rsid w:val="00CE6611"/>
    <w:rsid w:val="00D0193E"/>
    <w:rsid w:val="00D15F16"/>
    <w:rsid w:val="00D311F8"/>
    <w:rsid w:val="00D42885"/>
    <w:rsid w:val="00D61A23"/>
    <w:rsid w:val="00D6202F"/>
    <w:rsid w:val="00D77644"/>
    <w:rsid w:val="00D87BBF"/>
    <w:rsid w:val="00DB3CF3"/>
    <w:rsid w:val="00DB5C1F"/>
    <w:rsid w:val="00DC38FD"/>
    <w:rsid w:val="00DD6736"/>
    <w:rsid w:val="00DE0F90"/>
    <w:rsid w:val="00DF1A58"/>
    <w:rsid w:val="00E308DD"/>
    <w:rsid w:val="00E82948"/>
    <w:rsid w:val="00EB24A4"/>
    <w:rsid w:val="00EC5BD9"/>
    <w:rsid w:val="00EE2D7C"/>
    <w:rsid w:val="00F03449"/>
    <w:rsid w:val="00F120DA"/>
    <w:rsid w:val="00F20372"/>
    <w:rsid w:val="00F20BFB"/>
    <w:rsid w:val="00F34B3E"/>
    <w:rsid w:val="00F42892"/>
    <w:rsid w:val="00F4532A"/>
    <w:rsid w:val="00F81756"/>
    <w:rsid w:val="00F836A9"/>
    <w:rsid w:val="00F93DF4"/>
    <w:rsid w:val="00FB41B2"/>
    <w:rsid w:val="00FD7BFA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13</cp:revision>
  <cp:lastPrinted>2017-03-28T15:25:00Z</cp:lastPrinted>
  <dcterms:created xsi:type="dcterms:W3CDTF">2017-03-15T13:02:00Z</dcterms:created>
  <dcterms:modified xsi:type="dcterms:W3CDTF">2017-03-28T15:26:00Z</dcterms:modified>
</cp:coreProperties>
</file>