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C693" w14:textId="77777777" w:rsidR="001A3C48" w:rsidRDefault="001A3C48">
      <w:pPr>
        <w:rPr>
          <w:rFonts w:hint="default"/>
        </w:rPr>
      </w:pPr>
    </w:p>
    <w:p w14:paraId="6753E066" w14:textId="274C27DB" w:rsidR="001A3C48" w:rsidRDefault="000741F8">
      <w:pPr>
        <w:rPr>
          <w:rFonts w:hint="default"/>
        </w:rPr>
      </w:pPr>
      <w:r>
        <w:rPr>
          <w:b/>
        </w:rPr>
        <w:t>第４９号様式</w:t>
      </w:r>
    </w:p>
    <w:p w14:paraId="17D49195" w14:textId="77777777" w:rsidR="001A3C48" w:rsidRDefault="000741F8" w:rsidP="009C135A">
      <w:pPr>
        <w:spacing w:after="240" w:line="276" w:lineRule="auto"/>
        <w:jc w:val="center"/>
        <w:rPr>
          <w:rFonts w:hint="default"/>
        </w:rPr>
      </w:pPr>
      <w:r>
        <w:rPr>
          <w:position w:val="-13"/>
          <w:sz w:val="24"/>
        </w:rPr>
        <w:t>入　　　　　　　札　　　　　　　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600"/>
        <w:gridCol w:w="216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1A3C48" w14:paraId="7E8C2D36" w14:textId="77777777"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1C384" w14:textId="77777777" w:rsidR="001A3C48" w:rsidRDefault="001A3C48">
            <w:pPr>
              <w:rPr>
                <w:rFonts w:hint="default"/>
              </w:rPr>
            </w:pPr>
          </w:p>
          <w:p w14:paraId="00167640" w14:textId="77777777" w:rsidR="001A3C48" w:rsidRDefault="001A3C48">
            <w:pPr>
              <w:rPr>
                <w:rFonts w:hint="default"/>
              </w:rPr>
            </w:pPr>
          </w:p>
          <w:p w14:paraId="78C319D0" w14:textId="77777777" w:rsidR="001A3C48" w:rsidRDefault="001A3C48">
            <w:pPr>
              <w:rPr>
                <w:rFonts w:hint="default"/>
              </w:rPr>
            </w:pPr>
          </w:p>
          <w:p w14:paraId="6FC232FA" w14:textId="77777777" w:rsidR="001A3C48" w:rsidRDefault="001A3C48">
            <w:pPr>
              <w:rPr>
                <w:rFonts w:hint="default"/>
              </w:rPr>
            </w:pPr>
          </w:p>
          <w:p w14:paraId="082A9663" w14:textId="77777777" w:rsidR="001A3C48" w:rsidRDefault="001A3C48">
            <w:pPr>
              <w:rPr>
                <w:rFonts w:hint="default"/>
              </w:rPr>
            </w:pPr>
          </w:p>
          <w:p w14:paraId="64D8074A" w14:textId="77777777" w:rsidR="001A3C48" w:rsidRDefault="001A3C48">
            <w:pPr>
              <w:rPr>
                <w:rFonts w:hint="default"/>
              </w:rPr>
            </w:pPr>
          </w:p>
          <w:p w14:paraId="4E9C8BFB" w14:textId="77777777" w:rsidR="001A3C48" w:rsidRDefault="001A3C48">
            <w:pPr>
              <w:rPr>
                <w:rFonts w:hint="default"/>
              </w:rPr>
            </w:pPr>
          </w:p>
          <w:p w14:paraId="66B2FDD0" w14:textId="77777777" w:rsidR="001A3C48" w:rsidRDefault="001A3C48">
            <w:pPr>
              <w:rPr>
                <w:rFonts w:hint="default"/>
              </w:rPr>
            </w:pPr>
          </w:p>
          <w:p w14:paraId="7BC00866" w14:textId="77777777" w:rsidR="001A3C48" w:rsidRDefault="001A3C48">
            <w:pPr>
              <w:rPr>
                <w:rFonts w:hint="default"/>
              </w:rPr>
            </w:pPr>
          </w:p>
          <w:p w14:paraId="110F2A38" w14:textId="77777777" w:rsidR="001A3C48" w:rsidRDefault="001A3C48">
            <w:pPr>
              <w:rPr>
                <w:rFonts w:hint="default"/>
              </w:rPr>
            </w:pPr>
          </w:p>
          <w:p w14:paraId="0DD34EE2" w14:textId="77777777" w:rsidR="001A3C48" w:rsidRDefault="001A3C48">
            <w:pPr>
              <w:rPr>
                <w:rFonts w:hint="default"/>
              </w:rPr>
            </w:pPr>
          </w:p>
          <w:p w14:paraId="7E85F1D7" w14:textId="77777777" w:rsidR="001A3C48" w:rsidRDefault="001A3C48">
            <w:pPr>
              <w:rPr>
                <w:rFonts w:hint="default"/>
              </w:rPr>
            </w:pPr>
          </w:p>
          <w:p w14:paraId="739BB8B8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1140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0A4F2C" w14:textId="09BB9857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</w:t>
            </w:r>
            <w:r>
              <w:rPr>
                <w:b/>
              </w:rPr>
              <w:t>￥</w:t>
            </w:r>
            <w:r w:rsidR="009C135A">
              <w:rPr>
                <w:b/>
                <w:u w:val="single"/>
              </w:rPr>
              <w:t xml:space="preserve">　　　　　　　　　　　　　　　　　　</w:t>
            </w:r>
          </w:p>
        </w:tc>
      </w:tr>
      <w:tr w:rsidR="001A3C48" w14:paraId="2E47CFB3" w14:textId="77777777"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AF75D7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89173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1"/>
              </w:rPr>
              <w:t>内</w:t>
            </w:r>
          </w:p>
          <w:p w14:paraId="7B00A22B" w14:textId="77777777" w:rsidR="001A3C48" w:rsidRDefault="001A3C48">
            <w:pPr>
              <w:jc w:val="center"/>
              <w:rPr>
                <w:rFonts w:hint="default"/>
              </w:rPr>
            </w:pPr>
          </w:p>
          <w:p w14:paraId="625A5111" w14:textId="77777777" w:rsidR="001A3C48" w:rsidRDefault="001A3C48">
            <w:pPr>
              <w:jc w:val="center"/>
              <w:rPr>
                <w:rFonts w:hint="default"/>
              </w:rPr>
            </w:pPr>
          </w:p>
          <w:p w14:paraId="3DE4F4BC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訳</w:t>
            </w:r>
          </w:p>
          <w:p w14:paraId="138D97EE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A51D0" w14:textId="6D0C5B11" w:rsidR="001A3C48" w:rsidRDefault="00BD00D2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175ED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5C503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3DB9B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CA924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1B022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ECAF7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D2B91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6D183F" w14:textId="77777777" w:rsidR="001A3C48" w:rsidRDefault="000741F8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1A3C48" w14:paraId="6688B798" w14:textId="77777777"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F7E352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86A60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38981" w14:textId="375CC94C" w:rsidR="001A3C48" w:rsidRDefault="0037020D">
            <w:pPr>
              <w:rPr>
                <w:rFonts w:hint="default"/>
              </w:rPr>
            </w:pPr>
            <w:r w:rsidRPr="0037020D">
              <w:t>令和５年度京都丹波高原国定公園総合案内図標識製作・設置等業</w:t>
            </w:r>
            <w:r w:rsidR="00BD00D2">
              <w:t>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F084F" w14:textId="77777777" w:rsidR="001A3C48" w:rsidRDefault="001A3C48">
            <w:pPr>
              <w:rPr>
                <w:rFonts w:hint="default"/>
              </w:rPr>
            </w:pPr>
          </w:p>
          <w:p w14:paraId="0F0E8E80" w14:textId="4FBCF9D0" w:rsidR="001A3C48" w:rsidRDefault="00BD00D2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57EB1679" wp14:editId="105736D3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232097</wp:posOffset>
                      </wp:positionV>
                      <wp:extent cx="4919345" cy="714375"/>
                      <wp:effectExtent l="0" t="0" r="14605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934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CA146" w14:textId="77777777" w:rsidR="0037020D" w:rsidRDefault="0037020D" w:rsidP="00BD00D2">
                                  <w:pPr>
                                    <w:spacing w:line="276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37020D">
                                    <w:t>令和５年度京都丹波高原国定公園総合案内図標識</w:t>
                                  </w:r>
                                </w:p>
                                <w:p w14:paraId="11B15F91" w14:textId="38DC60DC" w:rsidR="00BD00D2" w:rsidRPr="00BD00D2" w:rsidRDefault="0037020D" w:rsidP="0035282A">
                                  <w:pPr>
                                    <w:spacing w:line="276" w:lineRule="exact"/>
                                    <w:ind w:firstLineChars="500" w:firstLine="1210"/>
                                    <w:rPr>
                                      <w:rFonts w:hint="default"/>
                                    </w:rPr>
                                  </w:pPr>
                                  <w:r w:rsidRPr="0037020D">
                                    <w:t>製作・設置等業務</w:t>
                                  </w:r>
                                  <w:r w:rsidR="00BD00D2">
                                    <w:rPr>
                                      <w:snapToGrid w:val="0"/>
                                      <w:spacing w:val="16"/>
                                    </w:rPr>
                                    <w:t>仕様書による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B1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pt;margin-top:18.3pt;width:387.35pt;height:56.25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" o:allowincell="f" strokecolor="black [3213]">
                      <v:textbox inset="0,0,0,0">
                        <w:txbxContent>
                          <w:p w14:paraId="797CA146" w14:textId="77777777" w:rsidR="0037020D" w:rsidRDefault="0037020D" w:rsidP="00BD00D2">
                            <w:pPr>
                              <w:spacing w:line="276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 w:rsidRPr="0037020D">
                              <w:t>令和５年度京都丹波高原国定公園総合案内図標識</w:t>
                            </w:r>
                          </w:p>
                          <w:p w14:paraId="11B15F91" w14:textId="38DC60DC" w:rsidR="00BD00D2" w:rsidRPr="00BD00D2" w:rsidRDefault="0037020D" w:rsidP="0035282A">
                            <w:pPr>
                              <w:spacing w:line="276" w:lineRule="exact"/>
                              <w:ind w:firstLineChars="500" w:firstLine="1210"/>
                              <w:rPr>
                                <w:rFonts w:hint="default"/>
                              </w:rPr>
                            </w:pPr>
                            <w:r w:rsidRPr="0037020D">
                              <w:t>製作・設置等業務</w:t>
                            </w:r>
                            <w:r w:rsidR="00BD00D2">
                              <w:rPr>
                                <w:snapToGrid w:val="0"/>
                                <w:spacing w:val="16"/>
                              </w:rPr>
                              <w:t>仕様書による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C7D8923" w14:textId="45F47F1B" w:rsidR="001A3C48" w:rsidRDefault="001A3C48">
            <w:pPr>
              <w:rPr>
                <w:rFonts w:hint="default"/>
              </w:rPr>
            </w:pPr>
          </w:p>
          <w:p w14:paraId="3702C5E1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E0B21" w14:textId="77777777" w:rsidR="001A3C48" w:rsidRDefault="001A3C48">
            <w:pPr>
              <w:rPr>
                <w:rFonts w:hint="default"/>
              </w:rPr>
            </w:pPr>
          </w:p>
          <w:p w14:paraId="18ADA1EB" w14:textId="77777777" w:rsidR="001A3C48" w:rsidRDefault="001A3C48">
            <w:pPr>
              <w:rPr>
                <w:rFonts w:hint="default"/>
              </w:rPr>
            </w:pPr>
          </w:p>
          <w:p w14:paraId="58297F4D" w14:textId="77777777" w:rsidR="001A3C48" w:rsidRDefault="001A3C48">
            <w:pPr>
              <w:rPr>
                <w:rFonts w:hint="default"/>
              </w:rPr>
            </w:pPr>
          </w:p>
          <w:p w14:paraId="4B058487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9FF38" w14:textId="77777777" w:rsidR="001A3C48" w:rsidRDefault="001A3C48">
            <w:pPr>
              <w:rPr>
                <w:rFonts w:hint="default"/>
              </w:rPr>
            </w:pPr>
          </w:p>
          <w:p w14:paraId="5380C875" w14:textId="77777777" w:rsidR="001A3C48" w:rsidRDefault="001A3C48">
            <w:pPr>
              <w:rPr>
                <w:rFonts w:hint="default"/>
              </w:rPr>
            </w:pPr>
          </w:p>
          <w:p w14:paraId="0E97046D" w14:textId="77777777" w:rsidR="001A3C48" w:rsidRDefault="001A3C48">
            <w:pPr>
              <w:rPr>
                <w:rFonts w:hint="default"/>
              </w:rPr>
            </w:pPr>
          </w:p>
          <w:p w14:paraId="52918DDB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BF69B" w14:textId="77777777" w:rsidR="001A3C48" w:rsidRDefault="001A3C48">
            <w:pPr>
              <w:rPr>
                <w:rFonts w:hint="default"/>
              </w:rPr>
            </w:pPr>
          </w:p>
          <w:p w14:paraId="41306F4D" w14:textId="0694BBDD" w:rsidR="001A3C48" w:rsidRDefault="001A3C48">
            <w:pPr>
              <w:rPr>
                <w:rFonts w:hint="default"/>
              </w:rPr>
            </w:pPr>
          </w:p>
          <w:p w14:paraId="7A2AB263" w14:textId="2295FF67" w:rsidR="001A3C48" w:rsidRDefault="001A3C48">
            <w:pPr>
              <w:rPr>
                <w:rFonts w:hint="default"/>
              </w:rPr>
            </w:pPr>
          </w:p>
          <w:p w14:paraId="530A82DD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3EB6" w14:textId="77777777" w:rsidR="001A3C48" w:rsidRDefault="001A3C48">
            <w:pPr>
              <w:rPr>
                <w:rFonts w:hint="default"/>
              </w:rPr>
            </w:pPr>
          </w:p>
          <w:p w14:paraId="42B1B192" w14:textId="41AA38D2" w:rsidR="001A3C48" w:rsidRDefault="001A3C48">
            <w:pPr>
              <w:rPr>
                <w:rFonts w:hint="default"/>
              </w:rPr>
            </w:pPr>
          </w:p>
          <w:p w14:paraId="35F605A2" w14:textId="7B7E785B" w:rsidR="001A3C48" w:rsidRDefault="001A3C48">
            <w:pPr>
              <w:rPr>
                <w:rFonts w:hint="default"/>
              </w:rPr>
            </w:pPr>
          </w:p>
          <w:p w14:paraId="3A42D84A" w14:textId="2F5DF0C2" w:rsidR="001A3C48" w:rsidRDefault="001A3C48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070D1" w14:textId="77777777" w:rsidR="001A3C48" w:rsidRDefault="000741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  <w:p w14:paraId="41A4C4E9" w14:textId="3675D4B4" w:rsidR="001A3C48" w:rsidRDefault="001A3C48">
            <w:pPr>
              <w:rPr>
                <w:rFonts w:hint="default"/>
              </w:rPr>
            </w:pPr>
          </w:p>
          <w:p w14:paraId="69230751" w14:textId="77777777" w:rsidR="001A3C48" w:rsidRDefault="001A3C48">
            <w:pPr>
              <w:rPr>
                <w:rFonts w:hint="default"/>
              </w:rPr>
            </w:pPr>
          </w:p>
          <w:p w14:paraId="7FDCA51C" w14:textId="6F7FD442" w:rsidR="001A3C48" w:rsidRDefault="001A3C48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71895" w14:textId="77777777" w:rsidR="001A3C48" w:rsidRDefault="000741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  <w:p w14:paraId="6136FE3E" w14:textId="77777777" w:rsidR="001A3C48" w:rsidRDefault="001A3C48">
            <w:pPr>
              <w:rPr>
                <w:rFonts w:hint="default"/>
              </w:rPr>
            </w:pPr>
          </w:p>
          <w:p w14:paraId="15C482DE" w14:textId="77777777" w:rsidR="001A3C48" w:rsidRDefault="001A3C48">
            <w:pPr>
              <w:rPr>
                <w:rFonts w:hint="default"/>
              </w:rPr>
            </w:pPr>
          </w:p>
          <w:p w14:paraId="2EDD392B" w14:textId="77777777" w:rsidR="001A3C48" w:rsidRDefault="001A3C48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6FB23" w14:textId="77777777" w:rsidR="001A3C48" w:rsidRDefault="001A3C48">
            <w:pPr>
              <w:rPr>
                <w:rFonts w:hint="default"/>
              </w:rPr>
            </w:pPr>
          </w:p>
          <w:p w14:paraId="733D69B8" w14:textId="77777777" w:rsidR="001A3C48" w:rsidRDefault="001A3C48">
            <w:pPr>
              <w:rPr>
                <w:rFonts w:hint="default"/>
              </w:rPr>
            </w:pPr>
          </w:p>
          <w:p w14:paraId="160DA95D" w14:textId="77777777" w:rsidR="001A3C48" w:rsidRDefault="001A3C48">
            <w:pPr>
              <w:rPr>
                <w:rFonts w:hint="default"/>
              </w:rPr>
            </w:pPr>
          </w:p>
          <w:p w14:paraId="25270F75" w14:textId="77777777" w:rsidR="001A3C48" w:rsidRDefault="001A3C48">
            <w:pPr>
              <w:rPr>
                <w:rFonts w:hint="default"/>
              </w:rPr>
            </w:pPr>
          </w:p>
        </w:tc>
      </w:tr>
      <w:tr w:rsidR="001A3C48" w14:paraId="74116084" w14:textId="77777777"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835FC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BD060" w14:textId="77777777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DA2CBE">
              <w:rPr>
                <w:spacing w:val="44"/>
                <w:fitText w:val="2300" w:id="1"/>
              </w:rPr>
              <w:t>納入</w:t>
            </w:r>
            <w:r w:rsidRPr="00DA2CBE">
              <w:rPr>
                <w:strike/>
                <w:spacing w:val="44"/>
                <w:fitText w:val="2300" w:id="1"/>
              </w:rPr>
              <w:t>（引渡）</w:t>
            </w:r>
            <w:r w:rsidRPr="00DA2CBE">
              <w:rPr>
                <w:spacing w:val="44"/>
                <w:fitText w:val="2300" w:id="1"/>
              </w:rPr>
              <w:t>期</w:t>
            </w:r>
            <w:r w:rsidRPr="00DA2CBE">
              <w:rPr>
                <w:spacing w:val="2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5C5D3" w14:textId="0C201BCB" w:rsidR="001A3C48" w:rsidRDefault="00BD00D2">
            <w:pPr>
              <w:rPr>
                <w:rFonts w:hint="default"/>
              </w:rPr>
            </w:pPr>
            <w:r>
              <w:t>令和６年１月</w:t>
            </w:r>
            <w:r w:rsidR="0037020D">
              <w:t>3</w:t>
            </w:r>
            <w:r w:rsidR="0037020D">
              <w:rPr>
                <w:rFonts w:hint="default"/>
              </w:rPr>
              <w:t>1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2E60D" w14:textId="77777777" w:rsidR="001A3C48" w:rsidRDefault="000741F8">
            <w:pPr>
              <w:rPr>
                <w:rFonts w:hint="default"/>
              </w:rPr>
            </w:pPr>
            <w:r>
              <w:t xml:space="preserve">　</w:t>
            </w:r>
            <w:r w:rsidRPr="0037020D">
              <w:rPr>
                <w:spacing w:val="44"/>
                <w:fitText w:val="2300" w:id="2"/>
              </w:rPr>
              <w:t>納入（引渡）場</w:t>
            </w:r>
            <w:r w:rsidRPr="0037020D">
              <w:rPr>
                <w:spacing w:val="2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F07C27" w14:textId="2DE40236" w:rsidR="001A3C48" w:rsidRDefault="000C15B4">
            <w:pPr>
              <w:rPr>
                <w:rFonts w:hint="default"/>
              </w:rPr>
            </w:pPr>
            <w:r w:rsidRPr="00F62819">
              <w:rPr>
                <w:color w:val="000000" w:themeColor="text1"/>
              </w:rPr>
              <w:t>南丹市美山町大野</w:t>
            </w:r>
            <w:r>
              <w:t>及び</w:t>
            </w:r>
          </w:p>
          <w:p w14:paraId="59F0559D" w14:textId="0AAC1B77" w:rsidR="000C15B4" w:rsidRDefault="000C15B4">
            <w:r w:rsidRPr="00F62819">
              <w:rPr>
                <w:color w:val="000000" w:themeColor="text1"/>
              </w:rPr>
              <w:t>京都市左京区花脊</w:t>
            </w:r>
            <w:bookmarkStart w:id="0" w:name="_GoBack"/>
            <w:bookmarkEnd w:id="0"/>
          </w:p>
        </w:tc>
      </w:tr>
      <w:tr w:rsidR="001A3C48" w14:paraId="6ADA15EA" w14:textId="77777777" w:rsidTr="009C135A">
        <w:trPr>
          <w:trHeight w:val="2320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B0AB27" w14:textId="77777777" w:rsidR="001A3C48" w:rsidRDefault="001A3C48">
            <w:pPr>
              <w:spacing w:line="1" w:lineRule="auto"/>
              <w:rPr>
                <w:rFonts w:hint="default"/>
              </w:rPr>
            </w:pPr>
          </w:p>
        </w:tc>
        <w:tc>
          <w:tcPr>
            <w:tcW w:w="1140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2D31A" w14:textId="6096EBCB" w:rsidR="001A3C48" w:rsidRDefault="000741F8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14:paraId="268987C7" w14:textId="0D57F561" w:rsidR="001A3C48" w:rsidRDefault="000741F8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       </w:t>
            </w:r>
            <w:r w:rsidR="00BD00D2">
              <w:rPr>
                <w:position w:val="-12"/>
              </w:rPr>
              <w:t>令和５</w:t>
            </w:r>
            <w:r>
              <w:rPr>
                <w:spacing w:val="15"/>
                <w:position w:val="-12"/>
              </w:rPr>
              <w:t>年</w:t>
            </w:r>
            <w:r w:rsidR="00BD00D2">
              <w:rPr>
                <w:spacing w:val="15"/>
                <w:position w:val="-12"/>
              </w:rPr>
              <w:t xml:space="preserve">　　</w:t>
            </w:r>
            <w:r>
              <w:rPr>
                <w:spacing w:val="15"/>
                <w:position w:val="-12"/>
              </w:rPr>
              <w:t>月</w:t>
            </w:r>
            <w:r w:rsidR="00BD00D2">
              <w:rPr>
                <w:spacing w:val="15"/>
                <w:position w:val="-12"/>
              </w:rPr>
              <w:t xml:space="preserve">　　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日</w:t>
            </w:r>
          </w:p>
          <w:p w14:paraId="052AB663" w14:textId="2380DCAA" w:rsidR="001A3C48" w:rsidRDefault="001A3C48">
            <w:pPr>
              <w:rPr>
                <w:rFonts w:hint="default"/>
              </w:rPr>
            </w:pPr>
          </w:p>
          <w:p w14:paraId="52A3A651" w14:textId="539541FC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   </w:t>
            </w:r>
            <w:r>
              <w:t>住　　所</w:t>
            </w:r>
          </w:p>
          <w:p w14:paraId="6B304DA9" w14:textId="55CFF24C" w:rsidR="001A3C48" w:rsidRDefault="000741F8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             </w:t>
            </w:r>
            <w:r w:rsidR="009C135A">
              <w:rPr>
                <w:spacing w:val="-8"/>
              </w:rPr>
              <w:t xml:space="preserve">　　</w:t>
            </w:r>
            <w:r>
              <w:rPr>
                <w:spacing w:val="-8"/>
              </w:rPr>
              <w:t xml:space="preserve">  </w:t>
            </w:r>
            <w:r w:rsidR="00BD00D2">
              <w:rPr>
                <w:spacing w:val="-8"/>
              </w:rPr>
              <w:t xml:space="preserve">　　　</w:t>
            </w:r>
            <w:r w:rsidR="00BD00D2">
              <w:rPr>
                <w:bdr w:val="single" w:sz="4" w:space="0" w:color="000000" w:frame="1"/>
              </w:rPr>
              <w:t>印</w:t>
            </w:r>
            <w:r w:rsidR="00BD00D2">
              <w:rPr>
                <w:spacing w:val="-8"/>
              </w:rPr>
              <w:t xml:space="preserve">     </w:t>
            </w:r>
            <w:r w:rsidR="00BD00D2">
              <w:rPr>
                <w:spacing w:val="-8"/>
              </w:rPr>
              <w:fldChar w:fldCharType="begin"/>
            </w:r>
            <w:r w:rsidR="00BD00D2">
              <w:rPr>
                <w:spacing w:val="-8"/>
              </w:rPr>
              <w:instrText xml:space="preserve"> eq \o\ac(○,</w:instrText>
            </w:r>
            <w:r w:rsidR="00BD00D2">
              <w:rPr>
                <w:sz w:val="14"/>
              </w:rPr>
              <w:instrText>印</w:instrText>
            </w:r>
            <w:r w:rsidR="00BD00D2">
              <w:rPr>
                <w:spacing w:val="-8"/>
              </w:rPr>
              <w:instrText>)</w:instrText>
            </w:r>
            <w:r w:rsidR="00BD00D2">
              <w:rPr>
                <w:spacing w:val="-8"/>
              </w:rPr>
              <w:fldChar w:fldCharType="end"/>
            </w:r>
          </w:p>
          <w:p w14:paraId="37203D3D" w14:textId="555AEA17" w:rsidR="001A3C48" w:rsidRDefault="000741F8" w:rsidP="009C135A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</w:t>
            </w:r>
            <w:r w:rsidR="00BD00D2">
              <w:t xml:space="preserve">京都府知事　</w:t>
            </w:r>
            <w:r>
              <w:t>様</w:t>
            </w:r>
          </w:p>
        </w:tc>
      </w:tr>
    </w:tbl>
    <w:p w14:paraId="4B879A28" w14:textId="77777777" w:rsidR="001A3C48" w:rsidRDefault="001A3C48">
      <w:pPr>
        <w:rPr>
          <w:rFonts w:hint="default"/>
        </w:rPr>
      </w:pPr>
    </w:p>
    <w:p w14:paraId="2C31DCF4" w14:textId="77777777" w:rsidR="000741F8" w:rsidRDefault="000741F8">
      <w:pPr>
        <w:rPr>
          <w:rFonts w:hint="default"/>
        </w:rPr>
      </w:pPr>
      <w:r>
        <w:rPr>
          <w:spacing w:val="-8"/>
        </w:rPr>
        <w:t xml:space="preserve">        </w:t>
      </w:r>
      <w:r>
        <w:t>備考　用紙の大きさは、日本産業規格Ａ列４（横長）とする。</w:t>
      </w:r>
    </w:p>
    <w:sectPr w:rsidR="000741F8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82C1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040772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8C1F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D15D0C" w14:textId="77777777" w:rsidR="000741F8" w:rsidRDefault="000741F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73"/>
    <w:rsid w:val="000741F8"/>
    <w:rsid w:val="000C15B4"/>
    <w:rsid w:val="00103011"/>
    <w:rsid w:val="001A3C48"/>
    <w:rsid w:val="0035282A"/>
    <w:rsid w:val="0037020D"/>
    <w:rsid w:val="009C135A"/>
    <w:rsid w:val="00BD00D2"/>
    <w:rsid w:val="00C91A73"/>
    <w:rsid w:val="00DA2CBE"/>
    <w:rsid w:val="00D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6C9EC"/>
  <w15:chartTrackingRefBased/>
  <w15:docId w15:val="{939AD7D4-7975-4143-A07D-938B391F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3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1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3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E3B56-38B9-4034-A99B-B604096CB2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78433f-63fa-49a2-af27-08fb0be1d7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646991-3DA2-4DC0-8E50-ABA72703D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5D970-C222-4400-867E-AE80BD2E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前田　全敏</cp:lastModifiedBy>
  <cp:revision>8</cp:revision>
  <cp:lastPrinted>2023-08-08T04:18:00Z</cp:lastPrinted>
  <dcterms:created xsi:type="dcterms:W3CDTF">2023-08-08T04:05:00Z</dcterms:created>
  <dcterms:modified xsi:type="dcterms:W3CDTF">2023-08-14T23:45:00Z</dcterms:modified>
</cp:coreProperties>
</file>