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2" w:rsidRDefault="00F6139A" w:rsidP="00F6139A">
      <w:pPr>
        <w:jc w:val="center"/>
        <w:rPr>
          <w:sz w:val="28"/>
          <w:szCs w:val="28"/>
        </w:rPr>
      </w:pPr>
      <w:r w:rsidRPr="00F6139A">
        <w:rPr>
          <w:sz w:val="28"/>
          <w:szCs w:val="28"/>
        </w:rPr>
        <w:t>企画提案書</w:t>
      </w:r>
      <w:r w:rsidR="00E966CE">
        <w:rPr>
          <w:rFonts w:hint="eastAsia"/>
          <w:sz w:val="28"/>
          <w:szCs w:val="28"/>
        </w:rPr>
        <w:t>②</w:t>
      </w:r>
    </w:p>
    <w:p w:rsidR="002F369C" w:rsidRDefault="00E966CE" w:rsidP="00F6139A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5D6B" wp14:editId="417F995A">
                <wp:simplePos x="0" y="0"/>
                <wp:positionH relativeFrom="column">
                  <wp:posOffset>81915</wp:posOffset>
                </wp:positionH>
                <wp:positionV relativeFrom="paragraph">
                  <wp:posOffset>358775</wp:posOffset>
                </wp:positionV>
                <wp:extent cx="4991100" cy="7391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39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39A" w:rsidRDefault="00F6139A" w:rsidP="00E966CE">
                            <w:pPr>
                              <w:pStyle w:val="a3"/>
                              <w:ind w:leftChars="0" w:left="36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府内のどこに、何カ所</w:t>
                            </w:r>
                            <w:r w:rsidR="009626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、どういう体制で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窓口を設けるか、開設曜日や時間など、申</w:t>
                            </w:r>
                            <w:r w:rsidR="00E966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請に負担が生じないような府民サービスにつながる内容について記載のこと</w:t>
                            </w: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【提案内容】</w:t>
                            </w:r>
                          </w:p>
                          <w:p w:rsidR="00F6139A" w:rsidRP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受付方法</w:t>
                            </w:r>
                            <w:r w:rsidR="009626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・体制</w:t>
                            </w:r>
                            <w:r w:rsidR="002F3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全体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F6139A" w:rsidRPr="002F369C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Pr="009626F7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2F3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窓口の設定について</w:t>
                            </w:r>
                          </w:p>
                          <w:p w:rsidR="002F369C" w:rsidRDefault="002F369C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受付対応時間について</w:t>
                            </w: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その他（独創的な受付や問い合わせへの対応）</w:t>
                            </w: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P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45pt;margin-top:28.25pt;width:393pt;height:5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" fillcolor="white [3201]" strokeweight=".5pt">
                <v:textbox>
                  <w:txbxContent>
                    <w:p w:rsidR="00F6139A" w:rsidRDefault="00F6139A" w:rsidP="00E966CE">
                      <w:pPr>
                        <w:pStyle w:val="a3"/>
                        <w:ind w:leftChars="0" w:left="360" w:firstLineChars="100" w:firstLine="240"/>
                        <w:rPr>
                          <w:sz w:val="24"/>
                          <w:szCs w:val="24"/>
                        </w:rPr>
                      </w:pP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府内のどこに、何カ所</w:t>
                      </w:r>
                      <w:r w:rsidR="009626F7">
                        <w:rPr>
                          <w:rFonts w:hint="eastAsia"/>
                          <w:sz w:val="24"/>
                          <w:szCs w:val="24"/>
                        </w:rPr>
                        <w:t>、どういう体制で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窓口を設けるか、開設曜日や時間など、申</w:t>
                      </w:r>
                      <w:r w:rsidR="00E966CE">
                        <w:rPr>
                          <w:rFonts w:hint="eastAsia"/>
                          <w:sz w:val="24"/>
                          <w:szCs w:val="24"/>
                        </w:rPr>
                        <w:t>請に負担が生じないような府民サービスにつながる内容について記載のこと</w:t>
                      </w: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【提案内容】</w:t>
                      </w:r>
                    </w:p>
                    <w:p w:rsidR="00F6139A" w:rsidRP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受付方法</w:t>
                      </w:r>
                      <w:r w:rsidR="009626F7">
                        <w:rPr>
                          <w:rFonts w:hint="eastAsia"/>
                          <w:sz w:val="24"/>
                          <w:szCs w:val="24"/>
                        </w:rPr>
                        <w:t>・体制</w:t>
                      </w:r>
                      <w:r w:rsidR="002F369C">
                        <w:rPr>
                          <w:rFonts w:hint="eastAsia"/>
                          <w:sz w:val="24"/>
                          <w:szCs w:val="24"/>
                        </w:rPr>
                        <w:t>全体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</w:p>
                    <w:p w:rsidR="00F6139A" w:rsidRPr="002F369C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Pr="009626F7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 w:rsidR="002F369C">
                        <w:rPr>
                          <w:rFonts w:hint="eastAsia"/>
                          <w:sz w:val="24"/>
                          <w:szCs w:val="24"/>
                        </w:rPr>
                        <w:t>窓口の設定について</w:t>
                      </w:r>
                    </w:p>
                    <w:p w:rsidR="002F369C" w:rsidRDefault="002F369C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受付対応時間について</w:t>
                      </w: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その他（独創的な受付や問い合わせへの対応）</w:t>
                      </w: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P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890">
        <w:rPr>
          <w:sz w:val="28"/>
          <w:szCs w:val="28"/>
        </w:rPr>
        <w:t xml:space="preserve">　　申請者への配慮</w:t>
      </w:r>
      <w:bookmarkStart w:id="0" w:name="_GoBack"/>
      <w:bookmarkEnd w:id="0"/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F6139A" w:rsidRDefault="00F6139A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sectPr w:rsidR="002F36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04" w:rsidRDefault="000C4E04" w:rsidP="00F72373">
      <w:r>
        <w:separator/>
      </w:r>
    </w:p>
  </w:endnote>
  <w:endnote w:type="continuationSeparator" w:id="0">
    <w:p w:rsidR="000C4E04" w:rsidRDefault="000C4E04" w:rsidP="00F7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04" w:rsidRDefault="000C4E04" w:rsidP="00F72373">
      <w:r>
        <w:separator/>
      </w:r>
    </w:p>
  </w:footnote>
  <w:footnote w:type="continuationSeparator" w:id="0">
    <w:p w:rsidR="000C4E04" w:rsidRDefault="000C4E04" w:rsidP="00F7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73" w:rsidRDefault="0034317B" w:rsidP="0034317B">
    <w:pPr>
      <w:pStyle w:val="a4"/>
      <w:jc w:val="left"/>
    </w:pPr>
    <w:r>
      <w:t>様式</w:t>
    </w:r>
    <w:r w:rsidR="00F72373"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55F"/>
    <w:multiLevelType w:val="hybridMultilevel"/>
    <w:tmpl w:val="5E84589A"/>
    <w:lvl w:ilvl="0" w:tplc="22FE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A"/>
    <w:rsid w:val="00073596"/>
    <w:rsid w:val="000C4E04"/>
    <w:rsid w:val="002F369C"/>
    <w:rsid w:val="0034317B"/>
    <w:rsid w:val="003A401E"/>
    <w:rsid w:val="00561AEA"/>
    <w:rsid w:val="005848B6"/>
    <w:rsid w:val="00756C85"/>
    <w:rsid w:val="00800890"/>
    <w:rsid w:val="009626F7"/>
    <w:rsid w:val="00BD51B2"/>
    <w:rsid w:val="00D82443"/>
    <w:rsid w:val="00D917B6"/>
    <w:rsid w:val="00E63800"/>
    <w:rsid w:val="00E966CE"/>
    <w:rsid w:val="00F00122"/>
    <w:rsid w:val="00F6139A"/>
    <w:rsid w:val="00F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373"/>
  </w:style>
  <w:style w:type="paragraph" w:styleId="a6">
    <w:name w:val="footer"/>
    <w:basedOn w:val="a"/>
    <w:link w:val="a7"/>
    <w:uiPriority w:val="99"/>
    <w:unhideWhenUsed/>
    <w:rsid w:val="00F7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373"/>
  </w:style>
  <w:style w:type="paragraph" w:styleId="a8">
    <w:name w:val="Balloon Text"/>
    <w:basedOn w:val="a"/>
    <w:link w:val="a9"/>
    <w:uiPriority w:val="99"/>
    <w:semiHidden/>
    <w:unhideWhenUsed/>
    <w:rsid w:val="00F7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3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373"/>
  </w:style>
  <w:style w:type="paragraph" w:styleId="a6">
    <w:name w:val="footer"/>
    <w:basedOn w:val="a"/>
    <w:link w:val="a7"/>
    <w:uiPriority w:val="99"/>
    <w:unhideWhenUsed/>
    <w:rsid w:val="00F7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373"/>
  </w:style>
  <w:style w:type="paragraph" w:styleId="a8">
    <w:name w:val="Balloon Text"/>
    <w:basedOn w:val="a"/>
    <w:link w:val="a9"/>
    <w:uiPriority w:val="99"/>
    <w:semiHidden/>
    <w:unhideWhenUsed/>
    <w:rsid w:val="00F7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14</cp:revision>
  <cp:lastPrinted>2019-10-29T11:10:00Z</cp:lastPrinted>
  <dcterms:created xsi:type="dcterms:W3CDTF">2019-10-29T05:06:00Z</dcterms:created>
  <dcterms:modified xsi:type="dcterms:W3CDTF">2019-10-31T01:57:00Z</dcterms:modified>
</cp:coreProperties>
</file>