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1F" w:rsidRPr="0041391F" w:rsidRDefault="005C43B2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様式１）</w:t>
      </w:r>
    </w:p>
    <w:p w:rsidR="0041391F" w:rsidRPr="0041391F" w:rsidRDefault="00810FEB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令和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年　　月　　日</w:t>
      </w:r>
    </w:p>
    <w:p w:rsidR="0041391F" w:rsidRPr="0041391F" w:rsidRDefault="00A566DB" w:rsidP="008917D3">
      <w:pPr>
        <w:widowControl w:val="0"/>
        <w:overflowPunct w:val="0"/>
        <w:spacing w:line="240" w:lineRule="auto"/>
        <w:ind w:firstLineChars="0" w:firstLine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8"/>
          <w:szCs w:val="28"/>
        </w:rPr>
        <w:t>「商店街アイデア実現プロジェクト事業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8"/>
          <w:szCs w:val="28"/>
        </w:rPr>
        <w:t>」応募申請書</w:t>
      </w:r>
    </w:p>
    <w:p w:rsidR="0041391F" w:rsidRPr="0041391F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D2442" w:rsidRDefault="00A566DB" w:rsidP="0041391F">
      <w:pPr>
        <w:widowControl w:val="0"/>
        <w:overflowPunct w:val="0"/>
        <w:spacing w:line="0" w:lineRule="atLeast"/>
        <w:ind w:firstLineChars="0" w:firstLine="0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所　在　地</w:t>
      </w:r>
      <w:r w:rsidR="001D2442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:rsidR="001D2442" w:rsidRDefault="0041391F" w:rsidP="001D2442">
      <w:pPr>
        <w:widowControl w:val="0"/>
        <w:overflowPunct w:val="0"/>
        <w:spacing w:line="0" w:lineRule="atLeast"/>
        <w:ind w:firstLineChars="0" w:firstLine="0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名　　　称</w:t>
      </w:r>
      <w:r w:rsidR="001D2442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="001D2442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:rsidR="0041391F" w:rsidRDefault="0041391F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職・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氏名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印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1D2442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A566DB" w:rsidRDefault="00A566DB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</w:p>
    <w:p w:rsidR="00524511" w:rsidRPr="0050201F" w:rsidRDefault="003C5DE9" w:rsidP="00524511">
      <w:pPr>
        <w:widowControl w:val="0"/>
        <w:overflowPunct w:val="0"/>
        <w:spacing w:line="0" w:lineRule="atLeast"/>
        <w:ind w:firstLineChars="200" w:firstLine="484"/>
        <w:jc w:val="both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50201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商店街アイデア実現プロジェクトに以下のとおり応募し、提案内容について京都府の</w:t>
      </w:r>
    </w:p>
    <w:p w:rsidR="003C5DE9" w:rsidRPr="0050201F" w:rsidRDefault="003C5DE9" w:rsidP="008917D3">
      <w:pPr>
        <w:widowControl w:val="0"/>
        <w:overflowPunct w:val="0"/>
        <w:spacing w:line="0" w:lineRule="atLeast"/>
        <w:ind w:firstLineChars="100" w:firstLine="242"/>
        <w:jc w:val="both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50201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ホームページに公開されることを同意します。</w:t>
      </w:r>
    </w:p>
    <w:p w:rsidR="00524511" w:rsidRDefault="00524511" w:rsidP="008917D3">
      <w:pPr>
        <w:widowControl w:val="0"/>
        <w:overflowPunct w:val="0"/>
        <w:spacing w:line="0" w:lineRule="atLeast"/>
        <w:ind w:firstLineChars="100" w:firstLine="242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</w:p>
    <w:p w:rsidR="00431306" w:rsidRDefault="003C5DE9" w:rsidP="00D1273F">
      <w:pPr>
        <w:pStyle w:val="aa"/>
        <w:tabs>
          <w:tab w:val="center" w:pos="4961"/>
        </w:tabs>
        <w:ind w:left="242" w:hanging="242"/>
      </w:pPr>
      <w:r>
        <w:rPr>
          <w:rFonts w:hint="eastAsia"/>
        </w:rPr>
        <w:t>記</w:t>
      </w:r>
    </w:p>
    <w:tbl>
      <w:tblPr>
        <w:tblW w:w="991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1225"/>
        <w:gridCol w:w="8049"/>
      </w:tblGrid>
      <w:tr w:rsidR="005B5357" w:rsidTr="009B6967">
        <w:trPr>
          <w:trHeight w:val="490"/>
        </w:trPr>
        <w:tc>
          <w:tcPr>
            <w:tcW w:w="1866" w:type="dxa"/>
            <w:gridSpan w:val="2"/>
          </w:tcPr>
          <w:p w:rsidR="005B5357" w:rsidRPr="003E49F7" w:rsidRDefault="009B6967" w:rsidP="005B5357">
            <w:pPr>
              <w:ind w:leftChars="19" w:left="42" w:firstLineChars="0" w:hanging="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団体・グループ名</w:t>
            </w:r>
          </w:p>
        </w:tc>
        <w:tc>
          <w:tcPr>
            <w:tcW w:w="8049" w:type="dxa"/>
          </w:tcPr>
          <w:p w:rsidR="005B5357" w:rsidRDefault="005B5357" w:rsidP="005B5357">
            <w:pPr>
              <w:ind w:firstLineChars="0" w:firstLine="0"/>
            </w:pPr>
          </w:p>
        </w:tc>
      </w:tr>
      <w:tr w:rsidR="009B6967" w:rsidTr="0050201F">
        <w:trPr>
          <w:trHeight w:val="810"/>
        </w:trPr>
        <w:tc>
          <w:tcPr>
            <w:tcW w:w="1866" w:type="dxa"/>
            <w:gridSpan w:val="2"/>
            <w:tcBorders>
              <w:top w:val="nil"/>
            </w:tcBorders>
          </w:tcPr>
          <w:p w:rsidR="009B6967" w:rsidRDefault="009B6967" w:rsidP="005B5357">
            <w:pPr>
              <w:ind w:leftChars="19" w:left="42" w:firstLineChars="0" w:hanging="2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アイデアのタイトル</w:t>
            </w:r>
          </w:p>
        </w:tc>
        <w:tc>
          <w:tcPr>
            <w:tcW w:w="8049" w:type="dxa"/>
            <w:tcBorders>
              <w:top w:val="nil"/>
            </w:tcBorders>
          </w:tcPr>
          <w:p w:rsidR="009B6967" w:rsidRDefault="009B6967" w:rsidP="005B5357">
            <w:pPr>
              <w:ind w:firstLineChars="0" w:firstLine="0"/>
            </w:pPr>
          </w:p>
        </w:tc>
      </w:tr>
      <w:tr w:rsidR="005B5357" w:rsidTr="00C75EFD">
        <w:trPr>
          <w:trHeight w:val="885"/>
        </w:trPr>
        <w:tc>
          <w:tcPr>
            <w:tcW w:w="641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5B5357" w:rsidRPr="003E49F7" w:rsidRDefault="005B5357" w:rsidP="0050201F">
            <w:pPr>
              <w:ind w:left="212" w:right="113" w:hanging="212"/>
              <w:jc w:val="center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内</w:t>
            </w:r>
            <w:r w:rsidR="003E49F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E49F7">
              <w:rPr>
                <w:rFonts w:asciiTheme="majorEastAsia" w:eastAsiaTheme="majorEastAsia" w:hAnsiTheme="majorEastAsia" w:hint="eastAsia"/>
              </w:rPr>
              <w:t>容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  <w:vAlign w:val="center"/>
          </w:tcPr>
          <w:p w:rsidR="005B5357" w:rsidRPr="003E49F7" w:rsidRDefault="005B5357" w:rsidP="005B5357">
            <w:pPr>
              <w:ind w:left="212" w:hanging="212"/>
              <w:jc w:val="center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8049" w:type="dxa"/>
            <w:tcBorders>
              <w:top w:val="nil"/>
              <w:bottom w:val="single" w:sz="4" w:space="0" w:color="auto"/>
            </w:tcBorders>
          </w:tcPr>
          <w:p w:rsidR="005B5357" w:rsidRDefault="005B5357" w:rsidP="005B5357">
            <w:pPr>
              <w:ind w:left="212" w:hanging="212"/>
            </w:pPr>
          </w:p>
          <w:p w:rsidR="005B5357" w:rsidRDefault="005B5357" w:rsidP="005B5357">
            <w:pPr>
              <w:ind w:firstLineChars="0" w:firstLine="0"/>
            </w:pPr>
          </w:p>
        </w:tc>
      </w:tr>
      <w:tr w:rsidR="005B5357" w:rsidTr="00C75EFD">
        <w:trPr>
          <w:trHeight w:val="2892"/>
        </w:trPr>
        <w:tc>
          <w:tcPr>
            <w:tcW w:w="641" w:type="dxa"/>
            <w:vMerge/>
          </w:tcPr>
          <w:p w:rsidR="005B5357" w:rsidRDefault="005B5357" w:rsidP="005B5357">
            <w:pPr>
              <w:ind w:left="212" w:hanging="212"/>
            </w:pPr>
          </w:p>
        </w:tc>
        <w:tc>
          <w:tcPr>
            <w:tcW w:w="1225" w:type="dxa"/>
            <w:tcBorders>
              <w:top w:val="nil"/>
              <w:right w:val="single" w:sz="4" w:space="0" w:color="auto"/>
            </w:tcBorders>
            <w:vAlign w:val="center"/>
          </w:tcPr>
          <w:p w:rsidR="005B5357" w:rsidRPr="003E49F7" w:rsidRDefault="005B5357" w:rsidP="0050201F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具体的な実施内容（適宜資料をつけてください）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</w:tcBorders>
          </w:tcPr>
          <w:p w:rsidR="005B5357" w:rsidRDefault="005B5357" w:rsidP="005B5357">
            <w:pPr>
              <w:ind w:left="212" w:hanging="212"/>
            </w:pPr>
          </w:p>
          <w:p w:rsidR="005B5357" w:rsidRDefault="005B5357" w:rsidP="005B5357">
            <w:pPr>
              <w:ind w:left="212" w:hanging="212"/>
            </w:pPr>
          </w:p>
          <w:p w:rsidR="005B5357" w:rsidRDefault="005B5357" w:rsidP="005B5357">
            <w:pPr>
              <w:ind w:left="212" w:hanging="212"/>
            </w:pPr>
          </w:p>
          <w:p w:rsidR="005B5357" w:rsidRDefault="005B5357" w:rsidP="005B5357">
            <w:pPr>
              <w:ind w:left="212" w:hanging="212"/>
            </w:pPr>
          </w:p>
          <w:p w:rsidR="005B5357" w:rsidRDefault="005B5357" w:rsidP="005B5357">
            <w:pPr>
              <w:ind w:firstLineChars="0" w:firstLine="0"/>
            </w:pPr>
          </w:p>
        </w:tc>
      </w:tr>
      <w:tr w:rsidR="005B5357" w:rsidTr="0050201F">
        <w:trPr>
          <w:trHeight w:val="4574"/>
        </w:trPr>
        <w:tc>
          <w:tcPr>
            <w:tcW w:w="1866" w:type="dxa"/>
            <w:gridSpan w:val="2"/>
            <w:vAlign w:val="center"/>
          </w:tcPr>
          <w:p w:rsidR="005B5357" w:rsidRDefault="005B5357" w:rsidP="003E49F7">
            <w:pPr>
              <w:ind w:left="212" w:hanging="212"/>
              <w:jc w:val="center"/>
            </w:pPr>
          </w:p>
          <w:p w:rsidR="005B5357" w:rsidRPr="003E49F7" w:rsidRDefault="005B5357" w:rsidP="003E49F7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経</w:t>
            </w:r>
            <w:r w:rsidR="003E49F7" w:rsidRPr="003E49F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E49F7">
              <w:rPr>
                <w:rFonts w:asciiTheme="majorEastAsia" w:eastAsiaTheme="majorEastAsia" w:hAnsiTheme="majorEastAsia" w:hint="eastAsia"/>
              </w:rPr>
              <w:t>費</w:t>
            </w:r>
            <w:r w:rsidR="003E49F7" w:rsidRPr="003E49F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E49F7">
              <w:rPr>
                <w:rFonts w:asciiTheme="majorEastAsia" w:eastAsiaTheme="majorEastAsia" w:hAnsiTheme="majorEastAsia" w:hint="eastAsia"/>
              </w:rPr>
              <w:t>見</w:t>
            </w:r>
            <w:r w:rsidR="003E49F7" w:rsidRPr="003E49F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E49F7">
              <w:rPr>
                <w:rFonts w:asciiTheme="majorEastAsia" w:eastAsiaTheme="majorEastAsia" w:hAnsiTheme="majorEastAsia" w:hint="eastAsia"/>
              </w:rPr>
              <w:t>積</w:t>
            </w:r>
          </w:p>
          <w:p w:rsidR="005B5357" w:rsidRPr="003E49F7" w:rsidRDefault="005B5357" w:rsidP="003E49F7">
            <w:pPr>
              <w:ind w:left="212" w:hanging="212"/>
              <w:jc w:val="center"/>
              <w:rPr>
                <w:rFonts w:asciiTheme="majorEastAsia" w:eastAsiaTheme="majorEastAsia" w:hAnsiTheme="majorEastAsia"/>
              </w:rPr>
            </w:pPr>
          </w:p>
          <w:p w:rsidR="005B5357" w:rsidRDefault="005B5357" w:rsidP="003E49F7">
            <w:pPr>
              <w:ind w:left="212" w:hanging="212"/>
              <w:jc w:val="center"/>
            </w:pPr>
          </w:p>
        </w:tc>
        <w:tc>
          <w:tcPr>
            <w:tcW w:w="8049" w:type="dxa"/>
          </w:tcPr>
          <w:p w:rsidR="005B5357" w:rsidRDefault="005B5357" w:rsidP="005B5357">
            <w:pPr>
              <w:ind w:left="212" w:hanging="212"/>
              <w:rPr>
                <w:u w:val="single"/>
              </w:rPr>
            </w:pPr>
            <w:r w:rsidRPr="005B5357">
              <w:rPr>
                <w:rFonts w:hint="eastAsia"/>
                <w:u w:val="single"/>
              </w:rPr>
              <w:t>合計　　　　　円（税込）</w:t>
            </w:r>
          </w:p>
          <w:tbl>
            <w:tblPr>
              <w:tblStyle w:val="a9"/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2354"/>
              <w:gridCol w:w="2731"/>
              <w:gridCol w:w="2539"/>
            </w:tblGrid>
            <w:tr w:rsidR="003E49F7" w:rsidTr="00DF6820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9F7" w:rsidRDefault="003E49F7" w:rsidP="00894A2D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内訳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9F7" w:rsidRDefault="003E49F7" w:rsidP="00E224C2">
                  <w:pPr>
                    <w:ind w:firstLineChars="0" w:firstLine="0"/>
                    <w:jc w:val="right"/>
                  </w:pPr>
                  <w:r>
                    <w:rPr>
                      <w:rFonts w:hint="eastAsia"/>
                    </w:rPr>
                    <w:t>（円）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経費の詳細</w:t>
                  </w:r>
                </w:p>
                <w:p w:rsidR="003E49F7" w:rsidRDefault="003E49F7" w:rsidP="00E224C2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例）ポスター印刷</w:t>
                  </w:r>
                </w:p>
              </w:tc>
            </w:tr>
            <w:tr w:rsidR="006F0070" w:rsidTr="006F0070">
              <w:tblPrEx>
                <w:tblBorders>
                  <w:left w:val="none" w:sz="0" w:space="0" w:color="auto"/>
                </w:tblBorders>
              </w:tblPrEx>
              <w:tc>
                <w:tcPr>
                  <w:tcW w:w="2355" w:type="dxa"/>
                  <w:tcBorders>
                    <w:left w:val="single" w:sz="4" w:space="0" w:color="auto"/>
                  </w:tcBorders>
                </w:tcPr>
                <w:p w:rsidR="006F0070" w:rsidRDefault="006F0070" w:rsidP="00135A24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人件費</w:t>
                  </w:r>
                </w:p>
              </w:tc>
              <w:tc>
                <w:tcPr>
                  <w:tcW w:w="2733" w:type="dxa"/>
                </w:tcPr>
                <w:p w:rsidR="006F0070" w:rsidRDefault="006F0070" w:rsidP="00135A24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</w:tcPr>
                <w:p w:rsidR="006F0070" w:rsidRDefault="006F0070" w:rsidP="00135A24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DF6820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報償費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DF6820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旅費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DF6820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消耗品費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DF6820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印刷製本費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DF6820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役務費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DF6820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通信運搬費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DF6820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広告料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C75EFD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使用料及び賃借料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C75EFD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委託料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  <w:tr w:rsidR="003E49F7" w:rsidTr="00C75EFD">
              <w:tc>
                <w:tcPr>
                  <w:tcW w:w="235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E224C2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273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8C5F20">
                  <w:pPr>
                    <w:ind w:firstLineChars="0" w:firstLine="0"/>
                    <w:jc w:val="right"/>
                    <w:rPr>
                      <w:u w:val="single"/>
                    </w:rPr>
                  </w:pPr>
                </w:p>
              </w:tc>
              <w:tc>
                <w:tcPr>
                  <w:tcW w:w="254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Default="003E49F7" w:rsidP="005B5357">
                  <w:pPr>
                    <w:ind w:firstLineChars="0" w:firstLine="0"/>
                    <w:rPr>
                      <w:u w:val="single"/>
                    </w:rPr>
                  </w:pPr>
                </w:p>
              </w:tc>
            </w:tr>
          </w:tbl>
          <w:p w:rsidR="005B5357" w:rsidRDefault="005B5357" w:rsidP="003E49F7">
            <w:pPr>
              <w:ind w:firstLineChars="0" w:firstLine="0"/>
            </w:pPr>
          </w:p>
        </w:tc>
      </w:tr>
      <w:tr w:rsidR="003E49F7" w:rsidTr="003E49F7">
        <w:trPr>
          <w:trHeight w:val="915"/>
        </w:trPr>
        <w:tc>
          <w:tcPr>
            <w:tcW w:w="1866" w:type="dxa"/>
            <w:gridSpan w:val="2"/>
            <w:vMerge w:val="restart"/>
            <w:vAlign w:val="center"/>
          </w:tcPr>
          <w:p w:rsidR="003E49F7" w:rsidRDefault="003E49F7" w:rsidP="003E49F7">
            <w:pPr>
              <w:ind w:left="212" w:hanging="212"/>
              <w:jc w:val="center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lastRenderedPageBreak/>
              <w:t>実施商店街に</w:t>
            </w:r>
          </w:p>
          <w:p w:rsidR="003E49F7" w:rsidRPr="003E49F7" w:rsidRDefault="003E49F7" w:rsidP="003E49F7">
            <w:pPr>
              <w:ind w:left="212" w:hanging="212"/>
              <w:jc w:val="center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ついて</w:t>
            </w:r>
          </w:p>
          <w:p w:rsidR="003E49F7" w:rsidRDefault="003E49F7" w:rsidP="003E49F7">
            <w:pPr>
              <w:ind w:left="212" w:hanging="212"/>
              <w:jc w:val="center"/>
            </w:pPr>
          </w:p>
          <w:p w:rsidR="003E49F7" w:rsidRDefault="003E49F7" w:rsidP="003E49F7">
            <w:pPr>
              <w:ind w:left="212" w:hanging="212"/>
              <w:jc w:val="center"/>
            </w:pPr>
          </w:p>
        </w:tc>
        <w:tc>
          <w:tcPr>
            <w:tcW w:w="8049" w:type="dxa"/>
            <w:tcBorders>
              <w:bottom w:val="dashSmallGap" w:sz="4" w:space="0" w:color="auto"/>
            </w:tcBorders>
          </w:tcPr>
          <w:p w:rsidR="003E49F7" w:rsidRPr="003E49F7" w:rsidRDefault="003E49F7" w:rsidP="005B5357">
            <w:pPr>
              <w:ind w:left="212" w:hanging="212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実施可能地域（○をつけてください）</w:t>
            </w:r>
          </w:p>
          <w:p w:rsidR="003E49F7" w:rsidRDefault="003E49F7" w:rsidP="003E49F7">
            <w:pPr>
              <w:ind w:firstLineChars="0" w:firstLine="0"/>
            </w:pPr>
            <w:r>
              <w:rPr>
                <w:rFonts w:hint="eastAsia"/>
              </w:rPr>
              <w:t xml:space="preserve">　　丹後　　中丹　　南丹　　山城　　乙訓　　京都市内</w:t>
            </w:r>
          </w:p>
        </w:tc>
      </w:tr>
      <w:tr w:rsidR="003E49F7" w:rsidTr="003E49F7">
        <w:trPr>
          <w:trHeight w:val="816"/>
        </w:trPr>
        <w:tc>
          <w:tcPr>
            <w:tcW w:w="1866" w:type="dxa"/>
            <w:gridSpan w:val="2"/>
            <w:vMerge/>
          </w:tcPr>
          <w:p w:rsidR="003E49F7" w:rsidRDefault="003E49F7" w:rsidP="003E49F7">
            <w:pPr>
              <w:ind w:left="212" w:hanging="212"/>
            </w:pPr>
          </w:p>
        </w:tc>
        <w:tc>
          <w:tcPr>
            <w:tcW w:w="8049" w:type="dxa"/>
            <w:tcBorders>
              <w:top w:val="dashSmallGap" w:sz="4" w:space="0" w:color="auto"/>
            </w:tcBorders>
          </w:tcPr>
          <w:p w:rsidR="003E49F7" w:rsidRPr="003E49F7" w:rsidRDefault="003E49F7" w:rsidP="005B5357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その他特記事項（地域密着型商店街希望、駅から徒歩○分以内、など実施場所に対する条件）</w:t>
            </w:r>
          </w:p>
          <w:p w:rsidR="003E49F7" w:rsidRDefault="003E49F7" w:rsidP="005B5357">
            <w:pPr>
              <w:ind w:firstLineChars="0" w:firstLine="0"/>
            </w:pPr>
          </w:p>
          <w:p w:rsidR="003E49F7" w:rsidRDefault="003E49F7" w:rsidP="005B5357">
            <w:pPr>
              <w:ind w:firstLineChars="0" w:firstLine="0"/>
            </w:pPr>
          </w:p>
          <w:p w:rsidR="003E49F7" w:rsidRPr="003E49F7" w:rsidRDefault="003E49F7" w:rsidP="005B5357">
            <w:pPr>
              <w:ind w:firstLineChars="0" w:firstLine="0"/>
            </w:pPr>
          </w:p>
        </w:tc>
      </w:tr>
      <w:tr w:rsidR="005B5357" w:rsidTr="003E49F7">
        <w:trPr>
          <w:trHeight w:val="1005"/>
        </w:trPr>
        <w:tc>
          <w:tcPr>
            <w:tcW w:w="1866" w:type="dxa"/>
            <w:gridSpan w:val="2"/>
            <w:vAlign w:val="center"/>
          </w:tcPr>
          <w:p w:rsidR="005B5357" w:rsidRPr="003E49F7" w:rsidRDefault="003E49F7" w:rsidP="003E49F7">
            <w:pPr>
              <w:ind w:left="212" w:hanging="212"/>
              <w:jc w:val="center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商店街への要望</w:t>
            </w:r>
          </w:p>
          <w:p w:rsidR="005B5357" w:rsidRPr="003E49F7" w:rsidRDefault="005B5357" w:rsidP="003E49F7">
            <w:pPr>
              <w:ind w:left="212" w:hanging="21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9" w:type="dxa"/>
          </w:tcPr>
          <w:p w:rsidR="005B5357" w:rsidRPr="003E49F7" w:rsidRDefault="003E49F7" w:rsidP="005B5357">
            <w:pPr>
              <w:ind w:left="212" w:hanging="212"/>
              <w:rPr>
                <w:rFonts w:asciiTheme="majorEastAsia" w:eastAsiaTheme="majorEastAsia" w:hAnsiTheme="majorEastAsia"/>
              </w:rPr>
            </w:pPr>
            <w:r w:rsidRPr="003E49F7">
              <w:rPr>
                <w:rFonts w:asciiTheme="majorEastAsia" w:eastAsiaTheme="majorEastAsia" w:hAnsiTheme="majorEastAsia" w:hint="eastAsia"/>
              </w:rPr>
              <w:t>（商店街への依頼事項、人的協力・経済的協力の要望など）</w:t>
            </w:r>
          </w:p>
          <w:p w:rsidR="003E49F7" w:rsidRDefault="003E49F7" w:rsidP="005B5357">
            <w:pPr>
              <w:ind w:left="212" w:hanging="212"/>
            </w:pPr>
          </w:p>
          <w:p w:rsidR="003E49F7" w:rsidRDefault="003E49F7" w:rsidP="005B5357">
            <w:pPr>
              <w:ind w:left="212" w:hanging="212"/>
            </w:pPr>
          </w:p>
          <w:p w:rsidR="003E49F7" w:rsidRDefault="003E49F7" w:rsidP="005B5357">
            <w:pPr>
              <w:ind w:left="212" w:hanging="212"/>
            </w:pPr>
          </w:p>
          <w:p w:rsidR="003E49F7" w:rsidRPr="003E49F7" w:rsidRDefault="003E49F7" w:rsidP="005B5357">
            <w:pPr>
              <w:ind w:left="212" w:hanging="212"/>
            </w:pPr>
          </w:p>
          <w:p w:rsidR="005B5357" w:rsidRDefault="005B5357" w:rsidP="005B5357">
            <w:pPr>
              <w:ind w:firstLineChars="0" w:firstLine="0"/>
            </w:pPr>
          </w:p>
        </w:tc>
      </w:tr>
    </w:tbl>
    <w:p w:rsidR="005B5357" w:rsidRDefault="005B5357" w:rsidP="005B5357">
      <w:pPr>
        <w:ind w:left="212" w:hanging="212"/>
      </w:pPr>
    </w:p>
    <w:p w:rsidR="009B6967" w:rsidRDefault="00A566DB" w:rsidP="00E50266">
      <w:pPr>
        <w:widowControl w:val="0"/>
        <w:overflowPunct w:val="0"/>
        <w:spacing w:line="240" w:lineRule="auto"/>
        <w:ind w:firstLineChars="100" w:firstLine="242"/>
        <w:jc w:val="both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A130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団体・グループ</w:t>
      </w:r>
      <w:r w:rsidR="0041391F" w:rsidRPr="00A130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等の概要</w:t>
      </w:r>
    </w:p>
    <w:p w:rsidR="0041391F" w:rsidRDefault="00A130D3" w:rsidP="009B6967">
      <w:pPr>
        <w:widowControl w:val="0"/>
        <w:overflowPunct w:val="0"/>
        <w:spacing w:line="240" w:lineRule="auto"/>
        <w:ind w:firstLineChars="100" w:firstLine="222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A130D3">
        <w:rPr>
          <w:rFonts w:asciiTheme="minorEastAsia" w:hAnsiTheme="minorEastAsia" w:cs="ＭＳ ゴシック" w:hint="eastAsia"/>
          <w:color w:val="000000"/>
          <w:kern w:val="0"/>
          <w:sz w:val="22"/>
        </w:rPr>
        <w:t>（以下の情報は団体・グループ名を除き、原則HPへは掲載いたしません）</w:t>
      </w:r>
    </w:p>
    <w:p w:rsidR="00524511" w:rsidRPr="00A130D3" w:rsidRDefault="00524511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1463"/>
        <w:gridCol w:w="7249"/>
      </w:tblGrid>
      <w:tr w:rsidR="009B6967" w:rsidRPr="00A130D3" w:rsidTr="00EB24DC">
        <w:trPr>
          <w:trHeight w:val="557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967" w:rsidRPr="0041391F" w:rsidRDefault="009B6967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団体・グループ名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967" w:rsidRPr="0041391F" w:rsidRDefault="009B6967" w:rsidP="009B696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30D3" w:rsidRPr="0041391F" w:rsidTr="00EB24DC">
        <w:trPr>
          <w:trHeight w:val="1114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24DC" w:rsidRDefault="0050201F" w:rsidP="00EB24D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jc w:val="center"/>
              <w:textAlignment w:val="baseline"/>
              <w:rPr>
                <w:rFonts w:ascii="HG丸ｺﾞｼｯｸM-PRO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代表者</w:t>
            </w:r>
            <w:r w:rsidR="00DE28AA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役職・</w:t>
            </w:r>
          </w:p>
          <w:p w:rsidR="00DE28AA" w:rsidRDefault="0050201F" w:rsidP="00EB24D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jc w:val="center"/>
              <w:textAlignment w:val="baseline"/>
              <w:rPr>
                <w:rFonts w:ascii="HG丸ｺﾞｼｯｸM-PRO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氏名</w:t>
            </w:r>
            <w:r w:rsidR="00EB24DC" w:rsidRPr="00EB24DC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（ふりがな）</w:t>
            </w:r>
            <w:r w:rsidR="00EB24DC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･</w:t>
            </w:r>
          </w:p>
          <w:p w:rsidR="00EB24DC" w:rsidRPr="0041391F" w:rsidRDefault="00DE28AA" w:rsidP="00DE28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jc w:val="center"/>
              <w:textAlignment w:val="baseline"/>
              <w:rPr>
                <w:rFonts w:ascii="HG丸ｺﾞｼｯｸM-PRO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生年月日</w:t>
            </w:r>
            <w:r w:rsidR="00EB24DC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4DC" w:rsidRDefault="00DE28AA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役職</w:t>
            </w:r>
          </w:p>
          <w:p w:rsidR="00EB24DC" w:rsidRDefault="00DE28AA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氏名（ふりがな）</w:t>
            </w:r>
          </w:p>
          <w:p w:rsidR="00A130D3" w:rsidRPr="00EB24DC" w:rsidRDefault="00EB24DC" w:rsidP="00DE28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EB24DC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生年月日   </w:t>
            </w:r>
            <w:r w:rsidR="00DE28A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EB24DC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  　　 年</w:t>
            </w:r>
            <w:r w:rsidR="00DE28A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EB24DC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  月 </w:t>
            </w:r>
            <w:r w:rsidR="00DE28A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EB24DC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  日</w:t>
            </w:r>
          </w:p>
        </w:tc>
      </w:tr>
      <w:tr w:rsidR="0050201F" w:rsidRPr="0041391F" w:rsidTr="00EB24DC">
        <w:trPr>
          <w:trHeight w:val="554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01F" w:rsidRDefault="005020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jc w:val="center"/>
              <w:textAlignment w:val="baseline"/>
              <w:rPr>
                <w:rFonts w:ascii="HG丸ｺﾞｼｯｸM-PRO" w:eastAsia="ＭＳ ゴシック" w:hAnsi="Times New Roman" w:cs="ＭＳ ゴシック"/>
                <w:color w:val="000000"/>
                <w:kern w:val="0"/>
                <w:sz w:val="22"/>
              </w:rPr>
            </w:pPr>
            <w:r w:rsidRPr="0050201F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事務所の所在地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0201F" w:rsidRPr="0041391F" w:rsidRDefault="005020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391F" w:rsidRPr="0041391F" w:rsidTr="00EB24DC"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91F" w:rsidRPr="0041391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41391F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Pr="00A86A09" w:rsidRDefault="0041391F" w:rsidP="0041391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A86A09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41391F" w:rsidRPr="0041391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41391F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所属･氏名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65560" w:rsidRPr="0041391F" w:rsidRDefault="00065560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391F" w:rsidRPr="0041391F" w:rsidTr="00EB24DC">
        <w:tc>
          <w:tcPr>
            <w:tcW w:w="9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Pr="0041391F" w:rsidRDefault="0041391F" w:rsidP="004139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91F" w:rsidRPr="0041391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41391F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Pr="0041391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41391F">
              <w:rPr>
                <w:rFonts w:ascii="ＭＳ ゴシック" w:eastAsia="HG丸ｺﾞｼｯｸM-PRO" w:hAnsi="ＭＳ ゴシック" w:cs="ＭＳ ゴシック"/>
                <w:color w:val="000000"/>
                <w:kern w:val="0"/>
                <w:sz w:val="22"/>
              </w:rPr>
              <w:t>TEL:</w:t>
            </w:r>
            <w:r w:rsidRPr="0041391F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41391F">
              <w:rPr>
                <w:rFonts w:ascii="ＭＳ ゴシック" w:eastAsia="HG丸ｺﾞｼｯｸM-PRO" w:hAnsi="ＭＳ ゴシック" w:cs="ＭＳ ゴシック"/>
                <w:color w:val="000000"/>
                <w:kern w:val="0"/>
                <w:sz w:val="22"/>
              </w:rPr>
              <w:t xml:space="preserve">            FAX:                 </w:t>
            </w:r>
          </w:p>
          <w:p w:rsidR="00C9087C" w:rsidRDefault="00C9087C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ＭＳ ゴシック" w:eastAsia="HG丸ｺﾞｼｯｸM-PRO" w:hAnsi="ＭＳ ゴシック" w:cs="ＭＳ ゴシック"/>
                <w:color w:val="000000"/>
                <w:kern w:val="0"/>
                <w:sz w:val="22"/>
              </w:rPr>
            </w:pPr>
          </w:p>
          <w:p w:rsidR="0041391F" w:rsidRPr="0041391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41391F">
              <w:rPr>
                <w:rFonts w:ascii="ＭＳ ゴシック" w:eastAsia="HG丸ｺﾞｼｯｸM-PRO" w:hAnsi="ＭＳ ゴシック" w:cs="ＭＳ ゴシック"/>
                <w:color w:val="000000"/>
                <w:kern w:val="0"/>
                <w:sz w:val="22"/>
              </w:rPr>
              <w:t>E-mail:</w:t>
            </w:r>
          </w:p>
        </w:tc>
      </w:tr>
      <w:tr w:rsidR="0041391F" w:rsidRPr="0041391F" w:rsidTr="00EB24DC">
        <w:trPr>
          <w:trHeight w:val="646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91F" w:rsidRPr="0041391F" w:rsidRDefault="0041391F" w:rsidP="0041391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C75EFD">
              <w:rPr>
                <w:rFonts w:ascii="HG丸ｺﾞｼｯｸM-PRO" w:eastAsia="ＭＳ ゴシック" w:hAnsi="Times New Roman" w:cs="ＭＳ ゴシック" w:hint="eastAsia"/>
                <w:color w:val="000000"/>
                <w:spacing w:val="29"/>
                <w:kern w:val="0"/>
                <w:sz w:val="22"/>
                <w:fitText w:val="1332" w:id="452774656"/>
              </w:rPr>
              <w:t>設立年月</w:t>
            </w:r>
            <w:r w:rsidRPr="00C75EFD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  <w:fitText w:val="1332" w:id="452774656"/>
              </w:rPr>
              <w:t>日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91F" w:rsidRPr="0041391F" w:rsidRDefault="0041391F" w:rsidP="00A130D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391F" w:rsidRPr="0041391F" w:rsidTr="00DE28AA">
        <w:trPr>
          <w:trHeight w:val="981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28AA" w:rsidRDefault="00DE28AA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="HG丸ｺﾞｼｯｸM-PRO" w:eastAsia="ＭＳ ゴシック" w:hAnsi="Times New Roman" w:cs="ＭＳ ゴシック"/>
                <w:color w:val="000000"/>
                <w:kern w:val="0"/>
                <w:sz w:val="22"/>
              </w:rPr>
            </w:pPr>
            <w:r w:rsidRPr="0041391F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主な事業内容</w:t>
            </w:r>
          </w:p>
          <w:p w:rsidR="0041391F" w:rsidRPr="0041391F" w:rsidRDefault="00DE28AA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（業種）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Pr="0041391F" w:rsidRDefault="0041391F" w:rsidP="00EB24D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391F" w:rsidRPr="0041391F" w:rsidTr="00EB24DC">
        <w:trPr>
          <w:trHeight w:val="543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1F" w:rsidRPr="0041391F" w:rsidRDefault="00A566DB" w:rsidP="003C5DE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810FEB">
              <w:rPr>
                <w:rFonts w:ascii="HG丸ｺﾞｼｯｸM-PRO" w:eastAsia="ＭＳ ゴシック" w:hAnsi="Times New Roman" w:cs="ＭＳ ゴシック" w:hint="eastAsia"/>
                <w:color w:val="000000"/>
                <w:spacing w:val="190"/>
                <w:kern w:val="0"/>
                <w:sz w:val="22"/>
                <w:fitText w:val="1443" w:id="899338497"/>
              </w:rPr>
              <w:t>会員</w:t>
            </w:r>
            <w:r w:rsidR="0041391F" w:rsidRPr="00810FEB">
              <w:rPr>
                <w:rFonts w:ascii="HG丸ｺﾞｼｯｸM-PRO" w:eastAsia="ＭＳ ゴシック" w:hAnsi="Times New Roman" w:cs="ＭＳ ゴシック" w:hint="eastAsia"/>
                <w:color w:val="000000"/>
                <w:spacing w:val="10"/>
                <w:kern w:val="0"/>
                <w:sz w:val="22"/>
                <w:fitText w:val="1443" w:id="899338497"/>
              </w:rPr>
              <w:t>数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FE" w:rsidRDefault="00014EFE" w:rsidP="00A566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="HG丸ｺﾞｼｯｸM-PRO" w:eastAsia="ＭＳ ゴシック" w:hAnsi="Times New Roman" w:cs="ＭＳ ゴシック"/>
                <w:color w:val="000000"/>
                <w:kern w:val="0"/>
                <w:sz w:val="22"/>
              </w:rPr>
            </w:pPr>
          </w:p>
          <w:p w:rsidR="00A566DB" w:rsidRDefault="0041391F" w:rsidP="00A566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="HG丸ｺﾞｼｯｸM-PRO" w:eastAsia="ＭＳ ゴシック" w:hAnsi="Times New Roman" w:cs="ＭＳ ゴシック"/>
                <w:color w:val="000000"/>
                <w:kern w:val="0"/>
                <w:sz w:val="22"/>
              </w:rPr>
            </w:pPr>
            <w:r w:rsidRPr="0041391F"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人</w:t>
            </w:r>
          </w:p>
          <w:p w:rsidR="00014EFE" w:rsidRDefault="00014EFE" w:rsidP="00DE28A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ＭＳ ゴシック" w:hAnsi="Times New Roman" w:cs="ＭＳ ゴシック" w:hint="eastAsia"/>
                <w:color w:val="000000"/>
                <w:kern w:val="0"/>
                <w:sz w:val="22"/>
              </w:rPr>
              <w:t>メンバーの名前　（一覧の添付でも可）</w:t>
            </w:r>
          </w:p>
          <w:p w:rsidR="00014EFE" w:rsidRDefault="00014EFE" w:rsidP="00014EF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ＭＳ ゴシック" w:hAnsi="Times New Roman" w:cs="ＭＳ ゴシック"/>
                <w:color w:val="000000"/>
                <w:kern w:val="0"/>
                <w:sz w:val="22"/>
              </w:rPr>
            </w:pPr>
          </w:p>
          <w:p w:rsidR="00014EFE" w:rsidRDefault="00014EFE" w:rsidP="00014EF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087C" w:rsidRDefault="00C9087C" w:rsidP="00014EF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EFE" w:rsidRPr="0041391F" w:rsidRDefault="00014EFE" w:rsidP="00014EF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72449" w:rsidRDefault="005C43B2" w:rsidP="005C43B2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lastRenderedPageBreak/>
        <w:t>２　団体・グループ等の活動実績</w:t>
      </w:r>
    </w:p>
    <w:p w:rsidR="00A72449" w:rsidRPr="004E6791" w:rsidRDefault="005C43B2" w:rsidP="00A72449">
      <w:pPr>
        <w:widowControl w:val="0"/>
        <w:overflowPunct w:val="0"/>
        <w:spacing w:line="240" w:lineRule="auto"/>
        <w:ind w:firstLineChars="100" w:firstLine="242"/>
        <w:jc w:val="both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4E679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（主だったものを記入</w:t>
      </w:r>
      <w:r w:rsidR="00A72449" w:rsidRPr="004E679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。京都府を含む地方公共団体等からの支援の有無</w:t>
      </w:r>
      <w:r w:rsidRPr="004E679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8"/>
        <w:gridCol w:w="1807"/>
        <w:gridCol w:w="4394"/>
        <w:gridCol w:w="1417"/>
        <w:gridCol w:w="1701"/>
      </w:tblGrid>
      <w:tr w:rsidR="00CD5F4D" w:rsidTr="00CD5F4D">
        <w:tc>
          <w:tcPr>
            <w:tcW w:w="428" w:type="dxa"/>
          </w:tcPr>
          <w:p w:rsidR="00CD5F4D" w:rsidRDefault="00CD5F4D" w:rsidP="006D177E">
            <w:pPr>
              <w:ind w:firstLineChars="0" w:firstLine="0"/>
              <w:jc w:val="center"/>
            </w:pPr>
          </w:p>
        </w:tc>
        <w:tc>
          <w:tcPr>
            <w:tcW w:w="1807" w:type="dxa"/>
          </w:tcPr>
          <w:p w:rsidR="00CD5F4D" w:rsidRPr="00625319" w:rsidRDefault="00CD5F4D" w:rsidP="006D177E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4394" w:type="dxa"/>
          </w:tcPr>
          <w:p w:rsidR="00CD5F4D" w:rsidRPr="00625319" w:rsidRDefault="00CD5F4D" w:rsidP="006D177E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1417" w:type="dxa"/>
          </w:tcPr>
          <w:p w:rsidR="00CD5F4D" w:rsidRPr="00625319" w:rsidRDefault="00CD5F4D" w:rsidP="006D177E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支援の有無</w:t>
            </w:r>
          </w:p>
        </w:tc>
        <w:tc>
          <w:tcPr>
            <w:tcW w:w="1701" w:type="dxa"/>
          </w:tcPr>
          <w:p w:rsidR="00CD5F4D" w:rsidRPr="00625319" w:rsidRDefault="00CD5F4D" w:rsidP="006D177E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支援先</w:t>
            </w:r>
          </w:p>
        </w:tc>
      </w:tr>
      <w:tr w:rsidR="00CD5F4D" w:rsidTr="00CD5F4D">
        <w:tc>
          <w:tcPr>
            <w:tcW w:w="428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1807" w:type="dxa"/>
            <w:vAlign w:val="center"/>
          </w:tcPr>
          <w:p w:rsidR="00CD5F4D" w:rsidRPr="00625319" w:rsidRDefault="00CD5F4D" w:rsidP="0050201F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平成</w:t>
            </w:r>
            <w:r w:rsidR="0050201F">
              <w:rPr>
                <w:rFonts w:asciiTheme="majorEastAsia" w:eastAsiaTheme="majorEastAsia" w:hAnsiTheme="majorEastAsia" w:hint="eastAsia"/>
              </w:rPr>
              <w:t>26</w:t>
            </w:r>
            <w:r w:rsidRPr="00625319">
              <w:rPr>
                <w:rFonts w:asciiTheme="majorEastAsia" w:eastAsiaTheme="majorEastAsia" w:hAnsiTheme="majorEastAsia" w:hint="eastAsia"/>
              </w:rPr>
              <w:t>年10月</w:t>
            </w:r>
          </w:p>
        </w:tc>
        <w:tc>
          <w:tcPr>
            <w:tcW w:w="4394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○○公園で展示会を実施。2日で300人集客</w:t>
            </w:r>
          </w:p>
        </w:tc>
        <w:tc>
          <w:tcPr>
            <w:tcW w:w="141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 xml:space="preserve">有　</w:t>
            </w:r>
          </w:p>
        </w:tc>
        <w:tc>
          <w:tcPr>
            <w:tcW w:w="1701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京都府</w:t>
            </w:r>
          </w:p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▲▲補助金</w:t>
            </w:r>
          </w:p>
        </w:tc>
      </w:tr>
      <w:tr w:rsidR="00CD5F4D" w:rsidTr="00CD5F4D">
        <w:trPr>
          <w:trHeight w:val="515"/>
        </w:trPr>
        <w:tc>
          <w:tcPr>
            <w:tcW w:w="428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0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D5F4D" w:rsidTr="00CD5F4D">
        <w:trPr>
          <w:trHeight w:val="409"/>
        </w:trPr>
        <w:tc>
          <w:tcPr>
            <w:tcW w:w="428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80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D5F4D" w:rsidTr="00CD5F4D">
        <w:tc>
          <w:tcPr>
            <w:tcW w:w="428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80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D5F4D" w:rsidTr="00CD5F4D">
        <w:tc>
          <w:tcPr>
            <w:tcW w:w="428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80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D5F4D" w:rsidTr="00CD5F4D">
        <w:tc>
          <w:tcPr>
            <w:tcW w:w="428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80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CD5F4D" w:rsidRPr="00625319" w:rsidRDefault="00CD5F4D" w:rsidP="00CD5F4D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CD5F4D" w:rsidRDefault="00CD5F4D" w:rsidP="00014EFE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</w:p>
    <w:p w:rsidR="005C43B2" w:rsidRDefault="005C43B2" w:rsidP="00A27FFB">
      <w:pPr>
        <w:widowControl w:val="0"/>
        <w:overflowPunct w:val="0"/>
        <w:spacing w:line="240" w:lineRule="auto"/>
        <w:ind w:left="242" w:hanging="242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  <w:r w:rsidRPr="005C43B2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３　</w:t>
      </w:r>
      <w:r w:rsidR="00625319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その他、</w:t>
      </w:r>
      <w:r w:rsidRPr="005C43B2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京都府を含む地方公共団体等からの支援実績</w:t>
      </w:r>
      <w:r w:rsidR="00625319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があれば参考までにご記入ください。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8"/>
        <w:gridCol w:w="1948"/>
        <w:gridCol w:w="7371"/>
      </w:tblGrid>
      <w:tr w:rsidR="00625319" w:rsidTr="00625319">
        <w:tc>
          <w:tcPr>
            <w:tcW w:w="428" w:type="dxa"/>
          </w:tcPr>
          <w:p w:rsidR="00625319" w:rsidRDefault="00625319" w:rsidP="003A335A">
            <w:pPr>
              <w:ind w:firstLineChars="0" w:firstLine="0"/>
              <w:jc w:val="center"/>
            </w:pPr>
          </w:p>
        </w:tc>
        <w:tc>
          <w:tcPr>
            <w:tcW w:w="1948" w:type="dxa"/>
            <w:vAlign w:val="center"/>
          </w:tcPr>
          <w:p w:rsidR="00625319" w:rsidRPr="00625319" w:rsidRDefault="00625319" w:rsidP="00625319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371" w:type="dxa"/>
            <w:vAlign w:val="center"/>
          </w:tcPr>
          <w:p w:rsidR="00625319" w:rsidRPr="00625319" w:rsidRDefault="00625319" w:rsidP="00625319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実績</w:t>
            </w:r>
          </w:p>
        </w:tc>
      </w:tr>
      <w:tr w:rsidR="00625319" w:rsidTr="00625319">
        <w:trPr>
          <w:trHeight w:val="479"/>
        </w:trPr>
        <w:tc>
          <w:tcPr>
            <w:tcW w:w="428" w:type="dxa"/>
            <w:vAlign w:val="center"/>
          </w:tcPr>
          <w:p w:rsidR="00625319" w:rsidRPr="00A86A0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  <w:r w:rsidRPr="00A86A09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1948" w:type="dxa"/>
            <w:vAlign w:val="center"/>
          </w:tcPr>
          <w:p w:rsidR="00625319" w:rsidRPr="00625319" w:rsidRDefault="00625319" w:rsidP="0050201F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平成</w:t>
            </w:r>
            <w:r w:rsidR="0050201F">
              <w:rPr>
                <w:rFonts w:asciiTheme="majorEastAsia" w:eastAsiaTheme="majorEastAsia" w:hAnsiTheme="majorEastAsia" w:hint="eastAsia"/>
              </w:rPr>
              <w:t>27</w:t>
            </w:r>
            <w:r w:rsidRPr="00625319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371" w:type="dxa"/>
            <w:vAlign w:val="center"/>
          </w:tcPr>
          <w:p w:rsidR="00625319" w:rsidRPr="0062531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  <w:r w:rsidRPr="00625319">
              <w:rPr>
                <w:rFonts w:asciiTheme="majorEastAsia" w:eastAsiaTheme="majorEastAsia" w:hAnsiTheme="majorEastAsia" w:hint="eastAsia"/>
              </w:rPr>
              <w:t>京都府○○事業費補助金の活用</w:t>
            </w:r>
          </w:p>
        </w:tc>
      </w:tr>
      <w:tr w:rsidR="00625319" w:rsidTr="00625319">
        <w:trPr>
          <w:trHeight w:val="515"/>
        </w:trPr>
        <w:tc>
          <w:tcPr>
            <w:tcW w:w="428" w:type="dxa"/>
            <w:vAlign w:val="center"/>
          </w:tcPr>
          <w:p w:rsidR="00625319" w:rsidRPr="00A86A0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  <w:r w:rsidRPr="00A86A09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48" w:type="dxa"/>
            <w:vAlign w:val="center"/>
          </w:tcPr>
          <w:p w:rsidR="00625319" w:rsidRPr="00625319" w:rsidRDefault="00625319" w:rsidP="00625319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vAlign w:val="center"/>
          </w:tcPr>
          <w:p w:rsidR="00625319" w:rsidRPr="0062531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  <w:p w:rsidR="00625319" w:rsidRPr="0062531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25319" w:rsidTr="00625319">
        <w:trPr>
          <w:trHeight w:val="409"/>
        </w:trPr>
        <w:tc>
          <w:tcPr>
            <w:tcW w:w="428" w:type="dxa"/>
            <w:vAlign w:val="center"/>
          </w:tcPr>
          <w:p w:rsidR="00625319" w:rsidRPr="00A86A0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  <w:r w:rsidRPr="00A86A09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48" w:type="dxa"/>
            <w:vAlign w:val="center"/>
          </w:tcPr>
          <w:p w:rsidR="00625319" w:rsidRPr="00625319" w:rsidRDefault="00625319" w:rsidP="00625319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vAlign w:val="center"/>
          </w:tcPr>
          <w:p w:rsidR="00625319" w:rsidRPr="0062531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  <w:p w:rsidR="00625319" w:rsidRPr="0062531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25319" w:rsidTr="00625319">
        <w:trPr>
          <w:trHeight w:val="361"/>
        </w:trPr>
        <w:tc>
          <w:tcPr>
            <w:tcW w:w="428" w:type="dxa"/>
            <w:vAlign w:val="center"/>
          </w:tcPr>
          <w:p w:rsidR="00625319" w:rsidRPr="00A86A0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  <w:r w:rsidRPr="00A86A09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948" w:type="dxa"/>
            <w:vAlign w:val="center"/>
          </w:tcPr>
          <w:p w:rsidR="00625319" w:rsidRPr="00625319" w:rsidRDefault="00625319" w:rsidP="00625319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vAlign w:val="center"/>
          </w:tcPr>
          <w:p w:rsidR="00625319" w:rsidRPr="0062531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  <w:p w:rsidR="00625319" w:rsidRPr="00625319" w:rsidRDefault="00625319" w:rsidP="00625319">
            <w:pPr>
              <w:ind w:firstLineChars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625319" w:rsidRDefault="00625319" w:rsidP="00014EFE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</w:p>
    <w:p w:rsidR="00625319" w:rsidRPr="00A130D3" w:rsidRDefault="00625319" w:rsidP="00625319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Cs w:val="21"/>
        </w:rPr>
      </w:pPr>
    </w:p>
    <w:p w:rsidR="00625319" w:rsidRPr="00A130D3" w:rsidRDefault="00625319" w:rsidP="00014EFE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Cs w:val="21"/>
        </w:rPr>
      </w:pPr>
    </w:p>
    <w:sectPr w:rsidR="00625319" w:rsidRPr="00A130D3" w:rsidSect="00502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0" w:bottom="568" w:left="1134" w:header="425" w:footer="720" w:gutter="0"/>
      <w:pgNumType w:start="4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DB" w:rsidRDefault="00A566DB" w:rsidP="00A566DB">
      <w:pPr>
        <w:spacing w:line="240" w:lineRule="auto"/>
        <w:ind w:left="210" w:hanging="210"/>
      </w:pPr>
      <w:r>
        <w:separator/>
      </w:r>
    </w:p>
  </w:endnote>
  <w:endnote w:type="continuationSeparator" w:id="0">
    <w:p w:rsidR="00A566DB" w:rsidRDefault="00A566DB" w:rsidP="00A566DB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DB" w:rsidRDefault="00A566DB" w:rsidP="00A566DB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A566DB" w:rsidRDefault="00A566DB" w:rsidP="00A566DB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1F"/>
    <w:rsid w:val="00014EFE"/>
    <w:rsid w:val="00065560"/>
    <w:rsid w:val="00065F12"/>
    <w:rsid w:val="0009568B"/>
    <w:rsid w:val="00123929"/>
    <w:rsid w:val="001D2442"/>
    <w:rsid w:val="0023200E"/>
    <w:rsid w:val="0035113B"/>
    <w:rsid w:val="003C5DE9"/>
    <w:rsid w:val="003E49F7"/>
    <w:rsid w:val="0041391F"/>
    <w:rsid w:val="00431306"/>
    <w:rsid w:val="004E6791"/>
    <w:rsid w:val="0050201F"/>
    <w:rsid w:val="00524511"/>
    <w:rsid w:val="005B5357"/>
    <w:rsid w:val="005C43B2"/>
    <w:rsid w:val="00625319"/>
    <w:rsid w:val="006D177E"/>
    <w:rsid w:val="006F0070"/>
    <w:rsid w:val="0072027A"/>
    <w:rsid w:val="0072321E"/>
    <w:rsid w:val="00810FEB"/>
    <w:rsid w:val="008917D3"/>
    <w:rsid w:val="00894A2D"/>
    <w:rsid w:val="008C5F20"/>
    <w:rsid w:val="00907353"/>
    <w:rsid w:val="009719A6"/>
    <w:rsid w:val="009777ED"/>
    <w:rsid w:val="009B6967"/>
    <w:rsid w:val="00A130D3"/>
    <w:rsid w:val="00A27FFB"/>
    <w:rsid w:val="00A55BCC"/>
    <w:rsid w:val="00A566DB"/>
    <w:rsid w:val="00A72449"/>
    <w:rsid w:val="00A80770"/>
    <w:rsid w:val="00A86A09"/>
    <w:rsid w:val="00C4598E"/>
    <w:rsid w:val="00C648A3"/>
    <w:rsid w:val="00C75EFD"/>
    <w:rsid w:val="00C77BE5"/>
    <w:rsid w:val="00C9087C"/>
    <w:rsid w:val="00CD5F4D"/>
    <w:rsid w:val="00D1273F"/>
    <w:rsid w:val="00D17C83"/>
    <w:rsid w:val="00D2603F"/>
    <w:rsid w:val="00DE28AA"/>
    <w:rsid w:val="00DF6820"/>
    <w:rsid w:val="00E50266"/>
    <w:rsid w:val="00E96607"/>
    <w:rsid w:val="00EB24DC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31306"/>
    <w:pPr>
      <w:jc w:val="center"/>
    </w:pPr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31306"/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31306"/>
    <w:pPr>
      <w:jc w:val="right"/>
    </w:pPr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31306"/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31306"/>
    <w:pPr>
      <w:jc w:val="center"/>
    </w:pPr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31306"/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31306"/>
    <w:pPr>
      <w:jc w:val="right"/>
    </w:pPr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31306"/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2020-03-13T12:53:00Z</dcterms:created>
  <dcterms:modified xsi:type="dcterms:W3CDTF">2020-03-13T12:53:00Z</dcterms:modified>
</cp:coreProperties>
</file>