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A1" w:rsidRPr="0007005E" w:rsidRDefault="00690DB2">
      <w:pPr>
        <w:widowControl/>
        <w:jc w:val="left"/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  <w:r w:rsidRPr="0007005E">
        <w:rPr>
          <w:rFonts w:asciiTheme="majorEastAsia" w:eastAsiaTheme="majorEastAsia" w:hAnsiTheme="majorEastAsia" w:hint="eastAsia"/>
          <w:bdr w:val="single" w:sz="4" w:space="0" w:color="auto"/>
        </w:rPr>
        <w:t>地代の支払いイメージ</w:t>
      </w:r>
    </w:p>
    <w:p w:rsidR="00E208AA" w:rsidRDefault="00860DE8" w:rsidP="00690DB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1242060</wp:posOffset>
                </wp:positionV>
                <wp:extent cx="279400" cy="2196465"/>
                <wp:effectExtent l="8890" t="10160" r="13970" b="571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9400" cy="2196465"/>
                        </a:xfrm>
                        <a:prstGeom prst="leftBrace">
                          <a:avLst>
                            <a:gd name="adj1" fmla="val 655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2" o:spid="_x0000_s1026" type="#_x0000_t87" style="position:absolute;left:0;text-align:left;margin-left:212.7pt;margin-top:97.8pt;width:22pt;height:172.9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826135</wp:posOffset>
                </wp:positionV>
                <wp:extent cx="279400" cy="3028315"/>
                <wp:effectExtent l="7620" t="10160" r="12065" b="5715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9400" cy="3028315"/>
                        </a:xfrm>
                        <a:prstGeom prst="leftBrace">
                          <a:avLst>
                            <a:gd name="adj1" fmla="val 903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87" style="position:absolute;left:0;text-align:left;margin-left:419.35pt;margin-top:65.05pt;width:22pt;height:238.4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7996555</wp:posOffset>
                </wp:positionH>
                <wp:positionV relativeFrom="paragraph">
                  <wp:posOffset>6467475</wp:posOffset>
                </wp:positionV>
                <wp:extent cx="6103620" cy="617855"/>
                <wp:effectExtent l="14605" t="19050" r="15875" b="20320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17855"/>
                        </a:xfrm>
                        <a:prstGeom prst="roundRect">
                          <a:avLst>
                            <a:gd name="adj" fmla="val 2425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left:0;text-align:left;margin-left:629.65pt;margin-top:509.25pt;width:480.6pt;height:48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" filled="f" strokeweight="2.25pt">
                <v:stroke dashstyle="dash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4785360</wp:posOffset>
                </wp:positionV>
                <wp:extent cx="2470150" cy="344170"/>
                <wp:effectExtent l="0" t="3810" r="0" b="4445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B2" w:rsidRPr="00DF1963" w:rsidRDefault="00690D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民間の提案を求める部分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93.25pt;margin-top:376.8pt;width:194.5pt;height:27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Rk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" stroked="f">
                <v:textbox inset="5.85pt,.7pt,5.85pt,.7pt">
                  <w:txbxContent>
                    <w:p w:rsidR="00690DB2" w:rsidRPr="00DF1963" w:rsidRDefault="00690D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民間の提案を求める部分</w:t>
                      </w:r>
                    </w:p>
                  </w:txbxContent>
                </v:textbox>
              </v:shape>
            </w:pict>
          </mc:Fallback>
        </mc:AlternateContent>
      </w:r>
      <w:r w:rsidR="00104582"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7516685</wp:posOffset>
            </wp:positionH>
            <wp:positionV relativeFrom="paragraph">
              <wp:posOffset>5173040</wp:posOffset>
            </wp:positionV>
            <wp:extent cx="6690508" cy="1971304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08" cy="19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10626725</wp:posOffset>
                </wp:positionH>
                <wp:positionV relativeFrom="paragraph">
                  <wp:posOffset>4504055</wp:posOffset>
                </wp:positionV>
                <wp:extent cx="2638425" cy="390525"/>
                <wp:effectExtent l="25400" t="17780" r="22225" b="96520"/>
                <wp:wrapNone/>
                <wp:docPr id="14" name="Ar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638425" cy="390525"/>
                        </a:xfrm>
                        <a:custGeom>
                          <a:avLst/>
                          <a:gdLst>
                            <a:gd name="G0" fmla="+- 6278 0 0"/>
                            <a:gd name="G1" fmla="+- 21600 0 0"/>
                            <a:gd name="G2" fmla="+- 21600 0 0"/>
                            <a:gd name="T0" fmla="*/ 0 w 27864"/>
                            <a:gd name="T1" fmla="*/ 933 h 21600"/>
                            <a:gd name="T2" fmla="*/ 27864 w 27864"/>
                            <a:gd name="T3" fmla="*/ 20821 h 21600"/>
                            <a:gd name="T4" fmla="*/ 6278 w 278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864" h="21600" fill="none" extrusionOk="0">
                              <a:moveTo>
                                <a:pt x="-1" y="932"/>
                              </a:moveTo>
                              <a:cubicBezTo>
                                <a:pt x="2035" y="314"/>
                                <a:pt x="4150" y="-1"/>
                                <a:pt x="6278" y="0"/>
                              </a:cubicBezTo>
                              <a:cubicBezTo>
                                <a:pt x="17904" y="0"/>
                                <a:pt x="27444" y="9202"/>
                                <a:pt x="27863" y="20821"/>
                              </a:cubicBezTo>
                            </a:path>
                            <a:path w="27864" h="21600" stroke="0" extrusionOk="0">
                              <a:moveTo>
                                <a:pt x="-1" y="932"/>
                              </a:moveTo>
                              <a:cubicBezTo>
                                <a:pt x="2035" y="314"/>
                                <a:pt x="4150" y="-1"/>
                                <a:pt x="6278" y="0"/>
                              </a:cubicBezTo>
                              <a:cubicBezTo>
                                <a:pt x="17904" y="0"/>
                                <a:pt x="27444" y="9202"/>
                                <a:pt x="27863" y="20821"/>
                              </a:cubicBezTo>
                              <a:lnTo>
                                <a:pt x="627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3" o:spid="_x0000_s1026" style="position:absolute;left:0;text-align:left;margin-left:836.75pt;margin-top:354.65pt;width:207.75pt;height:30.7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6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" path="m-1,932nfc2035,314,4150,-1,6278,,17904,,27444,9202,27863,20821em-1,932nsc2035,314,4150,-1,6278,,17904,,27444,9202,27863,20821l6278,21600,-1,932xe" filled="f" strokeweight="2.25pt">
                <v:stroke endarrow="block" endarrowwidth="wide" endarrowlength="long"/>
                <v:path arrowok="t" o:extrusionok="f" o:connecttype="custom" o:connectlocs="0,16869;2638425,376441;594460,3905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11903075</wp:posOffset>
                </wp:positionH>
                <wp:positionV relativeFrom="paragraph">
                  <wp:posOffset>4567555</wp:posOffset>
                </wp:positionV>
                <wp:extent cx="226060" cy="154305"/>
                <wp:effectExtent l="6350" t="5080" r="5715" b="12065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937.25pt;margin-top:359.65pt;width:17.8pt;height:12.1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10122535</wp:posOffset>
                </wp:positionH>
                <wp:positionV relativeFrom="paragraph">
                  <wp:posOffset>4579620</wp:posOffset>
                </wp:positionV>
                <wp:extent cx="1792605" cy="297180"/>
                <wp:effectExtent l="6985" t="7620" r="10160" b="9525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B2" w:rsidRDefault="00690DB2" w:rsidP="00766B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支払いの前倒し提案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797.05pt;margin-top:360.6pt;width:141.15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">
                <v:textbox inset="5.85pt,.7pt,5.85pt,.7pt">
                  <w:txbxContent>
                    <w:p w:rsidR="00690DB2" w:rsidRDefault="00690DB2" w:rsidP="00766B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支払いの前倒し提案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4440555</wp:posOffset>
                </wp:positionV>
                <wp:extent cx="391795" cy="332740"/>
                <wp:effectExtent l="23495" t="11430" r="22860" b="825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32740"/>
                        </a:xfrm>
                        <a:prstGeom prst="downArrow">
                          <a:avLst>
                            <a:gd name="adj1" fmla="val 50083"/>
                            <a:gd name="adj2" fmla="val 5725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8" o:spid="_x0000_s1026" type="#_x0000_t67" style="position:absolute;left:0;text-align:left;margin-left:640.85pt;margin-top:349.65pt;width:30.85pt;height:2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" adj="9234,5391" fillcolor="black [3213]">
                <v:textbox inset="5.85pt,.7pt,5.85pt,.7pt"/>
              </v:shape>
            </w:pict>
          </mc:Fallback>
        </mc:AlternateContent>
      </w:r>
      <w:r w:rsidR="00104582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7492934</wp:posOffset>
            </wp:positionH>
            <wp:positionV relativeFrom="paragraph">
              <wp:posOffset>2453590</wp:posOffset>
            </wp:positionV>
            <wp:extent cx="6777891" cy="1947553"/>
            <wp:effectExtent l="19050" t="0" r="3909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91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11297920</wp:posOffset>
                </wp:positionH>
                <wp:positionV relativeFrom="paragraph">
                  <wp:posOffset>7548245</wp:posOffset>
                </wp:positionV>
                <wp:extent cx="1781175" cy="784225"/>
                <wp:effectExtent l="10795" t="13970" r="8255" b="1143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5E" w:rsidRDefault="0007005E">
                            <w:r>
                              <w:rPr>
                                <w:rFonts w:hint="eastAsia"/>
                              </w:rPr>
                              <w:t>※府の地代収入として最低限</w:t>
                            </w:r>
                            <w:r w:rsidR="00766B48">
                              <w:rPr>
                                <w:rFonts w:hint="eastAsia"/>
                              </w:rPr>
                              <w:t>各年度</w:t>
                            </w:r>
                            <w:r>
                              <w:rPr>
                                <w:rFonts w:hint="eastAsia"/>
                              </w:rPr>
                              <w:t>の維持管理費用分は確保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889.6pt;margin-top:594.35pt;width:140.25pt;height:6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">
                <v:textbox inset="5.85pt,.7pt,5.85pt,.7pt">
                  <w:txbxContent>
                    <w:p w:rsidR="0007005E" w:rsidRDefault="0007005E">
                      <w:r>
                        <w:rPr>
                          <w:rFonts w:hint="eastAsia"/>
                        </w:rPr>
                        <w:t>※府の地代収入として最低限</w:t>
                      </w:r>
                      <w:r w:rsidR="00766B48">
                        <w:rPr>
                          <w:rFonts w:hint="eastAsia"/>
                        </w:rPr>
                        <w:t>各年度</w:t>
                      </w:r>
                      <w:r>
                        <w:rPr>
                          <w:rFonts w:hint="eastAsia"/>
                        </w:rPr>
                        <w:t>の維持管理費用分は確保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11536680</wp:posOffset>
                </wp:positionH>
                <wp:positionV relativeFrom="paragraph">
                  <wp:posOffset>7085330</wp:posOffset>
                </wp:positionV>
                <wp:extent cx="201930" cy="462915"/>
                <wp:effectExtent l="11430" t="17780" r="15240" b="1460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462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left:0;text-align:left;margin-left:908.4pt;margin-top:557.9pt;width:15.9pt;height:36.4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7334250</wp:posOffset>
                </wp:positionV>
                <wp:extent cx="8276590" cy="878840"/>
                <wp:effectExtent l="8890" t="9525" r="10795" b="698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659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5E" w:rsidRPr="00804065" w:rsidRDefault="0007005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</w:rPr>
                              <w:t>地代①</w:t>
                            </w:r>
                            <w:r w:rsidR="00E06DC2"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（円／年）＝</w:t>
                            </w: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【</w:t>
                            </w:r>
                            <w:r w:rsidR="00E06DC2"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月額</w:t>
                            </w: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地代単価】（円／㎡）×【</w:t>
                            </w:r>
                            <w:r w:rsidR="00E06DC2"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地代計算の対象面積　2,606.68㎡</w:t>
                            </w: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】</w:t>
                            </w:r>
                            <w:r w:rsidR="00E06DC2"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×12か月</w:t>
                            </w:r>
                          </w:p>
                          <w:p w:rsidR="0007005E" w:rsidRPr="00804065" w:rsidRDefault="0007005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07005E" w:rsidRPr="00804065" w:rsidRDefault="0007005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</w:rPr>
                              <w:t>地代②</w:t>
                            </w: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（円／年）＝（</w:t>
                            </w: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</w:rPr>
                              <w:t>地代①</w:t>
                            </w:r>
                            <w:r w:rsidRPr="0080406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×【民間準共有面積割合】（％）</w:t>
                            </w:r>
                            <w:r w:rsidR="00F52E7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13.45pt;margin-top:577.5pt;width:651.7pt;height:6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">
                <v:textbox inset="5.85pt,.7pt,5.85pt,.7pt">
                  <w:txbxContent>
                    <w:p w:rsidR="0007005E" w:rsidRPr="00804065" w:rsidRDefault="0007005E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</w:rPr>
                        <w:t>地代①</w:t>
                      </w:r>
                      <w:r w:rsidR="00E06DC2"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（円／年）＝</w:t>
                      </w: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【</w:t>
                      </w:r>
                      <w:r w:rsidR="00E06DC2"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月額</w:t>
                      </w: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地代単価】（円／㎡）×【</w:t>
                      </w:r>
                      <w:r w:rsidR="00E06DC2"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地代計算の対象面積　2,606.68㎡</w:t>
                      </w: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】</w:t>
                      </w:r>
                      <w:r w:rsidR="00E06DC2"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×12か月</w:t>
                      </w:r>
                    </w:p>
                    <w:p w:rsidR="0007005E" w:rsidRPr="00804065" w:rsidRDefault="0007005E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07005E" w:rsidRPr="00804065" w:rsidRDefault="0007005E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</w:rPr>
                        <w:t>地代②</w:t>
                      </w: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（円／年）＝（</w:t>
                      </w: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</w:rPr>
                        <w:t>地代①</w:t>
                      </w:r>
                      <w:r w:rsidRPr="0080406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×【民間準共有面積割合】（％）</w:t>
                      </w:r>
                      <w:r w:rsidR="00F52E7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7521575</wp:posOffset>
                </wp:positionH>
                <wp:positionV relativeFrom="paragraph">
                  <wp:posOffset>2026285</wp:posOffset>
                </wp:positionV>
                <wp:extent cx="2814320" cy="344170"/>
                <wp:effectExtent l="0" t="0" r="0" b="127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B2" w:rsidRPr="00DF1963" w:rsidRDefault="00690D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1963">
                              <w:rPr>
                                <w:rFonts w:asciiTheme="majorEastAsia" w:eastAsiaTheme="majorEastAsia" w:hAnsiTheme="majorEastAsia" w:hint="eastAsia"/>
                              </w:rPr>
                              <w:t>地代の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前払いと</w:t>
                            </w:r>
                            <w:r w:rsidRPr="00DF1963">
                              <w:rPr>
                                <w:rFonts w:asciiTheme="majorEastAsia" w:eastAsiaTheme="majorEastAsia" w:hAnsiTheme="majorEastAsia" w:hint="eastAsia"/>
                              </w:rPr>
                              <w:t>支払いイメージ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592.25pt;margin-top:159.55pt;width:221.6pt;height:2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SQhwIAABU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" stroked="f">
                <v:textbox inset="5.85pt,.7pt,5.85pt,.7pt">
                  <w:txbxContent>
                    <w:p w:rsidR="00690DB2" w:rsidRPr="00DF1963" w:rsidRDefault="00690D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F1963">
                        <w:rPr>
                          <w:rFonts w:asciiTheme="majorEastAsia" w:eastAsiaTheme="majorEastAsia" w:hAnsiTheme="majorEastAsia" w:hint="eastAsia"/>
                        </w:rPr>
                        <w:t>地代の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前払いと</w:t>
                      </w:r>
                      <w:r w:rsidRPr="00DF1963">
                        <w:rPr>
                          <w:rFonts w:asciiTheme="majorEastAsia" w:eastAsiaTheme="majorEastAsia" w:hAnsiTheme="majorEastAsia" w:hint="eastAsia"/>
                        </w:rPr>
                        <w:t>支払いイメージ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767080</wp:posOffset>
                </wp:positionV>
                <wp:extent cx="2699385" cy="589915"/>
                <wp:effectExtent l="783590" t="5080" r="12700" b="95758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9385" cy="589915"/>
                        </a:xfrm>
                        <a:prstGeom prst="borderCallout2">
                          <a:avLst>
                            <a:gd name="adj1" fmla="val 19375"/>
                            <a:gd name="adj2" fmla="val -2824"/>
                            <a:gd name="adj3" fmla="val 19375"/>
                            <a:gd name="adj4" fmla="val -14375"/>
                            <a:gd name="adj5" fmla="val 256833"/>
                            <a:gd name="adj6" fmla="val -26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lg"/>
                        </a:ln>
                      </wps:spPr>
                      <wps:txbx>
                        <w:txbxContent>
                          <w:p w:rsidR="00690DB2" w:rsidRPr="00522104" w:rsidRDefault="00690D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2104">
                              <w:rPr>
                                <w:rFonts w:asciiTheme="majorEastAsia" w:eastAsiaTheme="majorEastAsia" w:hAnsiTheme="majorEastAsia" w:hint="eastAsia"/>
                              </w:rPr>
                              <w:t>地代の前受け</w:t>
                            </w:r>
                          </w:p>
                          <w:p w:rsidR="00690DB2" w:rsidRPr="00522104" w:rsidRDefault="00690D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210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公共施設の区分所有分買取費用分）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8" o:spid="_x0000_s1031" type="#_x0000_t48" style="position:absolute;margin-left:368.45pt;margin-top:60.4pt;width:212.55pt;height:4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" adj="-5645,55476,-3105,4185,-610,4185">
                <v:stroke startarrow="block" startarrowwidth="wide" startarrowlength="long"/>
                <v:textbox inset="5.85pt,.7pt,5.85pt,.7pt">
                  <w:txbxContent>
                    <w:p w:rsidR="00690DB2" w:rsidRPr="00522104" w:rsidRDefault="00690D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22104">
                        <w:rPr>
                          <w:rFonts w:asciiTheme="majorEastAsia" w:eastAsiaTheme="majorEastAsia" w:hAnsiTheme="majorEastAsia" w:hint="eastAsia"/>
                        </w:rPr>
                        <w:t>地代の前受け</w:t>
                      </w:r>
                    </w:p>
                    <w:p w:rsidR="00690DB2" w:rsidRPr="00522104" w:rsidRDefault="00690D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22104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公共施設の区分所有分買取費用分）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F1963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2120900</wp:posOffset>
            </wp:positionV>
            <wp:extent cx="7734935" cy="5046980"/>
            <wp:effectExtent l="1905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35" cy="50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1931035</wp:posOffset>
                </wp:positionV>
                <wp:extent cx="973455" cy="269875"/>
                <wp:effectExtent l="9525" t="6985" r="7620" b="889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B2" w:rsidRPr="001A0BD5" w:rsidRDefault="00690DB2" w:rsidP="001A0B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0BD5">
                              <w:rPr>
                                <w:rFonts w:asciiTheme="majorEastAsia" w:eastAsiaTheme="majorEastAsia" w:hAnsiTheme="majorEastAsia" w:hint="eastAsia"/>
                              </w:rPr>
                              <w:t>地代②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391.5pt;margin-top:152.05pt;width:76.65pt;height:2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v5LAIAAFU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">
                <v:textbox inset="5.85pt,.7pt,5.85pt,.7pt">
                  <w:txbxContent>
                    <w:p w:rsidR="00690DB2" w:rsidRPr="001A0BD5" w:rsidRDefault="00690DB2" w:rsidP="001A0BD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A0BD5">
                        <w:rPr>
                          <w:rFonts w:asciiTheme="majorEastAsia" w:eastAsiaTheme="majorEastAsia" w:hAnsiTheme="majorEastAsia" w:hint="eastAsia"/>
                        </w:rPr>
                        <w:t>地代②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1931035</wp:posOffset>
                </wp:positionV>
                <wp:extent cx="973455" cy="269875"/>
                <wp:effectExtent l="11430" t="6985" r="5715" b="889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B2" w:rsidRPr="001A0BD5" w:rsidRDefault="00690DB2" w:rsidP="001A0B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0BD5">
                              <w:rPr>
                                <w:rFonts w:asciiTheme="majorEastAsia" w:eastAsiaTheme="majorEastAsia" w:hAnsiTheme="majorEastAsia" w:hint="eastAsia"/>
                              </w:rPr>
                              <w:t>地代①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187.65pt;margin-top:152.05pt;width:76.65pt;height:2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">
                <v:textbox inset="5.85pt,.7pt,5.85pt,.7pt">
                  <w:txbxContent>
                    <w:p w:rsidR="00690DB2" w:rsidRPr="001A0BD5" w:rsidRDefault="00690DB2" w:rsidP="001A0BD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A0BD5">
                        <w:rPr>
                          <w:rFonts w:asciiTheme="majorEastAsia" w:eastAsiaTheme="majorEastAsia" w:hAnsiTheme="majorEastAsia" w:hint="eastAsia"/>
                        </w:rPr>
                        <w:t>地代①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8AA" w:rsidSect="005842A1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3B" w:rsidRDefault="00E70A3B" w:rsidP="00167EBF">
      <w:r>
        <w:separator/>
      </w:r>
    </w:p>
  </w:endnote>
  <w:endnote w:type="continuationSeparator" w:id="0">
    <w:p w:rsidR="00E70A3B" w:rsidRDefault="00E70A3B" w:rsidP="001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3B" w:rsidRDefault="00E70A3B" w:rsidP="00167EBF">
      <w:r>
        <w:separator/>
      </w:r>
    </w:p>
  </w:footnote>
  <w:footnote w:type="continuationSeparator" w:id="0">
    <w:p w:rsidR="00E70A3B" w:rsidRDefault="00E70A3B" w:rsidP="0016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39"/>
    <w:rsid w:val="00054D8F"/>
    <w:rsid w:val="0007005E"/>
    <w:rsid w:val="000B6D6A"/>
    <w:rsid w:val="00104582"/>
    <w:rsid w:val="00167EBF"/>
    <w:rsid w:val="001A0BD5"/>
    <w:rsid w:val="00293E7D"/>
    <w:rsid w:val="002F62C2"/>
    <w:rsid w:val="004E7E1E"/>
    <w:rsid w:val="00522104"/>
    <w:rsid w:val="00550B79"/>
    <w:rsid w:val="005842A1"/>
    <w:rsid w:val="0059267C"/>
    <w:rsid w:val="005B0D5C"/>
    <w:rsid w:val="00614F5B"/>
    <w:rsid w:val="00690DB2"/>
    <w:rsid w:val="0073690B"/>
    <w:rsid w:val="0076376B"/>
    <w:rsid w:val="00766B48"/>
    <w:rsid w:val="00804065"/>
    <w:rsid w:val="00817ADD"/>
    <w:rsid w:val="00823361"/>
    <w:rsid w:val="00855039"/>
    <w:rsid w:val="00860DE8"/>
    <w:rsid w:val="008656D5"/>
    <w:rsid w:val="008D438A"/>
    <w:rsid w:val="008F359B"/>
    <w:rsid w:val="00987DDC"/>
    <w:rsid w:val="009E4131"/>
    <w:rsid w:val="00CE3659"/>
    <w:rsid w:val="00DF1963"/>
    <w:rsid w:val="00E06DC2"/>
    <w:rsid w:val="00E208AA"/>
    <w:rsid w:val="00E23CC4"/>
    <w:rsid w:val="00E33264"/>
    <w:rsid w:val="00E57EF4"/>
    <w:rsid w:val="00E70A3B"/>
    <w:rsid w:val="00F268B9"/>
    <w:rsid w:val="00F51F55"/>
    <w:rsid w:val="00F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arc" idref="#_x0000_s1087"/>
        <o:r id="V:Rule4" type="callout" idref="#_x0000_s1072"/>
        <o:r id="V:Rule5" type="connector" idref="#_x0000_s1089"/>
        <o:r id="V:Rule6" type="connector" idref="#_x0000_s10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7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7EBF"/>
  </w:style>
  <w:style w:type="paragraph" w:styleId="a6">
    <w:name w:val="footer"/>
    <w:basedOn w:val="a"/>
    <w:link w:val="a7"/>
    <w:uiPriority w:val="99"/>
    <w:semiHidden/>
    <w:unhideWhenUsed/>
    <w:rsid w:val="00167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7EBF"/>
  </w:style>
  <w:style w:type="paragraph" w:styleId="a8">
    <w:name w:val="Balloon Text"/>
    <w:basedOn w:val="a"/>
    <w:link w:val="a9"/>
    <w:uiPriority w:val="99"/>
    <w:semiHidden/>
    <w:unhideWhenUsed/>
    <w:rsid w:val="00E23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C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7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7EBF"/>
  </w:style>
  <w:style w:type="paragraph" w:styleId="a6">
    <w:name w:val="footer"/>
    <w:basedOn w:val="a"/>
    <w:link w:val="a7"/>
    <w:uiPriority w:val="99"/>
    <w:semiHidden/>
    <w:unhideWhenUsed/>
    <w:rsid w:val="00167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7EBF"/>
  </w:style>
  <w:style w:type="paragraph" w:styleId="a8">
    <w:name w:val="Balloon Text"/>
    <w:basedOn w:val="a"/>
    <w:link w:val="a9"/>
    <w:uiPriority w:val="99"/>
    <w:semiHidden/>
    <w:unhideWhenUsed/>
    <w:rsid w:val="00E23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UC24</dc:creator>
  <cp:lastModifiedBy>*</cp:lastModifiedBy>
  <cp:revision>2</cp:revision>
  <cp:lastPrinted>2013-03-07T04:56:00Z</cp:lastPrinted>
  <dcterms:created xsi:type="dcterms:W3CDTF">2013-05-08T08:32:00Z</dcterms:created>
  <dcterms:modified xsi:type="dcterms:W3CDTF">2013-05-08T08:32:00Z</dcterms:modified>
</cp:coreProperties>
</file>