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BCB47" w14:textId="02AB4686" w:rsidR="00C64910" w:rsidRPr="00633A25" w:rsidRDefault="00711267" w:rsidP="00C64910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bookmarkStart w:id="0" w:name="_Hlk139978355"/>
      <w:r>
        <w:rPr>
          <w:rFonts w:ascii="游明朝" w:eastAsia="游明朝" w:hAnsi="游明朝" w:hint="eastAsia"/>
          <w:sz w:val="22"/>
          <w:szCs w:val="20"/>
        </w:rPr>
        <w:t>第３号様式（第７条関係）</w:t>
      </w:r>
    </w:p>
    <w:bookmarkEnd w:id="0"/>
    <w:p w14:paraId="3462184B" w14:textId="6E8C1688" w:rsidR="00C64910" w:rsidRPr="00633A25" w:rsidRDefault="00C87B01" w:rsidP="00C64910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令和６年度京都府物価高騰対策・生活困窮者支援事業費補助金</w:t>
      </w:r>
    </w:p>
    <w:p w14:paraId="4B565FA0" w14:textId="78364B68" w:rsidR="006C738B" w:rsidRPr="006C738B" w:rsidRDefault="00D7720D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D7720D">
        <w:rPr>
          <w:rFonts w:ascii="游ゴシック" w:eastAsia="游ゴシック" w:hAnsi="游ゴシック" w:hint="eastAsia"/>
          <w:b/>
          <w:kern w:val="0"/>
          <w:sz w:val="32"/>
        </w:rPr>
        <w:t>中止（廃止）</w:t>
      </w:r>
      <w:r w:rsidR="001D772C" w:rsidRPr="00D7720D">
        <w:rPr>
          <w:rFonts w:ascii="游ゴシック" w:eastAsia="游ゴシック" w:hAnsi="游ゴシック"/>
          <w:b/>
          <w:kern w:val="0"/>
          <w:sz w:val="32"/>
        </w:rPr>
        <w:t>承認申請書</w:t>
      </w:r>
    </w:p>
    <w:p w14:paraId="4B9F5684" w14:textId="77777777" w:rsidR="006C738B" w:rsidRDefault="00F947E5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78C6B476" w14:textId="1B359AE7" w:rsidR="006C738B" w:rsidRDefault="006C738B" w:rsidP="0070744D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京都府知事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559"/>
        <w:gridCol w:w="3900"/>
      </w:tblGrid>
      <w:tr w:rsidR="00C64910" w14:paraId="20C45B8E" w14:textId="77777777" w:rsidTr="0070744D">
        <w:trPr>
          <w:trHeight w:val="567"/>
          <w:jc w:val="right"/>
        </w:trPr>
        <w:tc>
          <w:tcPr>
            <w:tcW w:w="2141" w:type="dxa"/>
            <w:gridSpan w:val="2"/>
            <w:vAlign w:val="center"/>
          </w:tcPr>
          <w:p w14:paraId="2A8D5CAD" w14:textId="2F5C515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Pr="001F5AFE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900" w:type="dxa"/>
            <w:vAlign w:val="center"/>
          </w:tcPr>
          <w:p w14:paraId="0C29202F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4910" w14:paraId="6A2BB43E" w14:textId="77777777" w:rsidTr="0070744D">
        <w:trPr>
          <w:trHeight w:val="139"/>
          <w:jc w:val="right"/>
        </w:trPr>
        <w:tc>
          <w:tcPr>
            <w:tcW w:w="2141" w:type="dxa"/>
            <w:gridSpan w:val="2"/>
            <w:vMerge w:val="restart"/>
            <w:vAlign w:val="center"/>
          </w:tcPr>
          <w:p w14:paraId="27F91E12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1B0356F5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C64910" w14:paraId="2BD5CDD7" w14:textId="77777777" w:rsidTr="0070744D">
        <w:trPr>
          <w:trHeight w:val="70"/>
          <w:jc w:val="right"/>
        </w:trPr>
        <w:tc>
          <w:tcPr>
            <w:tcW w:w="2141" w:type="dxa"/>
            <w:gridSpan w:val="2"/>
            <w:vMerge/>
            <w:vAlign w:val="center"/>
          </w:tcPr>
          <w:p w14:paraId="29AE940E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29549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4910" w14:paraId="0A9B4483" w14:textId="77777777" w:rsidTr="0070744D">
        <w:trPr>
          <w:trHeight w:val="70"/>
          <w:jc w:val="right"/>
        </w:trPr>
        <w:tc>
          <w:tcPr>
            <w:tcW w:w="2141" w:type="dxa"/>
            <w:gridSpan w:val="2"/>
            <w:vMerge/>
            <w:vAlign w:val="center"/>
          </w:tcPr>
          <w:p w14:paraId="44466D0C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5CD24B2F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4910" w14:paraId="59FDC7DD" w14:textId="77777777" w:rsidTr="0070744D">
        <w:trPr>
          <w:trHeight w:val="523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14:paraId="01A0016D" w14:textId="77777777" w:rsidR="00C64910" w:rsidRPr="001F5AFE" w:rsidRDefault="00C64910" w:rsidP="00A8378D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14:paraId="72637009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6BCE075F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4910" w14:paraId="3ECCFB0B" w14:textId="77777777" w:rsidTr="0070744D">
        <w:trPr>
          <w:jc w:val="right"/>
        </w:trPr>
        <w:tc>
          <w:tcPr>
            <w:tcW w:w="582" w:type="dxa"/>
            <w:vMerge/>
            <w:vAlign w:val="center"/>
          </w:tcPr>
          <w:p w14:paraId="77E948F7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BA12A36" w14:textId="77777777" w:rsidR="00C64910" w:rsidRPr="00E725F0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00DD247A" w14:textId="77777777" w:rsidR="00C64910" w:rsidRPr="00670FCD" w:rsidRDefault="00C64910" w:rsidP="00A8378D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C64910" w14:paraId="22A5884E" w14:textId="77777777" w:rsidTr="0070744D">
        <w:trPr>
          <w:trHeight w:val="714"/>
          <w:jc w:val="right"/>
        </w:trPr>
        <w:tc>
          <w:tcPr>
            <w:tcW w:w="582" w:type="dxa"/>
            <w:vMerge/>
            <w:vAlign w:val="center"/>
          </w:tcPr>
          <w:p w14:paraId="58C79A9B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C8307CB" w14:textId="77777777" w:rsidR="00C64910" w:rsidRPr="001F5AFE" w:rsidRDefault="00C64910" w:rsidP="00A8378D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49CEEEA2" w14:textId="77777777" w:rsidR="00C64910" w:rsidRPr="001F5AFE" w:rsidRDefault="00C64910" w:rsidP="00A8378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73F02F3" w14:textId="20A8E5F4" w:rsidR="001D772C" w:rsidRPr="00C64910" w:rsidRDefault="00F947E5" w:rsidP="001D772C">
      <w:pPr>
        <w:snapToGrid w:val="0"/>
        <w:spacing w:beforeLines="50" w:before="18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r w:rsidRPr="00C64910">
        <w:rPr>
          <w:rFonts w:ascii="游ゴシック" w:eastAsia="游ゴシック" w:hAnsi="游ゴシック" w:hint="eastAsia"/>
          <w:sz w:val="22"/>
        </w:rPr>
        <w:t>令和</w:t>
      </w:r>
      <w:r w:rsidR="009B399E" w:rsidRPr="00C64910">
        <w:rPr>
          <w:rFonts w:ascii="游ゴシック" w:eastAsia="游ゴシック" w:hAnsi="游ゴシック" w:hint="eastAsia"/>
          <w:sz w:val="22"/>
        </w:rPr>
        <w:t xml:space="preserve">　</w:t>
      </w:r>
      <w:r w:rsidR="00250394" w:rsidRPr="00C64910">
        <w:rPr>
          <w:rFonts w:ascii="游ゴシック" w:eastAsia="游ゴシック" w:hAnsi="游ゴシック" w:hint="eastAsia"/>
          <w:sz w:val="22"/>
        </w:rPr>
        <w:t>年</w:t>
      </w:r>
      <w:r w:rsidR="009B399E" w:rsidRPr="00C64910">
        <w:rPr>
          <w:rFonts w:ascii="游ゴシック" w:eastAsia="游ゴシック" w:hAnsi="游ゴシック" w:hint="eastAsia"/>
          <w:sz w:val="22"/>
        </w:rPr>
        <w:t xml:space="preserve">　</w:t>
      </w:r>
      <w:r w:rsidR="00250394" w:rsidRPr="00C64910">
        <w:rPr>
          <w:rFonts w:ascii="游ゴシック" w:eastAsia="游ゴシック" w:hAnsi="游ゴシック" w:hint="eastAsia"/>
          <w:sz w:val="22"/>
        </w:rPr>
        <w:t>月</w:t>
      </w:r>
      <w:r w:rsidR="009B399E" w:rsidRPr="00C64910">
        <w:rPr>
          <w:rFonts w:ascii="游ゴシック" w:eastAsia="游ゴシック" w:hAnsi="游ゴシック" w:hint="eastAsia"/>
          <w:sz w:val="22"/>
        </w:rPr>
        <w:t xml:space="preserve">　　</w:t>
      </w:r>
      <w:proofErr w:type="gramStart"/>
      <w:r w:rsidR="00250394" w:rsidRPr="00C64910">
        <w:rPr>
          <w:rFonts w:ascii="游ゴシック" w:eastAsia="游ゴシック" w:hAnsi="游ゴシック" w:hint="eastAsia"/>
          <w:sz w:val="22"/>
        </w:rPr>
        <w:t>日付け</w:t>
      </w:r>
      <w:proofErr w:type="gramEnd"/>
      <w:r w:rsidR="00250394" w:rsidRPr="00C64910">
        <w:rPr>
          <w:rFonts w:ascii="游ゴシック" w:eastAsia="游ゴシック" w:hAnsi="游ゴシック" w:hint="eastAsia"/>
          <w:sz w:val="22"/>
        </w:rPr>
        <w:t>で交付決定のあった</w:t>
      </w:r>
      <w:r w:rsidR="00C64910" w:rsidRPr="00C64910">
        <w:rPr>
          <w:rFonts w:ascii="游ゴシック" w:eastAsia="游ゴシック" w:hAnsi="游ゴシック" w:hint="eastAsia"/>
          <w:sz w:val="22"/>
        </w:rPr>
        <w:t>令和</w:t>
      </w:r>
      <w:r w:rsidR="00C87B01">
        <w:rPr>
          <w:rFonts w:ascii="游ゴシック" w:eastAsia="游ゴシック" w:hAnsi="游ゴシック" w:hint="eastAsia"/>
          <w:sz w:val="22"/>
        </w:rPr>
        <w:t>６</w:t>
      </w:r>
      <w:r w:rsidR="00C64910" w:rsidRPr="00C64910">
        <w:rPr>
          <w:rFonts w:ascii="游ゴシック" w:eastAsia="游ゴシック" w:hAnsi="游ゴシック" w:hint="eastAsia"/>
          <w:sz w:val="22"/>
        </w:rPr>
        <w:t>年度</w:t>
      </w:r>
      <w:r w:rsidR="00C87B01">
        <w:rPr>
          <w:rFonts w:ascii="游ゴシック" w:eastAsia="游ゴシック" w:hAnsi="游ゴシック" w:hint="eastAsia"/>
          <w:sz w:val="22"/>
        </w:rPr>
        <w:t>京都府物価高騰対策・生活困窮者支援</w:t>
      </w:r>
      <w:r w:rsidR="00C64910" w:rsidRPr="00C64910">
        <w:rPr>
          <w:rFonts w:ascii="游ゴシック" w:eastAsia="游ゴシック" w:hAnsi="游ゴシック" w:hint="eastAsia"/>
          <w:sz w:val="22"/>
        </w:rPr>
        <w:t>事業費補助金</w:t>
      </w:r>
      <w:r w:rsidR="00250394" w:rsidRPr="00C64910">
        <w:rPr>
          <w:rFonts w:ascii="游ゴシック" w:eastAsia="游ゴシック" w:hAnsi="游ゴシック" w:hint="eastAsia"/>
          <w:sz w:val="22"/>
        </w:rPr>
        <w:t>に係る事業を次</w:t>
      </w:r>
      <w:r w:rsidR="001D772C" w:rsidRPr="00C64910">
        <w:rPr>
          <w:rFonts w:ascii="游ゴシック" w:eastAsia="游ゴシック" w:hAnsi="游ゴシック" w:hint="eastAsia"/>
          <w:sz w:val="22"/>
        </w:rPr>
        <w:t>のとおり</w:t>
      </w:r>
      <w:r w:rsidR="00D7720D">
        <w:rPr>
          <w:rFonts w:ascii="游ゴシック" w:eastAsia="游ゴシック" w:hAnsi="游ゴシック" w:hint="eastAsia"/>
          <w:sz w:val="22"/>
        </w:rPr>
        <w:t>中止（廃止）</w:t>
      </w:r>
      <w:r w:rsidR="001D772C" w:rsidRPr="00C64910">
        <w:rPr>
          <w:rFonts w:ascii="游ゴシック" w:eastAsia="游ゴシック" w:hAnsi="游ゴシック" w:hint="eastAsia"/>
          <w:sz w:val="22"/>
        </w:rPr>
        <w:t>したいので、承認を申請し</w:t>
      </w:r>
      <w:bookmarkStart w:id="1" w:name="_GoBack"/>
      <w:bookmarkEnd w:id="1"/>
      <w:r w:rsidR="001D772C" w:rsidRPr="00C64910">
        <w:rPr>
          <w:rFonts w:ascii="游ゴシック" w:eastAsia="游ゴシック" w:hAnsi="游ゴシック" w:hint="eastAsia"/>
          <w:sz w:val="22"/>
        </w:rPr>
        <w:t>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802"/>
        <w:gridCol w:w="6974"/>
      </w:tblGrid>
      <w:tr w:rsidR="001D772C" w:rsidRPr="001D772C" w14:paraId="1811B17D" w14:textId="77777777" w:rsidTr="00D7720D">
        <w:trPr>
          <w:trHeight w:val="6057"/>
        </w:trPr>
        <w:tc>
          <w:tcPr>
            <w:tcW w:w="2802" w:type="dxa"/>
            <w:vAlign w:val="center"/>
          </w:tcPr>
          <w:p w14:paraId="6760F26D" w14:textId="5FC4A519" w:rsidR="001D772C" w:rsidRPr="001D772C" w:rsidRDefault="001D772C" w:rsidP="00D7720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 xml:space="preserve">１　</w:t>
            </w:r>
            <w:r w:rsidR="00D7720D">
              <w:rPr>
                <w:rFonts w:ascii="游ゴシック" w:eastAsia="游ゴシック" w:hAnsi="游ゴシック" w:hint="eastAsia"/>
                <w:sz w:val="22"/>
              </w:rPr>
              <w:t>中止（廃止）</w:t>
            </w:r>
            <w:r w:rsidRPr="001D772C">
              <w:rPr>
                <w:rFonts w:ascii="游ゴシック" w:eastAsia="游ゴシック" w:hAnsi="游ゴシック"/>
                <w:sz w:val="22"/>
              </w:rPr>
              <w:t>の理由</w:t>
            </w:r>
          </w:p>
        </w:tc>
        <w:tc>
          <w:tcPr>
            <w:tcW w:w="6974" w:type="dxa"/>
            <w:vAlign w:val="center"/>
          </w:tcPr>
          <w:p w14:paraId="0D412AC0" w14:textId="77777777" w:rsidR="001D772C" w:rsidRPr="00D7720D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0F79C609" w14:textId="77777777" w:rsidTr="00D7720D">
        <w:trPr>
          <w:trHeight w:val="832"/>
        </w:trPr>
        <w:tc>
          <w:tcPr>
            <w:tcW w:w="2802" w:type="dxa"/>
            <w:vAlign w:val="center"/>
          </w:tcPr>
          <w:p w14:paraId="33917DB5" w14:textId="01D54F5C" w:rsidR="001D772C" w:rsidRDefault="00D7720D" w:rsidP="00D7720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　中止（廃止）の時期</w:t>
            </w:r>
          </w:p>
        </w:tc>
        <w:tc>
          <w:tcPr>
            <w:tcW w:w="6974" w:type="dxa"/>
            <w:vAlign w:val="center"/>
          </w:tcPr>
          <w:p w14:paraId="6F90578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DAEF68C" w14:textId="77777777" w:rsidR="0025483B" w:rsidRPr="007C7377" w:rsidRDefault="0025483B" w:rsidP="001D772C">
      <w:pPr>
        <w:snapToGrid w:val="0"/>
        <w:spacing w:beforeLines="50" w:before="180"/>
        <w:ind w:firstLineChars="100" w:firstLine="200"/>
        <w:rPr>
          <w:rFonts w:ascii="游ゴシック" w:eastAsia="游ゴシック" w:hAnsi="游ゴシック"/>
          <w:sz w:val="20"/>
        </w:rPr>
      </w:pPr>
    </w:p>
    <w:sectPr w:rsidR="0025483B" w:rsidRPr="007C7377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AA24" w14:textId="77777777" w:rsidR="001D772C" w:rsidRDefault="001D772C" w:rsidP="001D772C">
      <w:r>
        <w:separator/>
      </w:r>
    </w:p>
  </w:endnote>
  <w:endnote w:type="continuationSeparator" w:id="0">
    <w:p w14:paraId="5F44A4A1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C0F8" w14:textId="77777777" w:rsidR="001D772C" w:rsidRDefault="001D772C" w:rsidP="001D772C">
      <w:r>
        <w:separator/>
      </w:r>
    </w:p>
  </w:footnote>
  <w:footnote w:type="continuationSeparator" w:id="0">
    <w:p w14:paraId="7A588C1E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01AD3"/>
    <w:rsid w:val="00036803"/>
    <w:rsid w:val="00042442"/>
    <w:rsid w:val="0013332E"/>
    <w:rsid w:val="001540D4"/>
    <w:rsid w:val="001B48C1"/>
    <w:rsid w:val="001D772C"/>
    <w:rsid w:val="00250394"/>
    <w:rsid w:val="0025483B"/>
    <w:rsid w:val="002B3866"/>
    <w:rsid w:val="00354A41"/>
    <w:rsid w:val="0036138B"/>
    <w:rsid w:val="00392D69"/>
    <w:rsid w:val="003F0903"/>
    <w:rsid w:val="004F7816"/>
    <w:rsid w:val="005B683D"/>
    <w:rsid w:val="006C738B"/>
    <w:rsid w:val="006D689D"/>
    <w:rsid w:val="00700D60"/>
    <w:rsid w:val="0070744D"/>
    <w:rsid w:val="00711267"/>
    <w:rsid w:val="007C7377"/>
    <w:rsid w:val="008A2FF7"/>
    <w:rsid w:val="009B399E"/>
    <w:rsid w:val="009C55AB"/>
    <w:rsid w:val="00A00715"/>
    <w:rsid w:val="00A57F71"/>
    <w:rsid w:val="00A95308"/>
    <w:rsid w:val="00B7392F"/>
    <w:rsid w:val="00B80226"/>
    <w:rsid w:val="00C64910"/>
    <w:rsid w:val="00C87B01"/>
    <w:rsid w:val="00D36061"/>
    <w:rsid w:val="00D7720D"/>
    <w:rsid w:val="00DA2301"/>
    <w:rsid w:val="00E2338E"/>
    <w:rsid w:val="00E703E1"/>
    <w:rsid w:val="00E81F0D"/>
    <w:rsid w:val="00EC3EF7"/>
    <w:rsid w:val="00F947E5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