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9A" w:rsidRDefault="00FB3A9A" w:rsidP="00FB3A9A">
      <w:pPr>
        <w:ind w:left="2396" w:hangingChars="699" w:hanging="2396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FB3A9A">
        <w:rPr>
          <w:rFonts w:ascii="HG丸ｺﾞｼｯｸM-PRO" w:eastAsia="HG丸ｺﾞｼｯｸM-PRO" w:hAnsi="HG丸ｺﾞｼｯｸM-PRO" w:hint="eastAsia"/>
          <w:sz w:val="36"/>
          <w:szCs w:val="36"/>
        </w:rPr>
        <w:t>FAX送信表</w:t>
      </w:r>
    </w:p>
    <w:p w:rsidR="003601EC" w:rsidRPr="003601EC" w:rsidRDefault="003601EC" w:rsidP="003601EC">
      <w:pPr>
        <w:ind w:left="1837" w:hangingChars="699" w:hanging="183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（送信先　京都府丹後広域振興局　</w:t>
      </w:r>
      <w:r w:rsidR="0078444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ＦＡＸ </w:t>
      </w: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０７７２－６２－４３３３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FB3A9A" w:rsidRDefault="00FB3A9A" w:rsidP="00FB3A9A">
      <w:pPr>
        <w:ind w:left="2396" w:hangingChars="699" w:hanging="2396"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FB3A9A" w:rsidRDefault="00FB3A9A" w:rsidP="00FB3A9A">
      <w:pPr>
        <w:ind w:left="2396" w:hangingChars="699" w:hanging="2396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シカ</w:t>
      </w:r>
      <w:r w:rsidR="0059203E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イノシシ捕獲</w:t>
      </w:r>
      <w:r w:rsidR="00866A31">
        <w:rPr>
          <w:rFonts w:ascii="HG丸ｺﾞｼｯｸM-PRO" w:eastAsia="HG丸ｺﾞｼｯｸM-PRO" w:hAnsi="HG丸ｺﾞｼｯｸM-PRO" w:hint="eastAsia"/>
          <w:sz w:val="36"/>
          <w:szCs w:val="36"/>
        </w:rPr>
        <w:t>技術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講習会</w:t>
      </w:r>
      <w:r w:rsidR="00866A3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:rsidR="00D92997" w:rsidRDefault="00D92997" w:rsidP="00FB3A9A">
      <w:pPr>
        <w:ind w:left="2396" w:hangingChars="699" w:hanging="2396"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D92997" w:rsidRPr="003601EC" w:rsidRDefault="00D92997" w:rsidP="00D92997">
      <w:pPr>
        <w:ind w:left="1837" w:hangingChars="699" w:hanging="183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92997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>日　時　　　令和</w:t>
      </w:r>
      <w:r w:rsidR="00896798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0840D4">
        <w:rPr>
          <w:rFonts w:ascii="HG丸ｺﾞｼｯｸM-PRO" w:eastAsia="HG丸ｺﾞｼｯｸM-PRO" w:hAnsi="HG丸ｺﾞｼｯｸM-PRO" w:hint="eastAsia"/>
          <w:sz w:val="28"/>
          <w:szCs w:val="28"/>
        </w:rPr>
        <w:t>１１</w:t>
      </w: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0840D4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BE2FB9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896798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</w:t>
      </w:r>
    </w:p>
    <w:p w:rsidR="00D92997" w:rsidRPr="003601EC" w:rsidRDefault="00D92997" w:rsidP="003601EC">
      <w:pPr>
        <w:ind w:leftChars="600" w:left="1157" w:firstLineChars="250" w:firstLine="6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>午前10時から午後</w:t>
      </w:r>
      <w:r w:rsidR="00784441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>時まで</w:t>
      </w:r>
    </w:p>
    <w:p w:rsidR="003601EC" w:rsidRPr="003601EC" w:rsidRDefault="003601EC" w:rsidP="003601EC">
      <w:pPr>
        <w:ind w:left="139" w:hangingChars="53" w:hanging="139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601EC" w:rsidRDefault="003601EC" w:rsidP="0089679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601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・場　所　　　</w:t>
      </w:r>
      <w:r w:rsidR="00896798" w:rsidRPr="00896798">
        <w:rPr>
          <w:rFonts w:ascii="HG丸ｺﾞｼｯｸM-PRO" w:eastAsia="HG丸ｺﾞｼｯｸM-PRO" w:hAnsi="HG丸ｺﾞｼｯｸM-PRO" w:hint="eastAsia"/>
          <w:sz w:val="28"/>
          <w:szCs w:val="28"/>
        </w:rPr>
        <w:t>野田川わーくぱる　第2会議室</w:t>
      </w:r>
      <w:r w:rsidR="00896798" w:rsidRPr="00896798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 xml:space="preserve">（与謝野町四辻161）　</w:t>
      </w:r>
    </w:p>
    <w:p w:rsidR="00D92997" w:rsidRPr="00D92997" w:rsidRDefault="00D92997" w:rsidP="00D92997">
      <w:pPr>
        <w:ind w:leftChars="600" w:left="1157" w:firstLineChars="250" w:firstLine="6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a"/>
        <w:tblpPr w:leftFromText="142" w:rightFromText="142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660"/>
        <w:gridCol w:w="2925"/>
        <w:gridCol w:w="3595"/>
      </w:tblGrid>
      <w:tr w:rsidR="003601EC" w:rsidRPr="00D92997" w:rsidTr="00022687">
        <w:tc>
          <w:tcPr>
            <w:tcW w:w="2660" w:type="dxa"/>
          </w:tcPr>
          <w:p w:rsidR="003601EC" w:rsidRPr="003601EC" w:rsidRDefault="003601EC" w:rsidP="003601E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601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　　名</w:t>
            </w:r>
          </w:p>
        </w:tc>
        <w:tc>
          <w:tcPr>
            <w:tcW w:w="6520" w:type="dxa"/>
            <w:gridSpan w:val="2"/>
          </w:tcPr>
          <w:p w:rsidR="003601EC" w:rsidRPr="00D92997" w:rsidRDefault="003601EC" w:rsidP="003601EC">
            <w:pPr>
              <w:jc w:val="left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</w:tr>
      <w:tr w:rsidR="003601EC" w:rsidRPr="00D92997" w:rsidTr="00022687">
        <w:tc>
          <w:tcPr>
            <w:tcW w:w="2660" w:type="dxa"/>
          </w:tcPr>
          <w:p w:rsidR="003601EC" w:rsidRPr="003601EC" w:rsidRDefault="00B86E67" w:rsidP="003601E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　　所</w:t>
            </w:r>
          </w:p>
        </w:tc>
        <w:tc>
          <w:tcPr>
            <w:tcW w:w="6520" w:type="dxa"/>
            <w:gridSpan w:val="2"/>
          </w:tcPr>
          <w:p w:rsidR="003601EC" w:rsidRPr="00D92997" w:rsidRDefault="003601EC" w:rsidP="003601EC">
            <w:pPr>
              <w:jc w:val="left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</w:tr>
      <w:tr w:rsidR="003601EC" w:rsidRPr="00D92997" w:rsidTr="00022687">
        <w:tc>
          <w:tcPr>
            <w:tcW w:w="2660" w:type="dxa"/>
          </w:tcPr>
          <w:p w:rsidR="003601EC" w:rsidRDefault="003601EC" w:rsidP="003601E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  <w:p w:rsidR="003601EC" w:rsidRPr="003601EC" w:rsidRDefault="003601EC" w:rsidP="003601E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6520" w:type="dxa"/>
            <w:gridSpan w:val="2"/>
          </w:tcPr>
          <w:p w:rsidR="003601EC" w:rsidRDefault="003601EC" w:rsidP="003601EC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3601EC" w:rsidRPr="003601EC" w:rsidRDefault="003601EC" w:rsidP="003601EC">
            <w:pPr>
              <w:jc w:val="left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(日中に連絡が取れる番号をご記入ください)</w:t>
            </w:r>
          </w:p>
        </w:tc>
      </w:tr>
      <w:tr w:rsidR="003601EC" w:rsidRPr="00D92997" w:rsidTr="00022687">
        <w:tc>
          <w:tcPr>
            <w:tcW w:w="2660" w:type="dxa"/>
          </w:tcPr>
          <w:p w:rsidR="003601EC" w:rsidRPr="003601EC" w:rsidRDefault="003601EC" w:rsidP="0002268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601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する</w:t>
            </w:r>
            <w:r w:rsidR="0002268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講習を○で囲んでください</w:t>
            </w:r>
          </w:p>
        </w:tc>
        <w:tc>
          <w:tcPr>
            <w:tcW w:w="2925" w:type="dxa"/>
            <w:vAlign w:val="center"/>
          </w:tcPr>
          <w:p w:rsidR="003601EC" w:rsidRPr="003601EC" w:rsidRDefault="003601EC" w:rsidP="003601E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601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第1部</w:t>
            </w:r>
          </w:p>
        </w:tc>
        <w:tc>
          <w:tcPr>
            <w:tcW w:w="3595" w:type="dxa"/>
            <w:vAlign w:val="center"/>
          </w:tcPr>
          <w:p w:rsidR="003601EC" w:rsidRPr="003601EC" w:rsidRDefault="003601EC" w:rsidP="003601EC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601E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第2部</w:t>
            </w:r>
          </w:p>
        </w:tc>
      </w:tr>
    </w:tbl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F3ED4" w:rsidRDefault="00FF3ED4" w:rsidP="004211E5">
      <w:pPr>
        <w:ind w:left="3579" w:hangingChars="1600" w:hanging="3579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22687" w:rsidRPr="00B86E67" w:rsidRDefault="00022687" w:rsidP="004211E5">
      <w:pPr>
        <w:ind w:left="3564" w:hangingChars="1600" w:hanging="356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【第１部】 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>10:00</w:t>
      </w: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～ 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>11:10</w:t>
      </w: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動画を見ながら講習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061A71" w:rsidRPr="00B86E67" w:rsidRDefault="00061A71" w:rsidP="0002268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22687" w:rsidRPr="00B86E67" w:rsidRDefault="00022687" w:rsidP="0002268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【第２部】 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>11:10</w:t>
      </w: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～ 1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0    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くくりわな</w:t>
      </w:r>
      <w:r w:rsidR="00061A71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作成</w:t>
      </w:r>
    </w:p>
    <w:p w:rsidR="00022687" w:rsidRPr="00B86E67" w:rsidRDefault="00022687" w:rsidP="004211E5">
      <w:pPr>
        <w:ind w:rightChars="-221" w:right="-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 xml:space="preserve">13:20 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 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784441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>:</w:t>
      </w:r>
      <w:r w:rsidR="00784441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4211E5" w:rsidRPr="00B86E67">
        <w:rPr>
          <w:rFonts w:ascii="HG丸ｺﾞｼｯｸM-PRO" w:eastAsia="HG丸ｺﾞｼｯｸM-PRO" w:hAnsi="HG丸ｺﾞｼｯｸM-PRO"/>
          <w:sz w:val="24"/>
          <w:szCs w:val="24"/>
        </w:rPr>
        <w:t xml:space="preserve">0    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くくりわな</w:t>
      </w:r>
      <w:r w:rsidR="00061A71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設置実習</w:t>
      </w:r>
      <w:r w:rsidRPr="00B86E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（近くの山</w:t>
      </w:r>
      <w:r w:rsidR="00784441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4211E5" w:rsidRPr="00B86E67">
        <w:rPr>
          <w:rFonts w:ascii="HG丸ｺﾞｼｯｸM-PRO" w:eastAsia="HG丸ｺﾞｼｯｸM-PRO" w:hAnsi="HG丸ｺﾞｼｯｸM-PRO" w:hint="eastAsia"/>
          <w:sz w:val="24"/>
          <w:szCs w:val="24"/>
        </w:rPr>
        <w:t>移動）</w:t>
      </w:r>
    </w:p>
    <w:p w:rsidR="00022687" w:rsidRPr="00022687" w:rsidRDefault="00022687" w:rsidP="00022687">
      <w:pPr>
        <w:ind w:left="3564" w:hangingChars="1600" w:hanging="3564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22687" w:rsidRPr="00022687" w:rsidSect="00C26614">
      <w:pgSz w:w="11906" w:h="16838" w:code="9"/>
      <w:pgMar w:top="851" w:right="1134" w:bottom="851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C6" w:rsidRDefault="00F758C6" w:rsidP="00F758C6">
      <w:r>
        <w:separator/>
      </w:r>
    </w:p>
  </w:endnote>
  <w:endnote w:type="continuationSeparator" w:id="0">
    <w:p w:rsidR="00F758C6" w:rsidRDefault="00F758C6" w:rsidP="00F7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C6" w:rsidRDefault="00F758C6" w:rsidP="00F758C6">
      <w:r>
        <w:separator/>
      </w:r>
    </w:p>
  </w:footnote>
  <w:footnote w:type="continuationSeparator" w:id="0">
    <w:p w:rsidR="00F758C6" w:rsidRDefault="00F758C6" w:rsidP="00F7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E3FF0"/>
    <w:multiLevelType w:val="hybridMultilevel"/>
    <w:tmpl w:val="BDF4BB24"/>
    <w:lvl w:ilvl="0" w:tplc="E7008604">
      <w:start w:val="1"/>
      <w:numFmt w:val="decimal"/>
      <w:lvlText w:val="【第%1部】"/>
      <w:lvlJc w:val="left"/>
      <w:pPr>
        <w:ind w:left="1593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" w15:restartNumberingAfterBreak="0">
    <w:nsid w:val="6D407BAA"/>
    <w:multiLevelType w:val="hybridMultilevel"/>
    <w:tmpl w:val="87BE0682"/>
    <w:lvl w:ilvl="0" w:tplc="865A9B0C">
      <w:start w:val="1"/>
      <w:numFmt w:val="decimalFullWidth"/>
      <w:lvlText w:val="【%1部】"/>
      <w:lvlJc w:val="left"/>
      <w:pPr>
        <w:ind w:left="2682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CA4"/>
    <w:rsid w:val="0000075F"/>
    <w:rsid w:val="00022687"/>
    <w:rsid w:val="000549CC"/>
    <w:rsid w:val="00061A71"/>
    <w:rsid w:val="000840D4"/>
    <w:rsid w:val="000908DF"/>
    <w:rsid w:val="0009777C"/>
    <w:rsid w:val="001115E2"/>
    <w:rsid w:val="001242F3"/>
    <w:rsid w:val="00137B6E"/>
    <w:rsid w:val="00174AFB"/>
    <w:rsid w:val="001A35D1"/>
    <w:rsid w:val="001D38F1"/>
    <w:rsid w:val="001E729D"/>
    <w:rsid w:val="0026611F"/>
    <w:rsid w:val="002E522A"/>
    <w:rsid w:val="00315D23"/>
    <w:rsid w:val="00327424"/>
    <w:rsid w:val="00330CF1"/>
    <w:rsid w:val="00336896"/>
    <w:rsid w:val="00352048"/>
    <w:rsid w:val="003601EC"/>
    <w:rsid w:val="003901C0"/>
    <w:rsid w:val="003C7112"/>
    <w:rsid w:val="003D261C"/>
    <w:rsid w:val="003E7525"/>
    <w:rsid w:val="003E7D01"/>
    <w:rsid w:val="00417940"/>
    <w:rsid w:val="004211E5"/>
    <w:rsid w:val="004332D5"/>
    <w:rsid w:val="00443C09"/>
    <w:rsid w:val="0045294D"/>
    <w:rsid w:val="004A3A59"/>
    <w:rsid w:val="004D44B8"/>
    <w:rsid w:val="0059203E"/>
    <w:rsid w:val="005D4AA2"/>
    <w:rsid w:val="005F115F"/>
    <w:rsid w:val="00643E39"/>
    <w:rsid w:val="00662531"/>
    <w:rsid w:val="00724A4D"/>
    <w:rsid w:val="00733B16"/>
    <w:rsid w:val="00784441"/>
    <w:rsid w:val="00795E62"/>
    <w:rsid w:val="008272FC"/>
    <w:rsid w:val="00866A31"/>
    <w:rsid w:val="00896798"/>
    <w:rsid w:val="008B164B"/>
    <w:rsid w:val="008C055B"/>
    <w:rsid w:val="008C2C92"/>
    <w:rsid w:val="009B12F4"/>
    <w:rsid w:val="009B2C42"/>
    <w:rsid w:val="009F4E8F"/>
    <w:rsid w:val="00A50F78"/>
    <w:rsid w:val="00A955C4"/>
    <w:rsid w:val="00AA45B7"/>
    <w:rsid w:val="00AB324E"/>
    <w:rsid w:val="00AC1CD0"/>
    <w:rsid w:val="00AD232E"/>
    <w:rsid w:val="00AF0166"/>
    <w:rsid w:val="00B11778"/>
    <w:rsid w:val="00B52D75"/>
    <w:rsid w:val="00B64F26"/>
    <w:rsid w:val="00B828F4"/>
    <w:rsid w:val="00B86E67"/>
    <w:rsid w:val="00B9515A"/>
    <w:rsid w:val="00B97802"/>
    <w:rsid w:val="00BC5DAB"/>
    <w:rsid w:val="00BE2FB9"/>
    <w:rsid w:val="00C26614"/>
    <w:rsid w:val="00CA57DF"/>
    <w:rsid w:val="00CB7770"/>
    <w:rsid w:val="00D50A18"/>
    <w:rsid w:val="00D92997"/>
    <w:rsid w:val="00DA2D61"/>
    <w:rsid w:val="00DD5BA1"/>
    <w:rsid w:val="00E17575"/>
    <w:rsid w:val="00EC61C2"/>
    <w:rsid w:val="00ED15C7"/>
    <w:rsid w:val="00EE6A49"/>
    <w:rsid w:val="00F0240B"/>
    <w:rsid w:val="00F16CA4"/>
    <w:rsid w:val="00F63614"/>
    <w:rsid w:val="00F70D58"/>
    <w:rsid w:val="00F758C6"/>
    <w:rsid w:val="00F86E10"/>
    <w:rsid w:val="00FB3A9A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54D6642"/>
  <w15:docId w15:val="{D90E5ADF-AB8C-45FD-9C05-16373251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0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C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8C6"/>
  </w:style>
  <w:style w:type="paragraph" w:styleId="a8">
    <w:name w:val="footer"/>
    <w:basedOn w:val="a"/>
    <w:link w:val="a9"/>
    <w:uiPriority w:val="99"/>
    <w:unhideWhenUsed/>
    <w:rsid w:val="00F758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8C6"/>
  </w:style>
  <w:style w:type="table" w:styleId="aa">
    <w:name w:val="Table Grid"/>
    <w:basedOn w:val="a1"/>
    <w:uiPriority w:val="59"/>
    <w:rsid w:val="00FB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242F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2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30FE-3627-47FC-A58D-40C5A707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小林　純子</cp:lastModifiedBy>
  <cp:revision>51</cp:revision>
  <cp:lastPrinted>2024-10-28T04:34:00Z</cp:lastPrinted>
  <dcterms:created xsi:type="dcterms:W3CDTF">2019-10-30T05:07:00Z</dcterms:created>
  <dcterms:modified xsi:type="dcterms:W3CDTF">2024-11-05T09:35:00Z</dcterms:modified>
</cp:coreProperties>
</file>