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347F" w:rsidRDefault="000C7FA1">
      <w:pPr>
        <w:rPr>
          <w:rFonts w:ascii="ＭＳ Ｐゴシック" w:eastAsia="ＭＳ Ｐゴシック" w:hAnsi="ＭＳ Ｐゴシック"/>
          <w:szCs w:val="21"/>
        </w:rPr>
      </w:pPr>
      <w:r>
        <w:rPr>
          <w:noProof/>
        </w:rPr>
        <mc:AlternateContent>
          <mc:Choice Requires="wps">
            <w:drawing>
              <wp:anchor distT="0" distB="0" distL="114300" distR="114300" simplePos="0" relativeHeight="251641344" behindDoc="0" locked="0" layoutInCell="1" allowOverlap="1">
                <wp:simplePos x="0" y="0"/>
                <wp:positionH relativeFrom="column">
                  <wp:posOffset>-330200</wp:posOffset>
                </wp:positionH>
                <wp:positionV relativeFrom="paragraph">
                  <wp:posOffset>71120</wp:posOffset>
                </wp:positionV>
                <wp:extent cx="4143375" cy="575310"/>
                <wp:effectExtent l="0" t="0" r="0" b="0"/>
                <wp:wrapNone/>
                <wp:docPr id="300"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575310"/>
                        </a:xfrm>
                        <a:prstGeom prst="ellipse">
                          <a:avLst/>
                        </a:prstGeom>
                        <a:gradFill rotWithShape="1">
                          <a:gsLst>
                            <a:gs pos="0">
                              <a:srgbClr val="FF9900"/>
                            </a:gs>
                            <a:gs pos="50000">
                              <a:srgbClr val="FFFFFF"/>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2" o:spid="_x0000_s1026" style="position:absolute;left:0;text-align:left;margin-left:-26pt;margin-top:5.6pt;width:326.25pt;height:4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5QvQIAAKwFAAAOAAAAZHJzL2Uyb0RvYy54bWysVF1v0zAUfUfiP1h+7/LRZG2ipdPYCEIa&#10;bNJAPLuJk1g4trHdpgPx37m229KNPSBEHhx/3et7zj33XlzuRo62VBsmRYWTsxgjKhrZMtFX+POn&#10;erbEyFgiWsKloBV+pAZfrl6/uphUSVM5SN5SjcCJMOWkKjxYq8ooMs1AR2LOpKICDjupR2Jhqfuo&#10;1WQC7yOP0jg+jyapW6VlQ42B3ZtwiFfef9fRxt51naEW8QpDbNaP2o9rN0arC1L2mqiBNfswyD9E&#10;MRIm4NGjqxtiCdpo9oerkTVaGtnZs0aOkew61lCPAdAk8TM0DwNR1GMBcow60mT+n9vm4/ZeI9ZW&#10;eB4DP4KMkKS7LeEoTfPU0TMpU8KtB3WvHUCjbmXz1SAhrwcienqltZwGSloIKnH3oycGbmHAFK2n&#10;D7IF32RjpWdq1+nROQQO0M4n5PGYELqzqIHNLMnm80WOUQNn+SKfJz5jESkP1kob+47KEblJhSnn&#10;TBnHGSnJ9tZYFxApD7f2GWprxjnS0n5hdvAku9j9oQGbMEFKAqTYbxvdr6+5RsBLheu6KICr4Lk3&#10;p7fzGL6XLGr4XrRInMWLJs8eART9ITjOBALugZIsmCPTEE4hiSEDXoYepAuOCzcK6UCHoMMOkLwH&#10;6+j2Yv1RJGkWv0mLWX2+XMyyOstnxSJezuKkeFOcx1mR3dQ/HcAkKwfWtlTcMkEPhZNkfyfMfQkH&#10;yfvSQVOFizzNA3eSs2P0T6j3aA/Um9NrWm5EC+hI6bT4dj+3hPEwj55G7FUBsA9/T4RXrhNrEP1a&#10;to8gXJCJVyc0OZgMUn/HaIKGUWHzbUM0xYi/F6CURZYWoFTrF8tlAdWkTw/WJwdENOCowhZDHt30&#10;2oaetFGa9QO8E+Qo5BWUS8e8jF0phZj2RQYtwce/b1+u55yu/a3fTXb1CwAA//8DAFBLAwQUAAYA&#10;CAAAACEAbPHhud0AAAAKAQAADwAAAGRycy9kb3ducmV2LnhtbEyPQU+EMBCF7yb+h2ZMvO22ECEb&#10;pGyM0dMejCt6LnQElE6Rll38944nPc57L2++V+5XN4oTzmHwpCHZKhBIrbcDdRrql8fNDkSIhqwZ&#10;PaGGbwywry4vSlNYf6ZnPB1jJ7iEQmE09DFOhZSh7dGZsPUTEnvvfnYm8jl30s7mzOVulKlSuXRm&#10;IP7Qmwnve2w/j4vT8LTE+iZ7Ux/NIT98qZVq+bo+aH19td7dgoi4xr8w/OIzOlTM1PiFbBCjhk2W&#10;8pbIRpKC4ECuVAaiYUElO5BVKf9PqH4AAAD//wMAUEsBAi0AFAAGAAgAAAAhALaDOJL+AAAA4QEA&#10;ABMAAAAAAAAAAAAAAAAAAAAAAFtDb250ZW50X1R5cGVzXS54bWxQSwECLQAUAAYACAAAACEAOP0h&#10;/9YAAACUAQAACwAAAAAAAAAAAAAAAAAvAQAAX3JlbHMvLnJlbHNQSwECLQAUAAYACAAAACEATR9e&#10;UL0CAACsBQAADgAAAAAAAAAAAAAAAAAuAgAAZHJzL2Uyb0RvYy54bWxQSwECLQAUAAYACAAAACEA&#10;bPHhud0AAAAKAQAADwAAAAAAAAAAAAAAAAAXBQAAZHJzL2Rvd25yZXYueG1sUEsFBgAAAAAEAAQA&#10;8wAAACEGAAAAAA==&#10;" fillcolor="#f90" stroked="f">
                <v:fill rotate="t" focus="50%" type="gradient"/>
                <v:textbox inset="5.85pt,.7pt,5.85pt,.7pt"/>
              </v:oval>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-259715</wp:posOffset>
                </wp:positionH>
                <wp:positionV relativeFrom="paragraph">
                  <wp:posOffset>-39370</wp:posOffset>
                </wp:positionV>
                <wp:extent cx="4293870" cy="685800"/>
                <wp:effectExtent l="0" t="0" r="0" b="0"/>
                <wp:wrapNone/>
                <wp:docPr id="299"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jc w:val="center"/>
                              <w:rPr>
                                <w:rFonts w:ascii="HG創英角ﾎﾟｯﾌﾟ体" w:eastAsia="HG創英角ﾎﾟｯﾌﾟ体"/>
                                <w:sz w:val="72"/>
                                <w:szCs w:val="72"/>
                              </w:rPr>
                            </w:pPr>
                            <w:r>
                              <w:rPr>
                                <w:rFonts w:ascii="HG創英角ﾎﾟｯﾌﾟ体" w:eastAsia="HG創英角ﾎﾟｯﾌﾟ体" w:hint="eastAsia"/>
                                <w:sz w:val="72"/>
                                <w:szCs w:val="72"/>
                              </w:rPr>
                              <w:t>丹後保健所だより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3" o:spid="_x0000_s1026" type="#_x0000_t202" style="position:absolute;margin-left:-20.45pt;margin-top:-3.1pt;width:338.1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27uwIAALwFAAAOAAAAZHJzL2Uyb0RvYy54bWysVNtunDAQfa/Uf7D8TrgEdgGFjZJlqSql&#10;FynpB3jBLFbBprZ3IY367x2bvSYvVVs/WMYzPnNm5jA3t2PXoh2VigmeYf/Kw4jyUlSMbzL87alw&#10;YoyUJrwireA0w89U4dvF+3c3Q5/SQDSirahEAMJVOvQZbrTuU9dVZUM7oq5ETzkYayE7ouFTbtxK&#10;kgHQu9YNPG/mDkJWvRQlVQpu88mIFxa/rmmpv9S1ohq1GQZu2u7S7muzu4sbkm4k6RtW7mmQv2DR&#10;EcYh6BEqJ5qgrWRvoDpWSqFEra9K0bmirllJbQ6Qje+9yuaxIT21uUBxVH8sk/p/sOXn3VeJWJXh&#10;IEkw4qSDJj3RUaN7MaIgiK5NiYZepeD52IOvHsECrbbpqv5BlN8V4mLZEL6hd1KKoaGkAoq+eeme&#10;PZ1wlAFZD59EBZHIVgsLNNayM/WDiiBAh1Y9H9tj2JRwGQbJdTwHUwm2WRzFnu2fS9LD614q/YGK&#10;DplDhiW036KT3YPShg1JDy4mGBcFa1srgZZfXIDjdAOx4amxGRa2oy+Jl6ziVRw6YTBbOaGX585d&#10;sQydWeHPo/w6Xy5z/5eJ64dpw6qKchPmoC4//LPu7XU+6eKoLyVaVhk4Q0nJzXrZSrQjoO7CLltz&#10;sJzc3EsatgiQy6uU/CD07oPEKWbx3AmLMHKSuRc7np/cJzMvTMK8uEzpgXH67ymhIcNJFESTmE6k&#10;X+Xm2fU2N5J2TMP8aFmXYZADLONEUiPBFa/sWRPWTuezUhj6p1JAuw+NtoI1Gp3Uqsf1CChGxWtR&#10;PYN0pQBlgQhh6MGhEfInRgMMkAyrH1siKUbtRw7yn4NcI5g49iOOE3gizw3rMwPhJQBlWGM0HZd6&#10;mlHbXrJNA3Gm342LO/hhama1fOK0/81gRNiU9uPMzKDzb+t1GrqL3wAAAP//AwBQSwMEFAAGAAgA&#10;AAAhAKnMd/nhAAAACgEAAA8AAABkcnMvZG93bnJldi54bWxMj01PwzAMhu9I/IfISNy2ZBuLRmk6&#10;dUiAxIV9IMQxbU1b0ThVk22FX485wc2WH71+3nQ9uk6ccAitJwOzqQKBVPqqpdrA6+FhsgIRoqXK&#10;dp7QwBcGWGeXF6lNKn+mHZ72sRYcQiGxBpoY+0TKUDbobJj6HolvH35wNvI61LIa7JnDXSfnSmnp&#10;bEv8obE93jdYfu6PzsB3G/Kn7csmFpvl+6PaPuvwlmtjrq/G/A5ExDH+wfCrz+qQsVPhj1QF0RmY&#10;3KhbRnnQcxAM6MVyAaJgUs1WILNU/q+Q/QAAAP//AwBQSwECLQAUAAYACAAAACEAtoM4kv4AAADh&#10;AQAAEwAAAAAAAAAAAAAAAAAAAAAAW0NvbnRlbnRfVHlwZXNdLnhtbFBLAQItABQABgAIAAAAIQA4&#10;/SH/1gAAAJQBAAALAAAAAAAAAAAAAAAAAC8BAABfcmVscy8ucmVsc1BLAQItABQABgAIAAAAIQCd&#10;kK27uwIAALwFAAAOAAAAAAAAAAAAAAAAAC4CAABkcnMvZTJvRG9jLnhtbFBLAQItABQABgAIAAAA&#10;IQCpzHf54QAAAAoBAAAPAAAAAAAAAAAAAAAAABUFAABkcnMvZG93bnJldi54bWxQSwUGAAAAAAQA&#10;BADzAAAAIwYAAAAA&#10;" filled="f" stroked="f">
                <v:textbox inset="5.85pt,.7pt,5.85pt,.7pt">
                  <w:txbxContent>
                    <w:p w:rsidR="003E7699" w:rsidRDefault="003E7699">
                      <w:pPr>
                        <w:jc w:val="center"/>
                        <w:rPr>
                          <w:rFonts w:ascii="HG創英角ﾎﾟｯﾌﾟ体" w:eastAsia="HG創英角ﾎﾟｯﾌﾟ体"/>
                          <w:sz w:val="72"/>
                          <w:szCs w:val="72"/>
                        </w:rPr>
                      </w:pPr>
                      <w:r>
                        <w:rPr>
                          <w:rFonts w:ascii="HG創英角ﾎﾟｯﾌﾟ体" w:eastAsia="HG創英角ﾎﾟｯﾌﾟ体" w:hint="eastAsia"/>
                          <w:sz w:val="72"/>
                          <w:szCs w:val="72"/>
                        </w:rPr>
                        <w:t>丹後保健所だより</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27940</wp:posOffset>
                </wp:positionH>
                <wp:positionV relativeFrom="paragraph">
                  <wp:posOffset>-351155</wp:posOffset>
                </wp:positionV>
                <wp:extent cx="6751955" cy="351155"/>
                <wp:effectExtent l="0" t="0" r="0" b="0"/>
                <wp:wrapNone/>
                <wp:docPr id="2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Pr="001F387D" w:rsidRDefault="003E7699" w:rsidP="00097633">
                            <w:pPr>
                              <w:wordWrap w:val="0"/>
                              <w:ind w:rightChars="277" w:right="628" w:firstLineChars="299" w:firstLine="469"/>
                              <w:rPr>
                                <w:rFonts w:ascii="ＭＳ ゴシック" w:hAnsi="ＭＳ ゴシック"/>
                                <w:b/>
                                <w:i/>
                                <w:spacing w:val="-20"/>
                                <w:sz w:val="20"/>
                                <w:szCs w:val="20"/>
                              </w:rPr>
                            </w:pPr>
                            <w:r w:rsidRPr="00946BA1">
                              <w:rPr>
                                <w:rFonts w:ascii="HG丸ｺﾞｼｯｸM-PRO" w:eastAsia="HG丸ｺﾞｼｯｸM-PRO" w:hAnsi="HG丸ｺﾞｼｯｸM-PRO" w:hint="eastAsia"/>
                                <w:spacing w:val="-20"/>
                                <w:sz w:val="18"/>
                                <w:szCs w:val="18"/>
                              </w:rPr>
                              <w:t>丹後保健所だより</w:t>
                            </w:r>
                            <w:r w:rsidR="0001547D">
                              <w:rPr>
                                <w:rFonts w:ascii="ＭＳ ゴシック" w:hAnsi="ＭＳ ゴシック" w:hint="eastAsia"/>
                                <w:spacing w:val="-20"/>
                                <w:sz w:val="18"/>
                                <w:szCs w:val="18"/>
                              </w:rPr>
                              <w:t>（第５</w:t>
                            </w:r>
                            <w:r w:rsidR="00D81AAF">
                              <w:rPr>
                                <w:rFonts w:ascii="ＭＳ ゴシック" w:hAnsi="ＭＳ ゴシック" w:hint="eastAsia"/>
                                <w:spacing w:val="-20"/>
                                <w:sz w:val="18"/>
                                <w:szCs w:val="18"/>
                              </w:rPr>
                              <w:t>５</w:t>
                            </w:r>
                            <w:r w:rsidR="0001547D">
                              <w:rPr>
                                <w:rFonts w:ascii="ＭＳ ゴシック" w:hAnsi="ＭＳ ゴシック" w:hint="eastAsia"/>
                                <w:spacing w:val="-20"/>
                                <w:sz w:val="18"/>
                                <w:szCs w:val="18"/>
                              </w:rPr>
                              <w:t>号平成２６年</w:t>
                            </w:r>
                            <w:r w:rsidR="00D81AAF">
                              <w:rPr>
                                <w:rFonts w:ascii="ＭＳ ゴシック" w:hAnsi="ＭＳ ゴシック" w:hint="eastAsia"/>
                                <w:spacing w:val="-20"/>
                                <w:sz w:val="18"/>
                                <w:szCs w:val="18"/>
                              </w:rPr>
                              <w:t>１０</w:t>
                            </w:r>
                            <w:r>
                              <w:rPr>
                                <w:rFonts w:ascii="ＭＳ ゴシック" w:hAnsi="ＭＳ ゴシック" w:hint="eastAsia"/>
                                <w:spacing w:val="-20"/>
                                <w:sz w:val="18"/>
                                <w:szCs w:val="18"/>
                              </w:rPr>
                              <w:t>月</w:t>
                            </w:r>
                            <w:r w:rsidR="005250C9">
                              <w:rPr>
                                <w:rFonts w:ascii="ＭＳ ゴシック" w:hAnsi="ＭＳ ゴシック" w:hint="eastAsia"/>
                                <w:spacing w:val="-20"/>
                                <w:sz w:val="18"/>
                                <w:szCs w:val="18"/>
                              </w:rPr>
                              <w:t>３</w:t>
                            </w:r>
                            <w:r>
                              <w:rPr>
                                <w:rFonts w:ascii="ＭＳ ゴシック" w:hAnsi="ＭＳ ゴシック" w:hint="eastAsia"/>
                                <w:spacing w:val="-20"/>
                                <w:sz w:val="18"/>
                                <w:szCs w:val="18"/>
                              </w:rPr>
                              <w:t xml:space="preserve">１日発行）     </w:t>
                            </w:r>
                            <w:r w:rsidR="001F387D">
                              <w:rPr>
                                <w:rFonts w:ascii="ＭＳ ゴシック" w:hAnsi="ＭＳ ゴシック" w:hint="eastAsia"/>
                                <w:spacing w:val="-20"/>
                                <w:sz w:val="18"/>
                                <w:szCs w:val="18"/>
                              </w:rPr>
                              <w:t xml:space="preserve">　　　　</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2pt;margin-top:-27.65pt;width:531.65pt;height:27.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R8tQIAALcFAAAOAAAAZHJzL2Uyb0RvYy54bWysVG1vmzAQ/j5p/8Hyd8pLgQQUUqUhTJO6&#10;F6ndD3DABGtgM9sJdNP++84mSdNWk6ZtfLCO8/m5t+ducTN2LTpQqZjgGfavPIwoL0XF+C7DXx4K&#10;Z46R0oRXpBWcZviRKnyzfPtmMfQpDUQj2opKBCBcpUOf4UbrPnVdVTa0I+pK9JTDZS1kRzT8yp1b&#10;STIAete6gefF7iBk1UtRUqVAm0+XeGnx65qW+lNdK6pRm2GITdtT2nNrTne5IOlOkr5h5TEM8hdR&#10;dIRxcHqGyokmaC/ZK6iOlVIoUeurUnSuqGtWUpsDZON7L7K5b0hPbS5QHNWfy6T+H2z58fBZIlZl&#10;OEigVZx00KQHOmp0K0bkJ6ZAQ69SsLvvwVKPoIdG22RVfyfKrwpxsW4I39GVlGJoKKkgQN+8dC+e&#10;TjjKgGyHD6ICP2SvhQUaa9mZ6kE9EKBDox7PzTGxlKCMZ5GfRBFGJdxdR74PsnFB0tPrXir9jooO&#10;GSHDEppv0cnhTunJ9GRinHFRsLYFPUlb/kwBmJMGfMNTc2eisP38kXjJZr6Zh04YxBsn9PLcWRXr&#10;0IkLfxbl1/l6nfs/jV8/TBtWVZQbNydu+eGf9e7I8okVZ3Yp0bLKwJmQlNxt161EBwLcLux3LMiF&#10;mfs8DFsvyOVFSn4QerdB4hTxfOaERRg5ycybO56f3CaxFyZhXjxP6Y5x+u8poSHDSRREE5l+m5tn&#10;v9e5kbRjGrZHy7oMz89GJDUU3PDKtlYT1k7yRSlM+E+lgHafGm0Jazg6sVWP29EOh2WzIfNWVI/A&#10;YCmAYEBT2HwgNEJ+x2iALZJh9W1PJMWofc9hCszKsUIYQ4AYyZN2exIIL+F5hjVGk7jW03ra95Lt&#10;GkCfZo2LFUxLzSyRnyI5zhhsB5vPcZOZ9XP5b62e9u3yFwAAAP//AwBQSwMEFAAGAAgAAAAhAPBo&#10;ik/cAAAABwEAAA8AAABkcnMvZG93bnJldi54bWxMjstqwzAURPeF/oO4hW5KIqWyneJYDm2gi24C&#10;eXzAjXVrm+hhLCVx/77Kql0OM5w51Xqyhl1pDL13ChZzAYxc43XvWgXHw+fsDViI6DQa70jBDwVY&#10;148PFZba39yOrvvYsgRxoUQFXYxDyXloOrIY5n4gl7pvP1qMKY4t1yPeEtwa/ipEwS32Lj10ONCm&#10;o+a8v1gF2xcjqdhi9iUPu82HWUiJuVTq+Wl6XwGLNMW/Mdz1kzrUyenkL04HZhRkWRoqmOW5BHbv&#10;RbFcAjspEMDriv/3r38BAAD//wMAUEsBAi0AFAAGAAgAAAAhALaDOJL+AAAA4QEAABMAAAAAAAAA&#10;AAAAAAAAAAAAAFtDb250ZW50X1R5cGVzXS54bWxQSwECLQAUAAYACAAAACEAOP0h/9YAAACUAQAA&#10;CwAAAAAAAAAAAAAAAAAvAQAAX3JlbHMvLnJlbHNQSwECLQAUAAYACAAAACEARNqkfLUCAAC3BQAA&#10;DgAAAAAAAAAAAAAAAAAuAgAAZHJzL2Uyb0RvYy54bWxQSwECLQAUAAYACAAAACEA8GiKT9wAAAAH&#10;AQAADwAAAAAAAAAAAAAAAAAPBQAAZHJzL2Rvd25yZXYueG1sUEsFBgAAAAAEAAQA8wAAABgGAAAA&#10;AA==&#10;" filled="f" stroked="f">
                <v:textbox inset="0,1.3mm,0,0">
                  <w:txbxContent>
                    <w:p w:rsidR="003E7699" w:rsidRPr="001F387D" w:rsidRDefault="003E7699" w:rsidP="00097633">
                      <w:pPr>
                        <w:wordWrap w:val="0"/>
                        <w:ind w:rightChars="277" w:right="628" w:firstLineChars="299" w:firstLine="469"/>
                        <w:rPr>
                          <w:rFonts w:ascii="ＭＳ ゴシック" w:hAnsi="ＭＳ ゴシック"/>
                          <w:b/>
                          <w:i/>
                          <w:spacing w:val="-20"/>
                          <w:sz w:val="20"/>
                          <w:szCs w:val="20"/>
                        </w:rPr>
                      </w:pPr>
                      <w:r w:rsidRPr="00946BA1">
                        <w:rPr>
                          <w:rFonts w:ascii="HG丸ｺﾞｼｯｸM-PRO" w:eastAsia="HG丸ｺﾞｼｯｸM-PRO" w:hAnsi="HG丸ｺﾞｼｯｸM-PRO" w:hint="eastAsia"/>
                          <w:spacing w:val="-20"/>
                          <w:sz w:val="18"/>
                          <w:szCs w:val="18"/>
                        </w:rPr>
                        <w:t>丹後保健所だより</w:t>
                      </w:r>
                      <w:r w:rsidR="0001547D">
                        <w:rPr>
                          <w:rFonts w:ascii="ＭＳ ゴシック" w:hAnsi="ＭＳ ゴシック" w:hint="eastAsia"/>
                          <w:spacing w:val="-20"/>
                          <w:sz w:val="18"/>
                          <w:szCs w:val="18"/>
                        </w:rPr>
                        <w:t>（第５</w:t>
                      </w:r>
                      <w:r w:rsidR="00D81AAF">
                        <w:rPr>
                          <w:rFonts w:ascii="ＭＳ ゴシック" w:hAnsi="ＭＳ ゴシック" w:hint="eastAsia"/>
                          <w:spacing w:val="-20"/>
                          <w:sz w:val="18"/>
                          <w:szCs w:val="18"/>
                        </w:rPr>
                        <w:t>５</w:t>
                      </w:r>
                      <w:r w:rsidR="0001547D">
                        <w:rPr>
                          <w:rFonts w:ascii="ＭＳ ゴシック" w:hAnsi="ＭＳ ゴシック" w:hint="eastAsia"/>
                          <w:spacing w:val="-20"/>
                          <w:sz w:val="18"/>
                          <w:szCs w:val="18"/>
                        </w:rPr>
                        <w:t>号平成２６年</w:t>
                      </w:r>
                      <w:r w:rsidR="00D81AAF">
                        <w:rPr>
                          <w:rFonts w:ascii="ＭＳ ゴシック" w:hAnsi="ＭＳ ゴシック" w:hint="eastAsia"/>
                          <w:spacing w:val="-20"/>
                          <w:sz w:val="18"/>
                          <w:szCs w:val="18"/>
                        </w:rPr>
                        <w:t>１０</w:t>
                      </w:r>
                      <w:r>
                        <w:rPr>
                          <w:rFonts w:ascii="ＭＳ ゴシック" w:hAnsi="ＭＳ ゴシック" w:hint="eastAsia"/>
                          <w:spacing w:val="-20"/>
                          <w:sz w:val="18"/>
                          <w:szCs w:val="18"/>
                        </w:rPr>
                        <w:t>月</w:t>
                      </w:r>
                      <w:r w:rsidR="005250C9">
                        <w:rPr>
                          <w:rFonts w:ascii="ＭＳ ゴシック" w:hAnsi="ＭＳ ゴシック" w:hint="eastAsia"/>
                          <w:spacing w:val="-20"/>
                          <w:sz w:val="18"/>
                          <w:szCs w:val="18"/>
                        </w:rPr>
                        <w:t>３</w:t>
                      </w:r>
                      <w:r>
                        <w:rPr>
                          <w:rFonts w:ascii="ＭＳ ゴシック" w:hAnsi="ＭＳ ゴシック" w:hint="eastAsia"/>
                          <w:spacing w:val="-20"/>
                          <w:sz w:val="18"/>
                          <w:szCs w:val="18"/>
                        </w:rPr>
                        <w:t xml:space="preserve">１日発行）     </w:t>
                      </w:r>
                      <w:r w:rsidR="001F387D">
                        <w:rPr>
                          <w:rFonts w:ascii="ＭＳ ゴシック" w:hAnsi="ＭＳ ゴシック" w:hint="eastAsia"/>
                          <w:spacing w:val="-20"/>
                          <w:sz w:val="18"/>
                          <w:szCs w:val="18"/>
                        </w:rPr>
                        <w:t xml:space="preserve">　　　　</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4465320</wp:posOffset>
                </wp:positionH>
                <wp:positionV relativeFrom="paragraph">
                  <wp:posOffset>224155</wp:posOffset>
                </wp:positionV>
                <wp:extent cx="1293495" cy="426720"/>
                <wp:effectExtent l="0" t="0" r="0" b="0"/>
                <wp:wrapNone/>
                <wp:docPr id="297"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企画調整室 0772-62-0361</w:t>
                            </w:r>
                          </w:p>
                          <w:p w:rsidR="003E7699" w:rsidRDefault="003E7699">
                            <w:pPr>
                              <w:spacing w:line="140" w:lineRule="exact"/>
                              <w:rPr>
                                <w:rFonts w:ascii="ＭＳ ゴシック" w:hAnsi="ＭＳ ゴシック"/>
                                <w:sz w:val="14"/>
                                <w:szCs w:val="14"/>
                              </w:rPr>
                            </w:pPr>
                            <w:r>
                              <w:rPr>
                                <w:rFonts w:hint="eastAsia"/>
                                <w:sz w:val="14"/>
                                <w:szCs w:val="14"/>
                              </w:rPr>
                              <w:t>保　健　室</w:t>
                            </w:r>
                            <w:r>
                              <w:rPr>
                                <w:rFonts w:hint="eastAsia"/>
                                <w:sz w:val="14"/>
                                <w:szCs w:val="14"/>
                              </w:rPr>
                              <w:t xml:space="preserve">      </w:t>
                            </w:r>
                            <w:r>
                              <w:rPr>
                                <w:rFonts w:ascii="ＭＳ ゴシック" w:hAnsi="ＭＳ ゴシック" w:hint="eastAsia"/>
                                <w:sz w:val="14"/>
                                <w:szCs w:val="14"/>
                              </w:rPr>
                              <w:t>62-4312</w:t>
                            </w:r>
                          </w:p>
                          <w:p w:rsidR="003E7699" w:rsidRDefault="003E7699">
                            <w:pPr>
                              <w:spacing w:line="140" w:lineRule="exact"/>
                              <w:rPr>
                                <w:rFonts w:ascii="ＭＳ ゴシック" w:hAnsi="ＭＳ ゴシック"/>
                                <w:sz w:val="14"/>
                                <w:szCs w:val="14"/>
                              </w:rPr>
                            </w:pPr>
                            <w:r>
                              <w:rPr>
                                <w:rFonts w:hint="eastAsia"/>
                                <w:sz w:val="14"/>
                                <w:szCs w:val="14"/>
                              </w:rPr>
                              <w:t>福　祉　室</w:t>
                            </w:r>
                            <w:r>
                              <w:rPr>
                                <w:rFonts w:hint="eastAsia"/>
                                <w:sz w:val="14"/>
                                <w:szCs w:val="14"/>
                              </w:rPr>
                              <w:t xml:space="preserve">      </w:t>
                            </w:r>
                            <w:r>
                              <w:rPr>
                                <w:rFonts w:ascii="ＭＳ ゴシック" w:hAnsi="ＭＳ ゴシック" w:hint="eastAsia"/>
                                <w:sz w:val="14"/>
                                <w:szCs w:val="14"/>
                              </w:rPr>
                              <w:t>62-4302</w:t>
                            </w:r>
                          </w:p>
                          <w:p w:rsidR="003E7699" w:rsidRDefault="003E7699">
                            <w:pPr>
                              <w:spacing w:line="140" w:lineRule="exact"/>
                              <w:rPr>
                                <w:sz w:val="14"/>
                                <w:szCs w:val="14"/>
                              </w:rPr>
                            </w:pPr>
                            <w:r>
                              <w:rPr>
                                <w:rFonts w:hint="eastAsia"/>
                                <w:sz w:val="14"/>
                                <w:szCs w:val="14"/>
                              </w:rPr>
                              <w:t>環境衛生室</w:t>
                            </w:r>
                            <w:r>
                              <w:rPr>
                                <w:rFonts w:hint="eastAsia"/>
                                <w:sz w:val="14"/>
                                <w:szCs w:val="14"/>
                              </w:rPr>
                              <w:t xml:space="preserve">      </w:t>
                            </w:r>
                            <w:r>
                              <w:rPr>
                                <w:rFonts w:ascii="ＭＳ ゴシック" w:hAnsi="ＭＳ ゴシック" w:hint="eastAsia"/>
                                <w:sz w:val="14"/>
                                <w:szCs w:val="14"/>
                              </w:rPr>
                              <w:t>62-1361</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1" o:spid="_x0000_s1028" type="#_x0000_t202" style="position:absolute;margin-left:351.6pt;margin-top:17.65pt;width:101.85pt;height:33.6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iquQIAAMEFAAAOAAAAZHJzL2Uyb0RvYy54bWysVG1vmzAQ/j5p/8Hyd8pLSQIopEpDmCZ1&#10;L1K7H+CACdaMjWw30E397zubJk1bTZq28QHZvvNz99w9vuXV2HF0oEozKXIcXgQYUVHJmol9jr/d&#10;lV6CkTZE1IRLQXP8QDW+Wr1/txz6jEaylbymCgGI0NnQ57g1ps98X1ct7Yi+kD0VYGyk6oiBrdr7&#10;tSIDoHfcj4Jg7g9S1b2SFdUaTovJiFcOv2loZb40jaYG8RxDbsb9lfvv7N9fLUm2V6RvWfWUBvmL&#10;LDrCBAQ9QRXEEHSv2BuojlVKatmYi0p2vmwaVlHHAdiEwSs2ty3pqeMCxdH9qUz6/8FWnw9fFWJ1&#10;jqN0gZEgHTTpjo4GXcsRRdE8tCUaep2B520PvmYEC7Ta0dX9jay+ayTkpiViT9dKyaGlpIYU3U3/&#10;7OqEoy3Ibvgka4hE7o10QGOjOls/qAgCdGjVw6k9NpvKhozSyzidYVSBLY7mi8j1zyfZ8XavtPlA&#10;ZYfsIscK2u/QyeFGG+ABrkcXG0zIknHuJMDFiwNwnE4gNly1NpuF6+jPNEi3yTaJPchh68VBUXjr&#10;chN78zJczIrLYrMpwkcbN4yzltU1FTbMUV1h/Gfde9L5pIuTvrTkrLZwNiWt9rsNV+hAQN2l+2y3&#10;IPkzN/9lGs4MXF5RCqM4uI5Sr5wnCy8u45mXLoLEC8L0Op0HcRoX5UtKN0zQf6eEhhyns2g2iem3&#10;3AL3veVGso4ZmB+cdTlOTk4ksxLcitq11hDGp/VZKWz6z6WAih0b7QRrNTqp1Yy7cXoex3ewk/UD&#10;KFhJEBjIFGYfLFqpfmA0wBzJsYBBhxH/KOANLOLICta4TZKkcEGdG3ZnBiIqgMmxwWhabsw0qO57&#10;xfYtRJnenJBreDUNc4K2z2vKCNjYDcwJx+tpptlBdL53Xs+Td/ULAAD//wMAUEsDBBQABgAIAAAA&#10;IQCNT0KX3wAAAAoBAAAPAAAAZHJzL2Rvd25yZXYueG1sTI/BTsMwEETvSPyDtUjcqJ1EKTTEqVAp&#10;cOGSFgmObrwkEfE6it02/D3LCY6reZp5W65nN4gTTqH3pCFZKBBIjbc9tRre9k83dyBCNGTN4Ak1&#10;fGOAdXV5UZrC+jPVeNrFVnAJhcJo6GIcCylD06EzYeFHJM4+/eRM5HNqpZ3MmcvdIFOlltKZnnih&#10;MyNuOmy+dkfHI6S29ePz1r5+1C/veUyGPW4Sra+v5od7EBHn+AfDrz6rQ8VOB38kG8Sg4VZlKaMa&#10;sjwDwcBKLVcgDkyqNAdZlfL/C9UPAAAA//8DAFBLAQItABQABgAIAAAAIQC2gziS/gAAAOEBAAAT&#10;AAAAAAAAAAAAAAAAAAAAAABbQ29udGVudF9UeXBlc10ueG1sUEsBAi0AFAAGAAgAAAAhADj9If/W&#10;AAAAlAEAAAsAAAAAAAAAAAAAAAAALwEAAF9yZWxzLy5yZWxzUEsBAi0AFAAGAAgAAAAhACPNyKq5&#10;AgAAwQUAAA4AAAAAAAAAAAAAAAAALgIAAGRycy9lMm9Eb2MueG1sUEsBAi0AFAAGAAgAAAAhAI1P&#10;QpffAAAACgEAAA8AAAAAAAAAAAAAAAAAEwUAAGRycy9kb3ducmV2LnhtbFBLBQYAAAAABAAEAPMA&#10;AAAfBgAAAAA=&#10;" filled="f" stroked="f">
                <v:textbox inset="5.85pt,.7pt,5.85pt,.7pt">
                  <w:txbxContent>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企画調整室 0772-62-0361</w:t>
                      </w:r>
                    </w:p>
                    <w:p w:rsidR="003E7699" w:rsidRDefault="003E7699">
                      <w:pPr>
                        <w:spacing w:line="140" w:lineRule="exact"/>
                        <w:rPr>
                          <w:rFonts w:ascii="ＭＳ ゴシック" w:hAnsi="ＭＳ ゴシック"/>
                          <w:sz w:val="14"/>
                          <w:szCs w:val="14"/>
                        </w:rPr>
                      </w:pPr>
                      <w:r>
                        <w:rPr>
                          <w:rFonts w:hint="eastAsia"/>
                          <w:sz w:val="14"/>
                          <w:szCs w:val="14"/>
                        </w:rPr>
                        <w:t>保　健　室</w:t>
                      </w:r>
                      <w:r>
                        <w:rPr>
                          <w:rFonts w:hint="eastAsia"/>
                          <w:sz w:val="14"/>
                          <w:szCs w:val="14"/>
                        </w:rPr>
                        <w:t xml:space="preserve">      </w:t>
                      </w:r>
                      <w:r>
                        <w:rPr>
                          <w:rFonts w:ascii="ＭＳ ゴシック" w:hAnsi="ＭＳ ゴシック" w:hint="eastAsia"/>
                          <w:sz w:val="14"/>
                          <w:szCs w:val="14"/>
                        </w:rPr>
                        <w:t>62-4312</w:t>
                      </w:r>
                    </w:p>
                    <w:p w:rsidR="003E7699" w:rsidRDefault="003E7699">
                      <w:pPr>
                        <w:spacing w:line="140" w:lineRule="exact"/>
                        <w:rPr>
                          <w:rFonts w:ascii="ＭＳ ゴシック" w:hAnsi="ＭＳ ゴシック"/>
                          <w:sz w:val="14"/>
                          <w:szCs w:val="14"/>
                        </w:rPr>
                      </w:pPr>
                      <w:r>
                        <w:rPr>
                          <w:rFonts w:hint="eastAsia"/>
                          <w:sz w:val="14"/>
                          <w:szCs w:val="14"/>
                        </w:rPr>
                        <w:t>福　祉　室</w:t>
                      </w:r>
                      <w:r>
                        <w:rPr>
                          <w:rFonts w:hint="eastAsia"/>
                          <w:sz w:val="14"/>
                          <w:szCs w:val="14"/>
                        </w:rPr>
                        <w:t xml:space="preserve">      </w:t>
                      </w:r>
                      <w:r>
                        <w:rPr>
                          <w:rFonts w:ascii="ＭＳ ゴシック" w:hAnsi="ＭＳ ゴシック" w:hint="eastAsia"/>
                          <w:sz w:val="14"/>
                          <w:szCs w:val="14"/>
                        </w:rPr>
                        <w:t>62-4302</w:t>
                      </w:r>
                    </w:p>
                    <w:p w:rsidR="003E7699" w:rsidRDefault="003E7699">
                      <w:pPr>
                        <w:spacing w:line="140" w:lineRule="exact"/>
                        <w:rPr>
                          <w:sz w:val="14"/>
                          <w:szCs w:val="14"/>
                        </w:rPr>
                      </w:pPr>
                      <w:r>
                        <w:rPr>
                          <w:rFonts w:hint="eastAsia"/>
                          <w:sz w:val="14"/>
                          <w:szCs w:val="14"/>
                        </w:rPr>
                        <w:t>環境衛生室</w:t>
                      </w:r>
                      <w:r>
                        <w:rPr>
                          <w:rFonts w:hint="eastAsia"/>
                          <w:sz w:val="14"/>
                          <w:szCs w:val="14"/>
                        </w:rPr>
                        <w:t xml:space="preserve">      </w:t>
                      </w:r>
                      <w:r>
                        <w:rPr>
                          <w:rFonts w:ascii="ＭＳ ゴシック" w:hAnsi="ＭＳ ゴシック" w:hint="eastAsia"/>
                          <w:sz w:val="14"/>
                          <w:szCs w:val="14"/>
                        </w:rPr>
                        <w:t>62-1361</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-515620</wp:posOffset>
                </wp:positionH>
                <wp:positionV relativeFrom="paragraph">
                  <wp:posOffset>-335280</wp:posOffset>
                </wp:positionV>
                <wp:extent cx="725170" cy="309245"/>
                <wp:effectExtent l="0" t="0" r="0" b="0"/>
                <wp:wrapNone/>
                <wp:docPr id="296"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30924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9440" tIns="45720" rIns="109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0" o:spid="_x0000_s1026" style="position:absolute;left:0;text-align:left;margin-left:-40.6pt;margin-top:-26.4pt;width:57.1pt;height:2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lqAwMAAGoGAAAOAAAAZHJzL2Uyb0RvYy54bWysVd9v2jAQfp+0/8Hye5ofBAJRQ0UDTJO6&#10;rVo37dnEDsmW2JltCN20/33nI6WlfZmmBinyxee7+777fFxeHdqG7IU2tZIZDS8CSoQsFK/lNqNf&#10;v6y9KSXGMslZo6TI6L0w9Gr+9s1l36UiUpVquNAEgkiT9l1GK2u71PdNUYmWmQvVCQmbpdIts2Dq&#10;rc816yF62/hREEz8XmneaVUIY+Dr8rhJ5xi/LEVhP5WlEZY0GYXaLL41vjfu7c8vWbrVrKvqYiiD&#10;/UcVLaslJD2FWjLLyE7XL0K1daGVUaW9KFTrq7KsC4EYAE0YPENzV7FOIBYgx3QnmszrhS0+7m81&#10;qXlGo9mEEslaaNJiZxXmJtE0QI76zqTgetfdaofSdDeq+GGIVHnF5FYstFZ9JRiHykLHqX92wBkG&#10;jpJN/0FxSMAgAdJ1KHXrAgIR5IBduT91RRwsKeBjEo3DBHpXwNYomEXxGDOw9OFwp419J1RL3CKj&#10;Wu0k/wydxwxsf2MsdoYP6Bj/TknZNtDnPWtIOJlMkiHi4Oyz9CGmOynVum4aVEojSQ8QowRoIazZ&#10;guYLqzGRUU3NnSMSpLebvNEEEgAefIYUZ25YKgZ25K0kx7VldXNcQyGNdPEEShmQoAMwM4ByHKHM&#10;fs+C2Wq6msZeHE1WXhwsl95incfeZB0m4+VomefL8I8rNIzTquZcSFfrg+TD+N8kNVy+o1hPoj/D&#10;ZJ5CX+PzErp/XgYIBjAesE+PkBbrcZDEo6mXJOORF49WgXc9XefeIoeeJavr/Hr1DNIKaTKvg+rE&#10;uWuA2lmh7yreE147kY3GsyikYMAscWqA56kgiFb2W20rvEVO0S9EMQ3cb2DmFP1IxEOznXVq14Dt&#10;kaojZSgEvG7uhrm5Z9KN4vdw26AGl9qNZ1hUSv+ipIdRl1Hzc8e0oKR5L92NDWZxDH4WrXicRGDo&#10;s63N0y0mCwiWUQuIcZnb40TddbreVpArRLxSuUFS1k60WOGxrsGAgYZYhuHrJuZTG70e/yLmfwEA&#10;AP//AwBQSwMEFAAGAAgAAAAhAFnhCMTdAAAACQEAAA8AAABkcnMvZG93bnJldi54bWxMj81Ow0AM&#10;hO9IvMPKSNzazQ9UbcimqkCckBAEDj26WZNEZL1RdtsGnh5zgpvtGY2/KbezG9SJptB7NpAuE1DE&#10;jbc9twbe3x4Xa1AhIlscPJOBLwqwrS4vSiysP/MrnerYKgnhUKCBLsax0Do0HTkMSz8Si/bhJ4dR&#10;1qnVdsKzhLtBZ0my0g57lg8djnTfUfNZH52BXZYH9GG/GV/o+2H1xF39bGdjrq/m3R2oSHP8M8Mv&#10;vqBDJUwHf2Qb1GBgsU4zscpwm0kHceS5lDvI4SYFXZX6f4PqBwAA//8DAFBLAQItABQABgAIAAAA&#10;IQC2gziS/gAAAOEBAAATAAAAAAAAAAAAAAAAAAAAAABbQ29udGVudF9UeXBlc10ueG1sUEsBAi0A&#10;FAAGAAgAAAAhADj9If/WAAAAlAEAAAsAAAAAAAAAAAAAAAAALwEAAF9yZWxzLy5yZWxzUEsBAi0A&#10;FAAGAAgAAAAhAGF7WWoDAwAAagYAAA4AAAAAAAAAAAAAAAAALgIAAGRycy9lMm9Eb2MueG1sUEsB&#10;Ai0AFAAGAAgAAAAhAFnhCMTdAAAACQEAAA8AAAAAAAAAAAAAAAAAXQUAAGRycy9kb3ducmV2Lnht&#10;bFBLBQYAAAAABAAEAPMAAABnBgAAAAA=&#10;" filled="f" strokeweight="1pt">
                <v:textbox inset="3.04mm,,3.04mm"/>
              </v:round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-515620</wp:posOffset>
                </wp:positionH>
                <wp:positionV relativeFrom="paragraph">
                  <wp:posOffset>-335280</wp:posOffset>
                </wp:positionV>
                <wp:extent cx="803910" cy="361315"/>
                <wp:effectExtent l="0" t="0" r="0" b="0"/>
                <wp:wrapNone/>
                <wp:docPr id="295"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61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699" w:rsidRDefault="003E7699">
                            <w:pPr>
                              <w:spacing w:line="400" w:lineRule="exact"/>
                              <w:rPr>
                                <w:rFonts w:ascii="HG創英角ﾎﾟｯﾌﾟ体" w:eastAsia="HG創英角ﾎﾟｯﾌﾟ体" w:hAnsi="ＭＳ Ｐゴシック"/>
                                <w:sz w:val="40"/>
                                <w:szCs w:val="40"/>
                              </w:rPr>
                            </w:pPr>
                            <w:r>
                              <w:rPr>
                                <w:rFonts w:ascii="HG創英角ﾎﾟｯﾌﾟ体" w:eastAsia="HG創英角ﾎﾟｯﾌﾟ体" w:hAnsi="ＭＳ Ｐゴシック" w:hint="eastAsia"/>
                                <w:sz w:val="40"/>
                                <w:szCs w:val="40"/>
                              </w:rPr>
                              <w:t xml:space="preserve">回覧 </w:t>
                            </w:r>
                          </w:p>
                        </w:txbxContent>
                      </wps:txbx>
                      <wps:bodyPr rot="0" vert="horz" wrap="square" lIns="109440" tIns="45720" rIns="10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6" o:spid="_x0000_s1029" type="#_x0000_t202" style="position:absolute;margin-left:-40.6pt;margin-top:-26.4pt;width:63.3pt;height:28.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PJ/gIAAJIGAAAOAAAAZHJzL2Uyb0RvYy54bWysVdtu2zAMfR+wfxD07voSxYmNukXixMOA&#10;7gK0+wDFlmNhtuRJSp1u2L+PkpM2aTdgWOcHQRIpkoc8pC+v912L7pnSXIoMhxcBRkyUsuJim+Ev&#10;d4U3x0gbKiraSsEy/MA0vr56++Zy6FMWyUa2FVMIjAidDn2GG2P61Pd12bCO6gvZMwHCWqqOGjiq&#10;rV8pOoD1rvWjIIj9QaqqV7JkWsPtahTiK2e/rllpPtW1Zga1GYbYjFuVWzd29a8uabpVtG94eQiD&#10;/kMUHeUCnD6aWlFD0U7xF6Y6XiqpZW0uStn5sq55yRwGQBMGz9DcNrRnDgskR/ePadL/z2z58f6z&#10;QrzKcJRMMRK0gyLdsb1BS7lHUURim6Kh1ylo3vaga/YggVI7uLq/keVXjYTMGyq2bKGUHBpGKwgx&#10;tC/9k6ejHW2NbIYPsgJPdGekM7SvVWfzBxlBYB1K9fBYHhtNCZfzYJKEIClBNInDSTh1Hmh6fNwr&#10;bd4x2SG7ybCC6jvj9P5GGxsMTY8q1peQBW9bx4BWnF2A4njDHIXG1zSFQGBrNW1Irrw/kiBZz9dz&#10;4pEoXnskWK28RZETLy7C2XQ1WeX5KvxpowhJ2vCqYsI6PVItJH9XygPpR5I8kk3LllfWnA1Jq+0m&#10;bxW6p0D1wn2H9Jyo+edhuJQAlmeQwogEyyjxing+80hBpl4yC+ZeECbLJA5IQlbFOaQbLtjrIaEh&#10;w8k0AhrSdgvTpDRqJNkfYQbuewmTph03MFda3lna2M8q0dRScy0qtzeUt+P+JCsWye+zsiimwYxM&#10;5t5sNp14ZLIOvOW8yL1FHsbxbL3Ml+tnhV478ujXJ8aV54SJJ/EefDyFDNQ90tT1nm23sfHMfrN3&#10;nT6xubB9uZHVAzSjktAs0FcwxmHTSPUdowFGYob1tx1VDKP2vbANHSSE2CHqTmQ6i+CgzkSbUxEV&#10;JRjLsIGCum1uxsm76xXfNuBrHCJCLmAM1Ny16FNcgMkeYPA5dIchbSfr6dlpPf1Krn4BAAD//wMA&#10;UEsDBBQABgAIAAAAIQADzoMi3QAAAAgBAAAPAAAAZHJzL2Rvd25yZXYueG1sTI9BT8MwDIXvSPsP&#10;kZF229JWGxql6bQhdp2ggLhmjddWJE7VZGv595gTO9nWe3r+XrGdnBVXHELnSUG6TEAg1d501Cj4&#10;eD8sNiBC1GS09YQKfjDAtpzdFTo3fqQ3vFaxERxCIdcK2hj7XMpQt+h0WPoeibWzH5yOfA6NNIMe&#10;OdxZmSXJg3S6I/7Q6h6fW6y/q4tT8Nrb6rj7mijZo3z8PGdN93IclZrfT7snEBGn+G+GP3xGh5KZ&#10;Tv5CJgirYLFJM7byss64AztW6xWIE88UZFnI2wLlLwAAAP//AwBQSwECLQAUAAYACAAAACEAtoM4&#10;kv4AAADhAQAAEwAAAAAAAAAAAAAAAAAAAAAAW0NvbnRlbnRfVHlwZXNdLnhtbFBLAQItABQABgAI&#10;AAAAIQA4/SH/1gAAAJQBAAALAAAAAAAAAAAAAAAAAC8BAABfcmVscy8ucmVsc1BLAQItABQABgAI&#10;AAAAIQDLucPJ/gIAAJIGAAAOAAAAAAAAAAAAAAAAAC4CAABkcnMvZTJvRG9jLnhtbFBLAQItABQA&#10;BgAIAAAAIQADzoMi3QAAAAgBAAAPAAAAAAAAAAAAAAAAAFgFAABkcnMvZG93bnJldi54bWxQSwUG&#10;AAAAAAQABADzAAAAYgYAAAAA&#10;" filled="f" stroked="f">
                <v:textbox inset="3.04mm,,3.04mm">
                  <w:txbxContent>
                    <w:p w:rsidR="003E7699" w:rsidRDefault="003E7699">
                      <w:pPr>
                        <w:spacing w:line="400" w:lineRule="exact"/>
                        <w:rPr>
                          <w:rFonts w:ascii="HG創英角ﾎﾟｯﾌﾟ体" w:eastAsia="HG創英角ﾎﾟｯﾌﾟ体" w:hAnsi="ＭＳ Ｐゴシック"/>
                          <w:sz w:val="40"/>
                          <w:szCs w:val="40"/>
                        </w:rPr>
                      </w:pPr>
                      <w:r>
                        <w:rPr>
                          <w:rFonts w:ascii="HG創英角ﾎﾟｯﾌﾟ体" w:eastAsia="HG創英角ﾎﾟｯﾌﾟ体" w:hAnsi="ＭＳ Ｐゴシック" w:hint="eastAsia"/>
                          <w:sz w:val="40"/>
                          <w:szCs w:val="40"/>
                        </w:rPr>
                        <w:t xml:space="preserve">回覧 </w:t>
                      </w:r>
                    </w:p>
                  </w:txbxContent>
                </v:textbox>
              </v:shape>
            </w:pict>
          </mc:Fallback>
        </mc:AlternateContent>
      </w:r>
      <w:r>
        <w:rPr>
          <w:noProof/>
        </w:rPr>
        <mc:AlternateContent>
          <mc:Choice Requires="wps">
            <w:drawing>
              <wp:anchor distT="4294967291" distB="4294967291" distL="114300" distR="114300" simplePos="0" relativeHeight="251647488" behindDoc="0" locked="0" layoutInCell="1" allowOverlap="1">
                <wp:simplePos x="0" y="0"/>
                <wp:positionH relativeFrom="column">
                  <wp:posOffset>-440055</wp:posOffset>
                </wp:positionH>
                <wp:positionV relativeFrom="paragraph">
                  <wp:posOffset>-54611</wp:posOffset>
                </wp:positionV>
                <wp:extent cx="6972300" cy="0"/>
                <wp:effectExtent l="0" t="0" r="0" b="0"/>
                <wp:wrapNone/>
                <wp:docPr id="293"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9" o:spid="_x0000_s1026" style="position:absolute;left:0;text-align:left;z-index:251647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65pt,-4.3pt" to="514.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YWFwIAAC0EAAAOAAAAZHJzL2Uyb0RvYy54bWysU9uO2yAQfa/Uf0C8J77ksrEVZ1XFSV/S&#10;bqTdfgABHKNiQEDiRFX/vQO5KNu+VFX9gAdm5nBm5jB/PnUSHbl1QqsKZ8MUI66oZkLtK/ztbT2Y&#10;YeQ8UYxIrXiFz9zh58XHD/PelDzXrZaMWwQgypW9qXDrvSmTxNGWd8QNteEKnI22HfGwtfuEWdID&#10;eieTPE2nSa8tM1ZT7hyc1hcnXkT8puHUvzSN4x7JCgM3H1cb111Yk8WclHtLTCvolQb5BxYdEQou&#10;vUPVxBN0sOIPqE5Qq51u/JDqLtFNIyiPNUA1WfpbNa8tMTzWAs1x5t4m9/9g6dfj1iLBKpwXI4wU&#10;6WBIG6E4yvNJEdrTG1dC1FJtbSiQntSr2Wj63SGlly1Rex5pvp0NZGYhI3mXEjbOwCW7/otmEEMO&#10;XsdenRrbBUjoAjrFkZzvI+EnjygcTounfJTC5OjNl5Dylmis85+57lAwKiyBdgQmx43zgQgpbyHh&#10;HqXXQso4calQX+Fikk9igtNSsOAMYc7ud0tp0ZEEzcQvVgWexzCrD4pFsJYTtrrangh5seFyqQIe&#10;lAJ0rtZFFD+KtFjNVrPxYJxPV4NxWteDT+vleDBdZ0+TelQvl3X2M1DLxmUrGOMqsLsJNBv/nQCu&#10;T+UirbtE721I3qPHfgHZ2z+SjrMM47sIYafZeWtvMwZNxuDr+wmif9yD/fjKF78AAAD//wMAUEsD&#10;BBQABgAIAAAAIQAZZA8s3QAAAAoBAAAPAAAAZHJzL2Rvd25yZXYueG1sTI9NT8MwDIbvSPyHyEhc&#10;pi2hk0opTScE9MaFwbSr15i2onG6JtsKv55MHODmj0evHxeryfbiSKPvHGu4WSgQxLUzHTca3t+q&#10;eQbCB2SDvWPS8EUeVuXlRYG5cSd+peM6NCKGsM9RQxvCkEvp65Ys+oUbiOPuw40WQ2zHRpoRTzHc&#10;9jJRKpUWO44XWhzosaX6c32wGny1oX31PatnartsHCX7p5dn1Pr6anq4BxFoCn8wnPWjOpTRaecO&#10;bLzoNczTu2VEY5GlIM6ASrJbELvfiSwL+f+F8gcAAP//AwBQSwECLQAUAAYACAAAACEAtoM4kv4A&#10;AADhAQAAEwAAAAAAAAAAAAAAAAAAAAAAW0NvbnRlbnRfVHlwZXNdLnhtbFBLAQItABQABgAIAAAA&#10;IQA4/SH/1gAAAJQBAAALAAAAAAAAAAAAAAAAAC8BAABfcmVscy8ucmVsc1BLAQItABQABgAIAAAA&#10;IQACQdYWFwIAAC0EAAAOAAAAAAAAAAAAAAAAAC4CAABkcnMvZTJvRG9jLnhtbFBLAQItABQABgAI&#10;AAAAIQAZZA8s3QAAAAoBAAAPAAAAAAAAAAAAAAAAAHEEAABkcnMvZG93bnJldi54bWxQSwUGAAAA&#10;AAQABADzAAAAewUAAAAA&#10;"/>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4292600</wp:posOffset>
                </wp:positionH>
                <wp:positionV relativeFrom="paragraph">
                  <wp:posOffset>32385</wp:posOffset>
                </wp:positionV>
                <wp:extent cx="1972945" cy="227965"/>
                <wp:effectExtent l="0" t="0" r="0" b="0"/>
                <wp:wrapNone/>
                <wp:docPr id="292"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rPr>
                                <w:sz w:val="16"/>
                                <w:szCs w:val="16"/>
                              </w:rPr>
                            </w:pPr>
                            <w:r>
                              <w:rPr>
                                <w:rFonts w:ascii="ＭＳ ゴシック" w:hAnsi="ＭＳ ゴシック" w:hint="eastAsia"/>
                                <w:sz w:val="16"/>
                                <w:szCs w:val="16"/>
                              </w:rPr>
                              <w:t>〒627-8570 京丹後市峰山町丹波855</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8" o:spid="_x0000_s1030" type="#_x0000_t202" style="position:absolute;margin-left:338pt;margin-top:2.55pt;width:155.35pt;height:17.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mPuQIAAMEFAAAOAAAAZHJzL2Uyb0RvYy54bWysVG1vmzAQ/j5p/8Hyd8rLIMGopGpDmCZ1&#10;L1K7H+CACdbARrYb6Kb9951NkqatJk3b+IBs3/m5e+4e3+XV1Hdoz5TmUuQ4vAgwYqKSNRe7HH+9&#10;L70UI22oqGknBcvxI9P4avX2zeU4ZCySrexqphCACJ2NQ45bY4bM93XVsp7qCzkwAcZGqp4a2Kqd&#10;Xys6Anrf+VEQLPxRqnpQsmJaw2kxG/HK4TcNq8znptHMoC7HkJtxf+X+W/v3V5c02yk6tLw6pEH/&#10;IouecgFBT1AFNRQ9KP4KqueVklo25qKSvS+bhlfMcQA2YfCCzV1LB+a4QHH0cCqT/n+w1af9F4V4&#10;neOIRBgJ2kOT7tlk0I2cUBQlqS3ROOgMPO8G8DUTWKDVjq4ebmX1TSMh1y0VO3atlBxbRmtIMbQ3&#10;/bOrM462INvxo6whEn0w0gFNjept/aAiCNChVY+n9thsKhuSLCMSJxhVYIuiJVkkLgTNjrcHpc17&#10;JntkFzlW0H6HTve32thsaHZ0scGELHnXOQl04tkBOM4nEBuuWpvNwnX0BwnIJt2ksRdHi40XB0Xh&#10;XZfr2FuU4TIp3hXrdRH+tHHDOGt5XTNhwxzVFcZ/1r2DzmddnPSlZcdrC2dT0mq3XXcK7Smou3Tf&#10;oSBnbv7zNFwRgMsLSmEUBzcR8cpFuvTiMk48sgxSLwjJDVkEMYmL8jmlWy7Yv1NCY45JEiWzmH7L&#10;LXDfa24067mB+dHxPsfpyYlmVoIbUbvWGsq7eX1WCpv+Uymg3cdGO8Fajc5qNdN2cs8jttGtmLey&#10;fgQFKwkCA5nC7INFK9V3jEaYIzkWMOgw6j4IeAPLOCIgWOM2aUrggjo3bM8MVFQAk2OD0bxcm3lQ&#10;PQyK71qIMr85Ia/h1TTcCfopo8NbgznheB1mmh1E53vn9TR5V78AAAD//wMAUEsDBBQABgAIAAAA&#10;IQAhDD3x3gAAAAgBAAAPAAAAZHJzL2Rvd25yZXYueG1sTI/BTsMwEETvSPyDtUjcqB1E0xLiVKgU&#10;uHBJiwRHN16SCHsdxW4b/p7lVI6jGc28KVeTd+KIY+wDachmCgRSE2xPrYb33fPNEkRMhqxxgVDD&#10;D0ZYVZcXpSlsOFGNx21qBZdQLIyGLqWhkDI2HXoTZ2FAYu8rjN4klmMr7WhOXO6dvFUql970xAud&#10;GXDdYfO9PXgeIbWpn1429u2zfv2Yp8ztcJ1pfX01PT6ASDilcxj+8BkdKmbahwPZKJyGfJHzl6Rh&#10;noFg/36ZL0DsNdxlCmRVyv8Hql8AAAD//wMAUEsBAi0AFAAGAAgAAAAhALaDOJL+AAAA4QEAABMA&#10;AAAAAAAAAAAAAAAAAAAAAFtDb250ZW50X1R5cGVzXS54bWxQSwECLQAUAAYACAAAACEAOP0h/9YA&#10;AACUAQAACwAAAAAAAAAAAAAAAAAvAQAAX3JlbHMvLnJlbHNQSwECLQAUAAYACAAAACEAzwVJj7kC&#10;AADBBQAADgAAAAAAAAAAAAAAAAAuAgAAZHJzL2Uyb0RvYy54bWxQSwECLQAUAAYACAAAACEAIQw9&#10;8d4AAAAIAQAADwAAAAAAAAAAAAAAAAATBQAAZHJzL2Rvd25yZXYueG1sUEsFBgAAAAAEAAQA8wAA&#10;AB4GAAAAAA==&#10;" filled="f" stroked="f">
                <v:textbox inset="5.85pt,.7pt,5.85pt,.7pt">
                  <w:txbxContent>
                    <w:p w:rsidR="003E7699" w:rsidRDefault="003E7699">
                      <w:pPr>
                        <w:rPr>
                          <w:sz w:val="16"/>
                          <w:szCs w:val="16"/>
                        </w:rPr>
                      </w:pPr>
                      <w:r>
                        <w:rPr>
                          <w:rFonts w:ascii="ＭＳ ゴシック" w:hAnsi="ＭＳ ゴシック" w:hint="eastAsia"/>
                          <w:sz w:val="16"/>
                          <w:szCs w:val="16"/>
                        </w:rPr>
                        <w:t>〒627-8570 京丹後市峰山町丹波855</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5427980</wp:posOffset>
                </wp:positionH>
                <wp:positionV relativeFrom="paragraph">
                  <wp:posOffset>-26035</wp:posOffset>
                </wp:positionV>
                <wp:extent cx="685800" cy="114300"/>
                <wp:effectExtent l="0" t="0" r="0" b="0"/>
                <wp:wrapNone/>
                <wp:docPr id="291" name="AutoShap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85800" cy="114300"/>
                        </a:xfrm>
                        <a:prstGeom prst="bracketPair">
                          <a:avLst>
                            <a:gd name="adj" fmla="val 211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57" o:spid="_x0000_s1026" type="#_x0000_t185" style="position:absolute;left:0;text-align:left;margin-left:427.4pt;margin-top:-2.05pt;width:54pt;height:9pt;rotation:180;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HGnQIAADwFAAAOAAAAZHJzL2Uyb0RvYy54bWysVE2P0zAQvSPxHyzfu/nYtJtGm65WTYuQ&#10;Fqi0wN2NncasYxvbbbog/jtjJ1tauCCED44dz7yZN/Ps27tjJ9CBGcuVLHFyFWPEZK0ol7sSf/q4&#10;nuQYWUckJUJJVuJnZvHd4vWr214XLFWtEpQZBCDSFr0uceucLqLI1i3riL1Smkk4bJTpiIOt2UXU&#10;kB7QOxGlcTyLemWoNqpm1sLfajjEi4DfNKx2H5rGModEiSE3F2YT5q2fo8UtKXaG6JbXYxrkH7Lo&#10;CJcQ9ARVEUfQ3vA/oDpeG2VV465q1UWqaXjNAgdgk8S/sXlsiWaBCxTH6lOZ7P+Drd8fNgZxWuJ0&#10;nmAkSQdNut87FWKjNJ3e+Br12hZg+qg3xrO0+kHVTxZJtWyJ3LF7Y1TfMkIhs8TbRxcOfmPBFW37&#10;d4pCAAIBQrmOjemQUdCWJM5jPzBqBNefPY6PBBVCx9Cu51O72NGhGn7O8in4YFTDUZJk17D2oUnh&#10;Ub2zNta9YapDflHirSH1E3Mbwk3AJocH60LT6Eic0C8QvxMggQMRKE1gjJijMaC/oHpPqdZciCAi&#10;IVFf4vk0nQZwqwSn/tCbWbPbLoVBAAosBp5DqhdmRu0lDWC+lqtx7QgXwxqCC+nxoAJj6r4WQWff&#10;5/F8la/ybJKls9Uki6tqcr9eZpPZOrmZVtfVclklP3xqSVa0nFImfXYvmk+yv9PUePsGtZ5Uf8Hi&#10;guw6jLGGZ2bRZRqhbcDl5RvYBRF53Qz62yr6DBoKaoGuw6MDPW2V+YZRDxe4xPbrnhiGkXgrQYc3&#10;WTqfwo0Pmzyfg4s5P9ieHRBZA1CJHUbDcumGN2KvDd+1Xp6hqVL5q9Fw55vnVT3kNG7giob8x+fE&#10;vwHn+2D169Fb/AQAAP//AwBQSwMEFAAGAAgAAAAhADz5kIzfAAAACQEAAA8AAABkcnMvZG93bnJl&#10;di54bWxMj8FOwzAMhu9IvENkJG5buq2MrTSdKqSBxLiw7QHSxmsLjVM12RbeHnOCo+1Pv78/30Tb&#10;iwuOvnOkYDZNQCDVznTUKDgetpMVCB80Gd07QgXf6GFT3N7kOjPuSh942YdGcAj5TCtoQxgyKX3d&#10;otV+6gYkvp3caHXgcWykGfWVw20v50mylFZ3xB9aPeBzi/XX/mwVfL69do2PaSyT3fv2JBf2sSpf&#10;lLq/i+UTiIAx/MHwq8/qULBT5c5kvOgVrB5SVg8KJukMBAPr5ZwXFZOLNcgil/8bFD8AAAD//wMA&#10;UEsBAi0AFAAGAAgAAAAhALaDOJL+AAAA4QEAABMAAAAAAAAAAAAAAAAAAAAAAFtDb250ZW50X1R5&#10;cGVzXS54bWxQSwECLQAUAAYACAAAACEAOP0h/9YAAACUAQAACwAAAAAAAAAAAAAAAAAvAQAAX3Jl&#10;bHMvLnJlbHNQSwECLQAUAAYACAAAACEAy6VRxp0CAAA8BQAADgAAAAAAAAAAAAAAAAAuAgAAZHJz&#10;L2Uyb0RvYy54bWxQSwECLQAUAAYACAAAACEAPPmQjN8AAAAJAQAADwAAAAAAAAAAAAAAAAD3BAAA&#10;ZHJzL2Rvd25yZXYueG1sUEsFBgAAAAAEAAQA8wAAAAMGAAAAAA==&#10;" adj="4560">
                <v:textbox inset="5.85pt,.7pt,5.85pt,.7pt"/>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5398135</wp:posOffset>
                </wp:positionH>
                <wp:positionV relativeFrom="paragraph">
                  <wp:posOffset>-74295</wp:posOffset>
                </wp:positionV>
                <wp:extent cx="758825" cy="242570"/>
                <wp:effectExtent l="0" t="0" r="0" b="0"/>
                <wp:wrapNone/>
                <wp:docPr id="290"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spacing w:line="140" w:lineRule="exact"/>
                              <w:rPr>
                                <w:sz w:val="12"/>
                                <w:szCs w:val="16"/>
                              </w:rPr>
                            </w:pPr>
                            <w:r>
                              <w:rPr>
                                <w:rFonts w:hint="eastAsia"/>
                                <w:sz w:val="12"/>
                                <w:szCs w:val="16"/>
                              </w:rPr>
                              <w:t>丹後広域振興局</w:t>
                            </w:r>
                          </w:p>
                          <w:p w:rsidR="003E7699" w:rsidRDefault="003E7699">
                            <w:pPr>
                              <w:spacing w:line="140" w:lineRule="exact"/>
                              <w:rPr>
                                <w:sz w:val="12"/>
                                <w:szCs w:val="16"/>
                              </w:rPr>
                            </w:pPr>
                            <w:r w:rsidRPr="00524FD7">
                              <w:rPr>
                                <w:rFonts w:hint="eastAsia"/>
                                <w:spacing w:val="45"/>
                                <w:kern w:val="0"/>
                                <w:sz w:val="12"/>
                                <w:szCs w:val="16"/>
                                <w:fitText w:val="959" w:id="-360957440"/>
                              </w:rPr>
                              <w:t>健康福祉</w:t>
                            </w:r>
                            <w:r w:rsidRPr="00524FD7">
                              <w:rPr>
                                <w:rFonts w:hint="eastAsia"/>
                                <w:kern w:val="0"/>
                                <w:sz w:val="12"/>
                                <w:szCs w:val="16"/>
                                <w:fitText w:val="959" w:id="-360957440"/>
                              </w:rPr>
                              <w:t>部</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031" type="#_x0000_t202" style="position:absolute;margin-left:425.05pt;margin-top:-5.85pt;width:59.75pt;height:19.1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ougIAAMAFAAAOAAAAZHJzL2Uyb0RvYy54bWysVNtunDAQfa/Uf7D8TrgUdgGFrZJlqSql&#10;FynpB3iNWayCjWxnIa367x2bvSV5qdrygGyPfWbOzJm5fj/1HdozpbkUBQ6vAoyYoLLmYlfgbw+V&#10;l2KkDRE16aRgBX5iGr9fvX1zPQ45i2Qru5opBCBC5+NQ4NaYIfd9TVvWE30lBybA2EjVEwNbtfNr&#10;RUZA7zs/CoKFP0pVD0pSpjWclrMRrxx+0zBqvjSNZgZ1BYbYjPsr99/av7+6JvlOkaHl9BAG+Yso&#10;esIFOD1BlcQQ9Kj4K6ieUyW1bMwVlb0vm4ZT5jgAmzB4wea+JQNzXCA5ejilSf8/WPp5/1UhXhc4&#10;yiA/gvRQpAc2GXQrJxRFSWJTNA46h5v3A9w1E1ig1I6uHu4k/a6RkOuWiB27UUqOLSM1hBjal/7F&#10;0xlHW5Dt+EnW4Ik8GumApkb1Nn+QEQToEMrTqTw2GgqHyyRNowQjCqYojpKlK59P8uPjQWnzgcke&#10;2UWBFVTfgZP9nTY2GJIfr1hfQla865wCOvHsAC7OJ+AanlqbDcIV9GcWZJt0k8ZeHC02XhyUpXdT&#10;rWNvUYXLpHxXrtdl+Mv6DeO85XXNhHVzFFcY/1nxDjKfZXGSl5Ydry2cDUmr3XbdKbQnIO7KfS7l&#10;YDlf85+H4ZIAXF5QCqM4uI0yr1qkSy+u4sTLlkHqBWF2my2COIvL6jmlOy7Yv1NCY4GzBGrq6JyD&#10;fsEtcN9rbiTvuYHx0fG+wOnpEsmtAjeidqU1hHfz+iIVNvxzKqDcx0I7vVqJzmI103Zy3XFqg62s&#10;n0DASoLAQKUw+mDRSvUDoxHGSIEFzDmMuo8CWmAZRxkI1rhNmtoOU5eG7YWBCAowBTYYzcu1mefU&#10;46D4rgUvc8sJeQNN03AnaNtdc0SHVoMx4XgdRpqdQ5d7d+s8eFe/AQAA//8DAFBLAwQUAAYACAAA&#10;ACEAgY2Kn98AAAAKAQAADwAAAGRycy9kb3ducmV2LnhtbEyPwU7DMBBE70j8g7VI3FrblRLaNE6F&#10;SoELl7RI9OjGSxJhr6PYbcPfY05wXM3TzNtyMznLLjiG3pMCORfAkBpvemoVvB+eZ0tgIWoy2npC&#10;Bd8YYFPd3pS6MP5KNV72sWWphEKhFXQxDgXnoenQ6TD3A1LKPv3odEzn2HIz6msqd5YvhMi50z2l&#10;hU4PuO2w+dqfXRohsaufXnbm7Vi/fmRR2gNupVL3d9PjGljEKf7B8Kuf1KFKTid/JhOYVbDMhEyo&#10;gpmUD8ASscpXObCTgkWeAa9K/v+F6gcAAP//AwBQSwECLQAUAAYACAAAACEAtoM4kv4AAADhAQAA&#10;EwAAAAAAAAAAAAAAAAAAAAAAW0NvbnRlbnRfVHlwZXNdLnhtbFBLAQItABQABgAIAAAAIQA4/SH/&#10;1gAAAJQBAAALAAAAAAAAAAAAAAAAAC8BAABfcmVscy8ucmVsc1BLAQItABQABgAIAAAAIQCG/quo&#10;ugIAAMAFAAAOAAAAAAAAAAAAAAAAAC4CAABkcnMvZTJvRG9jLnhtbFBLAQItABQABgAIAAAAIQCB&#10;jYqf3wAAAAoBAAAPAAAAAAAAAAAAAAAAABQFAABkcnMvZG93bnJldi54bWxQSwUGAAAAAAQABADz&#10;AAAAIAYAAAAA&#10;" filled="f" stroked="f">
                <v:textbox inset="5.85pt,.7pt,5.85pt,.7pt">
                  <w:txbxContent>
                    <w:p w:rsidR="003E7699" w:rsidRDefault="003E7699">
                      <w:pPr>
                        <w:spacing w:line="140" w:lineRule="exact"/>
                        <w:rPr>
                          <w:sz w:val="12"/>
                          <w:szCs w:val="16"/>
                        </w:rPr>
                      </w:pPr>
                      <w:r>
                        <w:rPr>
                          <w:rFonts w:hint="eastAsia"/>
                          <w:sz w:val="12"/>
                          <w:szCs w:val="16"/>
                        </w:rPr>
                        <w:t>丹後広域振興局</w:t>
                      </w:r>
                    </w:p>
                    <w:p w:rsidR="003E7699" w:rsidRDefault="003E7699">
                      <w:pPr>
                        <w:spacing w:line="140" w:lineRule="exact"/>
                        <w:rPr>
                          <w:sz w:val="12"/>
                          <w:szCs w:val="16"/>
                        </w:rPr>
                      </w:pPr>
                      <w:r w:rsidRPr="00524FD7">
                        <w:rPr>
                          <w:rFonts w:hint="eastAsia"/>
                          <w:spacing w:val="45"/>
                          <w:kern w:val="0"/>
                          <w:sz w:val="12"/>
                          <w:szCs w:val="16"/>
                          <w:fitText w:val="959" w:id="-360957440"/>
                        </w:rPr>
                        <w:t>健康福祉</w:t>
                      </w:r>
                      <w:r w:rsidRPr="00524FD7">
                        <w:rPr>
                          <w:rFonts w:hint="eastAsia"/>
                          <w:kern w:val="0"/>
                          <w:sz w:val="12"/>
                          <w:szCs w:val="16"/>
                          <w:fitText w:val="959" w:id="-360957440"/>
                        </w:rPr>
                        <w:t>部</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3785235</wp:posOffset>
                </wp:positionH>
                <wp:positionV relativeFrom="paragraph">
                  <wp:posOffset>-116840</wp:posOffset>
                </wp:positionV>
                <wp:extent cx="1659890" cy="227965"/>
                <wp:effectExtent l="0" t="0" r="0" b="0"/>
                <wp:wrapNone/>
                <wp:docPr id="289"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r>
                              <w:rPr>
                                <w:rFonts w:ascii="ＭＳ ゴシック" w:hAnsi="ＭＳ ゴシック" w:hint="eastAsia"/>
                                <w:sz w:val="16"/>
                                <w:szCs w:val="16"/>
                              </w:rPr>
                              <w:t>編集発行</w:t>
                            </w:r>
                            <w:r>
                              <w:rPr>
                                <w:rFonts w:hint="eastAsia"/>
                                <w:sz w:val="18"/>
                                <w:szCs w:val="18"/>
                              </w:rPr>
                              <w:t xml:space="preserve"> </w:t>
                            </w:r>
                            <w:r>
                              <w:rPr>
                                <w:rFonts w:hint="eastAsia"/>
                                <w:sz w:val="18"/>
                                <w:szCs w:val="18"/>
                              </w:rPr>
                              <w:t>京都府丹後保健所</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032" type="#_x0000_t202" style="position:absolute;margin-left:298.05pt;margin-top:-9.2pt;width:130.7pt;height:17.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N+twIAAMEFAAAOAAAAZHJzL2Uyb0RvYy54bWysVNtunDAQfa/Uf7D8TrgUWEBho82yVJXS&#10;i5T0A7xgFqtgI9tZSKv+e8dmb0lUqWrLA7I94zNzZo7n+mbqO7SnUjHBc+xfeRhRXoma8V2Ovz6U&#10;ToKR0oTXpBOc5viJKnyzfPvmehwyGohWdDWVCEC4ysYhx63WQ+a6qmppT9SVGCgHYyNkTzRs5c6t&#10;JRkBve/cwPNidxSyHqSoqFJwWsxGvLT4TUMr/blpFNWoyzHkpu1f2v/W/N3lNcl2kgwtqw5pkL/I&#10;oieMQ9ATVEE0QY+SvYLqWSWFEo2+qkTviqZhFbUcgI3vvWBz35KBWi5QHDWcyqT+H2z1af9FIlbn&#10;OEhSjDjpoUkPdNLoVkwoCKLQlGgcVAae9wP46gks0GpLVw13ovqmEBfrlvAdXUkpxpaSGlL0zU33&#10;4uqMowzIdvwoaohEHrWwQFMje1M/qAgCdGjV06k9JpvKhIyjNEnBVIEtCBZpHNkQJDveHqTS76no&#10;kVnkWEL7LTrZ3yltsiHZ0cUE46JkXWcl0PFnB+A4n0BsuGpsJgvb0R+pl26STRI6YRBvnNArCmdV&#10;rkMnLv1FVLwr1uvC/2ni+mHWsrqm3IQ5qssP/6x7B53PujjpS4mO1QbOpKTkbrvuJNoTUHdpv0NB&#10;Ltzc52nYIgCXF5T8IPRug9Qp42ThhGUYOenCSxzPT2/T2AvTsCifU7pjnP47JTTmOI2CaBbTb7l5&#10;9nvNjWQ90zA/OtbnODk5kcxIcMNr21pNWDevL0ph0j+XAtp9bLQVrNHorFY9bSf7PGIT3Yh5K+on&#10;ULAUIDDQIsw+WLRCfsdohDmSYw6DDqPuA4c3sAiDNIKxYzeJFa+8NGwvDIRXAJNjjdG8XOt5UD0O&#10;ku1aiDK/OS5W8GoaZgV9zujw1mBOWF6HmWYG0eXeep0n7/IXAAAA//8DAFBLAwQUAAYACAAAACEA&#10;46pZPt8AAAAKAQAADwAAAGRycy9kb3ducmV2LnhtbEyPwU7DMAyG70i8Q2QkbltaREdXmk5oDLjs&#10;0g2JHbPGtBWJUzXZVt4ec4KTZfnT/38uV5Oz4oxj6D0pSOcJCKTGm55aBe/7l1kOIkRNRltPqOAb&#10;A6yq66tSF8ZfqMbzLraCQygUWkEX41BIGZoOnQ5zPyDx7dOPTkdex1aaUV843Fl5lyQL6XRP3NDp&#10;AdcdNl+7k+MSSjb18+vGbA/120cWU7vHdarU7c309Agi4hT/YPjVZ3Wo2OnoT2SCsAqy5SJlVMEs&#10;ze9BMJFnDxmII6M8ZVXK/y9UPwAAAP//AwBQSwECLQAUAAYACAAAACEAtoM4kv4AAADhAQAAEwAA&#10;AAAAAAAAAAAAAAAAAAAAW0NvbnRlbnRfVHlwZXNdLnhtbFBLAQItABQABgAIAAAAIQA4/SH/1gAA&#10;AJQBAAALAAAAAAAAAAAAAAAAAC8BAABfcmVscy8ucmVsc1BLAQItABQABgAIAAAAIQBvKzN+twIA&#10;AMEFAAAOAAAAAAAAAAAAAAAAAC4CAABkcnMvZTJvRG9jLnhtbFBLAQItABQABgAIAAAAIQDjqlk+&#10;3wAAAAoBAAAPAAAAAAAAAAAAAAAAABEFAABkcnMvZG93bnJldi54bWxQSwUGAAAAAAQABADzAAAA&#10;HQYAAAAA&#10;" filled="f" stroked="f">
                <v:textbox inset="5.85pt,.7pt,5.85pt,.7pt">
                  <w:txbxContent>
                    <w:p w:rsidR="003E7699" w:rsidRDefault="003E7699">
                      <w:r>
                        <w:rPr>
                          <w:rFonts w:ascii="ＭＳ ゴシック" w:hAnsi="ＭＳ ゴシック" w:hint="eastAsia"/>
                          <w:sz w:val="16"/>
                          <w:szCs w:val="16"/>
                        </w:rPr>
                        <w:t>編集発行</w:t>
                      </w:r>
                      <w:r>
                        <w:rPr>
                          <w:rFonts w:hint="eastAsia"/>
                          <w:sz w:val="18"/>
                          <w:szCs w:val="18"/>
                        </w:rPr>
                        <w:t xml:space="preserve"> </w:t>
                      </w:r>
                      <w:r>
                        <w:rPr>
                          <w:rFonts w:hint="eastAsia"/>
                          <w:sz w:val="18"/>
                          <w:szCs w:val="18"/>
                        </w:rPr>
                        <w:t>京都府丹後保健所</w:t>
                      </w:r>
                    </w:p>
                  </w:txbxContent>
                </v:textbox>
              </v:shape>
            </w:pict>
          </mc:Fallback>
        </mc:AlternateContent>
      </w:r>
    </w:p>
    <w:p w:rsidR="002B347F" w:rsidRDefault="000C7FA1">
      <w:r>
        <w:rPr>
          <w:noProof/>
        </w:rPr>
        <mc:AlternateContent>
          <mc:Choice Requires="wps">
            <w:drawing>
              <wp:anchor distT="0" distB="0" distL="114300" distR="114300" simplePos="0" relativeHeight="251653632" behindDoc="0" locked="0" layoutInCell="1" allowOverlap="1" wp14:anchorId="2C958A2F" wp14:editId="7FE2F2E7">
                <wp:simplePos x="0" y="0"/>
                <wp:positionH relativeFrom="column">
                  <wp:posOffset>5749925</wp:posOffset>
                </wp:positionH>
                <wp:positionV relativeFrom="paragraph">
                  <wp:posOffset>79375</wp:posOffset>
                </wp:positionV>
                <wp:extent cx="696595" cy="426720"/>
                <wp:effectExtent l="0" t="0" r="0" b="0"/>
                <wp:wrapNone/>
                <wp:docPr id="2745"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FAX 62-4368</w:t>
                            </w:r>
                          </w:p>
                          <w:p w:rsidR="003E7699" w:rsidRDefault="003E7699">
                            <w:pPr>
                              <w:spacing w:line="140" w:lineRule="exact"/>
                              <w:rPr>
                                <w:rFonts w:ascii="ＭＳ ゴシック" w:hAnsi="ＭＳ ゴシック"/>
                                <w:sz w:val="14"/>
                                <w:szCs w:val="14"/>
                              </w:rPr>
                            </w:pPr>
                          </w:p>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FAX 62-4342</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9" o:spid="_x0000_s1033" type="#_x0000_t202" style="position:absolute;margin-left:452.75pt;margin-top:6.25pt;width:54.85pt;height:33.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O/ugIAAMEFAAAOAAAAZHJzL2Uyb0RvYy54bWysVNtunDAQfa/Uf7D8TriE5aawUbIsVaX0&#10;IiX9AC+YxSrYyHYW0qr/3rHZa/JSteUB2R77zJmZM3NzO/Ud2lGpmOA59q88jCivRM34Nsffnkon&#10;wUhpwmvSCU5z/EIVvl2+f3czDhkNRCu6mkoEIFxl45DjVushc11VtbQn6koMlIOxEbInGrZy69aS&#10;jIDed27geZE7ClkPUlRUKTgtZiNeWvymoZX+0jSKatTlGLhp+5f2vzF/d3lDsq0kQ8uqPQ3yFyx6&#10;wjg4PUIVRBP0LNkbqJ5VUijR6KtK9K5oGlZRGwNE43uvonlsyUBtLJAcNRzTpP4fbPV591UiVuc4&#10;iMMFRpz0UKUnOml0LyYUXEepydE4qAyuPg5wWU9ggVrbeNXwIKrvCnGxagnf0jspxdhSUgNH37x0&#10;z57OOMqAbMZPogZP5FkLCzQ1sjcJhJQgQIdavRzrY9hUcBil0SIFkhWYwiCKA1s/l2SHx4NU+gMV&#10;PTKLHEsovwUnuwelDRmSHa4YX1yUrOusBDp+cQAX5xNwDU+NzZCwFf2Zeuk6WSehAxzWTugVhXNX&#10;rkInKv14UVwXq1Xh/zJ+/TBrWV1Tbtwc1OWHf1a9vc5nXRz1pUTHagNnKCm53aw6iXYE1F3az6Yc&#10;LKdr7iUNmwSI5VVIfhB690HqlFESO2EZLpw09hLH89P7NPLCNCzKy5AeGKf/HhIac5wugsWspRPp&#10;V7F59nsbG8l6pmF+dKzPcXK8RDKjwDWvbWk1Yd28PkuFoX9KBZT7UGirVyPRWax62ky2PeJDG2xE&#10;/QIClgIEBiqF2QeLVsgfGI0wR3LMYdBh1H3k0AJxGBjBartJkhQeyHPD5sxAeAUwOdYYzcuVngfV&#10;8yDZtgUvc8txcQdN0zAraNNdM6N9q8GcsHHtZ5oZROd7e+s0eZe/AQAA//8DAFBLAwQUAAYACAAA&#10;ACEAdXp+iN4AAAAKAQAADwAAAGRycy9kb3ducmV2LnhtbEyPPU/DMBCGdyT+g3VIbNROpFCaxqlQ&#10;KbCwpEWC0Y2vSUR8jmK3Df+e60Sn0+l99H4Uq8n14oRj6DxpSGYKBFLtbUeNhs/d68MTiBANWdN7&#10;Qg2/GGBV3t4UJrf+TBWetrERbEIhNxraGIdcylC36EyY+QGJtYMfnYn8jo20ozmzuetlqtSjdKYj&#10;TmjNgOsW65/t0XEIqU318raxH9/V+1cWk36H60Tr+7vpeQki4hT/YbjU5+pQcqe9P5INotewUFnG&#10;KAsp3wugkiwFsdcwX8xBloW8nlD+AQAA//8DAFBLAQItABQABgAIAAAAIQC2gziS/gAAAOEBAAAT&#10;AAAAAAAAAAAAAAAAAAAAAABbQ29udGVudF9UeXBlc10ueG1sUEsBAi0AFAAGAAgAAAAhADj9If/W&#10;AAAAlAEAAAsAAAAAAAAAAAAAAAAALwEAAF9yZWxzLy5yZWxzUEsBAi0AFAAGAAgAAAAhAHWVs7+6&#10;AgAAwQUAAA4AAAAAAAAAAAAAAAAALgIAAGRycy9lMm9Eb2MueG1sUEsBAi0AFAAGAAgAAAAhAHV6&#10;fojeAAAACgEAAA8AAAAAAAAAAAAAAAAAFAUAAGRycy9kb3ducmV2LnhtbFBLBQYAAAAABAAEAPMA&#10;AAAfBgAAAAA=&#10;" filled="f" stroked="f">
                <v:textbox inset="5.85pt,.7pt,5.85pt,.7pt">
                  <w:txbxContent>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FAX 62-4368</w:t>
                      </w:r>
                    </w:p>
                    <w:p w:rsidR="003E7699" w:rsidRDefault="003E7699">
                      <w:pPr>
                        <w:spacing w:line="140" w:lineRule="exact"/>
                        <w:rPr>
                          <w:rFonts w:ascii="ＭＳ ゴシック" w:hAnsi="ＭＳ ゴシック"/>
                          <w:sz w:val="14"/>
                          <w:szCs w:val="14"/>
                        </w:rPr>
                      </w:pPr>
                    </w:p>
                    <w:p w:rsidR="003E7699" w:rsidRDefault="003E7699">
                      <w:pPr>
                        <w:spacing w:line="140" w:lineRule="exact"/>
                        <w:rPr>
                          <w:rFonts w:ascii="ＭＳ ゴシック" w:hAnsi="ＭＳ ゴシック"/>
                          <w:sz w:val="14"/>
                          <w:szCs w:val="14"/>
                        </w:rPr>
                      </w:pPr>
                      <w:r>
                        <w:rPr>
                          <w:rFonts w:ascii="ＭＳ ゴシック" w:hAnsi="ＭＳ ゴシック" w:hint="eastAsia"/>
                          <w:sz w:val="14"/>
                          <w:szCs w:val="14"/>
                        </w:rPr>
                        <w:t>FAX 62-4342</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08D9336" wp14:editId="12554BDF">
                <wp:simplePos x="0" y="0"/>
                <wp:positionH relativeFrom="column">
                  <wp:posOffset>5697220</wp:posOffset>
                </wp:positionH>
                <wp:positionV relativeFrom="paragraph">
                  <wp:posOffset>31115</wp:posOffset>
                </wp:positionV>
                <wp:extent cx="71755" cy="179705"/>
                <wp:effectExtent l="0" t="0" r="4445" b="0"/>
                <wp:wrapNone/>
                <wp:docPr id="2744"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79705"/>
                        </a:xfrm>
                        <a:prstGeom prst="rightBrace">
                          <a:avLst>
                            <a:gd name="adj1" fmla="val 20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68" o:spid="_x0000_s1026" type="#_x0000_t88" style="position:absolute;left:0;text-align:left;margin-left:448.6pt;margin-top:2.45pt;width:5.6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LNhgIAADAFAAAOAAAAZHJzL2Uyb0RvYy54bWysVNuO0zAQfUfiHyy/d3PZtEmjpqulaRHS&#10;AistfIBrO03AsYPtNl0Q/87YSUvLviBEHhw7MzkzZ+aMF3fHVqAD16ZRssDRTYgRl1SxRu4K/PnT&#10;ZpJhZCyRjAgleYGfucF3y9evFn2X81jVSjCuEYBIk/ddgWtruzwIDK15S8yN6rgEY6V0Sywc9S5g&#10;mvSA3oogDsNZ0CvNOq0oNwa+loMRLz1+VXFqP1aV4RaJAkNu1q/ar1u3BssFyXeadHVDxzTIP2TR&#10;kkZC0DNUSSxBe928gGobqpVRlb2hqg1UVTWUew7AJgr/YPNUk457LlAc053LZP4fLP1weNSoYQWO&#10;0yTBSJIWunS/t8oHR/HtLHNF6juTg+9T96gdTdM9KPrVgCG4sriDAR+07d8rBkgEkHxhjpVu3Z9A&#10;GR19/Z/P9edHiyh8TKN0OsWIgiVK52k4dZEDkp/+7bSxb7lqkdsUWDe72r7RhLoakZwcHoz1PWAj&#10;DcK+RBhVrYCWHohAcZilp5Zf+MSXPtMQnjHuiAgZnCI7eKk2jRBeOEKivsDzaTz1GRglGuaMzs3o&#10;3XYlNILAQNQ/I+yVm1Z7yTxYzQlbj3tLGjHsIbiQDg+KNPJz5fLa+jEP5+tsnSWTJJ6tJ0lYlpP7&#10;zSqZzDZQyfK2XK3K6KdLLUryumGMS5fdSedR8nc6GiduUOhZ6Vcsrshu/POSbHCdhm8tcDm9PTsv&#10;J6egQXJbxZ5BTVoNgwsXDWxqpb9j1MPQFth82xPNMRLvJExFmsRzEJD1hyybw8TrS8P2wkAkBaAC&#10;W4yG7coO98K+88ICDfqmSuWmoWrsSexDTqPyYSx9/uMV4ub+8uy9fl90y18AAAD//wMAUEsDBBQA&#10;BgAIAAAAIQALUjQy4QAAAAgBAAAPAAAAZHJzL2Rvd25yZXYueG1sTI/NTsMwEITvSLyDtUjcqEMa&#10;IAnZVIi/AxJIlEqUm5ssSYS9jmK3NX16zAmOoxnNfFMtgtFiR5MbLCOczxIQxI1tB+4QVm8PZzkI&#10;5xW3SlsmhG9ysKiPjypVtnbPr7Rb+k7EEnalQui9H0spXdOTUW5mR+LofdrJKB/l1Ml2UvtYbrRM&#10;k+RSGjVwXOjVSLc9NV/LrUEo3g8fL/4urPR9FjI+rJ/Wj88K8fQk3FyD8BT8Xxh+8SM61JFpY7fc&#10;OqER8uIqjVGErAAR/SLJL0BsEObzFGRdyf8H6h8AAAD//wMAUEsBAi0AFAAGAAgAAAAhALaDOJL+&#10;AAAA4QEAABMAAAAAAAAAAAAAAAAAAAAAAFtDb250ZW50X1R5cGVzXS54bWxQSwECLQAUAAYACAAA&#10;ACEAOP0h/9YAAACUAQAACwAAAAAAAAAAAAAAAAAvAQAAX3JlbHMvLnJlbHNQSwECLQAUAAYACAAA&#10;ACEAUM+CzYYCAAAwBQAADgAAAAAAAAAAAAAAAAAuAgAAZHJzL2Uyb0RvYy54bWxQSwECLQAUAAYA&#10;CAAAACEAC1I0MuEAAAAIAQAADwAAAAAAAAAAAAAAAADgBAAAZHJzL2Rvd25yZXYueG1sUEsFBgAA&#10;AAAEAAQA8wAAAO4FAAAAAA==&#10;">
                <v:textbox inset="5.85pt,.7pt,5.85pt,.7pt"/>
              </v:shape>
            </w:pict>
          </mc:Fallback>
        </mc:AlternateContent>
      </w:r>
    </w:p>
    <w:p w:rsidR="002B347F" w:rsidRDefault="00A24DC8">
      <w:r>
        <w:rPr>
          <w:rFonts w:ascii="HGP創英角ｺﾞｼｯｸUB" w:eastAsia="HGP創英角ｺﾞｼｯｸUB" w:hAnsi="HGP創英角ｺﾞｼｯｸUB" w:hint="eastAsia"/>
          <w:noProof/>
          <w:sz w:val="20"/>
          <w:szCs w:val="20"/>
        </w:rPr>
        <mc:AlternateContent>
          <mc:Choice Requires="wps">
            <w:drawing>
              <wp:anchor distT="0" distB="0" distL="114300" distR="114300" simplePos="0" relativeHeight="251709952" behindDoc="0" locked="0" layoutInCell="1" allowOverlap="1" wp14:anchorId="75135007" wp14:editId="00F2061F">
                <wp:simplePos x="0" y="0"/>
                <wp:positionH relativeFrom="column">
                  <wp:posOffset>-520065</wp:posOffset>
                </wp:positionH>
                <wp:positionV relativeFrom="paragraph">
                  <wp:posOffset>50165</wp:posOffset>
                </wp:positionV>
                <wp:extent cx="7124700" cy="1114425"/>
                <wp:effectExtent l="38100" t="19050" r="19050" b="47625"/>
                <wp:wrapNone/>
                <wp:docPr id="1" name="爆発 1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1114425"/>
                        </a:xfrm>
                        <a:prstGeom prst="irregularSeal1">
                          <a:avLst/>
                        </a:prstGeom>
                        <a:solidFill>
                          <a:srgbClr val="FF0000"/>
                        </a:solidFill>
                        <a:ln w="9525">
                          <a:solidFill>
                            <a:srgbClr val="000000"/>
                          </a:solidFill>
                          <a:miter lim="800000"/>
                          <a:headEnd/>
                          <a:tailEnd/>
                        </a:ln>
                      </wps:spPr>
                      <wps:txbx>
                        <w:txbxContent>
                          <w:p w:rsidR="005673FD" w:rsidRPr="00BF6B54" w:rsidRDefault="005673FD" w:rsidP="00AB48A3">
                            <w:pPr>
                              <w:ind w:firstLineChars="300" w:firstLine="1130"/>
                              <w:rPr>
                                <w:rFonts w:ascii="HG創英角ﾎﾟｯﾌﾟ体" w:eastAsia="HG創英角ﾎﾟｯﾌﾟ体" w:hAnsi="HG創英角ﾎﾟｯﾌﾟ体"/>
                                <w:color w:val="FFFF00"/>
                                <w:sz w:val="36"/>
                                <w:szCs w:val="52"/>
                                <w14:shadow w14:blurRad="50800" w14:dist="38100" w14:dir="2700000" w14:sx="100000" w14:sy="100000" w14:kx="0" w14:ky="0" w14:algn="tl">
                                  <w14:srgbClr w14:val="000000">
                                    <w14:alpha w14:val="60000"/>
                                  </w14:srgbClr>
                                </w14:shadow>
                              </w:rPr>
                            </w:pPr>
                            <w:r w:rsidRPr="00BF6B54">
                              <w:rPr>
                                <w:rFonts w:ascii="HG創英角ﾎﾟｯﾌﾟ体" w:eastAsia="HG創英角ﾎﾟｯﾌﾟ体" w:hAnsi="HG創英角ﾎﾟｯﾌﾟ体" w:hint="eastAsia"/>
                                <w:color w:val="FFFF00"/>
                                <w:sz w:val="36"/>
                                <w:szCs w:val="52"/>
                                <w14:shadow w14:blurRad="50800" w14:dist="38100" w14:dir="2700000" w14:sx="100000" w14:sy="100000" w14:kx="0" w14:ky="0" w14:algn="tl">
                                  <w14:srgbClr w14:val="000000">
                                    <w14:alpha w14:val="60000"/>
                                  </w14:srgbClr>
                                </w14:shadow>
                              </w:rPr>
                              <w:t>危険ドラッグに要注意！！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 o:spid="_x0000_s1034" type="#_x0000_t71" style="position:absolute;margin-left:-40.95pt;margin-top:3.95pt;width:561pt;height:8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UOAIAAFYEAAAOAAAAZHJzL2Uyb0RvYy54bWysVF2O0zAQfkfiDpbfaZqqpW3UdLXqUoS0&#10;wEqFA0wdJ7FwbDN2m5YDIK7AVbjQXoOJ05byIx4QebA8nvHnme+byeLm0Gi2l+iVNTlPB0POpBG2&#10;UKbK+ft362czznwAU4C2Rub8KD2/WT59smhdJke2trqQyAjE+Kx1Oa9DcFmSeFHLBvzAOmnIWVps&#10;IJCJVVIgtITe6GQ0HD5PWouFQyuk93R61zv5MuKXpRThbVl6GZjOOeUW4opx3XZrslxAViG4WolT&#10;GvAPWTSgDD16gbqDAGyH6jeoRgm03pZhIGyT2LJUQsYaqJp0+Es1mxqcjLUQOd5daPL/D1a82T8g&#10;UwVpx5mBhiR6/PL58es3lrK0Y6d1PqOgjXvArj7v7q344JmxqxpMJW8RbVtLKCinGJ/8dKEzPF1l&#10;2/a1LQgcdsFGog4lNh0gUcAOUY/jRQ95CEzQ4TQdjadDkk2QL03T8Xg06XJKIDtfd+jDS2kb1m1y&#10;rhBltdOAGwk6jQ/B/t6H/tI5OBZitSrWSutoYLVdaWR7oDZZr4f0nd7x12HasDbn8wll8XeIDuDP&#10;EI0K1O9aNTmfXYIg6xh8YYrYjQGU7vdUpzZU7pnFXo1w2B6iYrOzPltbHIljtH170zjSprb4ibOW&#10;Wjvn/uMOUHKmXxnSaToezSc0C9GYzeZEMF47tlcOMIKAch4467er0E/PzqGqanqnZ9nYW1K2VJHp&#10;Lt8+p1Py1LxRtdOgddNxbceoH7+D5XcAAAD//wMAUEsDBBQABgAIAAAAIQDBoJg44AAAAAoBAAAP&#10;AAAAZHJzL2Rvd25yZXYueG1sTI9LT8MwEITvSPwHa5G4tXagommIUyEeF4SEUqpydZPNQ9jrKHbb&#10;wK9ne4LT7mpGs9/k68lZccQx9J40JHMFAqnydU+thu3HyywFEaKh2lhPqOEbA6yLy4vcZLU/UYnH&#10;TWwFh1DIjIYuxiGTMlQdOhPmfkBirfGjM5HPsZX1aE4c7qy8UepOOtMTf+jMgI8dVl+bg9MQlmnz&#10;5D6b8qcpn3f2Vcq3bXzX+vpqergHEXGKf2Y44zM6FMy09weqg7AaZmmyYquGJY+zrhYqAbHnLb1d&#10;gCxy+b9C8QsAAP//AwBQSwECLQAUAAYACAAAACEAtoM4kv4AAADhAQAAEwAAAAAAAAAAAAAAAAAA&#10;AAAAW0NvbnRlbnRfVHlwZXNdLnhtbFBLAQItABQABgAIAAAAIQA4/SH/1gAAAJQBAAALAAAAAAAA&#10;AAAAAAAAAC8BAABfcmVscy8ucmVsc1BLAQItABQABgAIAAAAIQBuyG/UOAIAAFYEAAAOAAAAAAAA&#10;AAAAAAAAAC4CAABkcnMvZTJvRG9jLnhtbFBLAQItABQABgAIAAAAIQDBoJg44AAAAAoBAAAPAAAA&#10;AAAAAAAAAAAAAJIEAABkcnMvZG93bnJldi54bWxQSwUGAAAAAAQABADzAAAAnwUAAAAA&#10;" fillcolor="red">
                <v:textbox inset="5.85pt,.7pt,5.85pt,.7pt">
                  <w:txbxContent>
                    <w:p w:rsidR="005673FD" w:rsidRPr="00BF6B54" w:rsidRDefault="005673FD" w:rsidP="00AB48A3">
                      <w:pPr>
                        <w:ind w:firstLineChars="300" w:firstLine="1130"/>
                        <w:rPr>
                          <w:rFonts w:ascii="HG創英角ﾎﾟｯﾌﾟ体" w:eastAsia="HG創英角ﾎﾟｯﾌﾟ体" w:hAnsi="HG創英角ﾎﾟｯﾌﾟ体"/>
                          <w:color w:val="FFFF00"/>
                          <w:sz w:val="36"/>
                          <w:szCs w:val="52"/>
                          <w14:shadow w14:blurRad="50800" w14:dist="38100" w14:dir="2700000" w14:sx="100000" w14:sy="100000" w14:kx="0" w14:ky="0" w14:algn="tl">
                            <w14:srgbClr w14:val="000000">
                              <w14:alpha w14:val="60000"/>
                            </w14:srgbClr>
                          </w14:shadow>
                        </w:rPr>
                      </w:pPr>
                      <w:r w:rsidRPr="00BF6B54">
                        <w:rPr>
                          <w:rFonts w:ascii="HG創英角ﾎﾟｯﾌﾟ体" w:eastAsia="HG創英角ﾎﾟｯﾌﾟ体" w:hAnsi="HG創英角ﾎﾟｯﾌﾟ体" w:hint="eastAsia"/>
                          <w:color w:val="FFFF00"/>
                          <w:sz w:val="36"/>
                          <w:szCs w:val="52"/>
                          <w14:shadow w14:blurRad="50800" w14:dist="38100" w14:dir="2700000" w14:sx="100000" w14:sy="100000" w14:kx="0" w14:ky="0" w14:algn="tl">
                            <w14:srgbClr w14:val="000000">
                              <w14:alpha w14:val="60000"/>
                            </w14:srgbClr>
                          </w14:shadow>
                        </w:rPr>
                        <w:t>危険ドラッグに要注意！！</w:t>
                      </w:r>
                    </w:p>
                  </w:txbxContent>
                </v:textbox>
              </v:shape>
            </w:pict>
          </mc:Fallback>
        </mc:AlternateContent>
      </w:r>
      <w:r w:rsidR="000C7FA1">
        <w:rPr>
          <w:noProof/>
        </w:rPr>
        <mc:AlternateContent>
          <mc:Choice Requires="wps">
            <w:drawing>
              <wp:anchor distT="4294967291" distB="4294967291" distL="114300" distR="114300" simplePos="0" relativeHeight="251648512" behindDoc="0" locked="0" layoutInCell="1" allowOverlap="1" wp14:anchorId="1D572A86" wp14:editId="34070B35">
                <wp:simplePos x="0" y="0"/>
                <wp:positionH relativeFrom="column">
                  <wp:posOffset>-421640</wp:posOffset>
                </wp:positionH>
                <wp:positionV relativeFrom="paragraph">
                  <wp:posOffset>187959</wp:posOffset>
                </wp:positionV>
                <wp:extent cx="6972300" cy="0"/>
                <wp:effectExtent l="0" t="0" r="0" b="0"/>
                <wp:wrapNone/>
                <wp:docPr id="2742"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0" o:spid="_x0000_s1026" style="position:absolute;left:0;text-align:left;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pt,14.8pt" to="515.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cFFwIAAC4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5Mix0iR&#10;Drq0EYqjPB/H+vTGlWC2VFsbMqQn9Wo2mn53SOllS9SeR55vZwOeWaho8s4lXJyBKLv+i2ZgQw5e&#10;x2KdGtsFSCgDOsWenO894SePKDyOZ5P8KYXW0ZsuIeXN0VjnP3PdoSBUWALtCEyOG+cDEVLeTEIc&#10;pddCythyqVBf4dkoH0UHp6VgQRnMnN3vltKiIwlDE7+YFWgezaw+KBbBWk7Y6ip7IuRFhuBSBTxI&#10;BehcpctU/Jils9V0NS0GRT5eDYq0rgef1stiMF5nk1H9VC+XdfYzUMuKshWMcRXY3SY0K/5uAq67&#10;cpmt+4zey5C8R4/1ArK3fyQdexnaF1bKlTvNzlt76zEMZTS+LlCY+sc7yI9rvvgFAAD//wMAUEsD&#10;BBQABgAIAAAAIQCo5YDq3gAAAAoBAAAPAAAAZHJzL2Rvd25yZXYueG1sTI9NT8MwDIbvk/YfIiNx&#10;mbZk3VRBaTpNQG9cGCCuXmPaisbpmmwr/HoycYCbPx69fpxvRtuJEw2+daxhuVAgiCtnWq41vL6U&#10;8xsQPiAb7ByThi/ysCmmkxwz4878TKddqEUMYZ+hhiaEPpPSVw1Z9AvXE8fdhxsshtgOtTQDnmO4&#10;7WSiVCotthwvNNjTfUPV5+5oNfjyjQ7l96yaqfdV7Sg5PDw9otbXV+P2DkSgMfzBcNGP6lBEp707&#10;svGi0zBP03VENSS3KYgLoFbLWO1/J7LI5f8Xih8AAAD//wMAUEsBAi0AFAAGAAgAAAAhALaDOJL+&#10;AAAA4QEAABMAAAAAAAAAAAAAAAAAAAAAAFtDb250ZW50X1R5cGVzXS54bWxQSwECLQAUAAYACAAA&#10;ACEAOP0h/9YAAACUAQAACwAAAAAAAAAAAAAAAAAvAQAAX3JlbHMvLnJlbHNQSwECLQAUAAYACAAA&#10;ACEAV9g3BRcCAAAuBAAADgAAAAAAAAAAAAAAAAAuAgAAZHJzL2Uyb0RvYy54bWxQSwECLQAUAAYA&#10;CAAAACEAqOWA6t4AAAAKAQAADwAAAAAAAAAAAAAAAABxBAAAZHJzL2Rvd25yZXYueG1sUEsFBgAA&#10;AAAEAAQA8wAAAHwFAAAAAA==&#10;"/>
            </w:pict>
          </mc:Fallback>
        </mc:AlternateContent>
      </w:r>
    </w:p>
    <w:p w:rsidR="002B347F" w:rsidRDefault="002B347F"/>
    <w:p w:rsidR="002B347F" w:rsidRDefault="002B347F"/>
    <w:p w:rsidR="002B347F" w:rsidRDefault="00D81AAF">
      <w:r>
        <w:rPr>
          <w:rFonts w:ascii="HGP創英角ｺﾞｼｯｸUB" w:eastAsia="HGP創英角ｺﾞｼｯｸUB" w:hAnsi="HGP創英角ｺﾞｼｯｸUB" w:hint="eastAsia"/>
          <w:sz w:val="20"/>
          <w:szCs w:val="20"/>
        </w:rPr>
        <w:t>」</w:t>
      </w:r>
    </w:p>
    <w:p w:rsidR="00C37A76" w:rsidRDefault="003D5E32" w:rsidP="00C37A76">
      <w:pPr>
        <w:ind w:firstLineChars="100" w:firstLine="227"/>
      </w:pPr>
      <w:r>
        <w:rPr>
          <w:rFonts w:asciiTheme="majorEastAsia" w:eastAsiaTheme="majorEastAsia" w:hAnsiTheme="majorEastAsia"/>
          <w:noProof/>
        </w:rPr>
        <mc:AlternateContent>
          <mc:Choice Requires="wps">
            <w:drawing>
              <wp:anchor distT="0" distB="0" distL="114300" distR="114300" simplePos="0" relativeHeight="251715072" behindDoc="0" locked="0" layoutInCell="1" allowOverlap="1" wp14:anchorId="208C5718" wp14:editId="42F5FA4D">
                <wp:simplePos x="0" y="0"/>
                <wp:positionH relativeFrom="column">
                  <wp:posOffset>-329565</wp:posOffset>
                </wp:positionH>
                <wp:positionV relativeFrom="paragraph">
                  <wp:posOffset>2005330</wp:posOffset>
                </wp:positionV>
                <wp:extent cx="2466975" cy="902335"/>
                <wp:effectExtent l="0" t="0" r="428625" b="12065"/>
                <wp:wrapSquare wrapText="bothSides"/>
                <wp:docPr id="8"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02335"/>
                        </a:xfrm>
                        <a:prstGeom prst="wedgeRoundRectCallout">
                          <a:avLst>
                            <a:gd name="adj1" fmla="val 64426"/>
                            <a:gd name="adj2" fmla="val 181"/>
                            <a:gd name="adj3" fmla="val 16667"/>
                          </a:avLst>
                        </a:prstGeom>
                        <a:solidFill>
                          <a:schemeClr val="lt1">
                            <a:lumMod val="100000"/>
                            <a:lumOff val="0"/>
                          </a:schemeClr>
                        </a:solidFill>
                        <a:ln w="25400">
                          <a:solidFill>
                            <a:schemeClr val="accent6">
                              <a:lumMod val="100000"/>
                              <a:lumOff val="0"/>
                            </a:schemeClr>
                          </a:solidFill>
                          <a:miter lim="800000"/>
                          <a:headEnd/>
                          <a:tailEnd/>
                        </a:ln>
                      </wps:spPr>
                      <wps:txbx>
                        <w:txbxContent>
                          <w:p w:rsidR="005673FD" w:rsidRPr="00CC3ED2" w:rsidRDefault="005673FD" w:rsidP="003D5E32">
                            <w:pPr>
                              <w:spacing w:line="280" w:lineRule="exact"/>
                              <w:rPr>
                                <w:rFonts w:asciiTheme="majorEastAsia" w:eastAsiaTheme="majorEastAsia" w:hAnsiTheme="majorEastAsia"/>
                                <w:sz w:val="18"/>
                                <w:szCs w:val="18"/>
                              </w:rPr>
                            </w:pPr>
                            <w:r w:rsidRPr="00CC3ED2">
                              <w:rPr>
                                <w:rFonts w:asciiTheme="majorEastAsia" w:eastAsiaTheme="majorEastAsia" w:hAnsiTheme="majorEastAsia" w:hint="eastAsia"/>
                                <w:sz w:val="18"/>
                                <w:szCs w:val="18"/>
                              </w:rPr>
                              <w:t>危険ドラッグは、お香やアロマなどを装って販売されてい</w:t>
                            </w:r>
                            <w:r w:rsidR="00CC3ED2" w:rsidRPr="00CC3ED2">
                              <w:rPr>
                                <w:rFonts w:asciiTheme="majorEastAsia" w:eastAsiaTheme="majorEastAsia" w:hAnsiTheme="majorEastAsia" w:hint="eastAsia"/>
                                <w:sz w:val="18"/>
                                <w:szCs w:val="18"/>
                              </w:rPr>
                              <w:t>ることが多いですが、どれも人体に作用させ</w:t>
                            </w:r>
                            <w:r w:rsidRPr="00CC3ED2">
                              <w:rPr>
                                <w:rFonts w:asciiTheme="majorEastAsia" w:eastAsiaTheme="majorEastAsia" w:hAnsiTheme="majorEastAsia" w:hint="eastAsia"/>
                                <w:sz w:val="18"/>
                                <w:szCs w:val="18"/>
                              </w:rPr>
                              <w:t>ることを目的に作られた危険な薬物です。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35" type="#_x0000_t62" style="position:absolute;left:0;text-align:left;margin-left:-25.95pt;margin-top:157.9pt;width:194.25pt;height:7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5hqQIAAFkFAAAOAAAAZHJzL2Uyb0RvYy54bWysVM1u1DAQviPxDpbvNJs0m3ajZqtqSxES&#10;P1ULD+C1nY3BsYPt3Wy59cQJCXHh0BsXXqEg8TRlJR6DsZOWFA5IqDlEnvH4m79vZm9/XUu04sYK&#10;rQocb40w4opqJtSiwC9fHD3Yxcg6ohiRWvECn3GL96f37+21Tc4TXWnJuEEAomzeNgWunGvyKLK0&#10;4jWxW7rhCi5LbWriQDSLiBnSAnoto2Q0yqJWG9YYTbm1oD3sLvE04Jclp+55WVrukCwwxObC34T/&#10;3P+j6R7JF4Y0laB9GOQ/oqiJUOD0BuqQOIKWRvwFVQtqtNWl26K6jnRZCspDDpBNPPojm9OKNDzk&#10;AsWxzU2Z7N3B0merY4MEKzA0SpEaWvTzy8cfl5ebiws4bL5/3nz4enX+fvPu29X5J7TrC9Y2Nod3&#10;p82x8Snb5ommry1SelYRteAHxui24oRBmLG3j2498IKFp2jePtUM/JGl06F269LUHhCqgtahRWc3&#10;LeJrhygokzTLJjtjjCjcTUbJ9vY4uCD59evGWPeI6xr5Q4Fbzhb8RC8VOwEyzIiUeumCO7J6Yl3o&#10;GeszJ+xVjFFZS6DAikiUpWmS9RQZ2CRDm3g35AidH1hs37LIsmynD7L3GZH8OsxQQS0FOxJSBsFT&#10;n8+kQRBCgaWLQ7RyWUO5Ol088l8XGOiB4Z0+qAA7TI+HgNqDNESXCrVQxXEK7//lmlDKlcvu0n0t&#10;HIy7FDXwbZCEZ8tDxcIwOiJkd4bYperp4xnTMc+t5+tA2IkvgGfTXLMz4JPR3XTDNoJDpc1bjFqY&#10;7ALbN0tiOEbysQJOTuI09asgCOl4JwHBDG/mwxuiKEAVmDqDUSfMXLdAlo0Riwp8dR1S+gCYXAp3&#10;Tfkurj4BmN/QjX7X+AUxlIPV7404/QUAAP//AwBQSwMEFAAGAAgAAAAhANVATdzhAAAACwEAAA8A&#10;AABkcnMvZG93bnJldi54bWxMj0FugzAQRfeVcgdrInWXGEIhgWIiFLXqpqpKkgM4eAoo2EbYCfT2&#10;na7a5Wje/Hk/38+6Z3ccXWeNgHAdAENTW9WZRsD59LraAXNeGiV7a1DANzrYF4uHXGbKTqbC+9E3&#10;jEKMy6SA1vsh49zVLWrp1nZAQ7svO2rpaRwbrkY5Ubju+SYIEq5lZ+hDKwc8tFhfjzdNGuX14/2l&#10;qnbnVDWf27ekPJXTJMTjci6fgXmc/R8Mv/p0AwU5XezNKMd6Aas4TAkVEIUxdSAiipIE2EXAU7xN&#10;gRc5/9+h+AEAAP//AwBQSwECLQAUAAYACAAAACEAtoM4kv4AAADhAQAAEwAAAAAAAAAAAAAAAAAA&#10;AAAAW0NvbnRlbnRfVHlwZXNdLnhtbFBLAQItABQABgAIAAAAIQA4/SH/1gAAAJQBAAALAAAAAAAA&#10;AAAAAAAAAC8BAABfcmVscy8ucmVsc1BLAQItABQABgAIAAAAIQDEiV5hqQIAAFkFAAAOAAAAAAAA&#10;AAAAAAAAAC4CAABkcnMvZTJvRG9jLnhtbFBLAQItABQABgAIAAAAIQDVQE3c4QAAAAsBAAAPAAAA&#10;AAAAAAAAAAAAAAMFAABkcnMvZG93bnJldi54bWxQSwUGAAAAAAQABADzAAAAEQYAAAAA&#10;" adj="24716,10839" fillcolor="white [3201]" strokecolor="#f79646 [3209]" strokeweight="2pt">
                <v:textbox>
                  <w:txbxContent>
                    <w:p w:rsidR="005673FD" w:rsidRPr="00CC3ED2" w:rsidRDefault="005673FD" w:rsidP="003D5E32">
                      <w:pPr>
                        <w:spacing w:line="280" w:lineRule="exact"/>
                        <w:rPr>
                          <w:rFonts w:asciiTheme="majorEastAsia" w:eastAsiaTheme="majorEastAsia" w:hAnsiTheme="majorEastAsia"/>
                          <w:sz w:val="18"/>
                          <w:szCs w:val="18"/>
                        </w:rPr>
                      </w:pPr>
                      <w:r w:rsidRPr="00CC3ED2">
                        <w:rPr>
                          <w:rFonts w:asciiTheme="majorEastAsia" w:eastAsiaTheme="majorEastAsia" w:hAnsiTheme="majorEastAsia" w:hint="eastAsia"/>
                          <w:sz w:val="18"/>
                          <w:szCs w:val="18"/>
                        </w:rPr>
                        <w:t>危険ドラッグは、お香やアロマなどを装って販売されてい</w:t>
                      </w:r>
                      <w:r w:rsidR="00CC3ED2" w:rsidRPr="00CC3ED2">
                        <w:rPr>
                          <w:rFonts w:asciiTheme="majorEastAsia" w:eastAsiaTheme="majorEastAsia" w:hAnsiTheme="majorEastAsia" w:hint="eastAsia"/>
                          <w:sz w:val="18"/>
                          <w:szCs w:val="18"/>
                        </w:rPr>
                        <w:t>ることが多いですが、どれも人体に作用させ</w:t>
                      </w:r>
                      <w:r w:rsidRPr="00CC3ED2">
                        <w:rPr>
                          <w:rFonts w:asciiTheme="majorEastAsia" w:eastAsiaTheme="majorEastAsia" w:hAnsiTheme="majorEastAsia" w:hint="eastAsia"/>
                          <w:sz w:val="18"/>
                          <w:szCs w:val="18"/>
                        </w:rPr>
                        <w:t>ることを目的に作られた危険な薬物です。</w:t>
                      </w:r>
                    </w:p>
                  </w:txbxContent>
                </v:textbox>
                <w10:wrap type="square"/>
              </v:shape>
            </w:pict>
          </mc:Fallback>
        </mc:AlternateContent>
      </w:r>
      <w:r w:rsidR="00AB48A3">
        <w:rPr>
          <w:rFonts w:asciiTheme="majorEastAsia" w:eastAsiaTheme="majorEastAsia" w:hAnsiTheme="majorEastAsia"/>
          <w:noProof/>
        </w:rPr>
        <w:drawing>
          <wp:anchor distT="0" distB="0" distL="114300" distR="114300" simplePos="0" relativeHeight="251714048" behindDoc="0" locked="0" layoutInCell="1" allowOverlap="1" wp14:anchorId="719039DB" wp14:editId="45087740">
            <wp:simplePos x="0" y="0"/>
            <wp:positionH relativeFrom="column">
              <wp:posOffset>4422140</wp:posOffset>
            </wp:positionH>
            <wp:positionV relativeFrom="paragraph">
              <wp:posOffset>1802130</wp:posOffset>
            </wp:positionV>
            <wp:extent cx="1840230" cy="1246505"/>
            <wp:effectExtent l="0" t="0" r="7620" b="0"/>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tamura58\Desktop\危険ドラッグ　リキッド.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230" cy="1246505"/>
                    </a:xfrm>
                    <a:prstGeom prst="rect">
                      <a:avLst/>
                    </a:prstGeom>
                    <a:noFill/>
                    <a:ln>
                      <a:noFill/>
                    </a:ln>
                  </pic:spPr>
                </pic:pic>
              </a:graphicData>
            </a:graphic>
          </wp:anchor>
        </w:drawing>
      </w:r>
      <w:r w:rsidR="00AB48A3">
        <w:rPr>
          <w:rFonts w:asciiTheme="majorEastAsia" w:eastAsiaTheme="majorEastAsia" w:hAnsiTheme="majorEastAsia"/>
          <w:noProof/>
        </w:rPr>
        <w:drawing>
          <wp:anchor distT="0" distB="0" distL="114300" distR="114300" simplePos="0" relativeHeight="251712000" behindDoc="0" locked="0" layoutInCell="1" allowOverlap="1" wp14:anchorId="70D3B348" wp14:editId="0491B39E">
            <wp:simplePos x="0" y="0"/>
            <wp:positionH relativeFrom="column">
              <wp:posOffset>-196215</wp:posOffset>
            </wp:positionH>
            <wp:positionV relativeFrom="paragraph">
              <wp:posOffset>1807210</wp:posOffset>
            </wp:positionV>
            <wp:extent cx="1677035" cy="12465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tamura58\Desktop\危険ドラッグ　ハーブ.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03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A3">
        <w:rPr>
          <w:noProof/>
        </w:rPr>
        <mc:AlternateContent>
          <mc:Choice Requires="wps">
            <w:drawing>
              <wp:anchor distT="0" distB="0" distL="114300" distR="114300" simplePos="0" relativeHeight="251710976" behindDoc="0" locked="0" layoutInCell="1" allowOverlap="1" wp14:anchorId="64A45B6F" wp14:editId="1054A385">
                <wp:simplePos x="0" y="0"/>
                <wp:positionH relativeFrom="column">
                  <wp:posOffset>-381635</wp:posOffset>
                </wp:positionH>
                <wp:positionV relativeFrom="paragraph">
                  <wp:posOffset>477520</wp:posOffset>
                </wp:positionV>
                <wp:extent cx="6896100" cy="1749425"/>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749425"/>
                        </a:xfrm>
                        <a:prstGeom prst="rect">
                          <a:avLst/>
                        </a:prstGeom>
                        <a:solidFill>
                          <a:srgbClr val="FFFFFF"/>
                        </a:solidFill>
                        <a:ln w="9525">
                          <a:noFill/>
                          <a:miter lim="800000"/>
                          <a:headEnd/>
                          <a:tailEnd/>
                        </a:ln>
                      </wps:spPr>
                      <wps:txbx>
                        <w:txbxContent>
                          <w:p w:rsidR="005673FD" w:rsidRPr="00FD3876" w:rsidRDefault="005673FD" w:rsidP="00715BB3">
                            <w:pPr>
                              <w:shd w:val="clear" w:color="auto" w:fill="FFFFFF"/>
                              <w:spacing w:after="192" w:line="260" w:lineRule="exact"/>
                              <w:ind w:firstLineChars="100" w:firstLine="227"/>
                              <w:rPr>
                                <w:rFonts w:ascii="HG丸ｺﾞｼｯｸM-PRO" w:eastAsia="HG丸ｺﾞｼｯｸM-PRO" w:hAnsi="HG丸ｺﾞｼｯｸM-PRO"/>
                                <w:noProof/>
                              </w:rPr>
                            </w:pPr>
                            <w:r w:rsidRPr="00FD3876">
                              <w:rPr>
                                <w:rFonts w:ascii="HG丸ｺﾞｼｯｸM-PRO" w:eastAsia="HG丸ｺﾞｼｯｸM-PRO" w:hAnsi="HG丸ｺﾞｼｯｸM-PRO" w:hint="eastAsia"/>
                                <w:szCs w:val="21"/>
                              </w:rPr>
                              <w:t>危険ドラッグには、</w:t>
                            </w:r>
                            <w:r w:rsidRPr="00FD3876">
                              <w:rPr>
                                <w:rFonts w:ascii="HG丸ｺﾞｼｯｸM-PRO" w:eastAsia="HG丸ｺﾞｼｯｸM-PRO" w:hAnsi="HG丸ｺﾞｼｯｸM-PRO" w:cs="ＭＳ Ｐゴシック" w:hint="eastAsia"/>
                                <w:color w:val="333333"/>
                                <w:kern w:val="0"/>
                                <w:szCs w:val="21"/>
                              </w:rPr>
                              <w:t>大麻や覚醒剤などの規制薬物より危険な物質が含まれている場合が多くあります。</w:t>
                            </w:r>
                            <w:r w:rsidRPr="00FD3876">
                              <w:rPr>
                                <w:rFonts w:ascii="HG丸ｺﾞｼｯｸM-PRO" w:eastAsia="HG丸ｺﾞｼｯｸM-PRO" w:hAnsi="HG丸ｺﾞｼｯｸM-PRO" w:cs="ＭＳ Ｐゴシック" w:hint="eastAsia"/>
                                <w:color w:val="333333"/>
                                <w:kern w:val="0"/>
                                <w:szCs w:val="21"/>
                              </w:rPr>
                              <w:br/>
                              <w:t xml:space="preserve">　使用すると、突然、自分の理性がコントロールできなくなることから、他人を巻き込む交通事故や殺傷事件が発生しています。</w:t>
                            </w:r>
                            <w:r w:rsidRPr="00FD3876">
                              <w:rPr>
                                <w:rFonts w:ascii="HG丸ｺﾞｼｯｸM-PRO" w:eastAsia="HG丸ｺﾞｼｯｸM-PRO" w:hAnsi="HG丸ｺﾞｼｯｸM-PRO" w:hint="eastAsia"/>
                                <w:color w:val="333333"/>
                                <w:szCs w:val="21"/>
                              </w:rPr>
                              <w:t>また、依存性があり自分の意志ではやめられなくなります。</w:t>
                            </w:r>
                            <w:r w:rsidRPr="00FD3876">
                              <w:rPr>
                                <w:rFonts w:ascii="HG丸ｺﾞｼｯｸM-PRO" w:eastAsia="HG丸ｺﾞｼｯｸM-PRO" w:hAnsi="HG丸ｺﾞｼｯｸM-PRO" w:hint="eastAsia"/>
                                <w:color w:val="333333"/>
                                <w:szCs w:val="21"/>
                              </w:rPr>
                              <w:br/>
                              <w:t xml:space="preserve">　さらに、たった１回の使用でも、死に至ることもあります。</w:t>
                            </w:r>
                            <w:r w:rsidRPr="00FD3876">
                              <w:rPr>
                                <w:rFonts w:ascii="HG丸ｺﾞｼｯｸM-PRO" w:eastAsia="HG丸ｺﾞｼｯｸM-PRO" w:hAnsi="HG丸ｺﾞｼｯｸM-PRO" w:hint="eastAsia"/>
                                <w:color w:val="333333"/>
                                <w:szCs w:val="21"/>
                              </w:rPr>
                              <w:br/>
                              <w:t xml:space="preserve">　</w:t>
                            </w:r>
                            <w:r w:rsidRPr="00FD3876">
                              <w:rPr>
                                <w:rFonts w:ascii="HG丸ｺﾞｼｯｸM-PRO" w:eastAsia="HG丸ｺﾞｼｯｸM-PRO" w:hAnsi="HG丸ｺﾞｼｯｸM-PRO" w:hint="eastAsia"/>
                                <w:szCs w:val="21"/>
                              </w:rPr>
                              <w:t>危険ドラッグのような乱用薬物は、</w:t>
                            </w:r>
                            <w:r w:rsidRPr="00FD3876">
                              <w:rPr>
                                <w:rFonts w:ascii="HG丸ｺﾞｼｯｸM-PRO" w:eastAsia="HG丸ｺﾞｼｯｸM-PRO" w:hAnsi="HG丸ｺﾞｼｯｸM-PRO" w:hint="eastAsia"/>
                                <w:noProof/>
                                <w:szCs w:val="21"/>
                              </w:rPr>
                              <w:t>繁華街の店舗やインターネットなどを介して一般の人々にも簡単に入手でき</w:t>
                            </w:r>
                            <w:r w:rsidRPr="00FD3876">
                              <w:rPr>
                                <w:rFonts w:ascii="HG丸ｺﾞｼｯｸM-PRO" w:eastAsia="HG丸ｺﾞｼｯｸM-PRO" w:hAnsi="HG丸ｺﾞｼｯｸM-PRO" w:hint="eastAsia"/>
                                <w:szCs w:val="21"/>
                              </w:rPr>
                              <w:t>、周囲の人から誘われて好奇心や興味本位で</w:t>
                            </w:r>
                            <w:r w:rsidR="00CC3ED2" w:rsidRPr="00FD3876">
                              <w:rPr>
                                <w:rFonts w:ascii="HG丸ｺﾞｼｯｸM-PRO" w:eastAsia="HG丸ｺﾞｼｯｸM-PRO" w:hAnsi="HG丸ｺﾞｼｯｸM-PRO" w:hint="eastAsia"/>
                                <w:szCs w:val="21"/>
                              </w:rPr>
                              <w:t>使用して</w:t>
                            </w:r>
                            <w:r w:rsidRPr="00FD3876">
                              <w:rPr>
                                <w:rFonts w:ascii="HG丸ｺﾞｼｯｸM-PRO" w:eastAsia="HG丸ｺﾞｼｯｸM-PRO" w:hAnsi="HG丸ｺﾞｼｯｸM-PRO" w:hint="eastAsia"/>
                                <w:szCs w:val="21"/>
                              </w:rPr>
                              <w:t>しまうといったケースも多くあります。そのため、危険な薬物から自分の身を守るためには、</w:t>
                            </w:r>
                            <w:r w:rsidRPr="00BD12DA">
                              <w:rPr>
                                <w:rFonts w:ascii="HG丸ｺﾞｼｯｸM-PRO" w:eastAsia="HG丸ｺﾞｼｯｸM-PRO" w:hAnsiTheme="majorEastAsia" w:hint="eastAsia"/>
                                <w:b/>
                                <w:color w:val="FF0000"/>
                                <w:szCs w:val="21"/>
                              </w:rPr>
                              <w:t>「危険な薬物には絶対に手を出さない」</w:t>
                            </w:r>
                            <w:r w:rsidRPr="00FD3876">
                              <w:rPr>
                                <w:rFonts w:ascii="HG丸ｺﾞｼｯｸM-PRO" w:eastAsia="HG丸ｺﾞｼｯｸM-PRO" w:hAnsi="HG丸ｺﾞｼｯｸM-PRO" w:hint="eastAsia"/>
                                <w:szCs w:val="21"/>
                              </w:rPr>
                              <w:t>という自覚が大切です。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36" type="#_x0000_t202" style="position:absolute;left:0;text-align:left;margin-left:-30.05pt;margin-top:37.6pt;width:543pt;height:13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ISQIAAD8EAAAOAAAAZHJzL2Uyb0RvYy54bWysU82O0zAQviPxDpbvbNJud7eNmq6WLkVI&#10;y4+08ACu4zQWjsfYbpPl2EqIh+AVEGeeJy/C2Gm7BW4IH6wZj+ebmW9mptdtrchGWCdB53RwllIi&#10;NIdC6lVOP7xfPBtT4jzTBVOgRU4fhKPXs6dPpo3JxBAqUIWwBEG0yxqT08p7kyWJ45WomTsDIzQa&#10;S7A186jaVVJY1iB6rZJhml4mDdjCWODCOXy97Y10FvHLUnD/tiyd8ETlFHPz8bbxXoY7mU1ZtrLM&#10;VJLv02D/kEXNpMagR6hb5hlZW/kXVC25BQelP+NQJ1CWkotYA1YzSP+o5r5iRsRakBxnjjS5/wfL&#10;32zeWSKLnJ5TolmNLep2X7rt9277s9t9Jd3uW7fbddsfqJPzQFdjXIZe9wb9fPscWmx7LN2ZO+Af&#10;HdEwr5heiRtroakEKzDdQfBMTlx7HBdAls1rKDAuW3uIQG1p68AlskMQHdv2cGyVaD3h+Hg5nlwO&#10;UjRxtA2uRpPR8CLGYNnB3VjnXwqoSRByanEWIjzb3Dkf0mHZ4UuI5kDJYiGViopdLefKkg3DuVnE&#10;s0f/7ZvSpMnp5AJjBy8NwT+OVC09zrWSdU7HaTjBnWWBjhe6iLJnUvUyZqL0np9ASU+Ob5dt7Mwg&#10;OgfyllA8IGMW+jnGvUOhAvuZkgZnOKfu05pZQYl6pZH1q9FwcoFDH5XxeIJ02VPD8sTANEegnHpK&#10;enHu+zVZGytXFcY5dPkG+7SQkcHHnPbZ45RGYvcbFdbgVI+/Hvd+9gsAAP//AwBQSwMEFAAGAAgA&#10;AAAhAIVZ+SjhAAAACwEAAA8AAABkcnMvZG93bnJldi54bWxMj8FOwzAQRO9I/IO1SNxau4GkJWRT&#10;QaVIIJUDBfXsxCYJiddR7LTh73FPcFzN08zbbDubnp306FpLCKulAKapsqqlGuHzo1hsgDkvScne&#10;kkb40Q62+fVVJlNlz/SuTwdfs1BCLpUIjfdDyrmrGm2kW9pBU8i+7GikD+dYczXKcyg3PY+ESLiR&#10;LYWFRg561+iqO0wG4b547Sg57oqyfnvpvo98/zzRBvH2Zn56BOb17P9guOgHdciDU2knUo71CItE&#10;rAKKsI4jYBdARPEDsBLhLhZr4HnG//+Q/wIAAP//AwBQSwECLQAUAAYACAAAACEAtoM4kv4AAADh&#10;AQAAEwAAAAAAAAAAAAAAAAAAAAAAW0NvbnRlbnRfVHlwZXNdLnhtbFBLAQItABQABgAIAAAAIQA4&#10;/SH/1gAAAJQBAAALAAAAAAAAAAAAAAAAAC8BAABfcmVscy8ucmVsc1BLAQItABQABgAIAAAAIQA0&#10;hBgISQIAAD8EAAAOAAAAAAAAAAAAAAAAAC4CAABkcnMvZTJvRG9jLnhtbFBLAQItABQABgAIAAAA&#10;IQCFWfko4QAAAAsBAAAPAAAAAAAAAAAAAAAAAKMEAABkcnMvZG93bnJldi54bWxQSwUGAAAAAAQA&#10;BADzAAAAsQUAAAAA&#10;" stroked="f">
                <v:textbox style="mso-fit-shape-to-text:t" inset="5.85pt,.7pt,5.85pt,.7pt">
                  <w:txbxContent>
                    <w:p w:rsidR="005673FD" w:rsidRPr="00FD3876" w:rsidRDefault="005673FD" w:rsidP="00715BB3">
                      <w:pPr>
                        <w:shd w:val="clear" w:color="auto" w:fill="FFFFFF"/>
                        <w:spacing w:after="192" w:line="260" w:lineRule="exact"/>
                        <w:ind w:firstLineChars="100" w:firstLine="227"/>
                        <w:rPr>
                          <w:rFonts w:ascii="HG丸ｺﾞｼｯｸM-PRO" w:eastAsia="HG丸ｺﾞｼｯｸM-PRO" w:hAnsi="HG丸ｺﾞｼｯｸM-PRO"/>
                          <w:noProof/>
                        </w:rPr>
                      </w:pPr>
                      <w:r w:rsidRPr="00FD3876">
                        <w:rPr>
                          <w:rFonts w:ascii="HG丸ｺﾞｼｯｸM-PRO" w:eastAsia="HG丸ｺﾞｼｯｸM-PRO" w:hAnsi="HG丸ｺﾞｼｯｸM-PRO" w:hint="eastAsia"/>
                          <w:szCs w:val="21"/>
                        </w:rPr>
                        <w:t>危険ドラッグには、</w:t>
                      </w:r>
                      <w:r w:rsidRPr="00FD3876">
                        <w:rPr>
                          <w:rFonts w:ascii="HG丸ｺﾞｼｯｸM-PRO" w:eastAsia="HG丸ｺﾞｼｯｸM-PRO" w:hAnsi="HG丸ｺﾞｼｯｸM-PRO" w:cs="ＭＳ Ｐゴシック" w:hint="eastAsia"/>
                          <w:color w:val="333333"/>
                          <w:kern w:val="0"/>
                          <w:szCs w:val="21"/>
                        </w:rPr>
                        <w:t>大麻や覚醒剤などの規制薬物より危険な物質が含まれている場合が多くあります。</w:t>
                      </w:r>
                      <w:r w:rsidRPr="00FD3876">
                        <w:rPr>
                          <w:rFonts w:ascii="HG丸ｺﾞｼｯｸM-PRO" w:eastAsia="HG丸ｺﾞｼｯｸM-PRO" w:hAnsi="HG丸ｺﾞｼｯｸM-PRO" w:cs="ＭＳ Ｐゴシック" w:hint="eastAsia"/>
                          <w:color w:val="333333"/>
                          <w:kern w:val="0"/>
                          <w:szCs w:val="21"/>
                        </w:rPr>
                        <w:br/>
                        <w:t xml:space="preserve">　使用すると、突然、自分の理性がコントロールできなくなることから、他人を巻き込む交通事故や殺傷事件が発生しています。</w:t>
                      </w:r>
                      <w:r w:rsidRPr="00FD3876">
                        <w:rPr>
                          <w:rFonts w:ascii="HG丸ｺﾞｼｯｸM-PRO" w:eastAsia="HG丸ｺﾞｼｯｸM-PRO" w:hAnsi="HG丸ｺﾞｼｯｸM-PRO" w:hint="eastAsia"/>
                          <w:color w:val="333333"/>
                          <w:szCs w:val="21"/>
                        </w:rPr>
                        <w:t>また、依存性があり自分の意志ではやめられなくなります。</w:t>
                      </w:r>
                      <w:r w:rsidRPr="00FD3876">
                        <w:rPr>
                          <w:rFonts w:ascii="HG丸ｺﾞｼｯｸM-PRO" w:eastAsia="HG丸ｺﾞｼｯｸM-PRO" w:hAnsi="HG丸ｺﾞｼｯｸM-PRO" w:hint="eastAsia"/>
                          <w:color w:val="333333"/>
                          <w:szCs w:val="21"/>
                        </w:rPr>
                        <w:br/>
                        <w:t xml:space="preserve">　さらに、たった１回の使用でも、死に至ることもあります。</w:t>
                      </w:r>
                      <w:r w:rsidRPr="00FD3876">
                        <w:rPr>
                          <w:rFonts w:ascii="HG丸ｺﾞｼｯｸM-PRO" w:eastAsia="HG丸ｺﾞｼｯｸM-PRO" w:hAnsi="HG丸ｺﾞｼｯｸM-PRO" w:hint="eastAsia"/>
                          <w:color w:val="333333"/>
                          <w:szCs w:val="21"/>
                        </w:rPr>
                        <w:br/>
                        <w:t xml:space="preserve">　</w:t>
                      </w:r>
                      <w:r w:rsidRPr="00FD3876">
                        <w:rPr>
                          <w:rFonts w:ascii="HG丸ｺﾞｼｯｸM-PRO" w:eastAsia="HG丸ｺﾞｼｯｸM-PRO" w:hAnsi="HG丸ｺﾞｼｯｸM-PRO" w:hint="eastAsia"/>
                          <w:szCs w:val="21"/>
                        </w:rPr>
                        <w:t>危険ドラッグのような乱用薬物は、</w:t>
                      </w:r>
                      <w:r w:rsidRPr="00FD3876">
                        <w:rPr>
                          <w:rFonts w:ascii="HG丸ｺﾞｼｯｸM-PRO" w:eastAsia="HG丸ｺﾞｼｯｸM-PRO" w:hAnsi="HG丸ｺﾞｼｯｸM-PRO" w:hint="eastAsia"/>
                          <w:noProof/>
                          <w:szCs w:val="21"/>
                        </w:rPr>
                        <w:t>繁華街の店舗やインターネットなどを介して一般の人々にも簡単に入手でき</w:t>
                      </w:r>
                      <w:r w:rsidRPr="00FD3876">
                        <w:rPr>
                          <w:rFonts w:ascii="HG丸ｺﾞｼｯｸM-PRO" w:eastAsia="HG丸ｺﾞｼｯｸM-PRO" w:hAnsi="HG丸ｺﾞｼｯｸM-PRO" w:hint="eastAsia"/>
                          <w:szCs w:val="21"/>
                        </w:rPr>
                        <w:t>、周囲の人から誘われて好奇心や興味本位で</w:t>
                      </w:r>
                      <w:r w:rsidR="00CC3ED2" w:rsidRPr="00FD3876">
                        <w:rPr>
                          <w:rFonts w:ascii="HG丸ｺﾞｼｯｸM-PRO" w:eastAsia="HG丸ｺﾞｼｯｸM-PRO" w:hAnsi="HG丸ｺﾞｼｯｸM-PRO" w:hint="eastAsia"/>
                          <w:szCs w:val="21"/>
                        </w:rPr>
                        <w:t>使用して</w:t>
                      </w:r>
                      <w:r w:rsidRPr="00FD3876">
                        <w:rPr>
                          <w:rFonts w:ascii="HG丸ｺﾞｼｯｸM-PRO" w:eastAsia="HG丸ｺﾞｼｯｸM-PRO" w:hAnsi="HG丸ｺﾞｼｯｸM-PRO" w:hint="eastAsia"/>
                          <w:szCs w:val="21"/>
                        </w:rPr>
                        <w:t>しまうといったケースも多くあります。そのため、危険な薬物から自分の身を守るためには、</w:t>
                      </w:r>
                      <w:r w:rsidRPr="00BD12DA">
                        <w:rPr>
                          <w:rFonts w:ascii="HG丸ｺﾞｼｯｸM-PRO" w:eastAsia="HG丸ｺﾞｼｯｸM-PRO" w:hAnsiTheme="majorEastAsia" w:hint="eastAsia"/>
                          <w:b/>
                          <w:color w:val="FF0000"/>
                          <w:szCs w:val="21"/>
                        </w:rPr>
                        <w:t>「危険な薬物には絶対に手を出さない」</w:t>
                      </w:r>
                      <w:r w:rsidRPr="00FD3876">
                        <w:rPr>
                          <w:rFonts w:ascii="HG丸ｺﾞｼｯｸM-PRO" w:eastAsia="HG丸ｺﾞｼｯｸM-PRO" w:hAnsi="HG丸ｺﾞｼｯｸM-PRO" w:hint="eastAsia"/>
                          <w:szCs w:val="21"/>
                        </w:rPr>
                        <w:t>という自覚が大切です。</w:t>
                      </w:r>
                    </w:p>
                  </w:txbxContent>
                </v:textbox>
                <w10:wrap type="square"/>
              </v:shape>
            </w:pict>
          </mc:Fallback>
        </mc:AlternateContent>
      </w:r>
      <w:r w:rsidR="00AB48A3">
        <w:rPr>
          <w:noProof/>
        </w:rPr>
        <mc:AlternateContent>
          <mc:Choice Requires="wps">
            <w:drawing>
              <wp:anchor distT="0" distB="0" distL="114300" distR="114300" simplePos="0" relativeHeight="251708928" behindDoc="0" locked="0" layoutInCell="1" allowOverlap="1" wp14:anchorId="1A11D1E7" wp14:editId="38AE4151">
                <wp:simplePos x="0" y="0"/>
                <wp:positionH relativeFrom="column">
                  <wp:posOffset>33655</wp:posOffset>
                </wp:positionH>
                <wp:positionV relativeFrom="paragraph">
                  <wp:posOffset>210820</wp:posOffset>
                </wp:positionV>
                <wp:extent cx="5758815" cy="484505"/>
                <wp:effectExtent l="0" t="0" r="0" b="190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484505"/>
                        </a:xfrm>
                        <a:prstGeom prst="rect">
                          <a:avLst/>
                        </a:prstGeom>
                        <a:solidFill>
                          <a:srgbClr val="FFFFFF"/>
                        </a:solidFill>
                        <a:ln w="9525">
                          <a:noFill/>
                          <a:miter lim="800000"/>
                          <a:headEnd/>
                          <a:tailEnd/>
                        </a:ln>
                      </wps:spPr>
                      <wps:txbx>
                        <w:txbxContent>
                          <w:p w:rsidR="005673FD" w:rsidRPr="00394B0D" w:rsidRDefault="005673FD">
                            <w:pPr>
                              <w:rPr>
                                <w:rFonts w:asciiTheme="majorEastAsia" w:eastAsiaTheme="majorEastAsia" w:hAnsiTheme="majorEastAsia"/>
                                <w:noProof/>
                                <w:color w:val="FF0000"/>
                                <w:sz w:val="28"/>
                                <w:szCs w:val="28"/>
                              </w:rPr>
                            </w:pPr>
                            <w:r w:rsidRPr="00394B0D">
                              <w:rPr>
                                <w:rFonts w:asciiTheme="majorEastAsia" w:eastAsiaTheme="majorEastAsia" w:hAnsiTheme="majorEastAsia" w:hint="eastAsia"/>
                                <w:b/>
                                <w:color w:val="FF0000"/>
                                <w:sz w:val="28"/>
                                <w:szCs w:val="28"/>
                              </w:rPr>
                              <w:t>「１回だけなら」の好奇心でその後の人生が台無しになります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7" type="#_x0000_t202" style="position:absolute;left:0;text-align:left;margin-left:2.65pt;margin-top:16.6pt;width:453.45pt;height:38.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hYSAIAAD4EAAAOAAAAZHJzL2Uyb0RvYy54bWysU82O0zAQviPxDpbvbNpqw6ZR09WySxHS&#10;8iMtPIDrOI2F4zG226QcW2nFQ/AKiDPPkxdh7LS7BW4IH6wZj+ebmW9mZpddo8hGWCdBF3R8NqJE&#10;aA6l1KuCfvyweJZR4jzTJVOgRUG3wtHL+dMns9bkYgI1qFJYgiDa5a0paO29yZPE8Vo0zJ2BERqN&#10;FdiGeVTtKiktaxG9UclkNHqetGBLY4EL5/D1ZjDSecSvKsH9u6pywhNVUMzNx9vGexnuZD5j+coy&#10;U0t+SIP9QxYNkxqDPkDdMM/I2sq/oBrJLTio/BmHJoGqklzEGrCa8eiPau5qZkSsBclx5oEm9/9g&#10;+dvNe0tkWdAJJZo12KJ+f9/vvve7n/3+K+n33/r9vt/9QJ1MAl2tcTl63Rn0890L6LDtsXRnboF/&#10;ckTDdc30SlxZC20tWInpjoNncuI64LgAsmzfQIlx2dpDBOoq2wQukR2C6Ni27UOrROcJx8f0Is2y&#10;cUoJR9t5dp6O0hiC5UdvY51/JaAhQSioxVGI6Gxz63zIhuXHLyGYAyXLhVQqKna1vFaWbBiOzSKe&#10;A/pv35QmbUGn6SSNyBqCf5yoRnocayWbgmajcII7ywMbL3UZZc+kGmTMROkDPYGRgRvfLbvYmHEk&#10;L3C3hHKLhFkYxhjXDoUa7BdKWhzhgrrPa2YFJeq1RtIvzidTZMhHJcumSKQ9NSxPDExzBCqop2QQ&#10;r/2wJWtj5arGOMcmX2GbFjIy+JjTIXsc0kjsYaHCFpzq8dfj2s9/AQAA//8DAFBLAwQUAAYACAAA&#10;ACEAn0IH/94AAAAIAQAADwAAAGRycy9kb3ducmV2LnhtbEyPwU6DQBCG7ya+w2ZMvNmlYJsWWRpt&#10;QqKJPVhNzws7AsLOEnZp8e0dT3qbyf/ln2+y3Wx7ccbRt44ULBcRCKTKmZZqBR/vxd0GhA+ajO4d&#10;oYJv9LDLr68ynRp3oTc8H0MtuIR8qhU0IQyplL5q0Gq/cAMSZ59utDrwOtbSjPrC5baXcRStpdUt&#10;8YVGD7hvsOqOk1VwX7x0tD7ti7I+PHdfJ/n6NNFGqdub+fEBRMA5/MHwq8/qkLNT6SYyXvQKVgmD&#10;CpIkBsHxdhnzUDIXbVcg80z+fyD/AQAA//8DAFBLAQItABQABgAIAAAAIQC2gziS/gAAAOEBAAAT&#10;AAAAAAAAAAAAAAAAAAAAAABbQ29udGVudF9UeXBlc10ueG1sUEsBAi0AFAAGAAgAAAAhADj9If/W&#10;AAAAlAEAAAsAAAAAAAAAAAAAAAAALwEAAF9yZWxzLy5yZWxzUEsBAi0AFAAGAAgAAAAhAFYfiFhI&#10;AgAAPgQAAA4AAAAAAAAAAAAAAAAALgIAAGRycy9lMm9Eb2MueG1sUEsBAi0AFAAGAAgAAAAhAJ9C&#10;B//eAAAACAEAAA8AAAAAAAAAAAAAAAAAogQAAGRycy9kb3ducmV2LnhtbFBLBQYAAAAABAAEAPMA&#10;AACtBQAAAAA=&#10;" stroked="f">
                <v:textbox style="mso-fit-shape-to-text:t" inset="5.85pt,.7pt,5.85pt,.7pt">
                  <w:txbxContent>
                    <w:p w:rsidR="005673FD" w:rsidRPr="00394B0D" w:rsidRDefault="005673FD">
                      <w:pPr>
                        <w:rPr>
                          <w:rFonts w:asciiTheme="majorEastAsia" w:eastAsiaTheme="majorEastAsia" w:hAnsiTheme="majorEastAsia"/>
                          <w:noProof/>
                          <w:color w:val="FF0000"/>
                          <w:sz w:val="28"/>
                          <w:szCs w:val="28"/>
                        </w:rPr>
                      </w:pPr>
                      <w:r w:rsidRPr="00394B0D">
                        <w:rPr>
                          <w:rFonts w:asciiTheme="majorEastAsia" w:eastAsiaTheme="majorEastAsia" w:hAnsiTheme="majorEastAsia" w:hint="eastAsia"/>
                          <w:b/>
                          <w:color w:val="FF0000"/>
                          <w:sz w:val="28"/>
                          <w:szCs w:val="28"/>
                        </w:rPr>
                        <w:t>「１回だけなら」の好奇心でその後の人生が台無しになります</w:t>
                      </w:r>
                    </w:p>
                  </w:txbxContent>
                </v:textbox>
                <w10:wrap type="square"/>
              </v:shape>
            </w:pict>
          </mc:Fallback>
        </mc:AlternateContent>
      </w:r>
    </w:p>
    <w:p w:rsidR="00C37A76" w:rsidRPr="00C37A76" w:rsidRDefault="003E5137" w:rsidP="00AB48A3">
      <w:pPr>
        <w:spacing w:line="320" w:lineRule="exact"/>
        <w:ind w:firstLineChars="100" w:firstLine="237"/>
        <w:rPr>
          <w:rFonts w:eastAsia="HG丸ｺﾞｼｯｸM-PRO"/>
          <w:sz w:val="22"/>
        </w:rPr>
      </w:pPr>
      <w:r>
        <w:rPr>
          <w:rFonts w:eastAsia="HG丸ｺﾞｼｯｸM-PRO" w:hint="eastAsia"/>
          <w:sz w:val="22"/>
        </w:rPr>
        <w:t xml:space="preserve">　　　</w:t>
      </w:r>
      <w:r w:rsidR="00C37A76" w:rsidRPr="00C37A76">
        <w:rPr>
          <w:rFonts w:eastAsia="HG丸ｺﾞｼｯｸM-PRO" w:hint="eastAsia"/>
          <w:sz w:val="22"/>
        </w:rPr>
        <w:t xml:space="preserve">　　　　　　　　　　　　　　　　　</w:t>
      </w:r>
    </w:p>
    <w:p w:rsidR="002B347F" w:rsidRDefault="00FD3876" w:rsidP="00E96B24">
      <w:pPr>
        <w:spacing w:line="320" w:lineRule="exact"/>
        <w:sectPr w:rsidR="002B347F" w:rsidSect="000C4530">
          <w:footerReference w:type="default" r:id="rId11"/>
          <w:pgSz w:w="11906" w:h="16838" w:code="9"/>
          <w:pgMar w:top="851" w:right="1134" w:bottom="680" w:left="1134" w:header="397" w:footer="227" w:gutter="0"/>
          <w:cols w:space="425"/>
          <w:docGrid w:type="linesAndChars" w:linePitch="375" w:charSpace="3430"/>
        </w:sectPr>
      </w:pPr>
      <w:r w:rsidRPr="00A053CE">
        <w:rPr>
          <w:rFonts w:asciiTheme="majorEastAsia" w:eastAsiaTheme="majorEastAsia" w:hAnsiTheme="majorEastAsia"/>
          <w:noProof/>
          <w:highlight w:val="yellow"/>
        </w:rPr>
        <mc:AlternateContent>
          <mc:Choice Requires="wps">
            <w:drawing>
              <wp:anchor distT="0" distB="0" distL="114300" distR="114300" simplePos="0" relativeHeight="251721216" behindDoc="0" locked="0" layoutInCell="1" allowOverlap="1" wp14:anchorId="75374306" wp14:editId="64133643">
                <wp:simplePos x="0" y="0"/>
                <wp:positionH relativeFrom="column">
                  <wp:posOffset>1885950</wp:posOffset>
                </wp:positionH>
                <wp:positionV relativeFrom="paragraph">
                  <wp:posOffset>633730</wp:posOffset>
                </wp:positionV>
                <wp:extent cx="1676400"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676400" cy="323850"/>
                        </a:xfrm>
                        <a:prstGeom prst="rect">
                          <a:avLst/>
                        </a:prstGeom>
                        <a:noFill/>
                        <a:ln w="6350">
                          <a:noFill/>
                        </a:ln>
                        <a:effectLst/>
                      </wps:spPr>
                      <wps:txbx>
                        <w:txbxContent>
                          <w:p w:rsidR="00D847AE" w:rsidRPr="00F735B9" w:rsidRDefault="00D847AE" w:rsidP="00D847AE">
                            <w:pPr>
                              <w:rPr>
                                <w:rFonts w:asciiTheme="majorEastAsia" w:eastAsiaTheme="majorEastAsia" w:hAnsiTheme="majorEastAsia"/>
                              </w:rPr>
                            </w:pPr>
                            <w:r>
                              <w:rPr>
                                <w:rFonts w:asciiTheme="majorEastAsia" w:eastAsiaTheme="majorEastAsia" w:hAnsiTheme="majorEastAsia" w:hint="eastAsia"/>
                              </w:rPr>
                              <w:t>リキッド</w:t>
                            </w:r>
                            <w:r w:rsidR="00FD3876">
                              <w:rPr>
                                <w:rFonts w:asciiTheme="majorEastAsia" w:eastAsiaTheme="majorEastAsia" w:hAnsiTheme="majorEastAsia" w:hint="eastAsia"/>
                              </w:rPr>
                              <w:t>（アロマ）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8" type="#_x0000_t202" style="position:absolute;margin-left:148.5pt;margin-top:49.9pt;width:132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bWVQIAAHoEAAAOAAAAZHJzL2Uyb0RvYy54bWysVEtu2zAQ3RfoHQjuG9mO46RG5MBNkKKA&#10;kQRIiqxpiooFSByWpCO5Sxsoeoheoei659FF+kjZiZt2VXRDzXA+nHlvRqdnTVWyR2VdQTrl/YMe&#10;Z0pLygr9kPKPd5dvTjhzXuhMlKRVylfK8bPJ61entRmrAS2ozJRlSKLduDYpX3hvxkni5EJVwh2Q&#10;URrGnGwlPFT7kGRW1Mhelcmg1xslNdnMWJLKOdxedEY+ifnzXEl/nedOeVamHLX5eNp4zsOZTE7F&#10;+MEKsyjktgzxD1VUotB49CnVhfCCLW3xR6qqkJYc5f5AUpVQnhdSxR7QTb/3opvbhTAq9gJwnHmC&#10;yf2/tPLq8cayIgN3A860qMBRu/nSrr+365/t5itrN9/azaZd/4DO4APAauPGiLs1iPTNO2oQvLt3&#10;uAw4NLmtwhcdMtgB/eoJbtV4JkPQ6Hg07MEkYTscHJ4cRT6S52hjnX+vqGJBSLkFnRFl8ThzHpXA&#10;decSHtN0WZRlpLTUrE756BApf7MgotThRsXh2KYJHXWVB8k382YHybbdOWUrdGupGyBn5GWBkmbC&#10;+RthMTHoAlvgr3HkJeFp2kqcLch+/tt98AeRsHJWYwJT7j4thVWclR80KH7bHw7DyEZleHQ8gGL3&#10;LfN9i15W54Qh72PfjIxi8PflTswtVfdYlml4FSahJd5Oud+J577bCyybVNNpdMKQGuFn+tbIkDoA&#10;FwC/a+6FNVtWPPi8ot2sivELcjrfjoTp0lNeROYC0B2qoDEoGPBI6HYZwwbt69Hr+Zcx+QUAAP//&#10;AwBQSwMEFAAGAAgAAAAhAOF6qjnhAAAACgEAAA8AAABkcnMvZG93bnJldi54bWxMj8FOg0AQhu8m&#10;vsNmTLzZpSRUQJamIWlMjB5ae/E2sFsgsrPIblv06R1P9jgzX/75/mI920GczeR7RwqWiwiEocbp&#10;nloFh/ftQwrCBySNgyOj4Nt4WJe3NwXm2l1oZ8770AoOIZ+jgi6EMZfSN52x6BduNMS3o5ssBh6n&#10;VuoJLxxuBxlH0Upa7Ik/dDiaqjPN5/5kFbxU2zfc1bFNf4bq+fW4Gb8OH4lS93fz5glEMHP4h+FP&#10;n9WhZKfanUh7MSiIs0fuEhRkGVdgIFkteVEzmUQpyLKQ1xXKXwAAAP//AwBQSwECLQAUAAYACAAA&#10;ACEAtoM4kv4AAADhAQAAEwAAAAAAAAAAAAAAAAAAAAAAW0NvbnRlbnRfVHlwZXNdLnhtbFBLAQIt&#10;ABQABgAIAAAAIQA4/SH/1gAAAJQBAAALAAAAAAAAAAAAAAAAAC8BAABfcmVscy8ucmVsc1BLAQIt&#10;ABQABgAIAAAAIQBmKxbWVQIAAHoEAAAOAAAAAAAAAAAAAAAAAC4CAABkcnMvZTJvRG9jLnhtbFBL&#10;AQItABQABgAIAAAAIQDheqo54QAAAAoBAAAPAAAAAAAAAAAAAAAAAK8EAABkcnMvZG93bnJldi54&#10;bWxQSwUGAAAAAAQABADzAAAAvQUAAAAA&#10;" filled="f" stroked="f" strokeweight=".5pt">
                <v:textbox>
                  <w:txbxContent>
                    <w:p w:rsidR="00D847AE" w:rsidRPr="00F735B9" w:rsidRDefault="00D847AE" w:rsidP="00D847AE">
                      <w:pPr>
                        <w:rPr>
                          <w:rFonts w:asciiTheme="majorEastAsia" w:eastAsiaTheme="majorEastAsia" w:hAnsiTheme="majorEastAsia"/>
                        </w:rPr>
                      </w:pPr>
                      <w:r>
                        <w:rPr>
                          <w:rFonts w:asciiTheme="majorEastAsia" w:eastAsiaTheme="majorEastAsia" w:hAnsiTheme="majorEastAsia" w:hint="eastAsia"/>
                        </w:rPr>
                        <w:t>リキッド</w:t>
                      </w:r>
                      <w:r w:rsidR="00FD3876">
                        <w:rPr>
                          <w:rFonts w:asciiTheme="majorEastAsia" w:eastAsiaTheme="majorEastAsia" w:hAnsiTheme="majorEastAsia" w:hint="eastAsia"/>
                        </w:rPr>
                        <w:t>（アロマ）</w:t>
                      </w:r>
                    </w:p>
                  </w:txbxContent>
                </v:textbox>
              </v:shape>
            </w:pict>
          </mc:Fallback>
        </mc:AlternateContent>
      </w:r>
      <w:r w:rsidR="007E29B0">
        <w:rPr>
          <w:rFonts w:ascii="HGP創英角ｺﾞｼｯｸUB" w:eastAsia="HGP創英角ｺﾞｼｯｸUB" w:hAnsi="HGP創英角ｺﾞｼｯｸUB" w:hint="eastAsia"/>
          <w:noProof/>
          <w:sz w:val="20"/>
          <w:szCs w:val="20"/>
        </w:rPr>
        <w:drawing>
          <wp:anchor distT="0" distB="0" distL="114300" distR="114300" simplePos="0" relativeHeight="251780608" behindDoc="0" locked="0" layoutInCell="1" allowOverlap="1" wp14:anchorId="65C1D841" wp14:editId="589210E0">
            <wp:simplePos x="0" y="0"/>
            <wp:positionH relativeFrom="margin">
              <wp:posOffset>5277485</wp:posOffset>
            </wp:positionH>
            <wp:positionV relativeFrom="margin">
              <wp:posOffset>6946265</wp:posOffset>
            </wp:positionV>
            <wp:extent cx="876300" cy="1836420"/>
            <wp:effectExtent l="0" t="0" r="0" b="0"/>
            <wp:wrapSquare wrapText="bothSides"/>
            <wp:docPr id="2746" name="図 2746" descr="C:\Users\t-nakagawa71\Desktop\保健所だより作業用フォルダ\FMY20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nakagawa71\Desktop\保健所だより作業用フォルダ\FMY2038.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CE" w:rsidRPr="00A053CE">
        <w:rPr>
          <w:rFonts w:asciiTheme="majorEastAsia" w:eastAsiaTheme="majorEastAsia" w:hAnsiTheme="majorEastAsia"/>
          <w:noProof/>
          <w:highlight w:val="yellow"/>
        </w:rPr>
        <mc:AlternateContent>
          <mc:Choice Requires="wps">
            <w:drawing>
              <wp:anchor distT="0" distB="0" distL="114300" distR="114300" simplePos="0" relativeHeight="251776512" behindDoc="1" locked="0" layoutInCell="1" allowOverlap="1" wp14:anchorId="769E445A" wp14:editId="30B12EE0">
                <wp:simplePos x="0" y="0"/>
                <wp:positionH relativeFrom="column">
                  <wp:posOffset>-3009900</wp:posOffset>
                </wp:positionH>
                <wp:positionV relativeFrom="paragraph">
                  <wp:posOffset>2814955</wp:posOffset>
                </wp:positionV>
                <wp:extent cx="6781800" cy="2781300"/>
                <wp:effectExtent l="228600" t="228600" r="228600" b="228600"/>
                <wp:wrapTight wrapText="bothSides">
                  <wp:wrapPolygon edited="0">
                    <wp:start x="-303" y="-1775"/>
                    <wp:lineTo x="-728" y="-1479"/>
                    <wp:lineTo x="-667" y="22192"/>
                    <wp:lineTo x="-364" y="22932"/>
                    <wp:lineTo x="-303" y="23227"/>
                    <wp:lineTo x="21843" y="23227"/>
                    <wp:lineTo x="21903" y="22932"/>
                    <wp:lineTo x="22207" y="22192"/>
                    <wp:lineTo x="22267" y="888"/>
                    <wp:lineTo x="21843" y="-1332"/>
                    <wp:lineTo x="21843" y="-1775"/>
                    <wp:lineTo x="-303" y="-1775"/>
                  </wp:wrapPolygon>
                </wp:wrapTight>
                <wp:docPr id="2733" name="テキスト ボックス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81300"/>
                        </a:xfrm>
                        <a:prstGeom prst="rect">
                          <a:avLst/>
                        </a:prstGeom>
                        <a:solidFill>
                          <a:srgbClr val="FFFFFF"/>
                        </a:solidFill>
                        <a:ln w="9525">
                          <a:noFill/>
                          <a:miter lim="800000"/>
                          <a:headEnd/>
                          <a:tailEnd/>
                        </a:ln>
                        <a:effectLst>
                          <a:glow rad="228600">
                            <a:schemeClr val="accent2">
                              <a:satMod val="175000"/>
                              <a:alpha val="40000"/>
                            </a:schemeClr>
                          </a:glow>
                        </a:effectLst>
                      </wps:spPr>
                      <wps:txbx>
                        <w:txbxContent>
                          <w:p w:rsidR="008E2A79" w:rsidRDefault="008E2A79" w:rsidP="008E2A79">
                            <w:pPr>
                              <w:spacing w:line="0" w:lineRule="atLeast"/>
                              <w:rPr>
                                <w:rFonts w:ascii="HG丸ｺﾞｼｯｸM-PRO" w:eastAsia="HG丸ｺﾞｼｯｸM-PRO" w:hAnsi="Times New Roman"/>
                                <w:color w:val="000000"/>
                                <w:spacing w:val="12"/>
                                <w:sz w:val="22"/>
                                <w:szCs w:val="22"/>
                              </w:rPr>
                            </w:pPr>
                            <w:r>
                              <w:rPr>
                                <w:rFonts w:ascii="HG丸ｺﾞｼｯｸM-PRO" w:eastAsia="HG丸ｺﾞｼｯｸM-PRO" w:hAnsi="Times New Roman" w:hint="eastAsia"/>
                                <w:color w:val="000000"/>
                                <w:spacing w:val="12"/>
                                <w:sz w:val="22"/>
                                <w:szCs w:val="22"/>
                              </w:rPr>
                              <w:t>◆</w:t>
                            </w:r>
                            <w:r w:rsidRPr="008E2A79">
                              <w:rPr>
                                <w:rFonts w:ascii="HG丸ｺﾞｼｯｸM-PRO" w:eastAsia="HG丸ｺﾞｼｯｸM-PRO" w:hAnsi="Times New Roman" w:hint="eastAsia"/>
                                <w:color w:val="000000"/>
                                <w:spacing w:val="12"/>
                                <w:sz w:val="22"/>
                                <w:szCs w:val="22"/>
                              </w:rPr>
                              <w:t>募集期間　　平成２６年７月２０日</w:t>
                            </w:r>
                            <w:r w:rsidR="00BF6B54">
                              <w:rPr>
                                <w:rFonts w:ascii="HG丸ｺﾞｼｯｸM-PRO" w:eastAsia="HG丸ｺﾞｼｯｸM-PRO" w:hAnsi="Times New Roman" w:hint="eastAsia"/>
                                <w:color w:val="000000"/>
                                <w:spacing w:val="12"/>
                                <w:sz w:val="22"/>
                                <w:szCs w:val="22"/>
                              </w:rPr>
                              <w:t>(日)</w:t>
                            </w:r>
                            <w:r w:rsidRPr="008E2A79">
                              <w:rPr>
                                <w:rFonts w:ascii="HG丸ｺﾞｼｯｸM-PRO" w:eastAsia="HG丸ｺﾞｼｯｸM-PRO" w:hAnsi="Times New Roman" w:hint="eastAsia"/>
                                <w:color w:val="000000"/>
                                <w:spacing w:val="12"/>
                                <w:sz w:val="22"/>
                                <w:szCs w:val="22"/>
                              </w:rPr>
                              <w:t>から９月１０日</w:t>
                            </w:r>
                            <w:r w:rsidR="00BF6B54">
                              <w:rPr>
                                <w:rFonts w:ascii="HG丸ｺﾞｼｯｸM-PRO" w:eastAsia="HG丸ｺﾞｼｯｸM-PRO" w:hAnsi="Times New Roman" w:hint="eastAsia"/>
                                <w:color w:val="000000"/>
                                <w:spacing w:val="12"/>
                                <w:sz w:val="22"/>
                                <w:szCs w:val="22"/>
                              </w:rPr>
                              <w:t>(水)</w:t>
                            </w:r>
                          </w:p>
                          <w:p w:rsidR="008E2A79" w:rsidRPr="008E2A79" w:rsidRDefault="008E2A79" w:rsidP="008E2A79">
                            <w:pPr>
                              <w:spacing w:line="0" w:lineRule="atLeast"/>
                              <w:rPr>
                                <w:rFonts w:ascii="HG丸ｺﾞｼｯｸM-PRO" w:eastAsia="HG丸ｺﾞｼｯｸM-PRO" w:hAnsi="Times New Roman"/>
                                <w:color w:val="000000"/>
                                <w:spacing w:val="12"/>
                                <w:sz w:val="22"/>
                                <w:szCs w:val="22"/>
                              </w:rPr>
                            </w:pPr>
                            <w:r>
                              <w:rPr>
                                <w:rFonts w:ascii="HG丸ｺﾞｼｯｸM-PRO" w:eastAsia="HG丸ｺﾞｼｯｸM-PRO" w:hAnsi="Times New Roman" w:hint="eastAsia"/>
                                <w:color w:val="000000"/>
                                <w:spacing w:val="12"/>
                                <w:sz w:val="22"/>
                                <w:szCs w:val="22"/>
                              </w:rPr>
                              <w:t>◆</w:t>
                            </w:r>
                            <w:r w:rsidRPr="008E2A79">
                              <w:rPr>
                                <w:rFonts w:ascii="HG丸ｺﾞｼｯｸM-PRO" w:eastAsia="HG丸ｺﾞｼｯｸM-PRO" w:hAnsi="Times New Roman" w:hint="eastAsia"/>
                                <w:color w:val="000000"/>
                                <w:spacing w:val="12"/>
                                <w:sz w:val="22"/>
                                <w:szCs w:val="22"/>
                              </w:rPr>
                              <w:t xml:space="preserve">応募総数　　１６５作品　　</w:t>
                            </w:r>
                          </w:p>
                          <w:p w:rsidR="008E2A79" w:rsidRPr="008E2A79" w:rsidRDefault="008E2A79" w:rsidP="008E2A79">
                            <w:pPr>
                              <w:spacing w:line="0" w:lineRule="atLeast"/>
                              <w:rPr>
                                <w:rFonts w:ascii="HG丸ｺﾞｼｯｸM-PRO" w:eastAsia="HG丸ｺﾞｼｯｸM-PRO" w:hAnsi="HG丸ｺﾞｼｯｸM-PRO"/>
                                <w:color w:val="000000"/>
                                <w:spacing w:val="12"/>
                                <w:sz w:val="24"/>
                              </w:rPr>
                            </w:pPr>
                            <w:r>
                              <w:rPr>
                                <w:rFonts w:ascii="HG丸ｺﾞｼｯｸM-PRO" w:eastAsia="HG丸ｺﾞｼｯｸM-PRO" w:hAnsi="HG丸ｺﾞｼｯｸM-PRO" w:hint="eastAsia"/>
                                <w:color w:val="000000"/>
                                <w:spacing w:val="12"/>
                                <w:sz w:val="24"/>
                              </w:rPr>
                              <w:t>◆</w:t>
                            </w:r>
                            <w:r w:rsidRPr="008E2A79">
                              <w:rPr>
                                <w:rFonts w:ascii="HG丸ｺﾞｼｯｸM-PRO" w:eastAsia="HG丸ｺﾞｼｯｸM-PRO" w:hAnsi="HG丸ｺﾞｼｯｸM-PRO" w:hint="eastAsia"/>
                                <w:color w:val="000000"/>
                                <w:spacing w:val="12"/>
                                <w:sz w:val="24"/>
                              </w:rPr>
                              <w:t>優秀作品</w:t>
                            </w:r>
                          </w:p>
                          <w:p w:rsidR="008E2A79" w:rsidRPr="00270702" w:rsidRDefault="008E2A79" w:rsidP="008E2A79">
                            <w:pPr>
                              <w:spacing w:line="0" w:lineRule="atLeast"/>
                              <w:ind w:firstLineChars="100" w:firstLine="251"/>
                              <w:rPr>
                                <w:spacing w:val="12"/>
                              </w:rPr>
                            </w:pPr>
                            <w:r w:rsidRPr="00270702">
                              <w:rPr>
                                <w:rFonts w:hint="eastAsia"/>
                                <w:spacing w:val="12"/>
                              </w:rPr>
                              <w:t>＜一般の部＞</w:t>
                            </w:r>
                          </w:p>
                          <w:p w:rsidR="008E2A79" w:rsidRPr="007E24DB" w:rsidRDefault="008E2A79" w:rsidP="008E2A79">
                            <w:pPr>
                              <w:spacing w:line="0" w:lineRule="atLeast"/>
                              <w:ind w:firstLineChars="100" w:firstLine="251"/>
                              <w:rPr>
                                <w:b/>
                                <w:spacing w:val="12"/>
                              </w:rPr>
                            </w:pPr>
                            <w:r w:rsidRPr="00270702">
                              <w:rPr>
                                <w:rFonts w:hint="eastAsia"/>
                                <w:spacing w:val="12"/>
                              </w:rPr>
                              <w:t>○最優秀作品（１作品）</w:t>
                            </w:r>
                          </w:p>
                          <w:p w:rsidR="008E2A79" w:rsidRPr="00BF6B54" w:rsidRDefault="008E2A79" w:rsidP="008E2A79">
                            <w:pPr>
                              <w:widowControl w:val="0"/>
                              <w:overflowPunct w:val="0"/>
                              <w:spacing w:line="0" w:lineRule="atLeast"/>
                              <w:ind w:firstLineChars="200" w:firstLine="455"/>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「やさしさは　心のゆとりと　おもいやり」　　　土田安子さん（与謝野町）</w:t>
                            </w:r>
                          </w:p>
                          <w:p w:rsidR="008E2A79" w:rsidRDefault="008E2A79" w:rsidP="008E2A79">
                            <w:pPr>
                              <w:spacing w:line="0" w:lineRule="atLeast"/>
                              <w:ind w:firstLineChars="100" w:firstLine="251"/>
                              <w:rPr>
                                <w:spacing w:val="12"/>
                              </w:rPr>
                            </w:pPr>
                          </w:p>
                          <w:p w:rsidR="008E2A79" w:rsidRPr="00270702" w:rsidRDefault="008E2A79" w:rsidP="008E2A79">
                            <w:pPr>
                              <w:spacing w:line="0" w:lineRule="atLeast"/>
                              <w:ind w:firstLineChars="100" w:firstLine="251"/>
                              <w:rPr>
                                <w:spacing w:val="12"/>
                              </w:rPr>
                            </w:pPr>
                            <w:r w:rsidRPr="00270702">
                              <w:rPr>
                                <w:rFonts w:hint="eastAsia"/>
                                <w:spacing w:val="12"/>
                              </w:rPr>
                              <w:t>○優秀作品（３作品）</w:t>
                            </w:r>
                          </w:p>
                          <w:p w:rsidR="008E2A79" w:rsidRPr="00BF6B54" w:rsidRDefault="008E2A79" w:rsidP="00270702">
                            <w:pPr>
                              <w:widowControl w:val="0"/>
                              <w:overflowPunct w:val="0"/>
                              <w:spacing w:line="0" w:lineRule="atLeast"/>
                              <w:jc w:val="both"/>
                              <w:textAlignment w:val="baseline"/>
                              <w:rPr>
                                <w:rFonts w:ascii="HG丸ｺﾞｼｯｸM-PRO" w:eastAsia="HG丸ｺﾞｼｯｸM-PRO" w:hAnsi="HG丸ｺﾞｼｯｸM-PRO"/>
                                <w:b/>
                                <w:spacing w:val="2"/>
                                <w:kern w:val="0"/>
                              </w:rPr>
                            </w:pPr>
                            <w:r>
                              <w:rPr>
                                <w:rFonts w:hint="eastAsia"/>
                                <w:b/>
                                <w:kern w:val="0"/>
                              </w:rPr>
                              <w:t xml:space="preserve">　　</w:t>
                            </w:r>
                            <w:r w:rsidRPr="00BF6B54">
                              <w:rPr>
                                <w:rFonts w:ascii="HG丸ｺﾞｼｯｸM-PRO" w:eastAsia="HG丸ｺﾞｼｯｸM-PRO" w:hAnsi="HG丸ｺﾞｼｯｸM-PRO" w:hint="eastAsia"/>
                                <w:b/>
                                <w:kern w:val="0"/>
                              </w:rPr>
                              <w:t>「こんにちは　ぼくも思わず　こんにちは」　　　野村亮太さん（宮津市）</w:t>
                            </w:r>
                          </w:p>
                          <w:p w:rsidR="008E2A79" w:rsidRPr="00BF6B54" w:rsidRDefault="008E2A79" w:rsidP="008E2A79">
                            <w:pPr>
                              <w:widowControl w:val="0"/>
                              <w:overflowPunct w:val="0"/>
                              <w:spacing w:line="0" w:lineRule="atLeast"/>
                              <w:jc w:val="both"/>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 xml:space="preserve">　　「声と声　つないでむすんで　築く町」　　　　　山口強子さん（京丹後市）</w:t>
                            </w:r>
                          </w:p>
                          <w:p w:rsidR="008E2A79" w:rsidRPr="00BF6B54" w:rsidRDefault="008E2A79" w:rsidP="008E2A79">
                            <w:pPr>
                              <w:widowControl w:val="0"/>
                              <w:overflowPunct w:val="0"/>
                              <w:spacing w:line="0" w:lineRule="atLeast"/>
                              <w:jc w:val="both"/>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 xml:space="preserve">　　「つなぎあう　たてよこななめ　みんなの輪」　　岡本行光さん（京丹後市）</w:t>
                            </w:r>
                          </w:p>
                          <w:p w:rsidR="008E2A79" w:rsidRPr="00270702" w:rsidRDefault="008E2A79" w:rsidP="00E765D6">
                            <w:pPr>
                              <w:widowControl w:val="0"/>
                              <w:overflowPunct w:val="0"/>
                              <w:jc w:val="both"/>
                              <w:textAlignment w:val="baseline"/>
                              <w:rPr>
                                <w:spacing w:val="2"/>
                                <w:kern w:val="0"/>
                              </w:rPr>
                            </w:pPr>
                          </w:p>
                          <w:p w:rsidR="008E2A79" w:rsidRPr="00270702" w:rsidRDefault="008E2A79" w:rsidP="00E765D6">
                            <w:pPr>
                              <w:spacing w:line="0" w:lineRule="atLeast"/>
                              <w:rPr>
                                <w:spacing w:val="12"/>
                              </w:rPr>
                            </w:pPr>
                            <w:r w:rsidRPr="00270702">
                              <w:rPr>
                                <w:rFonts w:hint="eastAsia"/>
                                <w:spacing w:val="12"/>
                              </w:rPr>
                              <w:t xml:space="preserve">　＜小中学生の部＞</w:t>
                            </w:r>
                          </w:p>
                          <w:p w:rsidR="008E2A79" w:rsidRPr="00270702" w:rsidRDefault="008E2A79" w:rsidP="00A053CE">
                            <w:pPr>
                              <w:spacing w:line="0" w:lineRule="atLeast"/>
                              <w:ind w:firstLineChars="100" w:firstLine="251"/>
                              <w:rPr>
                                <w:spacing w:val="12"/>
                              </w:rPr>
                            </w:pPr>
                            <w:r w:rsidRPr="00270702">
                              <w:rPr>
                                <w:rFonts w:hint="eastAsia"/>
                                <w:spacing w:val="12"/>
                              </w:rPr>
                              <w:t>○最優秀作品（１作品）</w:t>
                            </w:r>
                          </w:p>
                          <w:p w:rsidR="008E2A79" w:rsidRPr="00BF6B54" w:rsidRDefault="008E2A79" w:rsidP="00BF6B54">
                            <w:pPr>
                              <w:overflowPunct w:val="0"/>
                              <w:spacing w:line="0" w:lineRule="atLeast"/>
                              <w:ind w:firstLineChars="200" w:firstLine="455"/>
                              <w:textAlignment w:val="baseline"/>
                              <w:rPr>
                                <w:rFonts w:ascii="HG丸ｺﾞｼｯｸM-PRO" w:eastAsia="HG丸ｺﾞｼｯｸM-PRO" w:hAnsi="HG丸ｺﾞｼｯｸM-PRO" w:cs="HG丸ｺﾞｼｯｸM-PRO"/>
                                <w:b/>
                                <w:color w:val="000000"/>
                                <w:kern w:val="0"/>
                              </w:rPr>
                            </w:pPr>
                            <w:r w:rsidRPr="00BF6B54">
                              <w:rPr>
                                <w:rFonts w:ascii="HG丸ｺﾞｼｯｸM-PRO" w:eastAsia="HG丸ｺﾞｼｯｸM-PRO" w:hAnsi="HG丸ｺﾞｼｯｸM-PRO" w:hint="eastAsia"/>
                                <w:b/>
                                <w:kern w:val="0"/>
                              </w:rPr>
                              <w:t>「ありがとう　そのひとことで　はながさく」　　吉岡里紗さん（与謝野町）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3" o:spid="_x0000_s1039" type="#_x0000_t202" style="position:absolute;margin-left:-237pt;margin-top:221.65pt;width:534pt;height:21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tviwIAANUEAAAOAAAAZHJzL2Uyb0RvYy54bWysVM1uEzEQviPxDpbvdJNN06SrbqrSUoRU&#10;fqTCA0y83l0Lr21sJ5tyTCTEQ/AKiDPPsy/C2G7TADfEHiyPZ+abb/727HzTSbLm1gmtSjo+GlHC&#10;FdOVUE1JP7y/fjanxHlQFUiteEnvuKPni6dPznpT8Fy3WlbcEgRRruhNSVvvTZFljrW8A3ekDVeo&#10;rLXtwKNom6yy0CN6J7N8NDrJem0rYzXjzuHrVVLSRcSva87827p23BNZUuTm42njuQxntjiDorFg&#10;WsHuacA/sOhAKAy6h7oCD2RlxV9QnWBWO137I6a7TNe1YDzmgNmMR39kc9uC4TEXLI4z+zK5/wfL&#10;3qzfWSKqkuazyYQSBR12adh9Gbbfh+3PYfeVDLtvw243bH+gTKIVFq03rkDfW4PefvNcb7D5sQDO&#10;3Gj20RGlL1tQDb+wVvcthwpJj0O5swPXhOMCyLJ/rSsMDSuvI9Cmtl2oKNaIIDo2727fML7xhOHj&#10;yWw+no9QxVCXozBBIcSA4sHdWOdfct2RcCmpxYmI8LC+cT6ZPpiEaE5LUV0LKaNgm+WltGQNOD3X&#10;8btH/81MKtKX9HSaTyOy0sEfoaHohMfplqIrKdLEL81bKMcLVUUTD0KmO5KWKnjxOLdILwiN1D2x&#10;EBqUz08QIRIL68H31IAxrnyeVOCxkInyeDbdxwRpWkjPxw9MMGJctIAUixaCxcsBhdiv0KLULL9Z&#10;buK8jCchmdDMpa7usINWp+3CvwFeWm0/U9LjZpXUfVqB5ZTIVwqnYHacn05xFaMwn59i++yhYnmg&#10;AMUQqKSeknS99Gl5V8aKpsU4aeqUvsC5qUXs6COn+2nD3UnppT0Py3koR6vHv9HiFwAAAP//AwBQ&#10;SwMEFAAGAAgAAAAhAF8weWngAAAADAEAAA8AAABkcnMvZG93bnJldi54bWxMj8FOwzAQRO9I/IO1&#10;SNxapyRACNlUpRJCPbYgzm68JKHxOordxuXrcU9wnJ3R7JtyGUwvTjS6zjLCYp6AIK6t7rhB+Hh/&#10;neUgnFesVW+ZEM7kYFldX5Wq0HbiLZ12vhGxhF2hEFrvh0JKV7dklJvbgTh6X3Y0ykc5NlKPaorl&#10;ppd3SfIgjeo4fmjVQOuW6sPuaBA2n3R+y1W/Hdbfh+knNC+blQ6Itzdh9QzCU/B/YbjgR3SoItPe&#10;Hlk70SPMsscsjvEIWZamIGLk/uly2SPk+SIFWZXy/4jqFwAA//8DAFBLAQItABQABgAIAAAAIQC2&#10;gziS/gAAAOEBAAATAAAAAAAAAAAAAAAAAAAAAABbQ29udGVudF9UeXBlc10ueG1sUEsBAi0AFAAG&#10;AAgAAAAhADj9If/WAAAAlAEAAAsAAAAAAAAAAAAAAAAALwEAAF9yZWxzLy5yZWxzUEsBAi0AFAAG&#10;AAgAAAAhANJ5G2+LAgAA1QQAAA4AAAAAAAAAAAAAAAAALgIAAGRycy9lMm9Eb2MueG1sUEsBAi0A&#10;FAAGAAgAAAAhAF8weWngAAAADAEAAA8AAAAAAAAAAAAAAAAA5QQAAGRycy9kb3ducmV2LnhtbFBL&#10;BQYAAAAABAAEAPMAAADyBQAAAAA=&#10;" stroked="f">
                <v:textbox inset="5.85pt,.7pt,5.85pt,.7pt">
                  <w:txbxContent>
                    <w:p w:rsidR="008E2A79" w:rsidRDefault="008E2A79" w:rsidP="008E2A79">
                      <w:pPr>
                        <w:spacing w:line="0" w:lineRule="atLeast"/>
                        <w:rPr>
                          <w:rFonts w:ascii="HG丸ｺﾞｼｯｸM-PRO" w:eastAsia="HG丸ｺﾞｼｯｸM-PRO" w:hAnsi="Times New Roman" w:hint="eastAsia"/>
                          <w:color w:val="000000"/>
                          <w:spacing w:val="12"/>
                          <w:sz w:val="22"/>
                          <w:szCs w:val="22"/>
                        </w:rPr>
                      </w:pPr>
                      <w:r>
                        <w:rPr>
                          <w:rFonts w:ascii="HG丸ｺﾞｼｯｸM-PRO" w:eastAsia="HG丸ｺﾞｼｯｸM-PRO" w:hAnsi="Times New Roman" w:hint="eastAsia"/>
                          <w:color w:val="000000"/>
                          <w:spacing w:val="12"/>
                          <w:sz w:val="22"/>
                          <w:szCs w:val="22"/>
                        </w:rPr>
                        <w:t>◆</w:t>
                      </w:r>
                      <w:r w:rsidRPr="008E2A79">
                        <w:rPr>
                          <w:rFonts w:ascii="HG丸ｺﾞｼｯｸM-PRO" w:eastAsia="HG丸ｺﾞｼｯｸM-PRO" w:hAnsi="Times New Roman" w:hint="eastAsia"/>
                          <w:color w:val="000000"/>
                          <w:spacing w:val="12"/>
                          <w:sz w:val="22"/>
                          <w:szCs w:val="22"/>
                        </w:rPr>
                        <w:t>募集期間　　平成２６年７月２０日</w:t>
                      </w:r>
                      <w:r w:rsidR="00BF6B54">
                        <w:rPr>
                          <w:rFonts w:ascii="HG丸ｺﾞｼｯｸM-PRO" w:eastAsia="HG丸ｺﾞｼｯｸM-PRO" w:hAnsi="Times New Roman" w:hint="eastAsia"/>
                          <w:color w:val="000000"/>
                          <w:spacing w:val="12"/>
                          <w:sz w:val="22"/>
                          <w:szCs w:val="22"/>
                        </w:rPr>
                        <w:t>(日)</w:t>
                      </w:r>
                      <w:r w:rsidRPr="008E2A79">
                        <w:rPr>
                          <w:rFonts w:ascii="HG丸ｺﾞｼｯｸM-PRO" w:eastAsia="HG丸ｺﾞｼｯｸM-PRO" w:hAnsi="Times New Roman" w:hint="eastAsia"/>
                          <w:color w:val="000000"/>
                          <w:spacing w:val="12"/>
                          <w:sz w:val="22"/>
                          <w:szCs w:val="22"/>
                        </w:rPr>
                        <w:t>から９月１０日</w:t>
                      </w:r>
                      <w:r w:rsidR="00BF6B54">
                        <w:rPr>
                          <w:rFonts w:ascii="HG丸ｺﾞｼｯｸM-PRO" w:eastAsia="HG丸ｺﾞｼｯｸM-PRO" w:hAnsi="Times New Roman" w:hint="eastAsia"/>
                          <w:color w:val="000000"/>
                          <w:spacing w:val="12"/>
                          <w:sz w:val="22"/>
                          <w:szCs w:val="22"/>
                        </w:rPr>
                        <w:t>(水)</w:t>
                      </w:r>
                    </w:p>
                    <w:p w:rsidR="008E2A79" w:rsidRPr="008E2A79" w:rsidRDefault="008E2A79" w:rsidP="008E2A79">
                      <w:pPr>
                        <w:spacing w:line="0" w:lineRule="atLeast"/>
                        <w:rPr>
                          <w:rFonts w:ascii="HG丸ｺﾞｼｯｸM-PRO" w:eastAsia="HG丸ｺﾞｼｯｸM-PRO" w:hAnsi="Times New Roman"/>
                          <w:color w:val="000000"/>
                          <w:spacing w:val="12"/>
                          <w:sz w:val="22"/>
                          <w:szCs w:val="22"/>
                        </w:rPr>
                      </w:pPr>
                      <w:r>
                        <w:rPr>
                          <w:rFonts w:ascii="HG丸ｺﾞｼｯｸM-PRO" w:eastAsia="HG丸ｺﾞｼｯｸM-PRO" w:hAnsi="Times New Roman" w:hint="eastAsia"/>
                          <w:color w:val="000000"/>
                          <w:spacing w:val="12"/>
                          <w:sz w:val="22"/>
                          <w:szCs w:val="22"/>
                        </w:rPr>
                        <w:t>◆</w:t>
                      </w:r>
                      <w:r w:rsidRPr="008E2A79">
                        <w:rPr>
                          <w:rFonts w:ascii="HG丸ｺﾞｼｯｸM-PRO" w:eastAsia="HG丸ｺﾞｼｯｸM-PRO" w:hAnsi="Times New Roman" w:hint="eastAsia"/>
                          <w:color w:val="000000"/>
                          <w:spacing w:val="12"/>
                          <w:sz w:val="22"/>
                          <w:szCs w:val="22"/>
                        </w:rPr>
                        <w:t xml:space="preserve">応募総数　　１６５作品　　</w:t>
                      </w:r>
                    </w:p>
                    <w:p w:rsidR="008E2A79" w:rsidRPr="008E2A79" w:rsidRDefault="008E2A79" w:rsidP="008E2A79">
                      <w:pPr>
                        <w:spacing w:line="0" w:lineRule="atLeast"/>
                        <w:rPr>
                          <w:rFonts w:ascii="HG丸ｺﾞｼｯｸM-PRO" w:eastAsia="HG丸ｺﾞｼｯｸM-PRO" w:hAnsi="HG丸ｺﾞｼｯｸM-PRO"/>
                          <w:color w:val="000000"/>
                          <w:spacing w:val="12"/>
                          <w:sz w:val="24"/>
                        </w:rPr>
                      </w:pPr>
                      <w:r>
                        <w:rPr>
                          <w:rFonts w:ascii="HG丸ｺﾞｼｯｸM-PRO" w:eastAsia="HG丸ｺﾞｼｯｸM-PRO" w:hAnsi="HG丸ｺﾞｼｯｸM-PRO" w:hint="eastAsia"/>
                          <w:color w:val="000000"/>
                          <w:spacing w:val="12"/>
                          <w:sz w:val="24"/>
                        </w:rPr>
                        <w:t>◆</w:t>
                      </w:r>
                      <w:r w:rsidRPr="008E2A79">
                        <w:rPr>
                          <w:rFonts w:ascii="HG丸ｺﾞｼｯｸM-PRO" w:eastAsia="HG丸ｺﾞｼｯｸM-PRO" w:hAnsi="HG丸ｺﾞｼｯｸM-PRO" w:hint="eastAsia"/>
                          <w:color w:val="000000"/>
                          <w:spacing w:val="12"/>
                          <w:sz w:val="24"/>
                        </w:rPr>
                        <w:t>優秀作品</w:t>
                      </w:r>
                    </w:p>
                    <w:p w:rsidR="008E2A79" w:rsidRPr="00270702" w:rsidRDefault="008E2A79" w:rsidP="008E2A79">
                      <w:pPr>
                        <w:spacing w:line="0" w:lineRule="atLeast"/>
                        <w:ind w:firstLineChars="100" w:firstLine="251"/>
                        <w:rPr>
                          <w:spacing w:val="12"/>
                        </w:rPr>
                      </w:pPr>
                      <w:r w:rsidRPr="00270702">
                        <w:rPr>
                          <w:rFonts w:hint="eastAsia"/>
                          <w:spacing w:val="12"/>
                        </w:rPr>
                        <w:t>＜一般の部＞</w:t>
                      </w:r>
                    </w:p>
                    <w:p w:rsidR="008E2A79" w:rsidRPr="007E24DB" w:rsidRDefault="008E2A79" w:rsidP="008E2A79">
                      <w:pPr>
                        <w:spacing w:line="0" w:lineRule="atLeast"/>
                        <w:ind w:firstLineChars="100" w:firstLine="251"/>
                        <w:rPr>
                          <w:b/>
                          <w:spacing w:val="12"/>
                        </w:rPr>
                      </w:pPr>
                      <w:r w:rsidRPr="00270702">
                        <w:rPr>
                          <w:rFonts w:hint="eastAsia"/>
                          <w:spacing w:val="12"/>
                        </w:rPr>
                        <w:t>○最優秀作品（１作品）</w:t>
                      </w:r>
                    </w:p>
                    <w:p w:rsidR="008E2A79" w:rsidRPr="00BF6B54" w:rsidRDefault="008E2A79" w:rsidP="008E2A79">
                      <w:pPr>
                        <w:widowControl w:val="0"/>
                        <w:overflowPunct w:val="0"/>
                        <w:spacing w:line="0" w:lineRule="atLeast"/>
                        <w:ind w:firstLineChars="200" w:firstLine="455"/>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「やさしさは　心のゆとりと　おもいやり」　　　土田安子さん（与謝野町）</w:t>
                      </w:r>
                    </w:p>
                    <w:p w:rsidR="008E2A79" w:rsidRDefault="008E2A79" w:rsidP="008E2A79">
                      <w:pPr>
                        <w:spacing w:line="0" w:lineRule="atLeast"/>
                        <w:ind w:firstLineChars="100" w:firstLine="251"/>
                        <w:rPr>
                          <w:spacing w:val="12"/>
                        </w:rPr>
                      </w:pPr>
                    </w:p>
                    <w:p w:rsidR="008E2A79" w:rsidRPr="00270702" w:rsidRDefault="008E2A79" w:rsidP="008E2A79">
                      <w:pPr>
                        <w:spacing w:line="0" w:lineRule="atLeast"/>
                        <w:ind w:firstLineChars="100" w:firstLine="251"/>
                        <w:rPr>
                          <w:spacing w:val="12"/>
                        </w:rPr>
                      </w:pPr>
                      <w:r w:rsidRPr="00270702">
                        <w:rPr>
                          <w:rFonts w:hint="eastAsia"/>
                          <w:spacing w:val="12"/>
                        </w:rPr>
                        <w:t>○優秀作品（３作品）</w:t>
                      </w:r>
                    </w:p>
                    <w:p w:rsidR="008E2A79" w:rsidRPr="00BF6B54" w:rsidRDefault="008E2A79" w:rsidP="00270702">
                      <w:pPr>
                        <w:widowControl w:val="0"/>
                        <w:overflowPunct w:val="0"/>
                        <w:spacing w:line="0" w:lineRule="atLeast"/>
                        <w:jc w:val="both"/>
                        <w:textAlignment w:val="baseline"/>
                        <w:rPr>
                          <w:rFonts w:ascii="HG丸ｺﾞｼｯｸM-PRO" w:eastAsia="HG丸ｺﾞｼｯｸM-PRO" w:hAnsi="HG丸ｺﾞｼｯｸM-PRO"/>
                          <w:b/>
                          <w:spacing w:val="2"/>
                          <w:kern w:val="0"/>
                        </w:rPr>
                      </w:pPr>
                      <w:r>
                        <w:rPr>
                          <w:rFonts w:hint="eastAsia"/>
                          <w:b/>
                          <w:kern w:val="0"/>
                        </w:rPr>
                        <w:t xml:space="preserve">　　</w:t>
                      </w:r>
                      <w:r w:rsidRPr="00BF6B54">
                        <w:rPr>
                          <w:rFonts w:ascii="HG丸ｺﾞｼｯｸM-PRO" w:eastAsia="HG丸ｺﾞｼｯｸM-PRO" w:hAnsi="HG丸ｺﾞｼｯｸM-PRO" w:hint="eastAsia"/>
                          <w:b/>
                          <w:kern w:val="0"/>
                        </w:rPr>
                        <w:t>「こんにちは　ぼくも思わず　こんにちは」　　　野村亮太さん（宮津市）</w:t>
                      </w:r>
                    </w:p>
                    <w:p w:rsidR="008E2A79" w:rsidRPr="00BF6B54" w:rsidRDefault="008E2A79" w:rsidP="008E2A79">
                      <w:pPr>
                        <w:widowControl w:val="0"/>
                        <w:overflowPunct w:val="0"/>
                        <w:spacing w:line="0" w:lineRule="atLeast"/>
                        <w:jc w:val="both"/>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 xml:space="preserve">　　「声と声　つないでむすんで　築く町」　　　　　山口強子さん（京丹後市）</w:t>
                      </w:r>
                    </w:p>
                    <w:p w:rsidR="008E2A79" w:rsidRPr="00BF6B54" w:rsidRDefault="008E2A79" w:rsidP="008E2A79">
                      <w:pPr>
                        <w:widowControl w:val="0"/>
                        <w:overflowPunct w:val="0"/>
                        <w:spacing w:line="0" w:lineRule="atLeast"/>
                        <w:jc w:val="both"/>
                        <w:textAlignment w:val="baseline"/>
                        <w:rPr>
                          <w:rFonts w:ascii="HG丸ｺﾞｼｯｸM-PRO" w:eastAsia="HG丸ｺﾞｼｯｸM-PRO" w:hAnsi="HG丸ｺﾞｼｯｸM-PRO"/>
                          <w:b/>
                          <w:spacing w:val="2"/>
                          <w:kern w:val="0"/>
                        </w:rPr>
                      </w:pPr>
                      <w:r w:rsidRPr="00BF6B54">
                        <w:rPr>
                          <w:rFonts w:ascii="HG丸ｺﾞｼｯｸM-PRO" w:eastAsia="HG丸ｺﾞｼｯｸM-PRO" w:hAnsi="HG丸ｺﾞｼｯｸM-PRO" w:hint="eastAsia"/>
                          <w:b/>
                          <w:kern w:val="0"/>
                        </w:rPr>
                        <w:t xml:space="preserve">　　「つなぎあう　たてよこななめ　みんなの輪」　　岡本行光さん（京丹後市）</w:t>
                      </w:r>
                    </w:p>
                    <w:p w:rsidR="008E2A79" w:rsidRPr="00270702" w:rsidRDefault="008E2A79" w:rsidP="00E765D6">
                      <w:pPr>
                        <w:widowControl w:val="0"/>
                        <w:overflowPunct w:val="0"/>
                        <w:jc w:val="both"/>
                        <w:textAlignment w:val="baseline"/>
                        <w:rPr>
                          <w:spacing w:val="2"/>
                          <w:kern w:val="0"/>
                        </w:rPr>
                      </w:pPr>
                    </w:p>
                    <w:p w:rsidR="008E2A79" w:rsidRPr="00270702" w:rsidRDefault="008E2A79" w:rsidP="00E765D6">
                      <w:pPr>
                        <w:spacing w:line="0" w:lineRule="atLeast"/>
                        <w:rPr>
                          <w:spacing w:val="12"/>
                        </w:rPr>
                      </w:pPr>
                      <w:r w:rsidRPr="00270702">
                        <w:rPr>
                          <w:rFonts w:hint="eastAsia"/>
                          <w:spacing w:val="12"/>
                        </w:rPr>
                        <w:t xml:space="preserve">　＜小中学生の部＞</w:t>
                      </w:r>
                    </w:p>
                    <w:p w:rsidR="008E2A79" w:rsidRPr="00270702" w:rsidRDefault="008E2A79" w:rsidP="00A053CE">
                      <w:pPr>
                        <w:spacing w:line="0" w:lineRule="atLeast"/>
                        <w:ind w:firstLineChars="100" w:firstLine="251"/>
                        <w:rPr>
                          <w:spacing w:val="12"/>
                        </w:rPr>
                      </w:pPr>
                      <w:r w:rsidRPr="00270702">
                        <w:rPr>
                          <w:rFonts w:hint="eastAsia"/>
                          <w:spacing w:val="12"/>
                        </w:rPr>
                        <w:t>○最優秀作品（１作品）</w:t>
                      </w:r>
                    </w:p>
                    <w:p w:rsidR="008E2A79" w:rsidRPr="00BF6B54" w:rsidRDefault="008E2A79" w:rsidP="00BF6B54">
                      <w:pPr>
                        <w:overflowPunct w:val="0"/>
                        <w:spacing w:line="0" w:lineRule="atLeast"/>
                        <w:ind w:firstLineChars="200" w:firstLine="455"/>
                        <w:textAlignment w:val="baseline"/>
                        <w:rPr>
                          <w:rFonts w:ascii="HG丸ｺﾞｼｯｸM-PRO" w:eastAsia="HG丸ｺﾞｼｯｸM-PRO" w:hAnsi="HG丸ｺﾞｼｯｸM-PRO" w:cs="HG丸ｺﾞｼｯｸM-PRO"/>
                          <w:b/>
                          <w:color w:val="000000"/>
                          <w:kern w:val="0"/>
                        </w:rPr>
                      </w:pPr>
                      <w:r w:rsidRPr="00BF6B54">
                        <w:rPr>
                          <w:rFonts w:ascii="HG丸ｺﾞｼｯｸM-PRO" w:eastAsia="HG丸ｺﾞｼｯｸM-PRO" w:hAnsi="HG丸ｺﾞｼｯｸM-PRO" w:hint="eastAsia"/>
                          <w:b/>
                          <w:kern w:val="0"/>
                        </w:rPr>
                        <w:t>「ありがとう　そのひとことで　はながさく」　　吉岡里紗さん（与謝野町）</w:t>
                      </w:r>
                    </w:p>
                  </w:txbxContent>
                </v:textbox>
                <w10:wrap type="tight"/>
              </v:shape>
            </w:pict>
          </mc:Fallback>
        </mc:AlternateContent>
      </w:r>
      <w:r w:rsidR="00A053CE" w:rsidRPr="00A053CE">
        <w:rPr>
          <w:rFonts w:asciiTheme="majorEastAsia" w:eastAsiaTheme="majorEastAsia" w:hAnsiTheme="majorEastAsia"/>
          <w:noProof/>
          <w:highlight w:val="yellow"/>
        </w:rPr>
        <mc:AlternateContent>
          <mc:Choice Requires="wps">
            <w:drawing>
              <wp:anchor distT="0" distB="0" distL="114300" distR="114300" simplePos="0" relativeHeight="251775488" behindDoc="0" locked="0" layoutInCell="1" allowOverlap="1" wp14:anchorId="18601CB9" wp14:editId="3A3A946A">
                <wp:simplePos x="0" y="0"/>
                <wp:positionH relativeFrom="column">
                  <wp:posOffset>-3124200</wp:posOffset>
                </wp:positionH>
                <wp:positionV relativeFrom="paragraph">
                  <wp:posOffset>1967230</wp:posOffset>
                </wp:positionV>
                <wp:extent cx="6962775" cy="723900"/>
                <wp:effectExtent l="0" t="0" r="9525" b="0"/>
                <wp:wrapSquare wrapText="bothSides"/>
                <wp:docPr id="2732" name="テキスト ボックス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6D7" w:rsidRPr="00055097" w:rsidRDefault="009456D7" w:rsidP="00BF6B54">
                            <w:pPr>
                              <w:widowControl w:val="0"/>
                              <w:spacing w:line="0" w:lineRule="atLeast"/>
                              <w:ind w:right="-1" w:firstLineChars="100" w:firstLine="227"/>
                              <w:rPr>
                                <w:rFonts w:ascii="HG丸ｺﾞｼｯｸM-PRO" w:eastAsia="HG丸ｺﾞｼｯｸM-PRO" w:hAnsi="Times New Roman"/>
                                <w:color w:val="000000"/>
                                <w:spacing w:val="12"/>
                                <w:sz w:val="22"/>
                              </w:rPr>
                            </w:pPr>
                            <w:r w:rsidRPr="006027F1">
                              <w:rPr>
                                <w:rFonts w:hint="eastAsia"/>
                              </w:rPr>
                              <w:t>「</w:t>
                            </w:r>
                            <w:r w:rsidR="00BF6B54">
                              <w:rPr>
                                <w:rFonts w:ascii="HG丸ｺﾞｼｯｸM-PRO" w:eastAsia="HG丸ｺﾞｼｯｸM-PRO" w:hAnsi="HG丸ｺﾞｼｯｸM-PRO" w:hint="eastAsia"/>
                              </w:rPr>
                              <w:t>みんなで支えあう丹後こころの支援ネットワーク」では、丹後地域</w:t>
                            </w:r>
                            <w:r w:rsidRPr="009456D7">
                              <w:rPr>
                                <w:rFonts w:ascii="HG丸ｺﾞｼｯｸM-PRO" w:eastAsia="HG丸ｺﾞｼｯｸM-PRO" w:hAnsi="HG丸ｺﾞｼｯｸM-PRO" w:hint="eastAsia"/>
                              </w:rPr>
                              <w:t>全体が笑顔であふれる、あたたかく居心地の良い、明るく元気になる地域づくりを進めて</w:t>
                            </w:r>
                            <w:r w:rsidR="00BF6B54">
                              <w:rPr>
                                <w:rFonts w:ascii="HG丸ｺﾞｼｯｸM-PRO" w:eastAsia="HG丸ｺﾞｼｯｸM-PRO" w:hAnsi="HG丸ｺﾞｼｯｸM-PRO" w:hint="eastAsia"/>
                              </w:rPr>
                              <w:t>います。</w:t>
                            </w:r>
                            <w:r w:rsidRPr="009456D7">
                              <w:rPr>
                                <w:rFonts w:ascii="HG丸ｺﾞｼｯｸM-PRO" w:eastAsia="HG丸ｺﾞｼｯｸM-PRO" w:hAnsi="HG丸ｺﾞｼｯｸM-PRO" w:hint="eastAsia"/>
                              </w:rPr>
                              <w:t>その取組の一環として、心が温まり、思わず微笑みがこぼれるようなキャッチフレーズを募集してい</w:t>
                            </w:r>
                            <w:r w:rsidR="00BF6B54">
                              <w:rPr>
                                <w:rFonts w:ascii="HG丸ｺﾞｼｯｸM-PRO" w:eastAsia="HG丸ｺﾞｼｯｸM-PRO" w:hAnsi="HG丸ｺﾞｼｯｸM-PRO" w:hint="eastAsia"/>
                              </w:rPr>
                              <w:t>ました。</w:t>
                            </w:r>
                            <w:r w:rsidRPr="009456D7">
                              <w:rPr>
                                <w:rFonts w:ascii="HG丸ｺﾞｼｯｸM-PRO" w:eastAsia="HG丸ｺﾞｼｯｸM-PRO" w:hAnsi="HG丸ｺﾞｼｯｸM-PRO" w:hint="eastAsia"/>
                              </w:rPr>
                              <w:t>この度、次のとおり優秀作品を決定しました。</w:t>
                            </w:r>
                            <w:r w:rsidRPr="009456D7">
                              <w:rPr>
                                <w:rFonts w:ascii="HG丸ｺﾞｼｯｸM-PRO" w:eastAsia="HG丸ｺﾞｼｯｸM-PRO" w:hAnsi="HG丸ｺﾞｼｯｸM-PRO" w:hint="eastAsia"/>
                                <w:spacing w:val="12"/>
                              </w:rPr>
                              <w:t>今後は、当ネットワークの啓発活動に活用していく</w:t>
                            </w:r>
                            <w:r w:rsidR="00BF6B54">
                              <w:rPr>
                                <w:rFonts w:ascii="HG丸ｺﾞｼｯｸM-PRO" w:eastAsia="HG丸ｺﾞｼｯｸM-PRO" w:hAnsi="HG丸ｺﾞｼｯｸM-PRO" w:hint="eastAsia"/>
                                <w:spacing w:val="12"/>
                              </w:rPr>
                              <w:t>予定です。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2" o:spid="_x0000_s1040" type="#_x0000_t202" style="position:absolute;margin-left:-246pt;margin-top:154.9pt;width:548.25pt;height:5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i8qgIAACwFAAAOAAAAZHJzL2Uyb0RvYy54bWysVFuO0zAU/UdiD5b/O3lM2jTRpKN5UIQ0&#10;PKSBBbiJ01g4drDdJgPip5UQi2ALiG/Wk41w7bSdMoCEEPlwbN97z32d67PzruZoTZVmUmQ4OPEx&#10;oiKXBRPLDL95PR9NMdKGiIJwKWiG76jG57PHj87aJqWhrCQvqEIAInTaNhmujGlSz9N5RWuiT2RD&#10;BQhLqWpi4KiWXqFIC+g190Lfn3itVEWjZE61htvrQYhnDr8saW5elqWmBvEMQ2zGrcqtC7t6szOS&#10;LhVpKpbvwiD/EEVNmACnB6hrYghaKfYLVM1yJbUszUkua0+WJcupywGyCfwH2dxWpKEuFyiObg5l&#10;0v8PNn+xfqUQKzIcxqchRoLU0KV++6nffO033/vtZ9Rvv/Tbbb/5BmfktKBobaNTsL1twNp0l7KD&#10;5rsC6OZG5m81EvKqImJJL5SSbUVJAUEHttzekemAoy3Ion0uC3BNVkY6oK5Uta0o1AgBOjTv7tAw&#10;2hmUw+UkmYRxPMYoB1kcnia+66hH0r11o7R5SmWN7CbDCgjh0Mn6RhsbDUn3KtaZlpwVc8a5O6jl&#10;4oortCZAnrn7XAIP1LiwykJaswFxuIEgwYeV2XAdGT4kQRj5l2Eymk+m8SiaR+NREvvTkR8kl8nE&#10;j5Loev7RBhhEacWKgoobJuiemEH0d43fjchAKUdN1GY4GYfjoUV/TNJ33++SrJmBOeWszvD0oERS&#10;29gnooC0SWoI48Pe+zl8V2Wowf7vquJoYDs/cMB0i87RMIise8uRhSzugBhKQt+g+/DIwKaS6j1G&#10;LQxshvW7FVEUI/5MALniKEyACcYdptMETNSxYHEkICIHoAwbjIbtlRnehFWj2LICPwOZhbwAOpbM&#10;MeU+ph2JYSRdSrvnw8788dlp3T9ysx8AAAD//wMAUEsDBBQABgAIAAAAIQAu1FvA4QAAAAwBAAAP&#10;AAAAZHJzL2Rvd25yZXYueG1sTI/LTsMwEEX3SPyDNUjsWps0VGmIU5VKCHXZglhP4yEJ9SOK3cbl&#10;6zErWI7m6t5zqnU0ml1o9L2zEh7mAhjZxqnethLe315mBTAf0CrUzpKEK3lY17c3FZbKTXZPl0No&#10;WSqxvkQJXQhDyblvOjLo524gm36fbjQY0jm2XI04pXKjeSbEkhvsbVrocKBtR83pcDYSdh90fS1Q&#10;74ft12n6ju3zbqOilPd3cfMELFAMf2H4xU/oUCemoztb5ZmWMMtXWZIJEhZilSRSZCnyR2BHCXm2&#10;KIDXFf8vUf8AAAD//wMAUEsBAi0AFAAGAAgAAAAhALaDOJL+AAAA4QEAABMAAAAAAAAAAAAAAAAA&#10;AAAAAFtDb250ZW50X1R5cGVzXS54bWxQSwECLQAUAAYACAAAACEAOP0h/9YAAACUAQAACwAAAAAA&#10;AAAAAAAAAAAvAQAAX3JlbHMvLnJlbHNQSwECLQAUAAYACAAAACEAbRT4vKoCAAAsBQAADgAAAAAA&#10;AAAAAAAAAAAuAgAAZHJzL2Uyb0RvYy54bWxQSwECLQAUAAYACAAAACEALtRbwOEAAAAMAQAADwAA&#10;AAAAAAAAAAAAAAAEBQAAZHJzL2Rvd25yZXYueG1sUEsFBgAAAAAEAAQA8wAAABIGAAAAAA==&#10;" stroked="f">
                <v:textbox inset="5.85pt,.7pt,5.85pt,.7pt">
                  <w:txbxContent>
                    <w:p w:rsidR="009456D7" w:rsidRPr="00055097" w:rsidRDefault="009456D7" w:rsidP="00BF6B54">
                      <w:pPr>
                        <w:widowControl w:val="0"/>
                        <w:spacing w:line="0" w:lineRule="atLeast"/>
                        <w:ind w:right="-1" w:firstLineChars="100" w:firstLine="227"/>
                        <w:rPr>
                          <w:rFonts w:ascii="HG丸ｺﾞｼｯｸM-PRO" w:eastAsia="HG丸ｺﾞｼｯｸM-PRO" w:hAnsi="Times New Roman"/>
                          <w:color w:val="000000"/>
                          <w:spacing w:val="12"/>
                          <w:sz w:val="22"/>
                        </w:rPr>
                      </w:pPr>
                      <w:r w:rsidRPr="006027F1">
                        <w:rPr>
                          <w:rFonts w:hint="eastAsia"/>
                        </w:rPr>
                        <w:t>「</w:t>
                      </w:r>
                      <w:r w:rsidR="00BF6B54">
                        <w:rPr>
                          <w:rFonts w:ascii="HG丸ｺﾞｼｯｸM-PRO" w:eastAsia="HG丸ｺﾞｼｯｸM-PRO" w:hAnsi="HG丸ｺﾞｼｯｸM-PRO" w:hint="eastAsia"/>
                        </w:rPr>
                        <w:t>みんなで支えあう丹後こころの支援ネットワーク」では、丹後地域</w:t>
                      </w:r>
                      <w:r w:rsidRPr="009456D7">
                        <w:rPr>
                          <w:rFonts w:ascii="HG丸ｺﾞｼｯｸM-PRO" w:eastAsia="HG丸ｺﾞｼｯｸM-PRO" w:hAnsi="HG丸ｺﾞｼｯｸM-PRO" w:hint="eastAsia"/>
                        </w:rPr>
                        <w:t>全体が笑顔であふれる、あたたかく居心地の良い、明るく元気になる地域づくりを進めて</w:t>
                      </w:r>
                      <w:r w:rsidR="00BF6B54">
                        <w:rPr>
                          <w:rFonts w:ascii="HG丸ｺﾞｼｯｸM-PRO" w:eastAsia="HG丸ｺﾞｼｯｸM-PRO" w:hAnsi="HG丸ｺﾞｼｯｸM-PRO" w:hint="eastAsia"/>
                        </w:rPr>
                        <w:t>います。</w:t>
                      </w:r>
                      <w:r w:rsidRPr="009456D7">
                        <w:rPr>
                          <w:rFonts w:ascii="HG丸ｺﾞｼｯｸM-PRO" w:eastAsia="HG丸ｺﾞｼｯｸM-PRO" w:hAnsi="HG丸ｺﾞｼｯｸM-PRO" w:hint="eastAsia"/>
                        </w:rPr>
                        <w:t>その取組の一環として、心が温まり、思わず微笑みがこぼれるようなキャッチフレーズを募集してい</w:t>
                      </w:r>
                      <w:r w:rsidR="00BF6B54">
                        <w:rPr>
                          <w:rFonts w:ascii="HG丸ｺﾞｼｯｸM-PRO" w:eastAsia="HG丸ｺﾞｼｯｸM-PRO" w:hAnsi="HG丸ｺﾞｼｯｸM-PRO" w:hint="eastAsia"/>
                        </w:rPr>
                        <w:t>ました。</w:t>
                      </w:r>
                      <w:r w:rsidRPr="009456D7">
                        <w:rPr>
                          <w:rFonts w:ascii="HG丸ｺﾞｼｯｸM-PRO" w:eastAsia="HG丸ｺﾞｼｯｸM-PRO" w:hAnsi="HG丸ｺﾞｼｯｸM-PRO" w:hint="eastAsia"/>
                        </w:rPr>
                        <w:t>この度、次のとおり優秀作品を決定しました。</w:t>
                      </w:r>
                      <w:r w:rsidRPr="009456D7">
                        <w:rPr>
                          <w:rFonts w:ascii="HG丸ｺﾞｼｯｸM-PRO" w:eastAsia="HG丸ｺﾞｼｯｸM-PRO" w:hAnsi="HG丸ｺﾞｼｯｸM-PRO" w:hint="eastAsia"/>
                          <w:spacing w:val="12"/>
                        </w:rPr>
                        <w:t>今後は、当ネットワークの啓発活動に活用していく</w:t>
                      </w:r>
                      <w:r w:rsidR="00BF6B54">
                        <w:rPr>
                          <w:rFonts w:ascii="HG丸ｺﾞｼｯｸM-PRO" w:eastAsia="HG丸ｺﾞｼｯｸM-PRO" w:hAnsi="HG丸ｺﾞｼｯｸM-PRO" w:hint="eastAsia"/>
                          <w:spacing w:val="12"/>
                        </w:rPr>
                        <w:t>予定です。</w:t>
                      </w:r>
                    </w:p>
                  </w:txbxContent>
                </v:textbox>
                <w10:wrap type="square"/>
              </v:shape>
            </w:pict>
          </mc:Fallback>
        </mc:AlternateContent>
      </w:r>
      <w:r w:rsidR="005250C9" w:rsidRPr="00A053CE">
        <w:rPr>
          <w:noProof/>
          <w:highlight w:val="yellow"/>
        </w:rPr>
        <mc:AlternateContent>
          <mc:Choice Requires="wps">
            <w:drawing>
              <wp:anchor distT="0" distB="0" distL="114300" distR="114300" simplePos="0" relativeHeight="251774464" behindDoc="0" locked="0" layoutInCell="1" allowOverlap="1" wp14:anchorId="745C6A9D" wp14:editId="18730D83">
                <wp:simplePos x="0" y="0"/>
                <wp:positionH relativeFrom="column">
                  <wp:posOffset>-3124200</wp:posOffset>
                </wp:positionH>
                <wp:positionV relativeFrom="paragraph">
                  <wp:posOffset>1233805</wp:posOffset>
                </wp:positionV>
                <wp:extent cx="6887845" cy="666750"/>
                <wp:effectExtent l="0" t="0" r="27305" b="19050"/>
                <wp:wrapNone/>
                <wp:docPr id="2731" name="横巻き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845" cy="666750"/>
                        </a:xfrm>
                        <a:prstGeom prst="horizontalScroll">
                          <a:avLst>
                            <a:gd name="adj" fmla="val 12500"/>
                          </a:avLst>
                        </a:prstGeom>
                        <a:solidFill>
                          <a:srgbClr val="92D050"/>
                        </a:solidFill>
                        <a:ln w="9525">
                          <a:solidFill>
                            <a:srgbClr val="000000"/>
                          </a:solidFill>
                          <a:round/>
                          <a:headEnd/>
                          <a:tailEnd/>
                        </a:ln>
                      </wps:spPr>
                      <wps:txbx>
                        <w:txbxContent>
                          <w:p w:rsidR="009456D7" w:rsidRPr="00B04762" w:rsidRDefault="009456D7" w:rsidP="009456D7">
                            <w:pPr>
                              <w:spacing w:line="360" w:lineRule="exact"/>
                              <w:ind w:firstLineChars="500" w:firstLine="1134"/>
                              <w:rPr>
                                <w:rFonts w:ascii="HG創英角ﾎﾟｯﾌﾟ体" w:eastAsia="HG創英角ﾎﾟｯﾌﾟ体"/>
                              </w:rPr>
                            </w:pPr>
                            <w:r w:rsidRPr="00B04762">
                              <w:rPr>
                                <w:rFonts w:ascii="HG創英角ﾎﾟｯﾌﾟ体" w:eastAsia="HG創英角ﾎﾟｯﾌﾟ体" w:hint="eastAsia"/>
                              </w:rPr>
                              <w:t>～たんご微笑みプロジェクト～</w:t>
                            </w:r>
                          </w:p>
                          <w:p w:rsidR="009456D7" w:rsidRPr="00B04762" w:rsidRDefault="009456D7" w:rsidP="006027F1">
                            <w:pPr>
                              <w:spacing w:line="360" w:lineRule="exact"/>
                              <w:jc w:val="center"/>
                              <w:rPr>
                                <w:rFonts w:ascii="HG創英角ﾎﾟｯﾌﾟ体" w:eastAsia="HG創英角ﾎﾟｯﾌﾟ体"/>
                                <w:sz w:val="32"/>
                              </w:rPr>
                            </w:pPr>
                            <w:r w:rsidRPr="00B04762">
                              <w:rPr>
                                <w:rFonts w:ascii="HG創英角ﾎﾟｯﾌﾟ体" w:eastAsia="HG創英角ﾎﾟｯﾌﾟ体" w:hint="eastAsia"/>
                                <w:sz w:val="32"/>
                              </w:rPr>
                              <w:t>「ほほえみキャッチフレーズ」優秀作品の</w:t>
                            </w:r>
                            <w:r w:rsidR="00BF6B54">
                              <w:rPr>
                                <w:rFonts w:ascii="HG創英角ﾎﾟｯﾌﾟ体" w:eastAsia="HG創英角ﾎﾟｯﾌﾟ体" w:hint="eastAsia"/>
                                <w:sz w:val="32"/>
                              </w:rPr>
                              <w:t>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731" o:spid="_x0000_s1041" type="#_x0000_t98" style="position:absolute;margin-left:-246pt;margin-top:97.15pt;width:542.35pt;height: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JVQIAAH4EAAAOAAAAZHJzL2Uyb0RvYy54bWysVF1uEzEQfkfiDpbf6f7Q/DTqpqpaipAK&#10;VCocwLG9WYPXY8ZONu0bB+AeiAvwwHEQnINZbxJSeEPsgzXjsb+Z+T7Pnp5tWsvWGoMBV/HiKOdM&#10;OwnKuGXF3765ejLlLEThlLDgdMXvdOBn88ePTjs/0yU0YJVGRiAuzDpf8SZGP8uyIBvdinAEXjsK&#10;1oCtiOTiMlMoOkJvbVbm+TjrAJVHkDoE2r0cgnye8Otay/i6roOOzFacaotpxbQu+jWbn4rZEoVv&#10;jNyWIf6hilYYR0n3UJciCrZC8xdUayRCgDoeSWgzqGsjdeqBuinyP7q5bYTXqRciJ/g9TeH/wcpX&#10;6xtkRlW8nDwtOHOiJZV+fv7y4+u37x8/sbRLJHU+zOjsrb/Bvs3gr0G+D8zBRSPcUp8jQtdooai0&#10;oic1e3ChdwJdZYvuJShKIFYREl+bGtsekJhgmyTL3V4WvYlM0uZ4Op1Mj0ecSYqNx+PJKOmWidnu&#10;tscQn2toWW8QOYDmHlwU9pbYtjZlEuvrEJNEatulUO84q1tLgq+FZUU5ynfA28OUYgedugZr1JWx&#10;Njm4XFxYZHS14iflZb6vKhwes451FB+Vo1TFg1g4hMjTl7gjfg8hEFZOpYfaM/xsa0dh7GBTldZt&#10;Ke9ZHtSKm8UmCVuMetBeggWoOxIBYRgDGtuBrHvOOhqBiocPK4GaM/vCkZCT4/KEWI/JmU5PaH7w&#10;MLA4CAgnifWKR84G8yIOU7byaJYN5SlS/w7OSfraxN0bGWraVk+PnKwHU3Top1O/fxvzXwAAAP//&#10;AwBQSwMEFAAGAAgAAAAhAPUj4p7gAAAADAEAAA8AAABkcnMvZG93bnJldi54bWxMj81OwzAQhO9I&#10;vIO1SNxap2n4cYhToUhwRNAi4Lh1TBKI1yF22vD2LCc4jmY0802xmV0vDnYMnScNq2UCwpLxdUeN&#10;hufd3eIaRIhINfaerIZvG2BTnp4UmNf+SE/2sI2N4BIKOWpoYxxyKYNprcOw9IMl9t796DCyHBtZ&#10;j3jkctfLNEkupcOOeKHFwVatNZ/byWmYHr/CK1b4Yio0b2H18GHus53W52fz7Q2IaOf4F4ZffEaH&#10;kpn2fqI6iF7DIlMpn4nsqGwNgiMXKr0CsdeQKrUGWRby/4nyBwAA//8DAFBLAQItABQABgAIAAAA&#10;IQC2gziS/gAAAOEBAAATAAAAAAAAAAAAAAAAAAAAAABbQ29udGVudF9UeXBlc10ueG1sUEsBAi0A&#10;FAAGAAgAAAAhADj9If/WAAAAlAEAAAsAAAAAAAAAAAAAAAAALwEAAF9yZWxzLy5yZWxzUEsBAi0A&#10;FAAGAAgAAAAhAL7SnslVAgAAfgQAAA4AAAAAAAAAAAAAAAAALgIAAGRycy9lMm9Eb2MueG1sUEsB&#10;Ai0AFAAGAAgAAAAhAPUj4p7gAAAADAEAAA8AAAAAAAAAAAAAAAAArwQAAGRycy9kb3ducmV2Lnht&#10;bFBLBQYAAAAABAAEAPMAAAC8BQAAAAA=&#10;" fillcolor="#92d050">
                <v:textbox inset="5.85pt,.7pt,5.85pt,.7pt">
                  <w:txbxContent>
                    <w:p w:rsidR="009456D7" w:rsidRPr="00B04762" w:rsidRDefault="009456D7" w:rsidP="009456D7">
                      <w:pPr>
                        <w:spacing w:line="360" w:lineRule="exact"/>
                        <w:ind w:firstLineChars="500" w:firstLine="1134"/>
                        <w:rPr>
                          <w:rFonts w:ascii="HG創英角ﾎﾟｯﾌﾟ体" w:eastAsia="HG創英角ﾎﾟｯﾌﾟ体"/>
                        </w:rPr>
                      </w:pPr>
                      <w:r w:rsidRPr="00B04762">
                        <w:rPr>
                          <w:rFonts w:ascii="HG創英角ﾎﾟｯﾌﾟ体" w:eastAsia="HG創英角ﾎﾟｯﾌﾟ体" w:hint="eastAsia"/>
                        </w:rPr>
                        <w:t>～たんご微笑みプロジェクト～</w:t>
                      </w:r>
                    </w:p>
                    <w:p w:rsidR="009456D7" w:rsidRPr="00B04762" w:rsidRDefault="009456D7" w:rsidP="006027F1">
                      <w:pPr>
                        <w:spacing w:line="360" w:lineRule="exact"/>
                        <w:jc w:val="center"/>
                        <w:rPr>
                          <w:rFonts w:ascii="HG創英角ﾎﾟｯﾌﾟ体" w:eastAsia="HG創英角ﾎﾟｯﾌﾟ体"/>
                          <w:sz w:val="32"/>
                        </w:rPr>
                      </w:pPr>
                      <w:r w:rsidRPr="00B04762">
                        <w:rPr>
                          <w:rFonts w:ascii="HG創英角ﾎﾟｯﾌﾟ体" w:eastAsia="HG創英角ﾎﾟｯﾌﾟ体" w:hint="eastAsia"/>
                          <w:sz w:val="32"/>
                        </w:rPr>
                        <w:t>「ほほえみキャッチフレーズ」優秀作品の</w:t>
                      </w:r>
                      <w:r w:rsidR="00BF6B54">
                        <w:rPr>
                          <w:rFonts w:ascii="HG創英角ﾎﾟｯﾌﾟ体" w:eastAsia="HG創英角ﾎﾟｯﾌﾟ体" w:hint="eastAsia"/>
                          <w:sz w:val="32"/>
                        </w:rPr>
                        <w:t>決定</w:t>
                      </w:r>
                    </w:p>
                  </w:txbxContent>
                </v:textbox>
              </v:shape>
            </w:pict>
          </mc:Fallback>
        </mc:AlternateContent>
      </w:r>
      <w:r w:rsidR="001A244E" w:rsidRPr="00A053CE">
        <w:rPr>
          <w:noProof/>
          <w:highlight w:val="yellow"/>
        </w:rPr>
        <mc:AlternateContent>
          <mc:Choice Requires="wps">
            <w:drawing>
              <wp:anchor distT="0" distB="0" distL="114300" distR="114300" simplePos="0" relativeHeight="251779584" behindDoc="0" locked="0" layoutInCell="1" allowOverlap="1" wp14:anchorId="10DA1377" wp14:editId="19296A8A">
                <wp:simplePos x="0" y="0"/>
                <wp:positionH relativeFrom="column">
                  <wp:posOffset>-2895600</wp:posOffset>
                </wp:positionH>
                <wp:positionV relativeFrom="paragraph">
                  <wp:posOffset>5977255</wp:posOffset>
                </wp:positionV>
                <wp:extent cx="6572250" cy="19050"/>
                <wp:effectExtent l="0" t="0" r="19050" b="19050"/>
                <wp:wrapNone/>
                <wp:docPr id="2735" name="直線コネクタ 2735"/>
                <wp:cNvGraphicFramePr/>
                <a:graphic xmlns:a="http://schemas.openxmlformats.org/drawingml/2006/main">
                  <a:graphicData uri="http://schemas.microsoft.com/office/word/2010/wordprocessingShape">
                    <wps:wsp>
                      <wps:cNvCnPr/>
                      <wps:spPr>
                        <a:xfrm flipV="1">
                          <a:off x="0" y="0"/>
                          <a:ext cx="6572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735" o:spid="_x0000_s1026" style="position:absolute;left:0;text-align:left;flip:y;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470.65pt" to="289.5pt,4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Cz2wEAAMsDAAAOAAAAZHJzL2Uyb0RvYy54bWysU0uOEzEQ3SNxB8t70p1GmYFWOrOYEWwQ&#10;RPz2Hnc5beGfbJN0tmHNBeAQLAaJJYfJYq5B2d1pEB8JITaW7ar3qt5zeXnRa0W24IO0pqHzWUkJ&#10;GG5baTYNffXy0b0HlITITMuUNdDQPQR6sbp7Z7lzNVS2s6oFT5DEhHrnGtrF6OqiCLwDzcLMOjAY&#10;FNZrFvHoN0Xr2Q7ZtSqqsjwrdta3zlsOIeDt1RCkq8wvBPD4TIgAkaiGYm8xrz6v12ktVktWbzxz&#10;neRjG+wfutBMGiw6UV2xyMhbL3+h0pJ7G6yIM251YYWQHLIGVDMvf1LzomMOshY0J7jJpvD/aPnT&#10;7doT2Ta0Or+/oMQwja90+/Hz7ZcPx8PN8d374+HT8fCV5DC6tXOhRtClWfvxFNzaJ+m98JoIJd1r&#10;HIRsBsojffZ6P3kNfSQcL88W51W1wCfhGJs/LHGLfMVAk+icD/ExWE3SpqFKmmQFq9n2SYhD6ikF&#10;camtoZG8i3sFKVmZ5yBQHhYcWsqDBZfKky3DkWjfzMeyOTNBhFRqApW55B9BY26CQR62vwVO2bmi&#10;NXECamms/13V2J9aFUP+SfWgNcm+tu0+P0u2AycmGzpOdxrJH88Z/v0Prr4BAAD//wMAUEsDBBQA&#10;BgAIAAAAIQBCuRE24gAAAAwBAAAPAAAAZHJzL2Rvd25yZXYueG1sTI/BTsMwEETvSPyDtUhcqtZp&#10;m6RtiFOhSlzgABQ+wIlNEmGvQ+ym7t+zPcFxZ0czb8p9tIZNevS9QwHLRQJMY+NUj62Az4+n+RaY&#10;DxKVNA61gIv2sK9ub0pZKHfGdz0dQ8soBH0hBXQhDAXnvum0lX7hBo30+3KjlYHOseVqlGcKt4av&#10;kiTnVvZIDZ0c9KHTzffxZAU8v77NLquYz342WX2I09bEF2+EuL+Ljw/Ago7hzwxXfEKHiphqd0Ll&#10;mREwT7OcxgQBu3S5BkaWbLMjpb4q6Rp4VfL/I6pfAAAA//8DAFBLAQItABQABgAIAAAAIQC2gziS&#10;/gAAAOEBAAATAAAAAAAAAAAAAAAAAAAAAABbQ29udGVudF9UeXBlc10ueG1sUEsBAi0AFAAGAAgA&#10;AAAhADj9If/WAAAAlAEAAAsAAAAAAAAAAAAAAAAALwEAAF9yZWxzLy5yZWxzUEsBAi0AFAAGAAgA&#10;AAAhAKut4LPbAQAAywMAAA4AAAAAAAAAAAAAAAAALgIAAGRycy9lMm9Eb2MueG1sUEsBAi0AFAAG&#10;AAgAAAAhAEK5ETbiAAAADAEAAA8AAAAAAAAAAAAAAAAANQQAAGRycy9kb3ducmV2LnhtbFBLBQYA&#10;AAAABAAEAPMAAABEBQAAAAA=&#10;" strokecolor="black [3040]"/>
            </w:pict>
          </mc:Fallback>
        </mc:AlternateContent>
      </w:r>
      <w:r w:rsidR="008E2A79" w:rsidRPr="00A053CE">
        <w:rPr>
          <w:noProof/>
          <w:highlight w:val="yellow"/>
        </w:rPr>
        <mc:AlternateContent>
          <mc:Choice Requires="wps">
            <w:drawing>
              <wp:anchor distT="0" distB="0" distL="114300" distR="114300" simplePos="0" relativeHeight="251778560" behindDoc="0" locked="0" layoutInCell="1" allowOverlap="1" wp14:anchorId="64E8ED59" wp14:editId="56E65888">
                <wp:simplePos x="0" y="0"/>
                <wp:positionH relativeFrom="column">
                  <wp:posOffset>-855980</wp:posOffset>
                </wp:positionH>
                <wp:positionV relativeFrom="paragraph">
                  <wp:posOffset>5596255</wp:posOffset>
                </wp:positionV>
                <wp:extent cx="4419600" cy="504825"/>
                <wp:effectExtent l="0" t="0" r="0" b="9525"/>
                <wp:wrapNone/>
                <wp:docPr id="2734" name="テキスト ボックス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A79" w:rsidRDefault="008E2A79" w:rsidP="006D2F6C">
                            <w:pPr>
                              <w:spacing w:line="280" w:lineRule="exact"/>
                              <w:ind w:firstLineChars="100" w:firstLine="22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みんなで支えあう丹後こころの支援ネットワーク事務局</w:t>
                            </w:r>
                          </w:p>
                          <w:p w:rsidR="008E2A79" w:rsidRPr="00DF77CD" w:rsidRDefault="006D2F6C" w:rsidP="006D2F6C">
                            <w:pPr>
                              <w:spacing w:line="280" w:lineRule="exact"/>
                              <w:ind w:firstLineChars="400" w:firstLine="90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京都府丹後保健所福祉室</w:t>
                            </w:r>
                            <w:r w:rsidR="008E2A79" w:rsidRPr="00DF77CD">
                              <w:rPr>
                                <w:rFonts w:ascii="HGS創英角ｺﾞｼｯｸUB" w:eastAsia="HGS創英角ｺﾞｼｯｸUB" w:hAnsi="HGS創英角ｺﾞｼｯｸUB" w:hint="eastAsia"/>
                              </w:rPr>
                              <w:t>（0772－62－</w:t>
                            </w:r>
                            <w:r>
                              <w:rPr>
                                <w:rFonts w:ascii="HGS創英角ｺﾞｼｯｸUB" w:eastAsia="HGS創英角ｺﾞｼｯｸUB" w:hAnsi="HGS創英角ｺﾞｼｯｸUB" w:hint="eastAsia"/>
                              </w:rPr>
                              <w:t>4302</w:t>
                            </w:r>
                            <w:r w:rsidR="008E2A79" w:rsidRPr="00DF77CD">
                              <w:rPr>
                                <w:rFonts w:ascii="HGS創英角ｺﾞｼｯｸUB" w:eastAsia="HGS創英角ｺﾞｼｯｸUB" w:hAnsi="HGS創英角ｺﾞｼｯｸUB"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4" o:spid="_x0000_s1041" type="#_x0000_t202" style="position:absolute;margin-left:-67.4pt;margin-top:440.65pt;width:348pt;height:39.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nv1AIAAMgFAAAOAAAAZHJzL2Uyb0RvYy54bWysVF2O0zAQfkfiDpbfs0mK222iTVe7TYOQ&#10;lh9p4QBu4jQWiR1st+mCeNlKiENwBcQz5+lFGDttt7srJATkIRr/zDfzzXyes/N1U6MVU5pLkeDw&#10;JMCIiVwWXCwS/O5t5o0x0oaKgtZSsATfMI3PJ0+fnHVtzAayknXBFAIQoeOuTXBlTBv7vs4r1lB9&#10;Ilsm4LCUqqEGlmrhF4p2gN7U/iAIRn4nVdEqmTOtYTftD/HE4Zcly83rstTMoDrBkJtxf+X+c/v3&#10;J2c0XijaVjzfpUH/IouGcgFBD1ApNRQtFX8E1fBcSS1Lc5LLxpdlyXPmOACbMHjA5rqiLXNcoDi6&#10;PZRJ/z/Y/NXqjUK8SPDg9BnBSNAGurTdfNneft/e/txuvqLt5tt2s9ne/oA1cregaF2rY/C9bsHb&#10;rC/lGprvCqDbK5m/10jIaUXFgl0oJbuK0QKSDm25/SPXHkdbkHn3UhYQmi6NdEDrUjW2olAjBOjQ&#10;vJtDw9jaoBw2CQmjUQBHOZwNAzIeDF0IGu+9W6XNcyYbZI0EKxCEQ6erK21sNjTeX7HBhMx4XTtR&#10;1OLeBlzsdyA2uNozm4Xr8acoiGbj2Zh4ZDCaeSRIU+8imxJvlIWnw/RZOp2m4WcbNyRxxYuCCRtm&#10;r7eQ/Fk/d8rvlXJQnJY1LyycTUmrxXxaK7SioPfMfbuCHF3z76fhigBcHlAKByS4HEReNhqfeiQj&#10;Qy86DcZeEEaXUHMSkTS7T+mKC/bvlFCX4GgIfXR0fsstcN9jbjRuuIGJUvMmwePDJRpbCc5E4Vpr&#10;KK97+6gUNv27UkC79412grUa7dVq1vO1ezCh05pV81wWNyBhJUFhIEYYh2BUUn3EqIPRkmD9YUkV&#10;w6h+IeAZ2Dm0N9TemO8NKnJwTbDBqDenpp9Xy1bxRQXI/UMT8gKeSsmdiu+y2D0wGBeOzG602Xl0&#10;vHa37gbw5BcAAAD//wMAUEsDBBQABgAIAAAAIQBfSxmg4gAAAAwBAAAPAAAAZHJzL2Rvd25yZXYu&#10;eG1sTI8xT8MwFIR3JP6D9ZDYWjstRGmIU1UIJiREGgZGJ35NrMbPIXbb8O8xUxlPd7r7rtjOdmBn&#10;nLxxJCFZCmBIrdOGOgmf9esiA+aDIq0GRyjhBz1sy9ubQuXaXajC8z50LJaQz5WEPoQx59y3PVrl&#10;l25Eit7BTVaFKKeO60ldYrkd+EqIlFtlKC70asTnHtvj/mQl7L6oejHf781HdahMXW8EvaVHKe/v&#10;5t0TsIBzuIbhDz+iQxmZGnci7dkgYZGsHyJ7kJBlyRpYjDymyQpYI2GTigx4WfD/J8pfAAAA//8D&#10;AFBLAQItABQABgAIAAAAIQC2gziS/gAAAOEBAAATAAAAAAAAAAAAAAAAAAAAAABbQ29udGVudF9U&#10;eXBlc10ueG1sUEsBAi0AFAAGAAgAAAAhADj9If/WAAAAlAEAAAsAAAAAAAAAAAAAAAAALwEAAF9y&#10;ZWxzLy5yZWxzUEsBAi0AFAAGAAgAAAAhADZBGe/UAgAAyAUAAA4AAAAAAAAAAAAAAAAALgIAAGRy&#10;cy9lMm9Eb2MueG1sUEsBAi0AFAAGAAgAAAAhAF9LGaDiAAAADAEAAA8AAAAAAAAAAAAAAAAALgUA&#10;AGRycy9kb3ducmV2LnhtbFBLBQYAAAAABAAEAPMAAAA9BgAAAAA=&#10;" filled="f" stroked="f">
                <v:textbox inset="0,0,0,0">
                  <w:txbxContent>
                    <w:p w:rsidR="008E2A79" w:rsidRDefault="008E2A79" w:rsidP="006D2F6C">
                      <w:pPr>
                        <w:spacing w:line="280" w:lineRule="exact"/>
                        <w:ind w:firstLineChars="100" w:firstLine="227"/>
                        <w:rPr>
                          <w:rFonts w:ascii="HGS創英角ｺﾞｼｯｸUB" w:eastAsia="HGS創英角ｺﾞｼｯｸUB" w:hAnsi="HGS創英角ｺﾞｼｯｸUB" w:hint="eastAsia"/>
                        </w:rPr>
                      </w:pPr>
                      <w:r>
                        <w:rPr>
                          <w:rFonts w:ascii="HGS創英角ｺﾞｼｯｸUB" w:eastAsia="HGS創英角ｺﾞｼｯｸUB" w:hAnsi="HGS創英角ｺﾞｼｯｸUB" w:hint="eastAsia"/>
                        </w:rPr>
                        <w:t xml:space="preserve">担当 </w:t>
                      </w:r>
                      <w:r>
                        <w:rPr>
                          <w:rFonts w:ascii="HGS創英角ｺﾞｼｯｸUB" w:eastAsia="HGS創英角ｺﾞｼｯｸUB" w:hAnsi="HGS創英角ｺﾞｼｯｸUB" w:hint="eastAsia"/>
                        </w:rPr>
                        <w:t>みんなで支えあう丹後こころの支援ネットワーク事務局</w:t>
                      </w:r>
                    </w:p>
                    <w:p w:rsidR="008E2A79" w:rsidRPr="00DF77CD" w:rsidRDefault="006D2F6C" w:rsidP="006D2F6C">
                      <w:pPr>
                        <w:spacing w:line="280" w:lineRule="exact"/>
                        <w:ind w:firstLineChars="400" w:firstLine="90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京都府丹後保健所福祉室</w:t>
                      </w:r>
                      <w:r w:rsidR="008E2A79" w:rsidRPr="00DF77CD">
                        <w:rPr>
                          <w:rFonts w:ascii="HGS創英角ｺﾞｼｯｸUB" w:eastAsia="HGS創英角ｺﾞｼｯｸUB" w:hAnsi="HGS創英角ｺﾞｼｯｸUB" w:hint="eastAsia"/>
                        </w:rPr>
                        <w:t>（0772－62－</w:t>
                      </w:r>
                      <w:r>
                        <w:rPr>
                          <w:rFonts w:ascii="HGS創英角ｺﾞｼｯｸUB" w:eastAsia="HGS創英角ｺﾞｼｯｸUB" w:hAnsi="HGS創英角ｺﾞｼｯｸUB" w:hint="eastAsia"/>
                        </w:rPr>
                        <w:t>4302</w:t>
                      </w:r>
                      <w:r w:rsidR="008E2A79" w:rsidRPr="00DF77CD">
                        <w:rPr>
                          <w:rFonts w:ascii="HGS創英角ｺﾞｼｯｸUB" w:eastAsia="HGS創英角ｺﾞｼｯｸUB" w:hAnsi="HGS創英角ｺﾞｼｯｸUB" w:hint="eastAsia"/>
                        </w:rPr>
                        <w:t>）</w:t>
                      </w:r>
                    </w:p>
                  </w:txbxContent>
                </v:textbox>
              </v:shape>
            </w:pict>
          </mc:Fallback>
        </mc:AlternateContent>
      </w:r>
      <w:r w:rsidR="003D5E32" w:rsidRPr="00A053CE">
        <w:rPr>
          <w:noProof/>
          <w:highlight w:val="yellow"/>
        </w:rPr>
        <mc:AlternateContent>
          <mc:Choice Requires="wps">
            <w:drawing>
              <wp:anchor distT="0" distB="0" distL="114300" distR="114300" simplePos="0" relativeHeight="251740672" behindDoc="0" locked="0" layoutInCell="1" allowOverlap="1" wp14:anchorId="5DDF3425" wp14:editId="56E04801">
                <wp:simplePos x="0" y="0"/>
                <wp:positionH relativeFrom="column">
                  <wp:posOffset>904240</wp:posOffset>
                </wp:positionH>
                <wp:positionV relativeFrom="paragraph">
                  <wp:posOffset>901065</wp:posOffset>
                </wp:positionV>
                <wp:extent cx="2755265" cy="209550"/>
                <wp:effectExtent l="0" t="0" r="6985" b="0"/>
                <wp:wrapNone/>
                <wp:docPr id="2722" name="テキスト ボックス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6C3" w:rsidRPr="00DF77CD" w:rsidRDefault="001E36C3" w:rsidP="003D5E32">
                            <w:pPr>
                              <w:ind w:firstLineChars="100" w:firstLine="22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環境衛生室</w:t>
                            </w:r>
                            <w:r w:rsidRPr="00DF77CD">
                              <w:rPr>
                                <w:rFonts w:ascii="HGS創英角ｺﾞｼｯｸUB" w:eastAsia="HGS創英角ｺﾞｼｯｸUB" w:hAnsi="HGS創英角ｺﾞｼｯｸUB" w:hint="eastAsia"/>
                              </w:rPr>
                              <w:t>（0772－62－</w:t>
                            </w:r>
                            <w:r>
                              <w:rPr>
                                <w:rFonts w:ascii="HGS創英角ｺﾞｼｯｸUB" w:eastAsia="HGS創英角ｺﾞｼｯｸUB" w:hAnsi="HGS創英角ｺﾞｼｯｸUB" w:hint="eastAsia"/>
                              </w:rPr>
                              <w:t>1361</w:t>
                            </w:r>
                            <w:r w:rsidRPr="00DF77CD">
                              <w:rPr>
                                <w:rFonts w:ascii="HGS創英角ｺﾞｼｯｸUB" w:eastAsia="HGS創英角ｺﾞｼｯｸUB" w:hAnsi="HGS創英角ｺﾞｼｯｸUB"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2" o:spid="_x0000_s1043" type="#_x0000_t202" style="position:absolute;margin-left:71.2pt;margin-top:70.95pt;width:216.9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Lh1gIAAMgFAAAOAAAAZHJzL2Uyb0RvYy54bWysVMuO0zAU3SPxD5b3mTxI2iaaFM00DUIa&#10;HtLAB7iJ01gkdrDdpgNiM5UQH8EvINZ8T3+Ea6ePeWwQ4IV1bd977uv4nj/ftA1aU6mY4Cn2zzyM&#10;KC9Eyfgyxe/f5c4EI6UJL0kjOE3xDVX4+fTpk/O+S2ggatGUVCIA4SrpuxTXWneJ66qipi1RZ6Kj&#10;HB4rIVui4SiXbilJD+ht4waeN3J7IctOioIqBbfZ8IinFr+qaKHfVJWiGjUphti03aXdF2Z3p+ck&#10;WUrS1azYh0H+IoqWMA5Oj1AZ0QStJHsE1bJCCiUqfVaI1hVVxQpqc4BsfO9BNtc16ajNBYqjumOZ&#10;1P+DLV6v30rEyhQH4yDAiJMWurTbft3d/tjd/tptv6Hd9vtuu93d/oQzslpQtL5TCdhed2CtN5di&#10;A823BVDdlSg+KMTFrCZ8SS+kFH1NSQlB+6bc7h3TAUcZkEX/SpTgmqy0sECbSramolAjBOjQvJtj&#10;w+hGowIug3EUBaMIowLeAi+OIttRlyQH604q/YKKFhkhxRIIYdHJ+kppEw1JDirGGRc5axpLiobf&#10;uwDF4QZ8g6l5M1HYHn+OvXg+mU9CJwxGcyf0ssy5yGehM8r9cZQ9y2azzP9i/PphUrOypNy4OfDN&#10;D/+sn3vmD0w5Mk6JhpUGzoSk5HIxayRaE+B7bpetObyc1Nz7YdgiQC4PUvKD0LsMYicfTcZOmIeR&#10;E4+9ieP58WU88sI4zPL7KV0xTv89JdSnOI6CaCDTKegHuXl2Pc6NJC3TMFEa1qZ4clQiiaHgnJe2&#10;tZqwZpDvlMKEfyoFtPvQaEtYw9GBrXqz2NgP44+Ne8PmhShvgMJSAMOApzAOQaiF/IRRD6Mlxerj&#10;ikiKUfOSwzcwc+ggyIOwOAiEF2CaYo3RIM70MK9WnWTLGpCHj8bFBXyVilkWn6LYfzAYFzaZ/Wgz&#10;8+ju2WqdBvD0NwAAAP//AwBQSwMEFAAGAAgAAAAhAOZOsTLgAAAACwEAAA8AAABkcnMvZG93bnJl&#10;di54bWxMj0FPg0AQhe8m/ofNmHizSytSQZamMXoyMVI8eFzYKZCys8huW/z3Tk96mzfz8uZ7+Wa2&#10;gzjh5HtHCpaLCARS40xPrYLP6vXuEYQPmoweHKGCH/SwKa6vcp0Zd6YST7vQCg4hn2kFXQhjJqVv&#10;OrTaL9yIxLe9m6wOLKdWmkmfOdwOchVFibS6J/7Q6RGfO2wOu6NVsP2i8qX/fq8/yn3ZV1Ua0Vty&#10;UOr2Zt4+gQg4hz8zXPAZHQpmqt2RjBcD63gVs/UyLFMQ7HhYJ/cgat6s4xRkkcv/HYpfAAAA//8D&#10;AFBLAQItABQABgAIAAAAIQC2gziS/gAAAOEBAAATAAAAAAAAAAAAAAAAAAAAAABbQ29udGVudF9U&#10;eXBlc10ueG1sUEsBAi0AFAAGAAgAAAAhADj9If/WAAAAlAEAAAsAAAAAAAAAAAAAAAAALwEAAF9y&#10;ZWxzLy5yZWxzUEsBAi0AFAAGAAgAAAAhAP0LAuHWAgAAyAUAAA4AAAAAAAAAAAAAAAAALgIAAGRy&#10;cy9lMm9Eb2MueG1sUEsBAi0AFAAGAAgAAAAhAOZOsTLgAAAACwEAAA8AAAAAAAAAAAAAAAAAMAUA&#10;AGRycy9kb3ducmV2LnhtbFBLBQYAAAAABAAEAPMAAAA9BgAAAAA=&#10;" filled="f" stroked="f">
                <v:textbox inset="0,0,0,0">
                  <w:txbxContent>
                    <w:p w:rsidR="001E36C3" w:rsidRPr="00DF77CD" w:rsidRDefault="001E36C3" w:rsidP="003D5E32">
                      <w:pPr>
                        <w:ind w:firstLineChars="100" w:firstLine="22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環境衛生室</w:t>
                      </w:r>
                      <w:r w:rsidRPr="00DF77CD">
                        <w:rPr>
                          <w:rFonts w:ascii="HGS創英角ｺﾞｼｯｸUB" w:eastAsia="HGS創英角ｺﾞｼｯｸUB" w:hAnsi="HGS創英角ｺﾞｼｯｸUB" w:hint="eastAsia"/>
                        </w:rPr>
                        <w:t>（0772－62－</w:t>
                      </w:r>
                      <w:r>
                        <w:rPr>
                          <w:rFonts w:ascii="HGS創英角ｺﾞｼｯｸUB" w:eastAsia="HGS創英角ｺﾞｼｯｸUB" w:hAnsi="HGS創英角ｺﾞｼｯｸUB" w:hint="eastAsia"/>
                        </w:rPr>
                        <w:t>1361</w:t>
                      </w:r>
                      <w:r w:rsidRPr="00DF77CD">
                        <w:rPr>
                          <w:rFonts w:ascii="HGS創英角ｺﾞｼｯｸUB" w:eastAsia="HGS創英角ｺﾞｼｯｸUB" w:hAnsi="HGS創英角ｺﾞｼｯｸUB" w:hint="eastAsia"/>
                        </w:rPr>
                        <w:t>）</w:t>
                      </w:r>
                    </w:p>
                  </w:txbxContent>
                </v:textbox>
              </v:shape>
            </w:pict>
          </mc:Fallback>
        </mc:AlternateContent>
      </w:r>
      <w:r w:rsidR="003D5E32" w:rsidRPr="00A053CE">
        <w:rPr>
          <w:rFonts w:asciiTheme="majorEastAsia" w:eastAsiaTheme="majorEastAsia" w:hAnsiTheme="majorEastAsia"/>
          <w:noProof/>
          <w:highlight w:val="yellow"/>
        </w:rPr>
        <mc:AlternateContent>
          <mc:Choice Requires="wps">
            <w:drawing>
              <wp:anchor distT="0" distB="0" distL="114300" distR="114300" simplePos="0" relativeHeight="251719168" behindDoc="0" locked="0" layoutInCell="1" allowOverlap="1" wp14:anchorId="5B1ECFE6" wp14:editId="481AA2AA">
                <wp:simplePos x="0" y="0"/>
                <wp:positionH relativeFrom="column">
                  <wp:posOffset>249555</wp:posOffset>
                </wp:positionH>
                <wp:positionV relativeFrom="paragraph">
                  <wp:posOffset>606425</wp:posOffset>
                </wp:positionV>
                <wp:extent cx="857250" cy="323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57250" cy="323850"/>
                        </a:xfrm>
                        <a:prstGeom prst="rect">
                          <a:avLst/>
                        </a:prstGeom>
                        <a:noFill/>
                        <a:ln w="6350">
                          <a:noFill/>
                        </a:ln>
                        <a:effectLst/>
                      </wps:spPr>
                      <wps:txbx>
                        <w:txbxContent>
                          <w:p w:rsidR="00D847AE" w:rsidRPr="00F735B9" w:rsidRDefault="00D847AE" w:rsidP="00D847AE">
                            <w:pPr>
                              <w:rPr>
                                <w:rFonts w:asciiTheme="majorEastAsia" w:eastAsiaTheme="majorEastAsia" w:hAnsiTheme="majorEastAsia"/>
                              </w:rPr>
                            </w:pPr>
                            <w:r>
                              <w:rPr>
                                <w:rFonts w:asciiTheme="majorEastAsia" w:eastAsiaTheme="majorEastAsia" w:hAnsiTheme="majorEastAsia" w:hint="eastAsia"/>
                              </w:rPr>
                              <w:t>ハーブ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4" type="#_x0000_t202" style="position:absolute;margin-left:19.65pt;margin-top:47.75pt;width:67.5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P/UQIAAHkEAAAOAAAAZHJzL2Uyb0RvYy54bWysVEtu2zAQ3RfoHQjuG/mX1DUiB26CFAWC&#10;JIBTZE1TVCxA4rAkbcldxkDQQ/QKRdc9jy7SR8pO0rSrohtqfhzOvDej45OmKtlaWVeQTnn/oMeZ&#10;0pKyQt+l/NPN+ZsxZ84LnYmStEr5Rjl+Mn396rg2EzWgJZWZsgxJtJvUJuVL780kSZxcqkq4AzJK&#10;w5mTrYSHau+SzIoa2asyGfR6R0lNNjOWpHIO1rPOyacxf54r6a/y3CnPypSjNh9PG89FOJPpsZjc&#10;WWGWhdyVIf6hikoUGo8+pjoTXrCVLf5IVRXSkqPcH0iqEsrzQqrYA7rp9150M18Ko2IvAMeZR5jc&#10;/0srL9fXlhUZuOtzpkUFjtrtQ3v/vb3/2W6/snb7rd1u2/sf0BliAFht3AT35gY3ffOeGlze2x2M&#10;AYcmt1X4okMGP6DfPMKtGs8kjOPDt4NDeCRcw8FwDBnZk6fLxjr/QVHFgpByCzYjyGJ94XwXug8J&#10;b2k6L8oyMlpqVqf8aIiUv3mQvNTBouJs7NKEhrrCg+SbRdMhMt53taBsg2YtdfPjjDwvUNKFcP5a&#10;WAwMusAS+CsceUl4mnYSZ0uyX/5mD/HgEV7Oagxgyt3nlbCKs/KjBsPv+qNRmNiojAAVFPvcs3ju&#10;0avqlDDjIBHVRTHE+3Iv5paqW+zKLLwKl9ASb6fc78VT360Fdk2q2SwGYUaN8Bd6bmRIHYALgN80&#10;t8KaHSsedF7SflTF5AU5XWxHwmzlKS8icwHoDlUwHhTMd+R+t4thgZ7rMerpjzH9BQAA//8DAFBL&#10;AwQUAAYACAAAACEAVwx6wOEAAAAJAQAADwAAAGRycy9kb3ducmV2LnhtbEyPQU/CQBCF7yb+h82Y&#10;eJOtQBFKt4Q0ISZGDiAXbtvu0DZ2Z2t3geqvdzjpbWbey5vvpavBtuKCvW8cKXgeRSCQSmcaqhQc&#10;PjZPcxA+aDK6dYQKvtHDKru/S3Vi3JV2eNmHSnAI+UQrqEPoEil9WaPVfuQ6JNZOrrc68NpX0vT6&#10;yuG2leMomkmrG+IPte4wr7H83J+tgrd8s9W7YmznP23++n5ad1+HY6zU48OwXoIIOIQ/M9zwGR0y&#10;ZircmYwXrYLJYsJOBYs4BnHTX6Z8KHiYzmKQWSr/N8h+AQAA//8DAFBLAQItABQABgAIAAAAIQC2&#10;gziS/gAAAOEBAAATAAAAAAAAAAAAAAAAAAAAAABbQ29udGVudF9UeXBlc10ueG1sUEsBAi0AFAAG&#10;AAgAAAAhADj9If/WAAAAlAEAAAsAAAAAAAAAAAAAAAAALwEAAF9yZWxzLy5yZWxzUEsBAi0AFAAG&#10;AAgAAAAhAC5xE/9RAgAAeQQAAA4AAAAAAAAAAAAAAAAALgIAAGRycy9lMm9Eb2MueG1sUEsBAi0A&#10;FAAGAAgAAAAhAFcMesDhAAAACQEAAA8AAAAAAAAAAAAAAAAAqwQAAGRycy9kb3ducmV2LnhtbFBL&#10;BQYAAAAABAAEAPMAAAC5BQAAAAA=&#10;" filled="f" stroked="f" strokeweight=".5pt">
                <v:textbox>
                  <w:txbxContent>
                    <w:p w:rsidR="00D847AE" w:rsidRPr="00F735B9" w:rsidRDefault="00D847AE" w:rsidP="00D847AE">
                      <w:pPr>
                        <w:rPr>
                          <w:rFonts w:asciiTheme="majorEastAsia" w:eastAsiaTheme="majorEastAsia" w:hAnsiTheme="majorEastAsia"/>
                        </w:rPr>
                      </w:pPr>
                      <w:r>
                        <w:rPr>
                          <w:rFonts w:asciiTheme="majorEastAsia" w:eastAsiaTheme="majorEastAsia" w:hAnsiTheme="majorEastAsia" w:hint="eastAsia"/>
                        </w:rPr>
                        <w:t>ハーブ</w:t>
                      </w:r>
                    </w:p>
                  </w:txbxContent>
                </v:textbox>
              </v:shape>
            </w:pict>
          </mc:Fallback>
        </mc:AlternateContent>
      </w:r>
      <w:r w:rsidR="00902EFF" w:rsidRPr="00A053CE">
        <w:rPr>
          <w:noProof/>
          <w:highlight w:val="yellow"/>
        </w:rPr>
        <mc:AlternateContent>
          <mc:Choice Requires="wps">
            <w:drawing>
              <wp:anchor distT="0" distB="0" distL="114300" distR="114300" simplePos="0" relativeHeight="251742720" behindDoc="1" locked="0" layoutInCell="1" allowOverlap="1" wp14:anchorId="40DF341E" wp14:editId="4DDF2D01">
                <wp:simplePos x="0" y="0"/>
                <wp:positionH relativeFrom="column">
                  <wp:posOffset>-2695575</wp:posOffset>
                </wp:positionH>
                <wp:positionV relativeFrom="paragraph">
                  <wp:posOffset>6781800</wp:posOffset>
                </wp:positionV>
                <wp:extent cx="2372995" cy="1102995"/>
                <wp:effectExtent l="0" t="0" r="8255" b="1905"/>
                <wp:wrapNone/>
                <wp:docPr id="31" name="メ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1102995"/>
                        </a:xfrm>
                        <a:prstGeom prst="foldedCorner">
                          <a:avLst>
                            <a:gd name="adj" fmla="val 12500"/>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1" o:spid="_x0000_s1026" type="#_x0000_t65" style="position:absolute;left:0;text-align:left;margin-left:-212.25pt;margin-top:534pt;width:186.85pt;height:86.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olmAIAACIFAAAOAAAAZHJzL2Uyb0RvYy54bWysVM1y0zAQvjPDO2h0T/1Tp409dTptihlm&#10;CnSm8ACKJccCWRKSEqcwnPok8Gp9EVayExLgwDDk4Oxqf7Tf7re6uNx2Am2YsVzJEicnMUZM1opy&#10;uSrx+3fVZIaRdURSIpRkJX5gFl/Onz+76HXBUtUqQZlBkETaotclbp3TRRTZumUdsSdKMwnGRpmO&#10;OFDNKqKG9JC9E1Eax2dRrwzVRtXMWji9GYx4HvI3Davd26axzCFRYqjNha8J36X/RvMLUqwM0S2v&#10;xzLIP1TRES7h0n2qG+IIWhv+W6qO10ZZ1biTWnWRahpes4AB0CTxL2juW6JZwALNsXrfJvv/0tZv&#10;NncGcVri0wQjSTqY0dPjt6fH7wgOoDu9tgU43es74/FZfavqjxZJtWiJXLErY1TfMkKhpuAfHQV4&#10;xUIoWvavFYXcZO1UaNS2MZ1PCC1A2zCPh/082NahGg7T0/M0z6cY1WBLkjgoUFNEil24Nta9ZKpD&#10;Xihx4/lEF8pIZsI1ZHNrXRgMHdER+gGjphMw5g0RKEmncaABJB2dQdqlDZCV4LTiQgTFrJYLYRCE&#10;lriqFouq8l2CEHvoJqR3lsqHDebhBJCN9XiMgSBf8iTN4us0n1Rns/NJVmXTSX4ezyZxkl/nZ3GW&#10;ZzfVVw8myYqWU8rkLZdsR9Yk+zsyjGsz0CzQFfUlzqfpNPTpqHp7CDIOvz+BNGotKaAjhSfAi1F2&#10;hItBjo4rDl0C2Lv/0IhAF8+QgWlLRR+ALUbBLGFd4WEBoVXmM0Y9LGmJ7ac1MQwj8Up6xsV5lvm1&#10;DtpsloNsjizLAwuRNaQqscNoEBdueAnW2vBVCzcloRdSXQFLG+785DyDh6pGBRYxIBgfDb/ph3rw&#10;+vm0zX8AAAD//wMAUEsDBBQABgAIAAAAIQAeqAr24gAAAA4BAAAPAAAAZHJzL2Rvd25yZXYueG1s&#10;TI/NTsMwEITvSLyDtUjcUrshCVGIUyEihJA4lBbB1Y2XJMI/Uey24e1ZTnDcmU+zM/VmsYadcA6j&#10;dxLWKwEMXef16HoJb/vHpAQWonJaGe9QwjcG2DSXF7WqtD+7VzztYs8oxIVKSRhinCrOQzegVWHl&#10;J3TkffrZqkjn3HM9qzOFW8NTIQpu1ejow6AmfBiw+9odrQRTtu823z8Vxn20L88tx5utRimvr5b7&#10;O2ARl/gHw299qg4NdTr4o9OBGQlJlmY5seSIoqRZxCS5oDkHktJsfQu8qfn/Gc0PAAAA//8DAFBL&#10;AQItABQABgAIAAAAIQC2gziS/gAAAOEBAAATAAAAAAAAAAAAAAAAAAAAAABbQ29udGVudF9UeXBl&#10;c10ueG1sUEsBAi0AFAAGAAgAAAAhADj9If/WAAAAlAEAAAsAAAAAAAAAAAAAAAAALwEAAF9yZWxz&#10;Ly5yZWxzUEsBAi0AFAAGAAgAAAAhAMSXqiWYAgAAIgUAAA4AAAAAAAAAAAAAAAAALgIAAGRycy9l&#10;Mm9Eb2MueG1sUEsBAi0AFAAGAAgAAAAhAB6oCvbiAAAADgEAAA8AAAAAAAAAAAAAAAAA8gQAAGRy&#10;cy9kb3ducmV2LnhtbFBLBQYAAAAABAAEAPMAAAABBgAAAAA=&#10;" fillcolor="#fcf" stroked="f">
                <v:textbox inset="3.04mm,.7pt,3.04mm,.7pt"/>
              </v:shape>
            </w:pict>
          </mc:Fallback>
        </mc:AlternateContent>
      </w:r>
      <w:r w:rsidR="001E36C3" w:rsidRPr="00A053CE">
        <w:rPr>
          <w:rFonts w:asciiTheme="majorEastAsia" w:eastAsiaTheme="majorEastAsia" w:hAnsiTheme="majorEastAsia"/>
          <w:noProof/>
          <w:highlight w:val="yellow"/>
        </w:rPr>
        <mc:AlternateContent>
          <mc:Choice Requires="wps">
            <w:drawing>
              <wp:anchor distT="0" distB="0" distL="114300" distR="114300" simplePos="0" relativeHeight="251739648" behindDoc="0" locked="0" layoutInCell="1" allowOverlap="1" wp14:anchorId="05CE4B7F" wp14:editId="5632E93A">
                <wp:simplePos x="0" y="0"/>
                <wp:positionH relativeFrom="column">
                  <wp:posOffset>1403985</wp:posOffset>
                </wp:positionH>
                <wp:positionV relativeFrom="paragraph">
                  <wp:posOffset>7655560</wp:posOffset>
                </wp:positionV>
                <wp:extent cx="2446020" cy="228600"/>
                <wp:effectExtent l="0" t="0" r="0" b="0"/>
                <wp:wrapNone/>
                <wp:docPr id="304"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6C3" w:rsidRDefault="001E36C3" w:rsidP="00E22B0C">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4" o:spid="_x0000_s1045" type="#_x0000_t202" style="position:absolute;margin-left:110.55pt;margin-top:602.8pt;width:192.6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ct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Asx4qSBJm03X7f3P7b3v7abb2i7+b7dbLb3P+GOjBKUrGtVApa3Ldjq9bVY&#10;Q+tt+qq9EfkHhbiYVIQv6JWUoqsoKSBk31i6J6Y9jjIg8+6VKMAzWWphgdalbEw9oUII0KF1d4d2&#10;0bVGOTwGYTj0AhDlIAuCaOjZfrok2Vu3UukXVDTIHFIsgQ4WnaxulDbRkGSvYpxxMWN1bSlR8wcP&#10;oNi/gG8wNTIThe3w59iLp9E0Cp0wGE6d0Msy52o2CZ3hzB8NsvNsMsn8L8avHyYVKwrKjZs92/zw&#10;z7q5433PkwPflKhZYeBMSEou5pNaohUBts/sZ2sOkqOa+zAMWwTI5VFKfhB610HszIbRyAln4cCJ&#10;R17keH58HQ+9MA6z2cOUbhin/54S6lIcD4JBT6Zj0I9y8+z3NDeSNEzDPqlZk+LooEQSQ8EpL2xr&#10;NWF1fz4phQn/WApo977RlrCGoz1b9Xq+tuPix/tBmIviDigsBTAMyAjLEA6VkJ8w6mCxpFh9XBJJ&#10;MapfchiDURjEA9hE9hJFMZjIU8H8REB4DkAp1hj1x4nud9eylWxRgZ9+7Li4gsEpmeW0mbA+pt24&#10;weqwqe3WnNlNp3erdVzG498AAAD//wMAUEsDBBQABgAIAAAAIQBAEfsa4QAAAA0BAAAPAAAAZHJz&#10;L2Rvd25yZXYueG1sTI/BTsMwDIbvSLxDZCRuLGlhESpNpw4JkLgwBkIc09a0FY1TNdlWeHq8Ezva&#10;/6ffn/PV7Aaxxyn0ngwkCwUCqfZNT62B97eHq1sQIVpq7OAJDfxggFVxfpbbrPEHesX9NraCSyhk&#10;1kAX45hJGeoOnQ0LPyJx9uUnZyOPUyubyR643A0yVUpLZ3viC50d8b7D+nu7cwZ++1A+bV7WsVov&#10;Px/V5lmHj1Ibc3kxl3cgIs7xH4ajPqtDwU6V31ETxGAgTZOEUQ5StdQgGNFKX4OojqubRIMscnn6&#10;RfEHAAD//wMAUEsBAi0AFAAGAAgAAAAhALaDOJL+AAAA4QEAABMAAAAAAAAAAAAAAAAAAAAAAFtD&#10;b250ZW50X1R5cGVzXS54bWxQSwECLQAUAAYACAAAACEAOP0h/9YAAACUAQAACwAAAAAAAAAAAAAA&#10;AAAvAQAAX3JlbHMvLnJlbHNQSwECLQAUAAYACAAAACEAY/MXLd0CAADUBQAADgAAAAAAAAAAAAAA&#10;AAAuAgAAZHJzL2Uyb0RvYy54bWxQSwECLQAUAAYACAAAACEAQBH7GuEAAAANAQAADwAAAAAAAAAA&#10;AAAAAAA3BQAAZHJzL2Rvd25yZXYueG1sUEsFBgAAAAAEAAQA8wAAAEUGAAAAAA==&#10;" filled="f" stroked="f">
                <v:textbox inset="5.85pt,.7pt,5.85pt,.7pt">
                  <w:txbxContent>
                    <w:p w:rsidR="001E36C3" w:rsidRDefault="001E36C3" w:rsidP="00E22B0C">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v:textbox>
              </v:shape>
            </w:pict>
          </mc:Fallback>
        </mc:AlternateContent>
      </w:r>
      <w:r w:rsidR="001E36C3" w:rsidRPr="00A053CE">
        <w:rPr>
          <w:rFonts w:asciiTheme="majorEastAsia" w:eastAsiaTheme="majorEastAsia" w:hAnsiTheme="majorEastAsia"/>
          <w:noProof/>
          <w:highlight w:val="yellow"/>
        </w:rPr>
        <mc:AlternateContent>
          <mc:Choice Requires="wps">
            <w:drawing>
              <wp:anchor distT="0" distB="0" distL="114300" distR="114300" simplePos="0" relativeHeight="251738624" behindDoc="0" locked="0" layoutInCell="1" allowOverlap="1" wp14:anchorId="7A2A48B5" wp14:editId="43344482">
                <wp:simplePos x="0" y="0"/>
                <wp:positionH relativeFrom="column">
                  <wp:posOffset>4857115</wp:posOffset>
                </wp:positionH>
                <wp:positionV relativeFrom="paragraph">
                  <wp:posOffset>5281295</wp:posOffset>
                </wp:positionV>
                <wp:extent cx="2200275" cy="209550"/>
                <wp:effectExtent l="0" t="0" r="9525" b="0"/>
                <wp:wrapNone/>
                <wp:docPr id="2721" name="テキスト ボックス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6C3" w:rsidRPr="00DF77CD" w:rsidRDefault="001E36C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1" o:spid="_x0000_s1046" type="#_x0000_t202" style="position:absolute;margin-left:382.45pt;margin-top:415.85pt;width:173.2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0W1AIAAMgFAAAOAAAAZHJzL2Uyb0RvYy54bWysVMuO0zAU3SPxD5b3mTxIH4kmRTNNg5CG&#10;hzTwAW7iNBaJHWy36YDYTCXER/ALiDXf0x/h2mnaeWwQ4IV1bd977uv4nj/fNjXaUKmY4An2zzyM&#10;KM9Fwfgqwe/fZc4UI6UJL0gtOE3wDVX4+ezpk/OujWkgKlEXVCIA4Sru2gRXWrex66q8og1RZ6Kl&#10;HB5LIRui4ShXbiFJB+hN7QaeN3Y7IYtWipwqBbdp/4hnFr8saa7flKWiGtUJhti03aXdl2Z3Z+ck&#10;XknSViw/hEH+IoqGMA5Oj1Ap0QStJXsE1bBcCiVKfZaLxhVlyXJqc4BsfO9BNtcVaanNBYqj2mOZ&#10;1P+DzV9v3krEigQHk8DHiJMGurTffd3f/tjf/trvvqH97vt+t9vf/oQzslpQtK5VMdhet2Ctt5di&#10;C823BVDtlcg/KMTFvCJ8RS+kFF1FSQFB+6bc7h3THkcZkGX3ShTgmqy1sEDbUjamolAjBOjQvJtj&#10;w+hWoxwuA6BAMBlhlMNb4EWjke2oS+LBupVKv6CiQUZIsARCWHSyuVLaREPiQcU44yJjdW1JUfN7&#10;F6DY34BvMDVvJgrb48+RFy2mi2nohMF44YRemjoX2Tx0xpk/GaXP0vk89b8Yv34YV6woKDduBr75&#10;4Z/188D8nilHxilRs8LAmZCUXC3ntUQbAnzP7LI1h5eTmns/DFsEyOVBSn4QepdB5GTj6cQJs3Dk&#10;RBNv6nh+dBmNvTAK0+x+SleM039PCXUJjkbBqCfTKegHuXl2Pc6NxA3TMFFq1iR4elQisaHgghe2&#10;tZqwupfvlMKEfyoFtHtotCWs4WjPVr1dbvsPY7lm2LwUxQ1QWApgGPAUxiEIlZCfMOpgtCRYfVwT&#10;STGqX3L4BmYODYIchOUgEJ6DaYI1Rr041/28WreSrSpA7j8aFxfwVUpmWXyK4vDBYFzYZA6jzcyj&#10;u2erdRrAs98AAAD//wMAUEsDBBQABgAIAAAAIQAIJiVW4AAAAAwBAAAPAAAAZHJzL2Rvd25yZXYu&#10;eG1sTI/BTsMwDIbvSLxDZCRuLB1U7VaaThOCExKiKweOaeu10RqnNNlW3h7vNHyz/en353wz20Gc&#10;cPLGkYLlIgKB1LjWUKfgq3p7WIHwQVOrB0eo4Bc9bIrbm1xnrTtTiadd6ASHkM+0gj6EMZPSNz1a&#10;7RduROLd3k1WB26nTraTPnO4HeRjFCXSakN8odcjvvTYHHZHq2D7TeWr+fmoP8t9aapqHdF7clDq&#10;/m7ePoMIOIcrDBd9VoeCnWp3pNaLQUGaxGtGFayelimIC8EVg6h5lMQpyCKX/58o/gAAAP//AwBQ&#10;SwECLQAUAAYACAAAACEAtoM4kv4AAADhAQAAEwAAAAAAAAAAAAAAAAAAAAAAW0NvbnRlbnRfVHlw&#10;ZXNdLnhtbFBLAQItABQABgAIAAAAIQA4/SH/1gAAAJQBAAALAAAAAAAAAAAAAAAAAC8BAABfcmVs&#10;cy8ucmVsc1BLAQItABQABgAIAAAAIQCM640W1AIAAMgFAAAOAAAAAAAAAAAAAAAAAC4CAABkcnMv&#10;ZTJvRG9jLnhtbFBLAQItABQABgAIAAAAIQAIJiVW4AAAAAwBAAAPAAAAAAAAAAAAAAAAAC4FAABk&#10;cnMvZG93bnJldi54bWxQSwUGAAAAAAQABADzAAAAOwYAAAAA&#10;" filled="f" stroked="f">
                <v:textbox inset="0,0,0,0">
                  <w:txbxContent>
                    <w:p w:rsidR="001E36C3" w:rsidRPr="00DF77CD" w:rsidRDefault="001E36C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v:textbox>
              </v:shape>
            </w:pict>
          </mc:Fallback>
        </mc:AlternateContent>
      </w:r>
      <w:r w:rsidR="001E36C3" w:rsidRPr="00A053CE">
        <w:rPr>
          <w:rFonts w:asciiTheme="majorEastAsia" w:eastAsiaTheme="majorEastAsia" w:hAnsiTheme="majorEastAsia"/>
          <w:noProof/>
          <w:highlight w:val="yellow"/>
        </w:rPr>
        <mc:AlternateContent>
          <mc:Choice Requires="wps">
            <w:drawing>
              <wp:anchor distT="0" distB="0" distL="114300" distR="114300" simplePos="0" relativeHeight="251737600" behindDoc="0" locked="0" layoutInCell="1" allowOverlap="1" wp14:anchorId="473519B3" wp14:editId="5B27C623">
                <wp:simplePos x="0" y="0"/>
                <wp:positionH relativeFrom="column">
                  <wp:posOffset>4904740</wp:posOffset>
                </wp:positionH>
                <wp:positionV relativeFrom="paragraph">
                  <wp:posOffset>10074275</wp:posOffset>
                </wp:positionV>
                <wp:extent cx="2200275" cy="209550"/>
                <wp:effectExtent l="0" t="0" r="9525" b="0"/>
                <wp:wrapNone/>
                <wp:docPr id="2720" name="テキスト ボックス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6C3" w:rsidRPr="00DF77CD" w:rsidRDefault="001E36C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0" o:spid="_x0000_s1047" type="#_x0000_t202" style="position:absolute;margin-left:386.2pt;margin-top:793.25pt;width:173.2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R61AIAAMgFAAAOAAAAZHJzL2Uyb0RvYy54bWysVNuO0zAQfUfiHyy/Z3MhvSTaFO02DUJa&#10;LtLCB7iJ01gkdrDdpgviZSshPoJfQDzzPf0Rxk7T7uUFAXmIxpc5M3PmeM6fb5sabahUTPAE+2ce&#10;RpTnomB8leD37zJnipHShBekFpwm+IYq/Hz29Ml518Y0EJWoCyoRgHAVd22CK63b2HVVXtGGqDPR&#10;Ug6HpZAN0bCUK7eQpAP0pnYDzxu7nZBFK0VOlYLdtD/EM4tfljTXb8pSUY3qBENu2v6l/S/N352d&#10;k3glSVux/JAG+YssGsI4BD1CpUQTtJbsEVTDcimUKPVZLhpXlCXLqa0BqvG9B9VcV6SlthYgR7VH&#10;mtT/g81fb95KxIoEB5MACOKkgS7td1/3tz/2t7/2u29ov/u+3+32tz9hjewtIK1rVQy+1y146+2l&#10;2ELzLQGqvRL5B4W4mFeEr+iFlKKrKCkgad/Q7d5x7XGUAVl2r0QBoclaCwu0LWVjGAWOEKBDbjfH&#10;htGtRjlsBiCBYDLCKIezwItGI9tRl8SDdyuVfkFFg4yRYAmCsOhkc6W0yYbEwxUTjIuM1bUVRc3v&#10;bcDFfgdig6s5M1nYHn+OvGgxXUxDJwzGCyf00tS5yOahM878ySh9ls7nqf/FxPXDuGJFQbkJM+jN&#10;D/+snwfl90o5Kk6JmhUGzqSk5Go5ryXaENB7Zj/LOZycrrn307AkQC0PSvKD0LsMIicbTydOmIUj&#10;J5p4U8fzo8to7IVRmGb3S7pinP57SahLcDQKRr2YTkk/qM2z3+PaSNwwDROlZk2Cp8dLJDYSXPDC&#10;tlYTVvf2HSpM+icqoN1Do61gjUZ7tertcts/GCtno+alKG5AwlKAwkCnMA7BqIT8hFEHoyXB6uOa&#10;SIpR/ZLDMzBzaDDkYCwHg/AcXBOsMerNue7n1bqVbFUBcv/QuLiAp1Iyq+JTFocHBuPCFnMYbWYe&#10;3V3bW6cBPPsNAAD//wMAUEsDBBQABgAIAAAAIQBr1vyV4gAAAA4BAAAPAAAAZHJzL2Rvd25yZXYu&#10;eG1sTI/BToNAEIbvJr7DZky82YVGKCBL0xg9mRgpHjwu7BQ2ZWeR3bb49m5PepvJ/+Wfb8rtYkZ2&#10;xtlpSwLiVQQMqbNKUy/gs3l9yIA5L0nJ0RIK+EEH2+r2ppSFsheq8bz3PQsl5AopYPB+Kjh33YBG&#10;upWdkEJ2sLORPqxzz9UsL6HcjHwdRSk3UlO4MMgJnwfsjvuTEbD7ovpFf7+3H/Wh1k2TR/SWHoW4&#10;v1t2T8A8Lv4Phqt+UIcqOLX2RMqxUcBms34MaAiSLE2AXZE4znJgbZjSOE+AVyX//0b1CwAA//8D&#10;AFBLAQItABQABgAIAAAAIQC2gziS/gAAAOEBAAATAAAAAAAAAAAAAAAAAAAAAABbQ29udGVudF9U&#10;eXBlc10ueG1sUEsBAi0AFAAGAAgAAAAhADj9If/WAAAAlAEAAAsAAAAAAAAAAAAAAAAALwEAAF9y&#10;ZWxzLy5yZWxzUEsBAi0AFAAGAAgAAAAhAOo1VHrUAgAAyAUAAA4AAAAAAAAAAAAAAAAALgIAAGRy&#10;cy9lMm9Eb2MueG1sUEsBAi0AFAAGAAgAAAAhAGvW/JXiAAAADgEAAA8AAAAAAAAAAAAAAAAALgUA&#10;AGRycy9kb3ducmV2LnhtbFBLBQYAAAAABAAEAPMAAAA9BgAAAAA=&#10;" filled="f" stroked="f">
                <v:textbox inset="0,0,0,0">
                  <w:txbxContent>
                    <w:p w:rsidR="001E36C3" w:rsidRPr="00DF77CD" w:rsidRDefault="001E36C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v:textbox>
              </v:shape>
            </w:pict>
          </mc:Fallback>
        </mc:AlternateContent>
      </w:r>
      <w:r w:rsidR="001E36C3" w:rsidRPr="00A053CE">
        <w:rPr>
          <w:rFonts w:asciiTheme="majorEastAsia" w:eastAsiaTheme="majorEastAsia" w:hAnsiTheme="majorEastAsia"/>
          <w:noProof/>
          <w:highlight w:val="yellow"/>
        </w:rPr>
        <mc:AlternateContent>
          <mc:Choice Requires="wps">
            <w:drawing>
              <wp:anchor distT="0" distB="0" distL="114300" distR="114300" simplePos="0" relativeHeight="251735552" behindDoc="1" locked="0" layoutInCell="1" allowOverlap="1" wp14:anchorId="1FE90BF3" wp14:editId="4A7C3DF2">
                <wp:simplePos x="0" y="0"/>
                <wp:positionH relativeFrom="column">
                  <wp:posOffset>4417695</wp:posOffset>
                </wp:positionH>
                <wp:positionV relativeFrom="paragraph">
                  <wp:posOffset>9035415</wp:posOffset>
                </wp:positionV>
                <wp:extent cx="2372995" cy="1102995"/>
                <wp:effectExtent l="7620" t="5715" r="635" b="5715"/>
                <wp:wrapNone/>
                <wp:docPr id="27" name="メ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1102995"/>
                        </a:xfrm>
                        <a:prstGeom prst="foldedCorner">
                          <a:avLst>
                            <a:gd name="adj" fmla="val 12500"/>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27" o:spid="_x0000_s1026" type="#_x0000_t65" style="position:absolute;left:0;text-align:left;margin-left:347.85pt;margin-top:711.45pt;width:186.85pt;height:86.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H4lwIAACIFAAAOAAAAZHJzL2Uyb0RvYy54bWysVM1y0zAQvjPDO2h0T/2D08SeOp02xQwz&#10;BTpTeABFkmOBLBlJidMynPok8Gp9EVayUxLgwDDk4OxKq0/77X6rs/NdK9GWGyu0KnFyEmPEFdVM&#10;qHWJP7yvJnOMrCOKEakVL/Edt/h88fzZWd8VPNWNlowbBCDKFn1X4sa5rogiSxveEnuiO65gs9am&#10;JQ5cs46YIT2gtzJK4/g06rVhndGUWwurV8MmXgT8uubUvatryx2SJYbcXPia8F35b7Q4I8XakK4R&#10;dEyD/EMWLREKLn2CuiKOoI0Rv0G1ghptde1OqG4jXdeC8sAB2CTxL2xuG9LxwAWKY7unMtn/B0vf&#10;bm8MEqzE6QwjRVro0ePDt8eH7wgWoDp9ZwsIuu1ujOdnu2tNP1mk9LIhas0vjNF9wwmDnBIfHx0d&#10;8I6Fo2jVv9EMsMnG6VCoXW1aDwglQLvQj7unfvCdQxQW0xezNM+nGFHYS5I4OP4OUuyPd8a6V1y3&#10;yBslrr2e2FIbxU24hmyvrQuNYSM7wj5iVLcS2rwlEiXpNA4yANAxGKw9bKCspWCVkDI4Zr1aSoPg&#10;aImrarmsqsAaKnMYJpUPVtofGxIeVoDZmI/nGATyJU/SLL5M80l1Op9NsiqbTvJZPJ/ESX6Zn8ZZ&#10;nl1VXz2ZJCsawRhX10LxvViT7O/EMI7NILMgV9SXOJ+m01Cno+ztIck4/P5E0uiNYsCOFF4AL0fb&#10;ESEHOzrOOPQNaO//QyGCXLxCBqWtNLsDtRgNvYRxhYcFjEabe4x6GNIS288bYjhG8rXyiovzLPNj&#10;Hbz5PAfbHO2sDnaIogBVYofRYC7d8BJsOiPWDdyUhFoofQEqrYXby3nIatQ2DGJgMD4aftIP/RD1&#10;82lb/AAAAP//AwBQSwMEFAAGAAgAAAAhAO8ZCMfiAAAADgEAAA8AAABkcnMvZG93bnJldi54bWxM&#10;j8tOwzAQRfeV+AdrkNi1DqExTYhTISKEkFj0gWDrxkMSYY+j2G3D3+OuYDeje3TnTLmerGEnHH3v&#10;SMLtIgGG1DjdUyvhff88XwHzQZFWxhFK+EEP6+pqVqpCuzNt8bQLLYsl5AsloQthKDj3TYdW+YUb&#10;kGL25UarQlzHlutRnWO5NTxNEsGt6ile6NSATx0237ujlWBW9YfN9i/C0Gf99lpzvNtolPLmenp8&#10;ABZwCn8wXPSjOlTR6eCOpD0zEkSe3Uc0Bss0zYFdkETkS2CHOGW5EMCrkv9/o/oFAAD//wMAUEsB&#10;Ai0AFAAGAAgAAAAhALaDOJL+AAAA4QEAABMAAAAAAAAAAAAAAAAAAAAAAFtDb250ZW50X1R5cGVz&#10;XS54bWxQSwECLQAUAAYACAAAACEAOP0h/9YAAACUAQAACwAAAAAAAAAAAAAAAAAvAQAAX3JlbHMv&#10;LnJlbHNQSwECLQAUAAYACAAAACEAX09h+JcCAAAiBQAADgAAAAAAAAAAAAAAAAAuAgAAZHJzL2Uy&#10;b0RvYy54bWxQSwECLQAUAAYACAAAACEA7xkIx+IAAAAOAQAADwAAAAAAAAAAAAAAAADxBAAAZHJz&#10;L2Rvd25yZXYueG1sUEsFBgAAAAAEAAQA8wAAAAAGAAAAAA==&#10;" fillcolor="#fcf" stroked="f">
                <v:textbox inset="3.04mm,.7pt,3.04mm,.7pt"/>
              </v:shape>
            </w:pict>
          </mc:Fallback>
        </mc:AlternateContent>
      </w:r>
      <w:r w:rsidR="001E36C3" w:rsidRPr="00A053CE">
        <w:rPr>
          <w:rFonts w:asciiTheme="majorEastAsia" w:eastAsiaTheme="majorEastAsia" w:hAnsiTheme="majorEastAsia"/>
          <w:noProof/>
          <w:highlight w:val="yellow"/>
        </w:rPr>
        <mc:AlternateContent>
          <mc:Choice Requires="wps">
            <w:drawing>
              <wp:anchor distT="0" distB="0" distL="114300" distR="114300" simplePos="0" relativeHeight="251734528" behindDoc="0" locked="0" layoutInCell="1" allowOverlap="1" wp14:anchorId="1B61507F" wp14:editId="7F59DAF8">
                <wp:simplePos x="0" y="0"/>
                <wp:positionH relativeFrom="column">
                  <wp:posOffset>4530725</wp:posOffset>
                </wp:positionH>
                <wp:positionV relativeFrom="paragraph">
                  <wp:posOffset>9062720</wp:posOffset>
                </wp:positionV>
                <wp:extent cx="2400300" cy="1043305"/>
                <wp:effectExtent l="6350" t="4445" r="3175"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3305"/>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平成25年度　虐待相談受理件数</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全国の児童相談所　73,765件(速報値)</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京都府児童相談所　　 964件</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福知山児童相談所　   239件</w:t>
                            </w:r>
                          </w:p>
                          <w:p w:rsidR="001E36C3" w:rsidRDefault="001E36C3">
                            <w:pPr>
                              <w:rPr>
                                <w:sz w:val="18"/>
                                <w:szCs w:val="18"/>
                              </w:rPr>
                            </w:pPr>
                          </w:p>
                          <w:p w:rsidR="001E36C3" w:rsidRPr="0003654B" w:rsidRDefault="001E36C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8" type="#_x0000_t202" style="position:absolute;margin-left:356.75pt;margin-top:713.6pt;width:189pt;height:82.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QIAAI4FAAAOAAAAZHJzL2Uyb0RvYy54bWysVM2O0zAQviPxDpbv3SRt2m2iTVe7W4qQ&#10;lh9p4QHcxGksHDvYbpOCuGwlxEPwCogzz9MXYWy33SxcEKIH1zNjz8z3+ctcXHY1RxuqNJMiw9FZ&#10;iBEVuSyYWGX43dvFYIqRNkQUhEtBM7ylGl/Onj65aJuUDmUleUEVgiRCp22T4cqYJg0CnVe0JvpM&#10;NlRAsJSqJgZMtQoKRVrIXvNgGIaToJWqaJTMqdbgnfsgnrn8ZUlz87osNTWIZxh6M25Vbl3aNZhd&#10;kHSlSFOx/NAG+YcuasIEFD2lmhND0FqxP1LVLFdSy9Kc5bIOZFmynDoMgCYKf0NzV5GGOixAjm5O&#10;NOn/lzZ/tXmjECsyPJxgJEgNb7Tffdnff9/f/9zvvqL97tt+t9vf/wAbwRkgrG10CvfuGrhpumvZ&#10;wcM78Lq5lfl7jYS8qYhY0SulZFtRUkDDkb0Z9K76PNomWbYvZQGFydpIl6grVW3ZBH4QZIeH254e&#10;i3YG5eAcxmE4CiGUQywK49EoHLsaJD1eb5Q2z6mskd1kWIEaXHqyudXGtkPS4xFbTUvOigXj3BlW&#10;gfSGK7QhoB1uPES+rqFX74tC+/MSAj8IzfsPLsKbivQ8UM3J2iZ1tR/V48JWFdLW9615D8CFZm3M&#10;AneS+pREAP56mAwWk+n5IF7E40FyHk4HYZRcJ5MwTuL54rNFGsVpxYqCilsm6FHeUfx38jl8aF6Y&#10;TuCozfBkNA4diY+612q1PHHlaHEkWMh9Ui3bc6Irz4re6rk0nr+aGZgDnNUZnvZoteJ5JgoghKSG&#10;MO73wWNgjkxg5/jv+HJSs+ryOjPdsvMyH9qCVodLWWxBfEqCNEBGMMRgU0n1EaMWBkKG9Yc1URQj&#10;/kKAgJMoju0EcUY8Ph+CofqRZT9CRA6pMmww8tsb46fOulFsVUElrychr0D0JXNyfOgKoFgDPnoH&#10;6jCg7FTp2+7Uwxid/QIAAP//AwBQSwMEFAAGAAgAAAAhAB/eChnkAAAADgEAAA8AAABkcnMvZG93&#10;bnJldi54bWxMj0tPwzAQhO9I/Adrkbig1nnQBkKciodA4oBEWySubrIkUeJ1iN025dezOcFtdmc0&#10;+222Gk0nDji4xpKCcB6AQCps2VCl4GP7PLsB4bymUneWUMEJHazy87NMp6U90hoPG18JLiGXagW1&#10;930qpStqNNrNbY/E3pcdjPY8DpUsB33kctPJKAiW0uiG+EKte3yssWg3e6Pg85Qs27ewfX24+nl3&#10;33FsntbFi1KXF+P9HQiPo/8Lw4TP6JAz087uqXSiU5CE8YKjbFxHSQRiigS3Ie92rBaTknkm/7+R&#10;/wIAAP//AwBQSwECLQAUAAYACAAAACEAtoM4kv4AAADhAQAAEwAAAAAAAAAAAAAAAAAAAAAAW0Nv&#10;bnRlbnRfVHlwZXNdLnhtbFBLAQItABQABgAIAAAAIQA4/SH/1gAAAJQBAAALAAAAAAAAAAAAAAAA&#10;AC8BAABfcmVscy8ucmVsc1BLAQItABQABgAIAAAAIQDQ/+y/2QIAAI4FAAAOAAAAAAAAAAAAAAAA&#10;AC4CAABkcnMvZTJvRG9jLnhtbFBLAQItABQABgAIAAAAIQAf3goZ5AAAAA4BAAAPAAAAAAAAAAAA&#10;AAAAADMFAABkcnMvZG93bnJldi54bWxQSwUGAAAAAAQABADzAAAARAYAAAAA&#10;" fillcolor="white [3201]" stroked="f" strokeweight=".5pt">
                <v:fill opacity="0"/>
                <v:stroke dashstyle="1 1"/>
                <v:textbox>
                  <w:txbxContent>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平成25年度　虐待相談受理件数</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全国の児童相談所　73,765件(速報値)</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京都府児童相談所　　 964件</w:t>
                      </w:r>
                    </w:p>
                    <w:p w:rsidR="001E36C3" w:rsidRPr="007604B7" w:rsidRDefault="001E36C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福知山児童相談所　   239件</w:t>
                      </w:r>
                    </w:p>
                    <w:p w:rsidR="001E36C3" w:rsidRDefault="001E36C3">
                      <w:pPr>
                        <w:rPr>
                          <w:sz w:val="18"/>
                          <w:szCs w:val="18"/>
                        </w:rPr>
                      </w:pPr>
                    </w:p>
                    <w:p w:rsidR="001E36C3" w:rsidRPr="0003654B" w:rsidRDefault="001E36C3">
                      <w:pPr>
                        <w:rPr>
                          <w:sz w:val="18"/>
                          <w:szCs w:val="18"/>
                        </w:rPr>
                      </w:pPr>
                    </w:p>
                  </w:txbxContent>
                </v:textbox>
              </v:shape>
            </w:pict>
          </mc:Fallback>
        </mc:AlternateContent>
      </w:r>
      <w:r w:rsidR="00715BB3" w:rsidRPr="00A053CE">
        <w:rPr>
          <w:rFonts w:asciiTheme="majorEastAsia" w:eastAsiaTheme="majorEastAsia" w:hAnsiTheme="majorEastAsia"/>
          <w:noProof/>
          <w:highlight w:val="yellow"/>
        </w:rPr>
        <mc:AlternateContent>
          <mc:Choice Requires="wps">
            <w:drawing>
              <wp:anchor distT="0" distB="0" distL="114300" distR="114300" simplePos="0" relativeHeight="251733504" behindDoc="0" locked="0" layoutInCell="1" allowOverlap="1" wp14:anchorId="35325D32" wp14:editId="682E1FCD">
                <wp:simplePos x="0" y="0"/>
                <wp:positionH relativeFrom="column">
                  <wp:posOffset>3883660</wp:posOffset>
                </wp:positionH>
                <wp:positionV relativeFrom="paragraph">
                  <wp:posOffset>9801225</wp:posOffset>
                </wp:positionV>
                <wp:extent cx="2200275" cy="209550"/>
                <wp:effectExtent l="0" t="0" r="9525"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B3" w:rsidRPr="00DF77CD" w:rsidRDefault="00715BB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49" type="#_x0000_t202" style="position:absolute;margin-left:305.8pt;margin-top:771.75pt;width:173.2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Xz1AIAAMQ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YkOBhhxEkDNdptv+7ufuzufu2239Bu+3233e7ufsIawR1IWNeqGPxuWvDUmyux&#10;gcJb8qq9FvkHhbiYVYQv6aWUoqsoKSBg33i691x7HGVAFt0rUcDDZKWFBdqUsjHZhPwgQIfC3R6K&#10;RTca5bAZQPmDMwg6h7PAi0YjW02XxIN3K5V+QUWDjJFgCWKw6GR9rbSJhsTDFfMYFxmrayuImj/Y&#10;gIv9DrwNrubMRGHr+znyovlkPgmdMBjPndBLU+cym4XOOPPPRulpOpul/hfzrh/GFSsKys0zg9b8&#10;8M9quVd9r5KD2pSoWWHgTEhKLhezWqI1Aa1n9rM5h5PjNfdhGDYJwOURJT8IvasgcrLx5MwJs3Dk&#10;RGfexPH86Coae2EUptlDSteM03+nhLoERyMQmaVzDPoRN89+T7mRuGEapknNmgRPDpdIbCQ454Ut&#10;rSas7u17qTDhH1MB5R4KbQVrNNqrVW8Wm75ZTodGWIjiFiQsBSgMdAqjEIxKyE8YdTBWEqw+roik&#10;GNUvObSBmUGDIQdjMRiE5+CaYI1Rb850P6tWrWTLCpD7RuPiElqlZFbFpqf6KPYNBqPCktmPNTOL&#10;7q/trePwnf4GAAD//wMAUEsDBBQABgAIAAAAIQBGdeM+4QAAAA0BAAAPAAAAZHJzL2Rvd25yZXYu&#10;eG1sTI/BTsMwDIbvSLxDZCRuLC3QsJWm04TghITWlQPHtMnaaI1Tmmwrb493gqP9f/r9uVjPbmAn&#10;MwXrUUK6SIAZbL222En4rN/ulsBCVKjV4NFI+DEB1uX1VaFy7c9YmdMudoxKMORKQh/jmHMe2t44&#10;FRZ+NEjZ3k9ORRqnjutJnancDfw+SQR3yiJd6NVoXnrTHnZHJ2HzhdWr/f5ottW+snW9SvBdHKS8&#10;vZk3z8CimeMfDBd9UoeSnBp/RB3YIEGkqSCUguzxIQNGyCpbpsCay+pJZMDLgv//ovwFAAD//wMA&#10;UEsBAi0AFAAGAAgAAAAhALaDOJL+AAAA4QEAABMAAAAAAAAAAAAAAAAAAAAAAFtDb250ZW50X1R5&#10;cGVzXS54bWxQSwECLQAUAAYACAAAACEAOP0h/9YAAACUAQAACwAAAAAAAAAAAAAAAAAvAQAAX3Jl&#10;bHMvLnJlbHNQSwECLQAUAAYACAAAACEAG9ZF89QCAADEBQAADgAAAAAAAAAAAAAAAAAuAgAAZHJz&#10;L2Uyb0RvYy54bWxQSwECLQAUAAYACAAAACEARnXjPuEAAAANAQAADwAAAAAAAAAAAAAAAAAuBQAA&#10;ZHJzL2Rvd25yZXYueG1sUEsFBgAAAAAEAAQA8wAAADwGAAAAAA==&#10;" filled="f" stroked="f">
                <v:textbox inset="0,0,0,0">
                  <w:txbxContent>
                    <w:p w:rsidR="00715BB3" w:rsidRPr="00DF77CD" w:rsidRDefault="00715BB3" w:rsidP="0003395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担当 福祉</w:t>
                      </w:r>
                      <w:r w:rsidRPr="00DF77CD">
                        <w:rPr>
                          <w:rFonts w:ascii="HGS創英角ｺﾞｼｯｸUB" w:eastAsia="HGS創英角ｺﾞｼｯｸUB" w:hAnsi="HGS創英角ｺﾞｼｯｸUB" w:hint="eastAsia"/>
                        </w:rPr>
                        <w:t>室（0772</w:t>
                      </w:r>
                      <w:bookmarkStart w:id="1" w:name="_GoBack"/>
                      <w:bookmarkEnd w:id="1"/>
                      <w:r w:rsidRPr="00DF77CD">
                        <w:rPr>
                          <w:rFonts w:ascii="HGS創英角ｺﾞｼｯｸUB" w:eastAsia="HGS創英角ｺﾞｼｯｸUB" w:hAnsi="HGS創英角ｺﾞｼｯｸUB" w:hint="eastAsia"/>
                        </w:rPr>
                        <w:t>－62－43</w:t>
                      </w:r>
                      <w:r>
                        <w:rPr>
                          <w:rFonts w:ascii="HGS創英角ｺﾞｼｯｸUB" w:eastAsia="HGS創英角ｺﾞｼｯｸUB" w:hAnsi="HGS創英角ｺﾞｼｯｸUB" w:hint="eastAsia"/>
                        </w:rPr>
                        <w:t>0</w:t>
                      </w:r>
                      <w:r w:rsidRPr="00DF77CD">
                        <w:rPr>
                          <w:rFonts w:ascii="HGS創英角ｺﾞｼｯｸUB" w:eastAsia="HGS創英角ｺﾞｼｯｸUB" w:hAnsi="HGS創英角ｺﾞｼｯｸUB" w:hint="eastAsia"/>
                        </w:rPr>
                        <w:t>2）</w:t>
                      </w:r>
                    </w:p>
                  </w:txbxContent>
                </v:textbox>
              </v:shape>
            </w:pict>
          </mc:Fallback>
        </mc:AlternateContent>
      </w:r>
      <w:r w:rsidR="00715BB3" w:rsidRPr="00A053CE">
        <w:rPr>
          <w:rFonts w:asciiTheme="majorEastAsia" w:eastAsiaTheme="majorEastAsia" w:hAnsiTheme="majorEastAsia"/>
          <w:noProof/>
          <w:highlight w:val="yellow"/>
        </w:rPr>
        <mc:AlternateContent>
          <mc:Choice Requires="wps">
            <w:drawing>
              <wp:anchor distT="0" distB="0" distL="114300" distR="114300" simplePos="0" relativeHeight="251732480" behindDoc="1" locked="0" layoutInCell="1" allowOverlap="1" wp14:anchorId="4C86F71B" wp14:editId="70C29568">
                <wp:simplePos x="0" y="0"/>
                <wp:positionH relativeFrom="column">
                  <wp:posOffset>4563110</wp:posOffset>
                </wp:positionH>
                <wp:positionV relativeFrom="paragraph">
                  <wp:posOffset>9070975</wp:posOffset>
                </wp:positionV>
                <wp:extent cx="2372995" cy="1102995"/>
                <wp:effectExtent l="635" t="3175" r="7620" b="8255"/>
                <wp:wrapNone/>
                <wp:docPr id="24" name="メ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1102995"/>
                        </a:xfrm>
                        <a:prstGeom prst="foldedCorner">
                          <a:avLst>
                            <a:gd name="adj" fmla="val 12500"/>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24" o:spid="_x0000_s1026" type="#_x0000_t65" style="position:absolute;left:0;text-align:left;margin-left:359.3pt;margin-top:714.25pt;width:186.85pt;height:86.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GDlwIAACIFAAAOAAAAZHJzL2Uyb0RvYy54bWysVM1y0zAQvjPDO2h0T/2D08aeOp02xQwz&#10;BTpTeABFkmOBLBlJidMynPok8Gp9EVayExLgwDDk4OxKq0/77X6r84ttK9GGGyu0KnFyEmPEFdVM&#10;qFWJP7yvJjOMrCOKEakVL/E9t/hi/vzZed8VPNWNlowbBCDKFn1X4sa5rogiSxveEnuiO65gs9am&#10;JQ5cs4qYIT2gtzJK4/g06rVhndGUWwur18Mmngf8uubUvatryx2SJYbcXPia8F36bzQ/J8XKkK4R&#10;dEyD/EMWLREKLt1DXRNH0NqI36BaQY22unYnVLeRrmtBeeAAbJL4FzZ3Del44ALFsd2+TPb/wdK3&#10;m1uDBCtxmmGkSAs9enr89vT4HcECVKfvbAFBd92t8fxsd6PpJ4uUXjRErfilMbpvOGGQU+Ljo6MD&#10;3rFwFC37N5oBNlk7HQq1rU3rAaEEaBv6cb/vB986RGExfXGW5vkUIwp7SRIHx99Bit3xzlj3iusW&#10;eaPEtdcTW2ijuAnXkM2NdaExbGRH2EeM6lZCmzdEoiSdxkEGADoGg7WDDZS1FKwSUgbHrJYLaRAc&#10;LXFVLRZVFVhDZQ7DpPLBSvtjQ8LDCjAb8/Ecg0C+5EmaxVdpPqlOZ2eTrMqmk/wsnk3iJL/KT+Ms&#10;z66rr55MkhWNYIyrG6H4TqxJ9ndiGMdmkFmQK+pLnE/TaajTUfb2kGQcfn8iafRaMWBHCi+Al6Pt&#10;iJCDHR1nHPoGtHf/oRBBLl4hg9KWmt2DWoyGXsK4wsMCRqPNA0Y9DGmJ7ec1MRwj+Vp5xcV5lvmx&#10;Dt5sloNtjnaWBztEUYAqscNoMBdueAnWnRGrBm5KQi2UvgSV1sLt5DxkNWobBjEwGB8NP+mHfoj6&#10;+bTNfwAAAP//AwBQSwMEFAAGAAgAAAAhAIIU/zfiAAAADgEAAA8AAABkcnMvZG93bnJldi54bWxM&#10;j8FOwzAMhu9IvENkJG4sWcZKKU0nRIUQEgfY0HbNGtNWJE7VZFt5e7IT3Gz9n35/LleTs+yIY+g9&#10;KZjPBDCkxpueWgWfm+ebHFiImoy2nlDBDwZYVZcXpS6MP9EHHtexZamEQqEVdDEOBeeh6dDpMPMD&#10;Usq+/Oh0TOvYcjPqUyp3lkshMu50T+lCpwd86rD5Xh+cApvXW7fcvGSWdvXba81x8W5Qqeur6fEB&#10;WMQp/sFw1k/qUCWnvT+QCcwquJvnWUJTcCvzJbAzIu7lAtg+TZmQEnhV8v9vVL8AAAD//wMAUEsB&#10;Ai0AFAAGAAgAAAAhALaDOJL+AAAA4QEAABMAAAAAAAAAAAAAAAAAAAAAAFtDb250ZW50X1R5cGVz&#10;XS54bWxQSwECLQAUAAYACAAAACEAOP0h/9YAAACUAQAACwAAAAAAAAAAAAAAAAAvAQAAX3JlbHMv&#10;LnJlbHNQSwECLQAUAAYACAAAACEA0HERg5cCAAAiBQAADgAAAAAAAAAAAAAAAAAuAgAAZHJzL2Uy&#10;b0RvYy54bWxQSwECLQAUAAYACAAAACEAghT/N+IAAAAOAQAADwAAAAAAAAAAAAAAAADxBAAAZHJz&#10;L2Rvd25yZXYueG1sUEsFBgAAAAAEAAQA8wAAAAAGAAAAAA==&#10;" fillcolor="#fcf" stroked="f">
                <v:textbox inset="3.04mm,.7pt,3.04mm,.7pt"/>
              </v:shape>
            </w:pict>
          </mc:Fallback>
        </mc:AlternateContent>
      </w:r>
      <w:r w:rsidR="00715BB3" w:rsidRPr="00A053CE">
        <w:rPr>
          <w:rFonts w:ascii="ＭＳ Ｐゴシック" w:eastAsia="ＭＳ Ｐゴシック" w:hAnsi="ＭＳ Ｐゴシック" w:cs="ＭＳ Ｐゴシック"/>
          <w:noProof/>
          <w:kern w:val="0"/>
          <w:sz w:val="24"/>
          <w:highlight w:val="yellow"/>
        </w:rPr>
        <mc:AlternateContent>
          <mc:Choice Requires="wps">
            <w:drawing>
              <wp:anchor distT="0" distB="0" distL="114300" distR="114300" simplePos="0" relativeHeight="251730432" behindDoc="0" locked="0" layoutInCell="1" allowOverlap="1" wp14:anchorId="73EAA55F" wp14:editId="0BD7319D">
                <wp:simplePos x="0" y="0"/>
                <wp:positionH relativeFrom="column">
                  <wp:posOffset>4950460</wp:posOffset>
                </wp:positionH>
                <wp:positionV relativeFrom="paragraph">
                  <wp:posOffset>4178300</wp:posOffset>
                </wp:positionV>
                <wp:extent cx="2400300" cy="1043305"/>
                <wp:effectExtent l="1270" t="3175" r="8255" b="127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3305"/>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平成25年度　虐待相談受理件数</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全国の児童相談所　73,765件(速報値)</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京都府児童相談所　　 964件</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福知山児童相談所　   239件</w:t>
                            </w:r>
                          </w:p>
                          <w:p w:rsidR="00715BB3" w:rsidRDefault="00715BB3">
                            <w:pPr>
                              <w:rPr>
                                <w:sz w:val="18"/>
                                <w:szCs w:val="18"/>
                              </w:rPr>
                            </w:pPr>
                          </w:p>
                          <w:p w:rsidR="00715BB3" w:rsidRPr="0003654B" w:rsidRDefault="00715BB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50" type="#_x0000_t202" style="position:absolute;margin-left:389.8pt;margin-top:329pt;width:189pt;height:82.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NT2QIAAI4FAAAOAAAAZHJzL2Uyb0RvYy54bWysVM2O0zAQviPxDpbv3SRt2m2iTVe7W4qQ&#10;lh9p4QHcxGksHDvYbpOCuGwlxEPwCogzz9MXYWy33SxcEKIH1zNjz8z3+ctcXHY1RxuqNJMiw9FZ&#10;iBEVuSyYWGX43dvFYIqRNkQUhEtBM7ylGl/Onj65aJuUDmUleUEVgiRCp22T4cqYJg0CnVe0JvpM&#10;NlRAsJSqJgZMtQoKRVrIXvNgGIaToJWqaJTMqdbgnfsgnrn8ZUlz87osNTWIZxh6M25Vbl3aNZhd&#10;kHSlSFOx/NAG+YcuasIEFD2lmhND0FqxP1LVLFdSy9Kc5bIOZFmynDoMgCYKf0NzV5GGOixAjm5O&#10;NOn/lzZ/tXmjECsyPBxiJEgNb7Tffdnff9/f/9zvvqL97tt+t9vf/wAbwRkgrG10CvfuGrhpumvZ&#10;wcM78Lq5lfl7jYS8qYhY0SulZFtRUkDDkb0Z9K76PNomWbYvZQGFydpIl6grVW3ZBH4QZIeH254e&#10;i3YG5eAcxmE4CiGUQywK49EoHLsaJD1eb5Q2z6mskd1kWIEaXHqyudXGtkPS4xFbTUvOigXj3BlW&#10;gfSGK7QhoB1uPES+rqFX74tC+/MSAj8IzfsPLsKbivQ8UM3J2iZ1tR/V48JWFdLW9615D8CFZm3M&#10;AneS+pREAP56mAwWk+n5IF7E40FyHk4HYZRcJ5MwTuL54rNFGsVpxYqCilsm6FHeUfx38jl8aF6Y&#10;TuCozfBkNA4diY+612q1PHHlaHEkWMh9Ui3bc6Irz4re6rk0nr+aGZgDnNUZnvZoteJ5JgoghKSG&#10;MO73wWNgjkxg5/jv+HJSs+ryOjPdsvMyj21Bq8OlLLYgPiVBGiAjGGKwqaT6iFELAyHD+sOaKIoR&#10;fyFAwEkUx3aCOCMenw/BUP3Ish8hIodUGTYY+e2N8VNn3Si2qqCS15OQVyD6kjk5PnQFUKwBH70D&#10;dRhQdqr0bXfqYYzOfgEAAP//AwBQSwMEFAAGAAgAAAAhAE2Rt+DkAAAADAEAAA8AAABkcnMvZG93&#10;bnJldi54bWxMj01Pg0AQhu8m/ofNmHgxdvlIAZGl8SOaeDCx1cTrFkYgsLPIblvqr3d60uPMPHnn&#10;eYvVbAaxx8l1lhSEiwAEUmXrjhoFH+9P1xkI5zXVerCECo7oYFWenxU6r+2B1rjf+EZwCLlcK2i9&#10;H3MpXdWi0W5hRyS+fdnJaM/j1Mh60gcON4OMgiCRRnfEH1o94kOLVb/ZGQWfxzTpX8P+5f7q5819&#10;x7F5XFfPSl1ezHe3IDzO/g+Gkz6rQ8lOW7uj2olBQZreJIwqSJYZlzoR4TLl1VZBFkUxyLKQ/0uU&#10;vwAAAP//AwBQSwECLQAUAAYACAAAACEAtoM4kv4AAADhAQAAEwAAAAAAAAAAAAAAAAAAAAAAW0Nv&#10;bnRlbnRfVHlwZXNdLnhtbFBLAQItABQABgAIAAAAIQA4/SH/1gAAAJQBAAALAAAAAAAAAAAAAAAA&#10;AC8BAABfcmVscy8ucmVsc1BLAQItABQABgAIAAAAIQCLuNNT2QIAAI4FAAAOAAAAAAAAAAAAAAAA&#10;AC4CAABkcnMvZTJvRG9jLnhtbFBLAQItABQABgAIAAAAIQBNkbfg5AAAAAwBAAAPAAAAAAAAAAAA&#10;AAAAADMFAABkcnMvZG93bnJldi54bWxQSwUGAAAAAAQABADzAAAARAYAAAAA&#10;" fillcolor="white [3201]" stroked="f" strokeweight=".5pt">
                <v:fill opacity="0"/>
                <v:stroke dashstyle="1 1"/>
                <v:textbox>
                  <w:txbxContent>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平成25年度　虐待相談受理件数</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全国の児童相談所　73,765件(速報値)</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京都府児童相談所　　 964件</w:t>
                      </w:r>
                    </w:p>
                    <w:p w:rsidR="00715BB3" w:rsidRPr="007604B7" w:rsidRDefault="00715BB3">
                      <w:pPr>
                        <w:rPr>
                          <w:rFonts w:asciiTheme="majorEastAsia" w:eastAsiaTheme="majorEastAsia" w:hAnsiTheme="majorEastAsia"/>
                          <w:sz w:val="18"/>
                          <w:szCs w:val="18"/>
                        </w:rPr>
                      </w:pPr>
                      <w:r w:rsidRPr="007604B7">
                        <w:rPr>
                          <w:rFonts w:asciiTheme="majorEastAsia" w:eastAsiaTheme="majorEastAsia" w:hAnsiTheme="majorEastAsia" w:hint="eastAsia"/>
                          <w:sz w:val="18"/>
                          <w:szCs w:val="18"/>
                        </w:rPr>
                        <w:t>福知山児童相談所　   239件</w:t>
                      </w:r>
                    </w:p>
                    <w:p w:rsidR="00715BB3" w:rsidRDefault="00715BB3">
                      <w:pPr>
                        <w:rPr>
                          <w:sz w:val="18"/>
                          <w:szCs w:val="18"/>
                        </w:rPr>
                      </w:pPr>
                    </w:p>
                    <w:p w:rsidR="00715BB3" w:rsidRPr="0003654B" w:rsidRDefault="00715BB3">
                      <w:pPr>
                        <w:rPr>
                          <w:sz w:val="18"/>
                          <w:szCs w:val="18"/>
                        </w:rPr>
                      </w:pPr>
                    </w:p>
                  </w:txbxContent>
                </v:textbox>
              </v:shape>
            </w:pict>
          </mc:Fallback>
        </mc:AlternateContent>
      </w:r>
      <w:r w:rsidR="00656EBC" w:rsidRPr="00A053CE">
        <w:rPr>
          <w:noProof/>
          <w:highlight w:val="yellow"/>
        </w:rPr>
        <mc:AlternateContent>
          <mc:Choice Requires="wps">
            <w:drawing>
              <wp:anchor distT="0" distB="0" distL="114299" distR="114299" simplePos="0" relativeHeight="251706880" behindDoc="0" locked="0" layoutInCell="1" allowOverlap="1" wp14:anchorId="59971080" wp14:editId="1360EEBF">
                <wp:simplePos x="0" y="0"/>
                <wp:positionH relativeFrom="column">
                  <wp:posOffset>5634989</wp:posOffset>
                </wp:positionH>
                <wp:positionV relativeFrom="paragraph">
                  <wp:posOffset>244475</wp:posOffset>
                </wp:positionV>
                <wp:extent cx="0" cy="219075"/>
                <wp:effectExtent l="0" t="0" r="0" b="0"/>
                <wp:wrapNone/>
                <wp:docPr id="2738"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7pt,19.25pt" to="44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3nOQIAADgEAAAOAAAAZHJzL2Uyb0RvYy54bWysU82O0zAQviPxDlbubZJu+hc1Xe0mLZcF&#10;Ku3yAK7tNBaObdlu0wpx6Z55AXgIDiBx5GF62NfAdtpqCxeEuNhje+abb2Y+T663NQMbojQVPAvi&#10;bhQAwpHAlK+y4N3DvDMKgDaQY8gEJ1mwIzq4nr58MWlkSnqiEgwTBSwI12kjs6AyRqZhqFFFaqi7&#10;QhJuH0uhamjsUa1CrGBj0WsW9qJoEDZCYakEIlrb26J9DKYevywJMm/LUhMDWBZYbsavyq9Lt4bT&#10;CUxXCsqKoiMN+A8saki5TXqGKqCBYK3oH1A1RUpoUZouEnUoypIi4muw1cTRb9XcV1ASX4ttjpbn&#10;Nun/B4vebBYKUJwFveGVnRWHtZ3S05fvTz8+H/bfDo+fDvuvh/1PMHCtaqRObUTOF8oVi7b8Xt4J&#10;9F4DLvIK8hXxlB920oLELiK8CHEHLW3CZfNaYOsD10b4vm1LVTtI2xGw9ePZncdDtgag9hLZ2148&#10;joZ9Dw7TU5xU2rwiogbOyAJGuWscTOHmThvHA6YnF3fNxZwy5ofPOGiyYNzv9X2AFoxi9+jctFot&#10;c6bABlr5JDfD2e3tMe+FmxJrjj1YRSCeHW0DKWttm5xxh2crsXSOVquPD+NoPBvNRkkn6Q1mnSQq&#10;is7NPE86g3k87BdXRZ4X8UdHLU7SimJMuGN30mqc/J0Wjr+mVdlZrec2hJfovl+W7Gn3pP0o3fRa&#10;HSwF3i3UacRWnt75+JWc/p+frf38w09/AQAA//8DAFBLAwQUAAYACAAAACEANhGyjt8AAAAJAQAA&#10;DwAAAGRycy9kb3ducmV2LnhtbEyPwU7DMAyG70i8Q2QkbixlYzQqdacxaRMXJNjQzllj2kLjVE22&#10;lT49QRzgaPvT7+/PF4NtxYl63zhGuJ0kIIhLZxquEN526xsFwgfNRreOCeGLPCyKy4tcZ8ad+ZVO&#10;21CJGMI+0wh1CF0mpS9rstpPXEccb++utzrEsa+k6fU5httWTpPkXlrdcPxQ645WNZWf26NFGI1a&#10;vTzVm/H5cZ+O88rv1pv9B+L11bB8ABFoCH8w/OhHdSii08Ed2XjRIiiV3kUUYabmICLwuzggpLME&#10;ZJHL/w2KbwAAAP//AwBQSwECLQAUAAYACAAAACEAtoM4kv4AAADhAQAAEwAAAAAAAAAAAAAAAAAA&#10;AAAAW0NvbnRlbnRfVHlwZXNdLnhtbFBLAQItABQABgAIAAAAIQA4/SH/1gAAAJQBAAALAAAAAAAA&#10;AAAAAAAAAC8BAABfcmVscy8ucmVsc1BLAQItABQABgAIAAAAIQCANq3nOQIAADgEAAAOAAAAAAAA&#10;AAAAAAAAAC4CAABkcnMvZTJvRG9jLnhtbFBLAQItABQABgAIAAAAIQA2EbKO3wAAAAkBAAAPAAAA&#10;AAAAAAAAAAAAAJMEAABkcnMvZG93bnJldi54bWxQSwUGAAAAAAQABADzAAAAnwUAAAAA&#10;" strokecolor="#4a7ebb"/>
            </w:pict>
          </mc:Fallback>
        </mc:AlternateContent>
      </w:r>
      <w:r w:rsidR="005673FD" w:rsidRPr="00A053CE">
        <w:rPr>
          <w:rFonts w:asciiTheme="majorEastAsia" w:eastAsiaTheme="majorEastAsia" w:hAnsiTheme="majorEastAsia"/>
          <w:noProof/>
          <w:highlight w:val="yellow"/>
        </w:rPr>
        <mc:AlternateContent>
          <mc:Choice Requires="wps">
            <w:drawing>
              <wp:anchor distT="0" distB="0" distL="114300" distR="114300" simplePos="0" relativeHeight="251717120" behindDoc="0" locked="0" layoutInCell="1" allowOverlap="1" wp14:anchorId="08B3CC9D" wp14:editId="74BD517D">
                <wp:simplePos x="0" y="0"/>
                <wp:positionH relativeFrom="column">
                  <wp:posOffset>5812155</wp:posOffset>
                </wp:positionH>
                <wp:positionV relativeFrom="paragraph">
                  <wp:posOffset>6746875</wp:posOffset>
                </wp:positionV>
                <wp:extent cx="723900" cy="2730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73050"/>
                        </a:xfrm>
                        <a:prstGeom prst="rect">
                          <a:avLst/>
                        </a:prstGeom>
                        <a:noFill/>
                        <a:ln w="6350">
                          <a:noFill/>
                        </a:ln>
                        <a:effectLst/>
                      </wps:spPr>
                      <wps:txbx>
                        <w:txbxContent>
                          <w:p w:rsidR="005673FD" w:rsidRPr="00F735B9" w:rsidRDefault="005673FD" w:rsidP="00FC6E1E">
                            <w:pPr>
                              <w:rPr>
                                <w:rFonts w:asciiTheme="majorEastAsia" w:eastAsiaTheme="majorEastAsia" w:hAnsiTheme="majorEastAsia"/>
                              </w:rPr>
                            </w:pPr>
                            <w:r>
                              <w:rPr>
                                <w:rFonts w:asciiTheme="majorEastAsia" w:eastAsiaTheme="majorEastAsia" w:hAnsiTheme="majorEastAsia" w:hint="eastAsia"/>
                              </w:rPr>
                              <w:t>リキッド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 o:spid="_x0000_s1051" type="#_x0000_t202" style="position:absolute;margin-left:457.65pt;margin-top:531.25pt;width:57pt;height:2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5NXQIAAJIEAAAOAAAAZHJzL2Uyb0RvYy54bWysVEtu2zAQ3RfoHQjuG9nOrxEiB26CFAWM&#10;JIBTZE1TVCxU4rAkHSldxkDQQ/QKRdc9jy7SR8pO3LSrohtqyPm/N6Pjk7au2J2yriSd8eHOgDOl&#10;JeWlvs34x+vzN285c17oXFSkVcbvleMn49evjhuTqhEtqMqVZQiiXdqYjC+8N2mSOLlQtXA7ZJSG&#10;siBbC4+rvU1yKxpEr6tkNBgcJA3Z3FiSyjm8nvVKPo7xi0JJf1kUTnlWZRy1+XjaeM7DmYyPRXpr&#10;hVmUcl2G+IcqalFqJH0KdSa8YEtb/hGqLqUlR4XfkVQnVBSlVLEHdDMcvOhmthBGxV4AjjNPMLn/&#10;F1Ze3F1ZVubgDvBoUYOjbvXYPXzvHn52q6+sW33rVqvu4QfuDDYArDEuhd/MwNO376iFc2zemSnJ&#10;Tw4myZZN7+BgHQBqC1uHL1pncETS+yceVOuZxOPhaPdoAI2EanS4O9iPaZNnZ2Odf6+oZkHIuAXN&#10;sQBxN3U+pBfpxiTk0nReVlWkutKsyfjBLkL+poFHpcOLikOzDhO66AsPkm/nbYRqtL+BYU75PVCw&#10;1A+WM/K8RElT4fyVsJgkdIHt8Jc4ioqQmtYSZwuyX/72HuxBMLScNZjMjLvPS2EVZ9UHDeqPhnt7&#10;COvjZW//cISL3dbMtzV6WZ8Shn+IPTQyisHeVxuxsFTfYIkmIStUQkvkzrjfiKe+3xcsoVSTSTTC&#10;8Brhp3pm5Ib8APh1eyOsWbPiQecFbWZYpC/I6W17EiZLT0UZmQtA96iupwiDHwldL2nYrO17tHr+&#10;lYx/AQAA//8DAFBLAwQUAAYACAAAACEAQXmZMuIAAAAOAQAADwAAAGRycy9kb3ducmV2LnhtbEyP&#10;wU7DMBBE70j8g7VI3KidoJQ2xKkqBBckhCiVEDc3NnHAXgfbbcPfsz3BbXdnNPumWU3esYOJaQgo&#10;oZgJYAa7oAfsJWxfH64WwFJWqJULaCT8mASr9vysUbUOR3wxh03uGYVgqpUEm/NYc546a7xKszAa&#10;JO0jRK8yrbHnOqojhXvHSyHm3KsB6YNVo7mzpvva7L2Em8W7tp/xcdq+Pa2/7fPI3b3iUl5eTOtb&#10;YNlM+c8MJ3xCh5aYdmGPOjEnYVlU12QlQczLCtjJIsol3XY0FaKqgLcN/1+j/QUAAP//AwBQSwEC&#10;LQAUAAYACAAAACEAtoM4kv4AAADhAQAAEwAAAAAAAAAAAAAAAAAAAAAAW0NvbnRlbnRfVHlwZXNd&#10;LnhtbFBLAQItABQABgAIAAAAIQA4/SH/1gAAAJQBAAALAAAAAAAAAAAAAAAAAC8BAABfcmVscy8u&#10;cmVsc1BLAQItABQABgAIAAAAIQDg5E5NXQIAAJIEAAAOAAAAAAAAAAAAAAAAAC4CAABkcnMvZTJv&#10;RG9jLnhtbFBLAQItABQABgAIAAAAIQBBeZky4gAAAA4BAAAPAAAAAAAAAAAAAAAAALcEAABkcnMv&#10;ZG93bnJldi54bWxQSwUGAAAAAAQABADzAAAAxgUAAAAA&#10;" filled="f" stroked="f" strokeweight=".5pt">
                <v:path arrowok="t"/>
                <v:textbox>
                  <w:txbxContent>
                    <w:p w:rsidR="005673FD" w:rsidRPr="00F735B9" w:rsidRDefault="005673FD" w:rsidP="00FC6E1E">
                      <w:pPr>
                        <w:rPr>
                          <w:rFonts w:asciiTheme="majorEastAsia" w:eastAsiaTheme="majorEastAsia" w:hAnsiTheme="majorEastAsia"/>
                        </w:rPr>
                      </w:pPr>
                      <w:r>
                        <w:rPr>
                          <w:rFonts w:asciiTheme="majorEastAsia" w:eastAsiaTheme="majorEastAsia" w:hAnsiTheme="majorEastAsia" w:hint="eastAsia"/>
                        </w:rPr>
                        <w:t>リキッド</w:t>
                      </w:r>
                    </w:p>
                  </w:txbxContent>
                </v:textbox>
              </v:shape>
            </w:pict>
          </mc:Fallback>
        </mc:AlternateContent>
      </w:r>
      <w:r w:rsidR="00E96B24" w:rsidRPr="00A053CE">
        <w:rPr>
          <w:noProof/>
          <w:highlight w:val="yellow"/>
        </w:rPr>
        <w:t xml:space="preserve"> </w:t>
      </w:r>
      <w:r w:rsidR="00E96B24" w:rsidRPr="00A053CE">
        <w:rPr>
          <w:rFonts w:ascii="ＭＳ Ｐゴシック" w:eastAsia="ＭＳ Ｐゴシック" w:hAnsi="ＭＳ Ｐゴシック" w:cs="ＭＳ Ｐゴシック"/>
          <w:noProof/>
          <w:kern w:val="0"/>
          <w:sz w:val="24"/>
          <w:highlight w:val="yellow"/>
        </w:rPr>
        <w:drawing>
          <wp:anchor distT="0" distB="0" distL="114300" distR="114300" simplePos="0" relativeHeight="251694592" behindDoc="0" locked="0" layoutInCell="1" allowOverlap="1" wp14:anchorId="1DEC19EE" wp14:editId="05AB7A22">
            <wp:simplePos x="0" y="0"/>
            <wp:positionH relativeFrom="column">
              <wp:posOffset>3512185</wp:posOffset>
            </wp:positionH>
            <wp:positionV relativeFrom="paragraph">
              <wp:posOffset>8405495</wp:posOffset>
            </wp:positionV>
            <wp:extent cx="1118235" cy="1428115"/>
            <wp:effectExtent l="0" t="0" r="5715" b="635"/>
            <wp:wrapNone/>
            <wp:docPr id="6" name="図 6" descr="GUM06_CL0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M06_CL0608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8235" cy="1428115"/>
                    </a:xfrm>
                    <a:prstGeom prst="rect">
                      <a:avLst/>
                    </a:prstGeom>
                    <a:noFill/>
                  </pic:spPr>
                </pic:pic>
              </a:graphicData>
            </a:graphic>
            <wp14:sizeRelH relativeFrom="page">
              <wp14:pctWidth>0</wp14:pctWidth>
            </wp14:sizeRelH>
            <wp14:sizeRelV relativeFrom="page">
              <wp14:pctHeight>0</wp14:pctHeight>
            </wp14:sizeRelV>
          </wp:anchor>
        </w:drawing>
      </w:r>
      <w:r w:rsidR="00E96B24" w:rsidRPr="00A053CE">
        <w:rPr>
          <w:rFonts w:ascii="ＭＳ Ｐゴシック" w:eastAsia="ＭＳ Ｐゴシック" w:hAnsi="ＭＳ Ｐゴシック" w:cs="ＭＳ Ｐゴシック"/>
          <w:noProof/>
          <w:kern w:val="0"/>
          <w:sz w:val="24"/>
          <w:highlight w:val="yellow"/>
        </w:rPr>
        <w:drawing>
          <wp:anchor distT="0" distB="0" distL="114300" distR="114300" simplePos="0" relativeHeight="251696640" behindDoc="0" locked="0" layoutInCell="1" allowOverlap="1" wp14:anchorId="1E792672" wp14:editId="28C4B0D1">
            <wp:simplePos x="0" y="0"/>
            <wp:positionH relativeFrom="column">
              <wp:posOffset>3512185</wp:posOffset>
            </wp:positionH>
            <wp:positionV relativeFrom="paragraph">
              <wp:posOffset>8405495</wp:posOffset>
            </wp:positionV>
            <wp:extent cx="1118235" cy="1428115"/>
            <wp:effectExtent l="0" t="0" r="5715" b="635"/>
            <wp:wrapNone/>
            <wp:docPr id="7" name="図 7" descr="GUM06_CL0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M06_CL0608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8235" cy="1428115"/>
                    </a:xfrm>
                    <a:prstGeom prst="rect">
                      <a:avLst/>
                    </a:prstGeom>
                    <a:noFill/>
                  </pic:spPr>
                </pic:pic>
              </a:graphicData>
            </a:graphic>
            <wp14:sizeRelH relativeFrom="page">
              <wp14:pctWidth>0</wp14:pctWidth>
            </wp14:sizeRelH>
            <wp14:sizeRelV relativeFrom="page">
              <wp14:pctHeight>0</wp14:pctHeight>
            </wp14:sizeRelV>
          </wp:anchor>
        </w:drawing>
      </w:r>
      <w:r w:rsidR="000C7FA1" w:rsidRPr="00A053CE">
        <w:rPr>
          <w:noProof/>
          <w:highlight w:val="yellow"/>
        </w:rPr>
        <mc:AlternateContent>
          <mc:Choice Requires="wps">
            <w:drawing>
              <wp:anchor distT="0" distB="0" distL="114300" distR="114300" simplePos="0" relativeHeight="251657728" behindDoc="0" locked="0" layoutInCell="1" allowOverlap="1" wp14:anchorId="1CC00DC1" wp14:editId="0EDC7810">
                <wp:simplePos x="0" y="0"/>
                <wp:positionH relativeFrom="column">
                  <wp:posOffset>-210820</wp:posOffset>
                </wp:positionH>
                <wp:positionV relativeFrom="paragraph">
                  <wp:posOffset>9011285</wp:posOffset>
                </wp:positionV>
                <wp:extent cx="6727190" cy="379095"/>
                <wp:effectExtent l="0" t="0" r="0" b="0"/>
                <wp:wrapNone/>
                <wp:docPr id="2729" name="Text 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spacing w:line="280" w:lineRule="exact"/>
                              <w:rPr>
                                <w:rFonts w:ascii="ＭＳ Ｐゴシック" w:eastAsia="ＭＳ Ｐゴシック" w:hAnsi="ＭＳ Ｐ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5" o:spid="_x0000_s1052" type="#_x0000_t202" style="position:absolute;margin-left:-16.6pt;margin-top:709.55pt;width:529.7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pkvQIAAMUFAAAOAAAAZHJzL2Uyb0RvYy54bWysVNtunDAQfa/Uf7D8TriE5aawVbIsVaX0&#10;IiX9AC+YxSrY1PYupFX/vWOztyQvVVsekO2xz5yZOTM376a+Q3sqFRM8x/6VhxHllagZ3+b462Pp&#10;JBgpTXhNOsFpjp+owu+Wb9/cjENGA9GKrqYSAQhX2TjkuNV6yFxXVS3tiboSA+VgbITsiYat3Lq1&#10;JCOg950beF7kjkLWgxQVVQpOi9mIlxa/aWilPzeNohp1OQZu2v6l/W/M313ekGwrydCy6kCD/AWL&#10;njAOTk9QBdEE7SR7BdWzSgolGn1Vid4VTcMqamOAaHzvRTQPLRmojQWSo4ZTmtT/g60+7b9IxOoc&#10;B3GQYsRJD1V6pJNGd2JCQXK9MDkaB5XB1YcBLusJLFBrG68a7kX1TSEuVi3hW3orpRhbSmrg6JuX&#10;7sXTGUcZkM34UdTgiey0sEBTI3uTQEgJAnSo1dOpPoZNBYdRHMR+CqYKbNdx6qWWnEuy4+tBKv2e&#10;ih6ZRY4l1N+ik/290oYNyY5XjDMuStZ1VgMdf3YAF+cT8A1Pjc2wsCX9CY7XyToJnTCI1k7oFYVz&#10;W65CJyr9eFFcF6tV4f8yfv0wa1ldU27cHOXlh39WvoPQZ2GcBKZEx2oDZygpud2sOon2BORd2s/m&#10;HCzna+5zGjYJEMuLkPwg9O6C1CmjJHbCMlw4aewljuend2nkhWlYlM9Dumec/ntIaMxxuggWs5jO&#10;pF/E5tnvdWwk65mGAdKxPsfJ6RLJjATXvLal1YR18/oiFYb+ORVQ7mOhrWCNRme16mkzzf0RHRth&#10;I+onkLAUoDAQI0w/WLRC/sBohEmSY/V9RyTFqPvAoQ3iMACdIm03SWL0Ky8NmwsD4RUA5VhjNC9X&#10;eh5Wu0GybQt+5rbj4hYap2FW06bDZk6HdoNZYUM7zDUzjC739tZ5+i5/AwAA//8DAFBLAwQUAAYA&#10;CAAAACEAggL6S+MAAAAOAQAADwAAAGRycy9kb3ducmV2LnhtbEyPwU7DMBBE70j8g7VI3Fo7KYQQ&#10;4lQpEiD1QikIcXRik0TE6yh228DXsznBcWeeZmfy9WR7djSj7xxKiJYCmMHa6Q4bCW+vD4sUmA8K&#10;teodGgnfxsO6OD/LVabdCV/McR8aRiHoMyWhDWHIOPd1a6zySzcYJO/TjVYFOseG61GdKNz2PBYi&#10;4VZ1SB9aNZj71tRf+4OV8NP58mn3vAnV5vrjUey2iX8vEykvL6byDlgwU/iDYa5P1aGgTpU7oPas&#10;l7BYrWJCybiKbiNgMyLihLRq1m7SFHiR8/8zil8AAAD//wMAUEsBAi0AFAAGAAgAAAAhALaDOJL+&#10;AAAA4QEAABMAAAAAAAAAAAAAAAAAAAAAAFtDb250ZW50X1R5cGVzXS54bWxQSwECLQAUAAYACAAA&#10;ACEAOP0h/9YAAACUAQAACwAAAAAAAAAAAAAAAAAvAQAAX3JlbHMvLnJlbHNQSwECLQAUAAYACAAA&#10;ACEAAT9qZL0CAADFBQAADgAAAAAAAAAAAAAAAAAuAgAAZHJzL2Uyb0RvYy54bWxQSwECLQAUAAYA&#10;CAAAACEAggL6S+MAAAAOAQAADwAAAAAAAAAAAAAAAAAXBQAAZHJzL2Rvd25yZXYueG1sUEsFBgAA&#10;AAAEAAQA8wAAACcGAAAAAA==&#10;" filled="f" stroked="f">
                <v:textbox inset="5.85pt,.7pt,5.85pt,.7pt">
                  <w:txbxContent>
                    <w:p w:rsidR="003E7699" w:rsidRDefault="003E7699">
                      <w:pPr>
                        <w:spacing w:line="280" w:lineRule="exact"/>
                        <w:rPr>
                          <w:rFonts w:ascii="ＭＳ Ｐゴシック" w:eastAsia="ＭＳ Ｐゴシック" w:hAnsi="ＭＳ Ｐゴシック"/>
                          <w:sz w:val="24"/>
                        </w:rPr>
                      </w:pPr>
                    </w:p>
                  </w:txbxContent>
                </v:textbox>
              </v:shape>
            </w:pict>
          </mc:Fallback>
        </mc:AlternateContent>
      </w:r>
      <w:r w:rsidR="000C7FA1" w:rsidRPr="00A053CE">
        <w:rPr>
          <w:noProof/>
          <w:highlight w:val="yellow"/>
        </w:rPr>
        <mc:AlternateContent>
          <mc:Choice Requires="wps">
            <w:drawing>
              <wp:anchor distT="0" distB="0" distL="114300" distR="114300" simplePos="0" relativeHeight="251655680" behindDoc="0" locked="0" layoutInCell="1" allowOverlap="1" wp14:anchorId="3AF6B436" wp14:editId="256C5083">
                <wp:simplePos x="0" y="0"/>
                <wp:positionH relativeFrom="column">
                  <wp:posOffset>3674110</wp:posOffset>
                </wp:positionH>
                <wp:positionV relativeFrom="paragraph">
                  <wp:posOffset>9237345</wp:posOffset>
                </wp:positionV>
                <wp:extent cx="2472055" cy="228600"/>
                <wp:effectExtent l="0" t="0" r="0" b="0"/>
                <wp:wrapNone/>
                <wp:docPr id="2728"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環境衛生室 （0772-62-1361）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5" o:spid="_x0000_s1053" type="#_x0000_t202" style="position:absolute;margin-left:289.3pt;margin-top:727.35pt;width:194.6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5avgIAAMUFAAAOAAAAZHJzL2Uyb0RvYy54bWysVNtunDAQfa/Uf7D8TgCX3QUUNkqWpaqU&#10;XqSkH+AFs1gFm9rehbTqv3ds9pbkpWrLA7I99pkzM2fm+mbsWrRnSnMpMhxeBRgxUcqKi22Gvz4W&#10;XoyRNlRUtJWCZfiJaXyzfPvmeuhTRmQj24opBCBCp0Of4caYPvV9XTaso/pK9kyAsZaqowa2autX&#10;ig6A3rU+CYK5P0hV9UqWTGs4zScjXjr8umal+VzXmhnUZhi4GfdX7r+xf395TdOton3DywMN+hcs&#10;OsoFOD1B5dRQtFP8FVTHSyW1rM1VKTtf1jUvmYsBogmDF9E8NLRnLhZIju5PadL/D7b8tP+iEK8y&#10;TBYEaiVoB1V6ZKNBd3JEJJrNbI6GXqdw9aGHy2YEC9Taxav7e1l+00jIVUPFlt0qJYeG0Qo4hval&#10;f/F0wtEWZDN8lBV4ojsjHdBYq84mEFKCAB1q9XSqj2VTwiGJFiQAQqgEGyHxPHAF9Gl6fN0rbd4z&#10;2SG7yLCC+jt0ur/XxrKh6fGKdSZkwdvWaaAVzw7g4nQCvuGptVkWrqQ/kyBZx+s48iIyX3tRkOfe&#10;bbGKvHkRLmb5u3y1ysNf1m8YpQ2vKiasm6O8wujPyncQ+iSMk8C0bHll4SwlrbabVavQnoK8C/e5&#10;nIPlfM1/TsMlAWJ5EVJIouCOJF4xjxdeVEQzL1kEsReEyV0yD6IkyovnId1zwf49JDRkOJmR2SSm&#10;M+kXsQXuex0bTTtuYIC0vMtwfLpEUyvBtahcaQ3l7bS+SIWlf04FlPtYaCdYq9FJrWbcjIf+ODbC&#10;RlZPIGElQWGgU5h+sGik+oHRAJMkw/r7jiqGUftBQBssIpKAZo3bxHECT9SlYXNhoKIEoAwbjKbl&#10;ykzDatcrvm3Az9R2Qt5C49Tcadp22MTp0G4wK1xoh7lmh9Hl3t06T9/lbwAAAP//AwBQSwMEFAAG&#10;AAgAAAAhAEuQ/YbiAAAADQEAAA8AAABkcnMvZG93bnJldi54bWxMj8FOwzAMhu9IvENkJG4sAa3p&#10;WppOHRIgcWEMhDimjWkrmqRqsq3w9HgnONr/p9+fi/VsB3bAKfTeKbheCGDoGm961yp4e72/WgEL&#10;UTujB+9QwTcGWJfnZ4XOjT+6FzzsYsuoxIVcK+hiHHPOQ9Oh1WHhR3SUffrJ6kjj1HIz6SOV24Hf&#10;CCG51b2jC50e8a7D5mu3twp++lA9bp83sd4kHw9i+yTDeyWVuryYq1tgEef4B8NJn9ShJKfa750J&#10;bFCQpCtJKAXLZJkCIySTaQasPq0ykQIvC/7/i/IXAAD//wMAUEsBAi0AFAAGAAgAAAAhALaDOJL+&#10;AAAA4QEAABMAAAAAAAAAAAAAAAAAAAAAAFtDb250ZW50X1R5cGVzXS54bWxQSwECLQAUAAYACAAA&#10;ACEAOP0h/9YAAACUAQAACwAAAAAAAAAAAAAAAAAvAQAAX3JlbHMvLnJlbHNQSwECLQAUAAYACAAA&#10;ACEA5e/OWr4CAADFBQAADgAAAAAAAAAAAAAAAAAuAgAAZHJzL2Uyb0RvYy54bWxQSwECLQAUAAYA&#10;CAAAACEAS5D9huIAAAANAQAADwAAAAAAAAAAAAAAAAAYBQAAZHJzL2Rvd25yZXYueG1sUEsFBgAA&#10;AAAEAAQA8wAAACcGAAAAAA==&#10;" filled="f" stroked="f">
                <v:textbox inset="5.85pt,.7pt,5.85pt,.7pt">
                  <w:txbxContent>
                    <w:p w:rsidR="003E7699" w:rsidRDefault="003E7699">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 xml:space="preserve">担当　</w:t>
                      </w:r>
                      <w:r>
                        <w:rPr>
                          <w:rFonts w:ascii="HGP創英角ｺﾞｼｯｸUB" w:eastAsia="HGP創英角ｺﾞｼｯｸUB" w:hAnsi="ＭＳ Ｐゴシック" w:hint="eastAsia"/>
                          <w:sz w:val="20"/>
                          <w:szCs w:val="20"/>
                        </w:rPr>
                        <w:t>環境衛生室 （0772-62-1361）</w:t>
                      </w:r>
                    </w:p>
                  </w:txbxContent>
                </v:textbox>
              </v:shape>
            </w:pict>
          </mc:Fallback>
        </mc:AlternateContent>
      </w:r>
      <w:r w:rsidR="000C7FA1" w:rsidRPr="00A053CE">
        <w:rPr>
          <w:noProof/>
          <w:highlight w:val="yellow"/>
        </w:rPr>
        <mc:AlternateContent>
          <mc:Choice Requires="wps">
            <w:drawing>
              <wp:anchor distT="4294967291" distB="4294967291" distL="114300" distR="114300" simplePos="0" relativeHeight="251650560" behindDoc="0" locked="0" layoutInCell="1" allowOverlap="1" wp14:anchorId="475983B6" wp14:editId="501EB9F4">
                <wp:simplePos x="0" y="0"/>
                <wp:positionH relativeFrom="column">
                  <wp:posOffset>-432435</wp:posOffset>
                </wp:positionH>
                <wp:positionV relativeFrom="paragraph">
                  <wp:posOffset>9533254</wp:posOffset>
                </wp:positionV>
                <wp:extent cx="6972300" cy="0"/>
                <wp:effectExtent l="0" t="0" r="0" b="0"/>
                <wp:wrapNone/>
                <wp:docPr id="2726"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2" o:spid="_x0000_s1026" style="position:absolute;left:0;text-align:left;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05pt,750.65pt" to="514.95pt,7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02FwIAAC4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0n2Ck&#10;SAtT2grFUZ5P8tCfzrgCwlZqZ0OF9KxezVbT7w4pvWqIOvDI8+1iIDMLGcm7lLBxBm7Zd180gxhy&#10;9Do261zbNkBCG9A5zuRynwk/e0ThcDKf5k8pjI72voQUfaKxzn/mukXBKLEE2hGYnLbOByKk6EPC&#10;PUpvhJRx5FKhrsTzcT6OCU5LwYIzhDl72K+kRScSRBO/WBV4HsOsPioWwRpO2PpmeyLk1YbLpQp4&#10;UArQuVlXVfyYp/P1bD0bDUb5ZD0YpVU1+LRZjQaTTTYdV0/ValVlPwO1bFQ0gjGuArteodno7xRw&#10;eytXbd01em9D8h499gvI9v9IOs4yjO8qhL1ml53tZwyijMG3BxRU/7gH+/GZL38BAAD//wMAUEsD&#10;BBQABgAIAAAAIQAxi5E33wAAAA4BAAAPAAAAZHJzL2Rvd25yZXYueG1sTI/BTsMwDIbvSLxDZCQu&#10;05a0E9PWNZ0Q0BsXBoir13htReN0TbYVnp7sgOBo/59+f843o+3EiQbfOtaQzBQI4sqZlmsNb6/l&#10;dAnCB2SDnWPS8EUeNsX1VY6ZcWd+odM21CKWsM9QQxNCn0npq4Ys+pnriWO2d4PFEMehlmbAcyy3&#10;nUyVWkiLLccLDfb00FD1uT1aDb58p0P5Pakm6mNeO0oPj89PqPXtzXi/BhFoDH8wXPSjOhTRaeeO&#10;bLzoNEwXyySiMbhTyRzEBVHpagVi97uTRS7/v1H8AAAA//8DAFBLAQItABQABgAIAAAAIQC2gziS&#10;/gAAAOEBAAATAAAAAAAAAAAAAAAAAAAAAABbQ29udGVudF9UeXBlc10ueG1sUEsBAi0AFAAGAAgA&#10;AAAhADj9If/WAAAAlAEAAAsAAAAAAAAAAAAAAAAALwEAAF9yZWxzLy5yZWxzUEsBAi0AFAAGAAgA&#10;AAAhAK2FnTYXAgAALgQAAA4AAAAAAAAAAAAAAAAALgIAAGRycy9lMm9Eb2MueG1sUEsBAi0AFAAG&#10;AAgAAAAhADGLkTffAAAADgEAAA8AAAAAAAAAAAAAAAAAcQQAAGRycy9kb3ducmV2LnhtbFBLBQYA&#10;AAAABAAEAPMAAAB9BQAAAAA=&#10;"/>
            </w:pict>
          </mc:Fallback>
        </mc:AlternateContent>
      </w:r>
      <w:r w:rsidR="000C7FA1" w:rsidRPr="00A053CE">
        <w:rPr>
          <w:noProof/>
          <w:highlight w:val="yellow"/>
        </w:rPr>
        <mc:AlternateContent>
          <mc:Choice Requires="wps">
            <w:drawing>
              <wp:anchor distT="4294967291" distB="4294967291" distL="114300" distR="114300" simplePos="0" relativeHeight="251639296" behindDoc="0" locked="0" layoutInCell="1" allowOverlap="1" wp14:anchorId="45D0A181" wp14:editId="6FD09FDC">
                <wp:simplePos x="0" y="0"/>
                <wp:positionH relativeFrom="column">
                  <wp:posOffset>288290</wp:posOffset>
                </wp:positionH>
                <wp:positionV relativeFrom="paragraph">
                  <wp:posOffset>8572499</wp:posOffset>
                </wp:positionV>
                <wp:extent cx="3027045" cy="0"/>
                <wp:effectExtent l="0" t="0" r="0" b="0"/>
                <wp:wrapNone/>
                <wp:docPr id="2725"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04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left:0;text-align:left;z-index:25163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7pt,675pt" to="261.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CgAIAAJkFAAAOAAAAZHJzL2Uyb0RvYy54bWysVMuO2yAU3VfqPyDvPcYO8UvjVBM/upm2&#10;I830AwjGsVUbLGDiRFX/vYCTNEm7qEbjBQJ8H+fecy73n/ZDD3ZUyI6zzPHvoAMoI7zu2DZzvr9U&#10;buwAqTCrcc8ZzZwDlc6n1ccP99OY0oC3vK+pADoIk+k0Zk6r1Jh6niQtHbC84yNl+mfDxYCVPoqt&#10;Vws86ehD7wUQht7ERT0KTqiU+raYfzorG79pKFHfmkZSBfrM0diUXYVdN2b1Vvc43Qo8th05wsBv&#10;QDHgjumk51AFVhi8iu6vUENHBJe8UXeEDx5vmo5QW4Ouxoc31Ty3eKS2Ft0cOZ7bJN8vLPm6exKg&#10;qzMniIKlAxgeNEuPHaPA95PE9GcaZarNcvYkTIVkz57HR05+SMB43mK2pRbny2HUnr7x8K5czEGO&#10;Ostm+sJrbYNfFbfN2jdiMCF1G8DecnI4c0L3ChB9uYBBBJFGRk7/PJyeHEch1WfKB2A2mdNr2DYw&#10;3j1KZYDg9GRi8jBedX1vKe/Z1YU2nG+o1czsjVMNQm+NpYFj+fyZwKSMyxi5KAhLF8GicB+qHLlh&#10;5UfLYlHkeeH/Mih8lLZdXVNmkp605aP/4+6o8lkVZ3WdC/Cuo9tKNcQbpH6A4DpI3CqMIxdVaOkm&#10;EYxd6CfrJIQoQUV1jdTyPg+jTvBWpGDKnGSp1WTgSN53temAPYjtJu8F2GEzjvazerkxE/yV1Zam&#10;luK6PO4V7vp5f1G9Qfzv6h+qJYzQInajaLlw0aKE7jqucvch98MwKtf5urzhqbTcy/eh6lJIF3iP&#10;Of5A1so7qcyOjZmUeeY2vD48idM46fm3Tse3yjwwl2e9v3xRV78BAAD//wMAUEsDBBQABgAIAAAA&#10;IQDZXrRt3gAAAAwBAAAPAAAAZHJzL2Rvd25yZXYueG1sTI89T8MwEIZ3JP6DdUhs1GnaQAlxKgQC&#10;BiZapIrNjY8kND5Htpuk/55jQDDee4/ej2I92U4M6EPrSMF8loBAqpxpqVbwvn26WoEIUZPRnSNU&#10;cMIA6/L8rNC5cSO94bCJtWATCrlW0MTY51KGqkGrw8z1SPz7dN7qyKevpfF6ZHPbyTRJrqXVLXFC&#10;o3t8aLA6bI5WQXg87NzXx/iyGm79Fl9Pu+rmeaHU5cV0fwci4hT/YPipz9Wh5E57dyQTRKdgmS2Z&#10;ZH2RJTyKiSxN5yD2v5IsC/l/RPkNAAD//wMAUEsBAi0AFAAGAAgAAAAhALaDOJL+AAAA4QEAABMA&#10;AAAAAAAAAAAAAAAAAAAAAFtDb250ZW50X1R5cGVzXS54bWxQSwECLQAUAAYACAAAACEAOP0h/9YA&#10;AACUAQAACwAAAAAAAAAAAAAAAAAvAQAAX3JlbHMvLnJlbHNQSwECLQAUAAYACAAAACEAUCvzwoAC&#10;AACZBQAADgAAAAAAAAAAAAAAAAAuAgAAZHJzL2Uyb0RvYy54bWxQSwECLQAUAAYACAAAACEA2V60&#10;bd4AAAAMAQAADwAAAAAAAAAAAAAAAADaBAAAZHJzL2Rvd25yZXYueG1sUEsFBgAAAAAEAAQA8wAA&#10;AOUFAAAAAA==&#10;" stroked="f"/>
            </w:pict>
          </mc:Fallback>
        </mc:AlternateContent>
      </w:r>
      <w:r w:rsidR="000C7FA1" w:rsidRPr="00A053CE">
        <w:rPr>
          <w:noProof/>
          <w:highlight w:val="yellow"/>
        </w:rPr>
        <mc:AlternateContent>
          <mc:Choice Requires="wps">
            <w:drawing>
              <wp:anchor distT="0" distB="0" distL="114300" distR="114300" simplePos="0" relativeHeight="251638272" behindDoc="0" locked="0" layoutInCell="1" allowOverlap="1" wp14:anchorId="3191BE7F" wp14:editId="3F45E67A">
                <wp:simplePos x="0" y="0"/>
                <wp:positionH relativeFrom="column">
                  <wp:posOffset>0</wp:posOffset>
                </wp:positionH>
                <wp:positionV relativeFrom="paragraph">
                  <wp:posOffset>9525000</wp:posOffset>
                </wp:positionV>
                <wp:extent cx="6135370" cy="237490"/>
                <wp:effectExtent l="0" t="0" r="0" b="0"/>
                <wp:wrapNone/>
                <wp:docPr id="2724"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pStyle w:val="a3"/>
                              <w:jc w:val="center"/>
                              <w:rPr>
                                <w:rFonts w:ascii="ＭＳ Ｐゴシック" w:eastAsia="ＭＳ Ｐゴシック" w:hAnsi="ＭＳ Ｐゴシック"/>
                                <w:i/>
                                <w:sz w:val="22"/>
                                <w:szCs w:val="22"/>
                              </w:rPr>
                            </w:pPr>
                            <w:r>
                              <w:rPr>
                                <w:rFonts w:ascii="ＭＳ Ｐゴシック" w:eastAsia="ＭＳ Ｐゴシック" w:hAnsi="ＭＳ Ｐゴシック" w:hint="eastAsia"/>
                                <w:i/>
                                <w:sz w:val="22"/>
                                <w:szCs w:val="22"/>
                              </w:rPr>
                              <w:t>-1-</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54" type="#_x0000_t202" style="position:absolute;margin-left:0;margin-top:750pt;width:483.1pt;height:18.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EVvAIAALsFAAAOAAAAZHJzL2Uyb0RvYy54bWysVNuOmzAQfa/Uf7D8znIJIYCWVLshVJW2&#10;F2m3H+CACVbBprYT2Fb9945NSPbyUrXlwTKe8fGZmTNz/W7sWnSkUjHBM+xfeRhRXoqK8X2Gvz4U&#10;ToyR0oRXpBWcZviRKvxu/fbN9dCnNBCNaCsqEYBwlQ59hhut+9R1VdnQjqgr0VMOxlrIjmj4lXu3&#10;kmQA9K51A8+L3EHIqpeipErBaT4Z8dri1zUt9ee6VlSjNsPATdtV2nVnVnd9TdK9JH3DyhMN8hcs&#10;OsI4PHqGyokm6CDZK6iOlVIoUeurUnSuqGtWUhsDRON7L6K5b0hPbSyQHNWf06T+H2z56fhFIlZl&#10;OFgFIUacdFClBzpqdCtG5HteYnI09CoF1/senPUIFqi1jVf1d6L8phAXm4bwPb2RUgwNJRVw9M1N&#10;98nVCUcZkN3wUVTwEjloYYHGWnYmgZASBOhQq8dzfQybEg4jf7FcrMBUgi1YrMLEFtAl6Xy7l0q/&#10;p6JDZpNhCfW36OR4p7RhQ9LZxTzGRcHa1mqg5c8OwHE6gbfhqrEZFrakPxMv2cbbOHTCINo6oZfn&#10;zk2xCZ2o8FfLfJFvNrn/y7zrh2nDqopy88wsLz/8s/KdhD4J4ywwJVpWGThDScn9btNKdCQg78J+&#10;Nudgubi5z2nYJEAsL0Lyg9C7DRKniOKVExbh0klWXux4fnKbRF6YhHnxPKQ7xum/h4SGDCfLYDmJ&#10;6UL6RWye/V7HRtKOaRggLesyHJ+dSGokuOWVLa0mrJ32T1Jh6F9SAeWeC20FazQ6qVWPu3Hqj3hu&#10;hJ2oHkHCUoDCQIww/WDTCPkDowEmSYbV9wORFKP2A4c2MGPHbsIIGGIk59PdvCG8hOsZ1hhN242e&#10;RtShl2zfAPrUbFzcQLvUzCrZ9NXE5NRkMCFsQKdpZkbQ03/rdZm5698AAAD//wMAUEsDBBQABgAI&#10;AAAAIQBo3SDE3gAAAAoBAAAPAAAAZHJzL2Rvd25yZXYueG1sTI9PT8JAEMXvJn6HzZh4MbKFhYK1&#10;W6IkHryQAH6AoTu2jfun6S5Qv73DSW4z703e/F65Hp0VZxpiF7yG6SQDQb4OpvONhq/Dx/MKREzo&#10;DdrgScMvRVhX93clFiZc/I7O+9QIDvGxQA1tSn0hZaxbchgnoSfP3ncYHCZeh0aaAS8c7qycZVku&#10;HXaeP7TY06al+md/chq2T1ZRvsX5pzrsNu92qhQulNaPD+PbK4hEY/o/his+o0PFTMdw8iYKq4GL&#10;JFYXWcYT+y95PgNxvEpqOQdZlfK2QvUHAAD//wMAUEsBAi0AFAAGAAgAAAAhALaDOJL+AAAA4QEA&#10;ABMAAAAAAAAAAAAAAAAAAAAAAFtDb250ZW50X1R5cGVzXS54bWxQSwECLQAUAAYACAAAACEAOP0h&#10;/9YAAACUAQAACwAAAAAAAAAAAAAAAAAvAQAAX3JlbHMvLnJlbHNQSwECLQAUAAYACAAAACEAE4rB&#10;FbwCAAC7BQAADgAAAAAAAAAAAAAAAAAuAgAAZHJzL2Uyb0RvYy54bWxQSwECLQAUAAYACAAAACEA&#10;aN0gxN4AAAAKAQAADwAAAAAAAAAAAAAAAAAWBQAAZHJzL2Rvd25yZXYueG1sUEsFBgAAAAAEAAQA&#10;8wAAACEGAAAAAA==&#10;" filled="f" stroked="f">
                <v:textbox inset="0,1.3mm,0,0">
                  <w:txbxContent>
                    <w:p w:rsidR="003E7699" w:rsidRDefault="003E7699">
                      <w:pPr>
                        <w:pStyle w:val="a3"/>
                        <w:jc w:val="center"/>
                        <w:rPr>
                          <w:rFonts w:ascii="ＭＳ Ｐゴシック" w:eastAsia="ＭＳ Ｐゴシック" w:hAnsi="ＭＳ Ｐゴシック"/>
                          <w:i/>
                          <w:sz w:val="22"/>
                          <w:szCs w:val="22"/>
                        </w:rPr>
                      </w:pPr>
                      <w:r>
                        <w:rPr>
                          <w:rFonts w:ascii="ＭＳ Ｐゴシック" w:eastAsia="ＭＳ Ｐゴシック" w:hAnsi="ＭＳ Ｐゴシック" w:hint="eastAsia"/>
                          <w:i/>
                          <w:sz w:val="22"/>
                          <w:szCs w:val="22"/>
                        </w:rPr>
                        <w:t>-1-</w:t>
                      </w:r>
                    </w:p>
                  </w:txbxContent>
                </v:textbox>
              </v:shape>
            </w:pict>
          </mc:Fallback>
        </mc:AlternateContent>
      </w:r>
      <w:r w:rsidR="000C7FA1" w:rsidRPr="00A053CE">
        <w:rPr>
          <w:noProof/>
          <w:highlight w:val="yellow"/>
        </w:rPr>
        <mc:AlternateContent>
          <mc:Choice Requires="wps">
            <w:drawing>
              <wp:anchor distT="0" distB="0" distL="114300" distR="114300" simplePos="0" relativeHeight="251637248" behindDoc="0" locked="0" layoutInCell="1" allowOverlap="1" wp14:anchorId="77A7B613" wp14:editId="7800FC59">
                <wp:simplePos x="0" y="0"/>
                <wp:positionH relativeFrom="column">
                  <wp:posOffset>-229870</wp:posOffset>
                </wp:positionH>
                <wp:positionV relativeFrom="paragraph">
                  <wp:posOffset>9525000</wp:posOffset>
                </wp:positionV>
                <wp:extent cx="6572250" cy="325755"/>
                <wp:effectExtent l="0" t="0" r="0" b="0"/>
                <wp:wrapNone/>
                <wp:docPr id="272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699" w:rsidRDefault="003E7699">
                            <w:pPr>
                              <w:jc w:val="center"/>
                              <w:rPr>
                                <w:i/>
                              </w:rPr>
                            </w:pPr>
                            <w:r>
                              <w:rPr>
                                <w:rFonts w:hint="eastAsia"/>
                                <w:i/>
                              </w:rPr>
                              <w:t xml:space="preserve">　</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5" type="#_x0000_t202" style="position:absolute;margin-left:-18.1pt;margin-top:750pt;width:517.5pt;height: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TCuwIAALoFAAAOAAAAZHJzL2Uyb0RvYy54bWysVNuOmzAQfa/Uf7D8znIJkICWVLshVJW2&#10;F2m3H+CACVbBprYT2Fb9945NSPbyUrXlwTKe8fGZmTNz/W7sWnSkUjHBM+xfeRhRXoqK8X2Gvz4U&#10;zgojpQmvSCs4zfAjVfjd+u2b66FPaSAa0VZUIgDhKh36DDda96nrqrKhHVFXoqccjLWQHdHwK/du&#10;JckA6F3rBp4Xu4OQVS9FSZWC03wy4rXFr2ta6s91rahGbYaBm7artOvOrO76mqR7SfqGlSca5C9Y&#10;dIRxePQMlRNN0EGyV1AdK6VQotZXpehcUdespDYGiMb3XkRz35Ce2lggOao/p0n9P9jy0/GLRKzK&#10;cLAMFhhx0kGVHuio0a0Y0SKMTIqGXqXged+Drx7BAKW24ar+TpTfFOJi0xC+pzdSiqGhpAKKvrnp&#10;Prk64SgDshs+igoeIgctLNBYy87kDzKCAB1K9XgujyFTwmEcLYMgAlMJtkUQLSNLziXpfLuXSr+n&#10;okNmk2EJ5bfo5HintGFD0tnFPMZFwdrWSqDlzw7AcTqBt+GqsRkWtqI/Ey/Zrrar0AmDeOuEXp47&#10;N8UmdOLCX0b5It9scv+XedcP04ZVFeXmmVldfvhn1TvpfNLFWV9KtKwycIaSkvvdppXoSEDdhf1s&#10;zsFycXOf07BJgFhehOQHoXcbJE4Rr5ZOWISRkyy9leP5yW0Se2ES5sXzkO4Yp/8eEhoynERBNInp&#10;QvpFbJ79XsdG0o5pmB8t6zK8OjuR1EhwyytbWk1YO+2fpMLQv6QCyj0X2grWaHRSqx5349QeydwI&#10;O1E9goSlAIWBGGH4waYR8gdGAwySDKvvByIpRu0HDm1gpo7dhDEwxEjOp7t5Q3gJ1zOsMZq2Gz1N&#10;qEMv2b4B9KnZuLiBdqmZVbLpq4nJqclgQNiATsPMTKCn/9brMnLXvwEAAP//AwBQSwMEFAAGAAgA&#10;AAAhAMkSB2/gAAAADQEAAA8AAABkcnMvZG93bnJldi54bWxMj81uwjAQhO+V+g7WVuqlAie4iSDE&#10;QS1SD70gAX2AJdkmEf6JYgPp23c5tced+TQ7U24ma8SVxtB7pyGdJyDI1b7pXavh6/gxW4IIEV2D&#10;xjvS8EMBNtXjQ4lF429uT9dDbAWHuFCghi7GoZAy1B1ZDHM/kGPv248WI59jK5sRbxxujVwkSS4t&#10;9o4/dDjQtqP6fLhYDbsXoyjf4eunOu637yZVCjOl9fPT9LYGEWmKfzDc63N1qLjTyV9cE4TRMFP5&#10;glE2siThVYysVktec7pLWapAVqX8v6L6BQAA//8DAFBLAQItABQABgAIAAAAIQC2gziS/gAAAOEB&#10;AAATAAAAAAAAAAAAAAAAAAAAAABbQ29udGVudF9UeXBlc10ueG1sUEsBAi0AFAAGAAgAAAAhADj9&#10;If/WAAAAlAEAAAsAAAAAAAAAAAAAAAAALwEAAF9yZWxzLy5yZWxzUEsBAi0AFAAGAAgAAAAhAO3m&#10;lMK7AgAAugUAAA4AAAAAAAAAAAAAAAAALgIAAGRycy9lMm9Eb2MueG1sUEsBAi0AFAAGAAgAAAAh&#10;AMkSB2/gAAAADQEAAA8AAAAAAAAAAAAAAAAAFQUAAGRycy9kb3ducmV2LnhtbFBLBQYAAAAABAAE&#10;APMAAAAiBgAAAAA=&#10;" filled="f" stroked="f">
                <v:textbox inset="0,1.3mm,0,0">
                  <w:txbxContent>
                    <w:p w:rsidR="003E7699" w:rsidRDefault="003E7699">
                      <w:pPr>
                        <w:jc w:val="center"/>
                        <w:rPr>
                          <w:i/>
                        </w:rPr>
                      </w:pPr>
                      <w:r>
                        <w:rPr>
                          <w:rFonts w:hint="eastAsia"/>
                          <w:i/>
                        </w:rPr>
                        <w:t xml:space="preserve">　</w:t>
                      </w:r>
                    </w:p>
                  </w:txbxContent>
                </v:textbox>
              </v:shape>
            </w:pict>
          </mc:Fallback>
        </mc:AlternateContent>
      </w:r>
    </w:p>
    <w:p w:rsidR="0077259A" w:rsidRDefault="002E36A4" w:rsidP="0077259A">
      <w:r>
        <w:rPr>
          <w:rFonts w:asciiTheme="majorEastAsia" w:eastAsiaTheme="majorEastAsia" w:hAnsiTheme="majorEastAsia"/>
          <w:noProof/>
        </w:rPr>
        <w:lastRenderedPageBreak/>
        <mc:AlternateContent>
          <mc:Choice Requires="wps">
            <w:drawing>
              <wp:anchor distT="0" distB="0" distL="114300" distR="114300" simplePos="0" relativeHeight="251722240" behindDoc="0" locked="0" layoutInCell="1" allowOverlap="1" wp14:anchorId="49052A17" wp14:editId="662C9B4E">
                <wp:simplePos x="0" y="0"/>
                <wp:positionH relativeFrom="column">
                  <wp:posOffset>-702310</wp:posOffset>
                </wp:positionH>
                <wp:positionV relativeFrom="paragraph">
                  <wp:posOffset>-16510</wp:posOffset>
                </wp:positionV>
                <wp:extent cx="7553325" cy="485775"/>
                <wp:effectExtent l="0" t="0" r="9525" b="9525"/>
                <wp:wrapNone/>
                <wp:docPr id="13" name="上リボン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85775"/>
                        </a:xfrm>
                        <a:prstGeom prst="ribbon2">
                          <a:avLst>
                            <a:gd name="adj1" fmla="val 17647"/>
                            <a:gd name="adj2" fmla="val 75000"/>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592C" w:rsidRPr="00EC7A74" w:rsidRDefault="0009592C" w:rsidP="00741197">
                            <w:pPr>
                              <w:spacing w:line="560" w:lineRule="exact"/>
                              <w:jc w:val="center"/>
                              <w:rPr>
                                <w:rFonts w:ascii="HG創英角ﾎﾟｯﾌﾟ体" w:eastAsia="HG創英角ﾎﾟｯﾌﾟ体" w:hAnsi="HG創英角ﾎﾟｯﾌﾟ体"/>
                                <w:sz w:val="24"/>
                              </w:rPr>
                            </w:pPr>
                            <w:r w:rsidRPr="00EC7A74">
                              <w:rPr>
                                <w:rFonts w:ascii="HG創英角ﾎﾟｯﾌﾟ体" w:eastAsia="HG創英角ﾎﾟｯﾌﾟ体" w:hAnsi="HG創英角ﾎﾟｯﾌﾟ体" w:hint="eastAsia"/>
                                <w:sz w:val="36"/>
                                <w:szCs w:val="36"/>
                                <w14:shadow w14:blurRad="50800" w14:dist="38100" w14:dir="2700000" w14:sx="100000" w14:sy="100000" w14:kx="0" w14:ky="0" w14:algn="tl">
                                  <w14:srgbClr w14:val="000000">
                                    <w14:alpha w14:val="60000"/>
                                  </w14:srgbClr>
                                </w14:shadow>
                              </w:rPr>
                              <w:t>11月は児童虐待防止月間です</w:t>
                            </w:r>
                            <w:r w:rsidRPr="00EC7A74">
                              <w:rPr>
                                <w:rFonts w:ascii="HG創英角ﾎﾟｯﾌﾟ体" w:eastAsia="HG創英角ﾎﾟｯﾌﾟ体" w:hAnsi="HG創英角ﾎﾟｯﾌﾟ体" w:hint="eastAsia"/>
                                <w:sz w:val="24"/>
                              </w:rPr>
                              <w:t>～オレンジリボンキャンペーン～</w:t>
                            </w:r>
                          </w:p>
                          <w:p w:rsidR="0009592C" w:rsidRPr="0027042F" w:rsidRDefault="0009592C" w:rsidP="00741197">
                            <w:pPr>
                              <w:spacing w:line="620" w:lineRule="exact"/>
                            </w:pPr>
                          </w:p>
                        </w:txbxContent>
                      </wps:txbx>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3" o:spid="_x0000_s1056" type="#_x0000_t54" style="position:absolute;margin-left:-55.3pt;margin-top:-1.3pt;width:594.75pt;height:38.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ejswIAAFoFAAAOAAAAZHJzL2Uyb0RvYy54bWysVM1u1DAQviPxDpbv2/xsstlEzVbtlkVI&#10;BSoVHsCJnY0hsYPt3WxBnHrjGXgCrlx4n/IgjJ1suwWBEOKSjO3xzHzffOPjk13boC1TmkuR4+DI&#10;x4iJUlIu1jl+/Wo1mWOkDRGUNFKwHF8zjU8Wjx8d913GQlnLhjKFIIjQWd/luDamyzxPlzVriT6S&#10;HRNwWEnVEgNLtfaoIj1Ebxsv9P2Z10tFOyVLpjXsng+HeOHiVxUrzcuq0sygJsdQm3Ff5b6F/XqL&#10;Y5KtFelqXo5lkH+ooiVcQNK7UOfEELRR/JdQLS+V1LIyR6VsPVlVvGQOA6AJ/J/QXNWkYw4LkKO7&#10;O5r0/wtbvtheKsQp9G6KkSAt9Oj7t0+3N19ubz7f3nxFsA0c9Z3OwPWqu1QWpe4uZPlWIyGXNRFr&#10;dqqU7GtGKFQWWH/vwQW70HAVFf1zSSED2Rjp6NpVqrUBgQi0c125vusK2xlUwmYSx9NpGGNUwlk0&#10;j5MkdilItr/dKW2eMtkia+RY8aKQInQJyPZCG9cYOqIj9E2AUdU20OctaVCQzKJk1MGBT3jok8S+&#10;77TikWyMCNY+rWNENpyueNO4hVoXy0YhCJ/j1Wp5f1kfujXCOgtpr1nOSDbsAPCxaEuBU9GHNAgj&#10;/yxMJ6vZPJlEqyiepIk/n/hBepbO/CiNzlcfLeIgympOKRMXXLC9ooPo7xQzztagRadp1Oc4jYH9&#10;P4MEhL8BqeRGUDdlVh9PRtsQ3gy297BiRwPA3v8dEU5NVkCDEM2u2DnJTl1PrLoKSa9BX0pC+2HM&#10;4UECo5bqPUY9DHeO9bsNUQyj5pmwGvXTKLLPgVvN5ynY6sFJcXBCRAmhcmwwGsylGV6QTaf4uoZM&#10;gaNHyFPQdcXNfgCGqsZpgAF2oMbHxr4Qh2vndf8kLn4AAAD//wMAUEsDBBQABgAIAAAAIQByQMcw&#10;4AAAAAsBAAAPAAAAZHJzL2Rvd25yZXYueG1sTI/BTsMwDIbvk3iHyEjctqRD2rrSdIIhJKYJTQwe&#10;wG1CW9E4VZOt5e3xTnCyLX/6/TnfTq4TFzuE1pOGZKFAWKq8aanW8PnxMk9BhIhksPNkNfzYANvi&#10;ZpZjZvxI7/ZyirXgEAoZamhi7DMpQ9VYh2Hhe0u8+/KDw8jjUEsz4MjhrpNLpVbSYUt8ocHe7hpb&#10;fZ/OTgMdmuedK5/SNzy0r+M+OR77Ump9dzs9PoCIdop/MFz1WR0Kdir9mUwQnYZ5kqgVs9wtuV4J&#10;tU43IEoN6/sNyCKX/38ofgEAAP//AwBQSwECLQAUAAYACAAAACEAtoM4kv4AAADhAQAAEwAAAAAA&#10;AAAAAAAAAAAAAAAAW0NvbnRlbnRfVHlwZXNdLnhtbFBLAQItABQABgAIAAAAIQA4/SH/1gAAAJQB&#10;AAALAAAAAAAAAAAAAAAAAC8BAABfcmVscy8ucmVsc1BLAQItABQABgAIAAAAIQBxBCejswIAAFoF&#10;AAAOAAAAAAAAAAAAAAAAAC4CAABkcnMvZTJvRG9jLnhtbFBLAQItABQABgAIAAAAIQByQMcw4AAA&#10;AAsBAAAPAAAAAAAAAAAAAAAAAA0FAABkcnMvZG93bnJldi54bWxQSwUGAAAAAAQABADzAAAAGgYA&#10;AAAA&#10;" adj="2700,17788" fillcolor="#ffc000" stroked="f">
                <v:textbox inset="3.04mm,.7pt,3.04mm,.7pt">
                  <w:txbxContent>
                    <w:p w:rsidR="0009592C" w:rsidRPr="00EC7A74" w:rsidRDefault="0009592C" w:rsidP="00741197">
                      <w:pPr>
                        <w:spacing w:line="560" w:lineRule="exact"/>
                        <w:jc w:val="center"/>
                        <w:rPr>
                          <w:rFonts w:ascii="HG創英角ﾎﾟｯﾌﾟ体" w:eastAsia="HG創英角ﾎﾟｯﾌﾟ体" w:hAnsi="HG創英角ﾎﾟｯﾌﾟ体"/>
                          <w:sz w:val="24"/>
                        </w:rPr>
                      </w:pPr>
                      <w:r w:rsidRPr="00EC7A74">
                        <w:rPr>
                          <w:rFonts w:ascii="HG創英角ﾎﾟｯﾌﾟ体" w:eastAsia="HG創英角ﾎﾟｯﾌﾟ体" w:hAnsi="HG創英角ﾎﾟｯﾌﾟ体" w:hint="eastAsia"/>
                          <w:sz w:val="36"/>
                          <w:szCs w:val="36"/>
                          <w14:shadow w14:blurRad="50800" w14:dist="38100" w14:dir="2700000" w14:sx="100000" w14:sy="100000" w14:kx="0" w14:ky="0" w14:algn="tl">
                            <w14:srgbClr w14:val="000000">
                              <w14:alpha w14:val="60000"/>
                            </w14:srgbClr>
                          </w14:shadow>
                        </w:rPr>
                        <w:t>11</w:t>
                      </w:r>
                      <w:r w:rsidRPr="00EC7A74">
                        <w:rPr>
                          <w:rFonts w:ascii="HG創英角ﾎﾟｯﾌﾟ体" w:eastAsia="HG創英角ﾎﾟｯﾌﾟ体" w:hAnsi="HG創英角ﾎﾟｯﾌﾟ体" w:hint="eastAsia"/>
                          <w:sz w:val="36"/>
                          <w:szCs w:val="36"/>
                          <w14:shadow w14:blurRad="50800" w14:dist="38100" w14:dir="2700000" w14:sx="100000" w14:sy="100000" w14:kx="0" w14:ky="0" w14:algn="tl">
                            <w14:srgbClr w14:val="000000">
                              <w14:alpha w14:val="60000"/>
                            </w14:srgbClr>
                          </w14:shadow>
                        </w:rPr>
                        <w:t>月は児童虐待防止月間です</w:t>
                      </w:r>
                      <w:r w:rsidRPr="00EC7A74">
                        <w:rPr>
                          <w:rFonts w:ascii="HG創英角ﾎﾟｯﾌﾟ体" w:eastAsia="HG創英角ﾎﾟｯﾌﾟ体" w:hAnsi="HG創英角ﾎﾟｯﾌﾟ体" w:hint="eastAsia"/>
                          <w:sz w:val="24"/>
                        </w:rPr>
                        <w:t>～オレンジリボンキャンペーン～</w:t>
                      </w:r>
                    </w:p>
                    <w:p w:rsidR="0009592C" w:rsidRPr="0027042F" w:rsidRDefault="0009592C" w:rsidP="00741197">
                      <w:pPr>
                        <w:spacing w:line="620" w:lineRule="exact"/>
                      </w:pPr>
                    </w:p>
                  </w:txbxContent>
                </v:textbox>
              </v:shape>
            </w:pict>
          </mc:Fallback>
        </mc:AlternateContent>
      </w:r>
      <w:r w:rsidR="0077259A">
        <w:rPr>
          <w:noProof/>
        </w:rPr>
        <mc:AlternateContent>
          <mc:Choice Requires="wps">
            <w:drawing>
              <wp:anchor distT="4294967291" distB="4294967291" distL="114300" distR="114300" simplePos="0" relativeHeight="251748864" behindDoc="0" locked="0" layoutInCell="1" allowOverlap="1" wp14:anchorId="584EEF34" wp14:editId="673B7EFF">
                <wp:simplePos x="0" y="0"/>
                <wp:positionH relativeFrom="column">
                  <wp:posOffset>-485775</wp:posOffset>
                </wp:positionH>
                <wp:positionV relativeFrom="paragraph">
                  <wp:posOffset>-88901</wp:posOffset>
                </wp:positionV>
                <wp:extent cx="6972300" cy="0"/>
                <wp:effectExtent l="0" t="0" r="19050" b="19050"/>
                <wp:wrapNone/>
                <wp:docPr id="2075" name="直線コネクタ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075" o:spid="_x0000_s1026" style="position:absolute;left:0;text-align:left;z-index:251748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25pt,-7pt" to="51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dOQIAADwEAAAOAAAAZHJzL2Uyb0RvYy54bWysU82O0zAQviPxDpbv3STd/myjpivUtFwW&#10;WGmXB3Btp7FwbMv2Nq0Ql3LmBeAhOIDEkYfpYV+DsfujLlwQIgdn7Bl//uabmfH1upFoxa0TWhU4&#10;u0gx4opqJtSywG/v550rjJwnihGpFS/whjt8PXn+bNyanHd1rSXjFgGIcnlrClx7b/IkcbTmDXEX&#10;2nAFzkrbhnjY2mXCLGkBvZFJN00HSastM1ZT7hyclnsnnkT8quLUv6kqxz2SBQZuPq42rouwJpMx&#10;yZeWmFrQAw3yDywaIhQ8eoIqiSfowYo/oBpBrXa68hdUN4muKkF5zAGyydLfsrmrieExFxDHmZNM&#10;7v/B0terW4sEK3A3HfYxUqSBKj1++f744/Nu+2338dNu+3W3/YmiG9Rqjcvh0lTd2pAvXas7c6Pp&#10;O4eUntZELXlkfb8xgJMFfZMnV8LGGXhz0b7SDGLIg9dRunVlmwAJoqB1rNDmVCG+9ojC4WA07F6m&#10;UEh69CUkP1401vmXXDcoGAWWQgXxSE5WN84HIiQ/hoRjpedCytgAUqG2wKN+tx8vOC0FC84Q5uxy&#10;MZUWrUhoofjFrMBzHmb1g2IRrOaEzQ62J0LubXhcqoAHqQCdg7XvkfejdDS7ml31Or3uYNbppWXZ&#10;eTGf9jqDeTbsl5fldFpmHwK1rJfXgjGuArtjv2a9v+uHw+TsO+3UsScZkqfoUS8ge/xH0rGWoXz7&#10;Rlhotrm1xxpDi8bgwziFGTjfg30+9JNfAAAA//8DAFBLAwQUAAYACAAAACEANvHOId4AAAAMAQAA&#10;DwAAAGRycy9kb3ducmV2LnhtbEyPQU/DMAyF70j8h8hIXKYtaYGBStMJAb1xYYC4eq1pKxqna7Kt&#10;8OvxJCS42c9Pz9/LV5Pr1Z7G0Hm2kCwMKOLK1x03Fl5fyvkNqBCRa+w9k4UvCrAqTk9yzGp/4Gfa&#10;r2OjJIRDhhbaGIdM61C15DAs/EAstw8/Ooyyjo2uRzxIuOt1asxSO+xYPrQ40H1L1ed65yyE8o22&#10;5fesmpn3i8ZTun14ekRrz8+mu1tQkab4Z4YjvqBDIUwbv+M6qN7C/Hp5JVYZkkspdXSYNBFp8yvp&#10;Itf/SxQ/AAAA//8DAFBLAQItABQABgAIAAAAIQC2gziS/gAAAOEBAAATAAAAAAAAAAAAAAAAAAAA&#10;AABbQ29udGVudF9UeXBlc10ueG1sUEsBAi0AFAAGAAgAAAAhADj9If/WAAAAlAEAAAsAAAAAAAAA&#10;AAAAAAAALwEAAF9yZWxzLy5yZWxzUEsBAi0AFAAGAAgAAAAhAFD4HB05AgAAPAQAAA4AAAAAAAAA&#10;AAAAAAAALgIAAGRycy9lMm9Eb2MueG1sUEsBAi0AFAAGAAgAAAAhADbxziHeAAAADAEAAA8AAAAA&#10;AAAAAAAAAAAAkwQAAGRycy9kb3ducmV2LnhtbFBLBQYAAAAABAAEAPMAAACeBQAAAAA=&#10;"/>
            </w:pict>
          </mc:Fallback>
        </mc:AlternateContent>
      </w:r>
      <w:r w:rsidR="0077259A">
        <w:rPr>
          <w:noProof/>
        </w:rPr>
        <mc:AlternateContent>
          <mc:Choice Requires="wps">
            <w:drawing>
              <wp:anchor distT="0" distB="0" distL="114300" distR="114300" simplePos="0" relativeHeight="251747840" behindDoc="0" locked="0" layoutInCell="1" allowOverlap="1" wp14:anchorId="7083E60F" wp14:editId="0F1DBD18">
                <wp:simplePos x="0" y="0"/>
                <wp:positionH relativeFrom="column">
                  <wp:posOffset>-367030</wp:posOffset>
                </wp:positionH>
                <wp:positionV relativeFrom="paragraph">
                  <wp:posOffset>-326390</wp:posOffset>
                </wp:positionV>
                <wp:extent cx="6934835" cy="237490"/>
                <wp:effectExtent l="0" t="0" r="18415" b="10160"/>
                <wp:wrapNone/>
                <wp:docPr id="2074" name="テキスト ボックス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Default="0077259A" w:rsidP="0077259A">
                            <w:pPr>
                              <w:pStyle w:val="a3"/>
                              <w:ind w:firstLineChars="249" w:firstLine="390"/>
                            </w:pPr>
                            <w:r w:rsidRPr="00946BA1">
                              <w:rPr>
                                <w:rFonts w:ascii="HG丸ｺﾞｼｯｸM-PRO" w:eastAsia="HG丸ｺﾞｼｯｸM-PRO" w:hAnsi="HG丸ｺﾞｼｯｸM-PRO" w:hint="eastAsia"/>
                                <w:spacing w:val="-20"/>
                                <w:sz w:val="18"/>
                                <w:szCs w:val="18"/>
                              </w:rPr>
                              <w:t>丹後</w:t>
                            </w:r>
                            <w:r>
                              <w:rPr>
                                <w:rFonts w:ascii="HG丸ｺﾞｼｯｸM-PRO" w:eastAsia="HG丸ｺﾞｼｯｸM-PRO" w:hAnsi="HG丸ｺﾞｼｯｸM-PRO" w:hint="eastAsia"/>
                                <w:spacing w:val="-20"/>
                                <w:sz w:val="18"/>
                                <w:szCs w:val="18"/>
                              </w:rPr>
                              <w:t>保健所だより</w:t>
                            </w:r>
                            <w:r>
                              <w:rPr>
                                <w:rFonts w:ascii="ＭＳ ゴシック" w:hAnsi="ＭＳ ゴシック" w:hint="eastAsia"/>
                                <w:spacing w:val="-20"/>
                                <w:sz w:val="18"/>
                                <w:szCs w:val="18"/>
                              </w:rPr>
                              <w:t xml:space="preserve">（第５５号　平成２６年１０月３１日発行） 　　　　　　　　</w:t>
                            </w:r>
                            <w:r w:rsidR="00FD3876">
                              <w:rPr>
                                <w:rFonts w:ascii="HGP創英角ｺﾞｼｯｸUB" w:eastAsia="HGP創英角ｺﾞｼｯｸUB" w:hAnsi="HGP創英角ｺﾞｼｯｸUB" w:hint="eastAsia"/>
                                <w:sz w:val="20"/>
                                <w:szCs w:val="20"/>
                              </w:rPr>
                              <w:t>危険ドラッグ「買わない・使わない・かかわらない」</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74" o:spid="_x0000_s1057" type="#_x0000_t202" style="position:absolute;margin-left:-28.9pt;margin-top:-25.7pt;width:546.05pt;height:18.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Y2wIAAMwFAAAOAAAAZHJzL2Uyb0RvYy54bWysVNuO0zAQfUfiHyy/Z3Npekm06Wq3aRDS&#10;cpEWPsBNnMYisYPtNl0QL1sJ8RH8AuKZ7+mPMHZ62csLAvIQjS9z5szM8ZxfbJoaralUTPAE+2ce&#10;RpTnomB8meD37zJngpHShBekFpwm+JYqfDF9/uy8a2MaiErUBZUIQLiKuzbBldZt7Loqr2hD1Jlo&#10;KYfDUsiGaFjKpVtI0gF6U7uB543cTsiilSKnSsFu2h/iqcUvS5rrN2WpqEZ1goGbtn9p/wvzd6fn&#10;JF5K0lYs39Mgf8GiIYxD0CNUSjRBK8meQDUsl0KJUp/lonFFWbKc2hwgG997lM1NRVpqc4HiqPZY&#10;JvX/YPPX67cSsSLBgTcOMeKkgS7ttl93dz92d792229ot/2+2253dz9hjewtKFrXqhh8b1rw1psr&#10;sYHm2wKo9lrkHxTiYlYRvqSXUoquoqQA0r4pt3vPtcdRBmTRvRIFhCYrLSzQppSNqSjUCAE6NO/2&#10;2DC60SiHzVE0CCeDIUY5nAWDcRjZjrokPni3UukXVDTIGAmWIAiLTtbXShs2JD5cMcG4yFhdW1HU&#10;/MEGXOx3IDa4mjPDwvb4c+RF88l8EjphMJo7oZemzmU2C51R5o+H6SCdzVL/i4nrh3HFioJyE+ag&#10;Nz/8s37uld8r5ag4JWpWGDhDScnlYlZLtCag98x+tuZwcrrmPqRhiwC5PErJD0LvKoicbDQZO2EW&#10;Dp1o7E0cz4+uopEXRmGaPUzpmnH67ymhLsHRMBj2YjqRfpSbZ7+nuZG4YRomSs2aBE+Ol0hsJDjn&#10;hW2tJqzu7XulMPRPpYB2HxptBWs02qtVbxYb+2AGVs5GzQtR3IKEpQCFgU5hHIJRCfkJow5GS4LV&#10;xxWRFKP6JYdnYOaQNcIRMMRIHnYXB4PwHNwTrDHqzZnuZ9aqlWxZAXr/2Li4hOdSMqvkE5P9I4OR&#10;YRPajzczk+6v7a3TEJ7+BgAA//8DAFBLAwQUAAYACAAAACEAkshXtN8AAAAMAQAADwAAAGRycy9k&#10;b3ducmV2LnhtbEyPwU7DMBBE70j8g7VIXFDrBKcFhTgVVOLApVJbPmAbL0mEvY5itw1/j3OC2+7s&#10;aOZttZmcFRcaQ+9ZQ77MQBA33vTcavg8vi+eQYSIbNB6Jg0/FGBT395UWBp/5T1dDrEVKYRDiRq6&#10;GIdSytB05DAs/UCcbl9+dBjTOrbSjHhN4c7KxyxbS4c9p4YOB9p21Hwfzk7D7sEqWu+w+FDH/fbN&#10;5krhSml9fze9voCINMU/M8z4CR3qxHTyZzZBWA2L1VNCj/OQFyBmR6YKBeKUpLzIQNaV/P9E/QsA&#10;AP//AwBQSwECLQAUAAYACAAAACEAtoM4kv4AAADhAQAAEwAAAAAAAAAAAAAAAAAAAAAAW0NvbnRl&#10;bnRfVHlwZXNdLnhtbFBLAQItABQABgAIAAAAIQA4/SH/1gAAAJQBAAALAAAAAAAAAAAAAAAAAC8B&#10;AABfcmVscy8ucmVsc1BLAQItABQABgAIAAAAIQC+pp7Y2wIAAMwFAAAOAAAAAAAAAAAAAAAAAC4C&#10;AABkcnMvZTJvRG9jLnhtbFBLAQItABQABgAIAAAAIQCSyFe03wAAAAwBAAAPAAAAAAAAAAAAAAAA&#10;ADUFAABkcnMvZG93bnJldi54bWxQSwUGAAAAAAQABADzAAAAQQYAAAAA&#10;" filled="f" stroked="f">
                <v:textbox inset="0,1.3mm,0,0">
                  <w:txbxContent>
                    <w:p w:rsidR="0077259A" w:rsidRDefault="0077259A" w:rsidP="0077259A">
                      <w:pPr>
                        <w:pStyle w:val="a3"/>
                        <w:ind w:firstLineChars="249" w:firstLine="390"/>
                      </w:pPr>
                      <w:r w:rsidRPr="00946BA1">
                        <w:rPr>
                          <w:rFonts w:ascii="HG丸ｺﾞｼｯｸM-PRO" w:eastAsia="HG丸ｺﾞｼｯｸM-PRO" w:hAnsi="HG丸ｺﾞｼｯｸM-PRO" w:hint="eastAsia"/>
                          <w:spacing w:val="-20"/>
                          <w:sz w:val="18"/>
                          <w:szCs w:val="18"/>
                        </w:rPr>
                        <w:t>丹後</w:t>
                      </w:r>
                      <w:r>
                        <w:rPr>
                          <w:rFonts w:ascii="HG丸ｺﾞｼｯｸM-PRO" w:eastAsia="HG丸ｺﾞｼｯｸM-PRO" w:hAnsi="HG丸ｺﾞｼｯｸM-PRO" w:hint="eastAsia"/>
                          <w:spacing w:val="-20"/>
                          <w:sz w:val="18"/>
                          <w:szCs w:val="18"/>
                        </w:rPr>
                        <w:t>保健所だより</w:t>
                      </w:r>
                      <w:r>
                        <w:rPr>
                          <w:rFonts w:ascii="ＭＳ ゴシック" w:hAnsi="ＭＳ ゴシック" w:hint="eastAsia"/>
                          <w:spacing w:val="-20"/>
                          <w:sz w:val="18"/>
                          <w:szCs w:val="18"/>
                        </w:rPr>
                        <w:t xml:space="preserve">（第５５号　平成２６年１０月３１日発行） 　　　　　　　　</w:t>
                      </w:r>
                      <w:r w:rsidR="00FD3876">
                        <w:rPr>
                          <w:rFonts w:ascii="HGP創英角ｺﾞｼｯｸUB" w:eastAsia="HGP創英角ｺﾞｼｯｸUB" w:hAnsi="HGP創英角ｺﾞｼｯｸUB" w:hint="eastAsia"/>
                          <w:sz w:val="20"/>
                          <w:szCs w:val="20"/>
                        </w:rPr>
                        <w:t>危険ドラッグ「買わない・使わない・かかわらない」</w:t>
                      </w:r>
                    </w:p>
                  </w:txbxContent>
                </v:textbox>
              </v:shape>
            </w:pict>
          </mc:Fallback>
        </mc:AlternateContent>
      </w:r>
    </w:p>
    <w:tbl>
      <w:tblPr>
        <w:tblpPr w:leftFromText="142" w:rightFromText="142" w:vertAnchor="text" w:horzAnchor="margin" w:tblpXSpec="center" w:tblpY="1052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1300"/>
        <w:gridCol w:w="1193"/>
        <w:gridCol w:w="1196"/>
        <w:gridCol w:w="1196"/>
        <w:gridCol w:w="1259"/>
      </w:tblGrid>
      <w:tr w:rsidR="0077259A" w:rsidRPr="00BA0469" w:rsidTr="009F3EEC">
        <w:trPr>
          <w:trHeight w:val="418"/>
        </w:trPr>
        <w:tc>
          <w:tcPr>
            <w:tcW w:w="11165" w:type="dxa"/>
            <w:gridSpan w:val="6"/>
            <w:shd w:val="clear" w:color="auto" w:fill="000000"/>
            <w:vAlign w:val="center"/>
          </w:tcPr>
          <w:p w:rsidR="0077259A" w:rsidRPr="008753B6" w:rsidRDefault="0077259A" w:rsidP="009F3EEC">
            <w:pPr>
              <w:jc w:val="center"/>
              <w:rPr>
                <w:rFonts w:ascii="HGP創英角ﾎﾟｯﾌﾟ体" w:eastAsia="HGP創英角ﾎﾟｯﾌﾟ体" w:hAnsi="HGP創英角ﾎﾟｯﾌﾟ体"/>
                <w:color w:val="FFFFFF"/>
                <w:sz w:val="28"/>
                <w:szCs w:val="28"/>
                <w:highlight w:val="black"/>
              </w:rPr>
            </w:pPr>
            <w:r w:rsidRPr="008753B6">
              <w:rPr>
                <w:rFonts w:ascii="HGP創英角ﾎﾟｯﾌﾟ体" w:eastAsia="HGP創英角ﾎﾟｯﾌﾟ体" w:hAnsi="HGP創英角ﾎﾟｯﾌﾟ体" w:hint="eastAsia"/>
                <w:color w:val="FFFFFF"/>
                <w:sz w:val="28"/>
                <w:szCs w:val="28"/>
                <w:highlight w:val="black"/>
              </w:rPr>
              <w:t>こ　ん　な　時　は　保　健　所　へ</w:t>
            </w:r>
          </w:p>
        </w:tc>
      </w:tr>
      <w:tr w:rsidR="0077259A" w:rsidRPr="00BA0469" w:rsidTr="009F3EEC">
        <w:trPr>
          <w:trHeight w:val="362"/>
        </w:trPr>
        <w:tc>
          <w:tcPr>
            <w:tcW w:w="5021" w:type="dxa"/>
            <w:shd w:val="clear" w:color="auto" w:fill="auto"/>
          </w:tcPr>
          <w:p w:rsidR="0077259A" w:rsidRPr="00F72ED7" w:rsidRDefault="0077259A" w:rsidP="009F3EEC">
            <w:pPr>
              <w:jc w:val="center"/>
              <w:rPr>
                <w:rFonts w:ascii="HG丸ｺﾞｼｯｸM-PRO" w:eastAsia="HG丸ｺﾞｼｯｸM-PRO" w:hAnsi="HG丸ｺﾞｼｯｸM-PRO"/>
                <w:b/>
                <w:sz w:val="24"/>
              </w:rPr>
            </w:pPr>
            <w:r w:rsidRPr="00F72ED7">
              <w:rPr>
                <w:rFonts w:ascii="HG丸ｺﾞｼｯｸM-PRO" w:eastAsia="HG丸ｺﾞｼｯｸM-PRO" w:hAnsi="HG丸ｺﾞｼｯｸM-PRO" w:hint="eastAsia"/>
                <w:b/>
                <w:sz w:val="24"/>
              </w:rPr>
              <w:t>内　　　　　容</w:t>
            </w:r>
          </w:p>
        </w:tc>
        <w:tc>
          <w:tcPr>
            <w:tcW w:w="2493" w:type="dxa"/>
            <w:gridSpan w:val="2"/>
            <w:shd w:val="clear" w:color="auto" w:fill="auto"/>
          </w:tcPr>
          <w:p w:rsidR="0077259A" w:rsidRPr="00F72ED7" w:rsidRDefault="0077259A" w:rsidP="009F3EEC">
            <w:pPr>
              <w:jc w:val="center"/>
              <w:rPr>
                <w:rFonts w:ascii="HG丸ｺﾞｼｯｸM-PRO" w:eastAsia="HG丸ｺﾞｼｯｸM-PRO" w:hAnsi="HG丸ｺﾞｼｯｸM-PRO"/>
                <w:b/>
                <w:sz w:val="24"/>
              </w:rPr>
            </w:pPr>
            <w:r w:rsidRPr="00F72ED7">
              <w:rPr>
                <w:rFonts w:ascii="HG丸ｺﾞｼｯｸM-PRO" w:eastAsia="HG丸ｺﾞｼｯｸM-PRO" w:hAnsi="HG丸ｺﾞｼｯｸM-PRO" w:hint="eastAsia"/>
                <w:b/>
                <w:sz w:val="24"/>
              </w:rPr>
              <w:t>時　　間</w:t>
            </w:r>
          </w:p>
        </w:tc>
        <w:tc>
          <w:tcPr>
            <w:tcW w:w="1196" w:type="dxa"/>
            <w:shd w:val="clear" w:color="auto" w:fill="auto"/>
          </w:tcPr>
          <w:p w:rsidR="0077259A" w:rsidRPr="00F72ED7" w:rsidRDefault="0077259A" w:rsidP="009F3EEC">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11</w:t>
            </w:r>
            <w:r w:rsidRPr="00F72ED7">
              <w:rPr>
                <w:rFonts w:ascii="HG丸ｺﾞｼｯｸM-PRO" w:eastAsia="HG丸ｺﾞｼｯｸM-PRO" w:hAnsi="HG丸ｺﾞｼｯｸM-PRO" w:hint="eastAsia"/>
                <w:b/>
                <w:sz w:val="24"/>
              </w:rPr>
              <w:t>月</w:t>
            </w:r>
          </w:p>
        </w:tc>
        <w:tc>
          <w:tcPr>
            <w:tcW w:w="1196" w:type="dxa"/>
            <w:shd w:val="clear" w:color="auto" w:fill="auto"/>
          </w:tcPr>
          <w:p w:rsidR="0077259A" w:rsidRPr="00F72ED7" w:rsidRDefault="0077259A" w:rsidP="009F3EEC">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12</w:t>
            </w:r>
            <w:r w:rsidRPr="00F72ED7">
              <w:rPr>
                <w:rFonts w:ascii="HG丸ｺﾞｼｯｸM-PRO" w:eastAsia="HG丸ｺﾞｼｯｸM-PRO" w:hAnsi="HG丸ｺﾞｼｯｸM-PRO" w:hint="eastAsia"/>
                <w:b/>
                <w:sz w:val="24"/>
              </w:rPr>
              <w:t>月</w:t>
            </w:r>
          </w:p>
        </w:tc>
        <w:tc>
          <w:tcPr>
            <w:tcW w:w="1259" w:type="dxa"/>
            <w:shd w:val="clear" w:color="auto" w:fill="auto"/>
          </w:tcPr>
          <w:p w:rsidR="0077259A" w:rsidRPr="00BA0469" w:rsidRDefault="0077259A" w:rsidP="009F3EEC">
            <w:pPr>
              <w:jc w:val="center"/>
              <w:rPr>
                <w:rFonts w:ascii="HG丸ｺﾞｼｯｸM-PRO" w:eastAsia="HG丸ｺﾞｼｯｸM-PRO" w:hAnsi="HG丸ｺﾞｼｯｸM-PRO"/>
                <w:b/>
                <w:sz w:val="22"/>
                <w:szCs w:val="22"/>
              </w:rPr>
            </w:pPr>
            <w:r w:rsidRPr="00BA0469">
              <w:rPr>
                <w:rFonts w:ascii="HG丸ｺﾞｼｯｸM-PRO" w:eastAsia="HG丸ｺﾞｼｯｸM-PRO" w:hAnsi="HG丸ｺﾞｼｯｸM-PRO" w:hint="eastAsia"/>
                <w:b/>
                <w:sz w:val="22"/>
                <w:szCs w:val="22"/>
              </w:rPr>
              <w:t>お問合せ</w:t>
            </w:r>
          </w:p>
        </w:tc>
      </w:tr>
      <w:tr w:rsidR="0077259A" w:rsidRPr="00BA0469" w:rsidTr="009F3EEC">
        <w:trPr>
          <w:trHeight w:val="375"/>
        </w:trPr>
        <w:tc>
          <w:tcPr>
            <w:tcW w:w="5021" w:type="dxa"/>
            <w:shd w:val="clear" w:color="auto" w:fill="auto"/>
          </w:tcPr>
          <w:p w:rsidR="0077259A" w:rsidRPr="00BA0469" w:rsidRDefault="0077259A" w:rsidP="009F3EEC">
            <w:pPr>
              <w:rPr>
                <w:rFonts w:ascii="HG丸ｺﾞｼｯｸM-PRO" w:eastAsia="HG丸ｺﾞｼｯｸM-PRO" w:hAnsi="HG丸ｺﾞｼｯｸM-PRO"/>
              </w:rPr>
            </w:pPr>
            <w:r w:rsidRPr="00BA0469">
              <w:rPr>
                <w:rFonts w:ascii="HG丸ｺﾞｼｯｸM-PRO" w:eastAsia="HG丸ｺﾞｼｯｸM-PRO" w:hAnsi="HG丸ｺﾞｼｯｸM-PRO" w:hint="eastAsia"/>
              </w:rPr>
              <w:t>栄養相談（予約制）</w:t>
            </w:r>
            <w:r>
              <w:rPr>
                <w:rFonts w:ascii="HG丸ｺﾞｼｯｸM-PRO" w:eastAsia="HG丸ｺﾞｼｯｸM-PRO" w:hAnsi="HG丸ｺﾞｼｯｸM-PRO" w:hint="eastAsia"/>
              </w:rPr>
              <w:t xml:space="preserve">　</w:t>
            </w:r>
            <w:r w:rsidRPr="00F72ED7">
              <w:rPr>
                <w:rFonts w:ascii="HG丸ｺﾞｼｯｸM-PRO" w:eastAsia="HG丸ｺﾞｼｯｸM-PRO" w:hAnsi="HG丸ｺﾞｼｯｸM-PRO" w:hint="eastAsia"/>
                <w:w w:val="70"/>
                <w:szCs w:val="21"/>
              </w:rPr>
              <w:t>肥満、糖尿病、高脂血症などの相談</w:t>
            </w:r>
          </w:p>
        </w:tc>
        <w:tc>
          <w:tcPr>
            <w:tcW w:w="2493" w:type="dxa"/>
            <w:gridSpan w:val="2"/>
            <w:shd w:val="clear" w:color="auto" w:fill="auto"/>
            <w:vAlign w:val="center"/>
          </w:tcPr>
          <w:p w:rsidR="0077259A" w:rsidRPr="00BA0469" w:rsidRDefault="0077259A" w:rsidP="009F3EEC">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９時～１５時</w:t>
            </w:r>
          </w:p>
        </w:tc>
        <w:tc>
          <w:tcPr>
            <w:tcW w:w="1196" w:type="dxa"/>
            <w:shd w:val="clear" w:color="auto" w:fill="auto"/>
            <w:vAlign w:val="center"/>
          </w:tcPr>
          <w:p w:rsidR="0077259A" w:rsidRPr="00BA0469" w:rsidRDefault="0077259A" w:rsidP="009F3EEC">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随時</w:t>
            </w:r>
          </w:p>
        </w:tc>
        <w:tc>
          <w:tcPr>
            <w:tcW w:w="1196" w:type="dxa"/>
            <w:shd w:val="clear" w:color="auto" w:fill="auto"/>
            <w:vAlign w:val="center"/>
          </w:tcPr>
          <w:p w:rsidR="0077259A" w:rsidRPr="00BA0469" w:rsidRDefault="0077259A" w:rsidP="009F3EEC">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随時</w:t>
            </w:r>
          </w:p>
        </w:tc>
        <w:tc>
          <w:tcPr>
            <w:tcW w:w="1259" w:type="dxa"/>
            <w:vMerge w:val="restart"/>
            <w:shd w:val="clear" w:color="auto" w:fill="auto"/>
            <w:vAlign w:val="center"/>
          </w:tcPr>
          <w:p w:rsidR="0077259A" w:rsidRPr="00BA0469" w:rsidRDefault="0077259A" w:rsidP="009F3EEC">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保健室</w:t>
            </w:r>
          </w:p>
          <w:p w:rsidR="0077259A" w:rsidRPr="00BA0469" w:rsidRDefault="0077259A" w:rsidP="009F3EEC">
            <w:pPr>
              <w:snapToGrid w:val="0"/>
              <w:jc w:val="center"/>
              <w:rPr>
                <w:rFonts w:ascii="HG丸ｺﾞｼｯｸM-PRO" w:eastAsia="HG丸ｺﾞｼｯｸM-PRO" w:hAnsi="HG丸ｺﾞｼｯｸM-PRO"/>
                <w:sz w:val="18"/>
                <w:szCs w:val="18"/>
              </w:rPr>
            </w:pPr>
            <w:r w:rsidRPr="00BA0469">
              <w:rPr>
                <w:rFonts w:ascii="HG丸ｺﾞｼｯｸM-PRO" w:eastAsia="HG丸ｺﾞｼｯｸM-PRO" w:hAnsi="HG丸ｺﾞｼｯｸM-PRO" w:hint="eastAsia"/>
                <w:sz w:val="18"/>
                <w:szCs w:val="18"/>
              </w:rPr>
              <w:t>62-4312</w:t>
            </w:r>
          </w:p>
        </w:tc>
      </w:tr>
      <w:tr w:rsidR="0077259A" w:rsidRPr="00BA0469" w:rsidTr="009F3EEC">
        <w:trPr>
          <w:trHeight w:val="156"/>
        </w:trPr>
        <w:tc>
          <w:tcPr>
            <w:tcW w:w="5021" w:type="dxa"/>
            <w:tcBorders>
              <w:bottom w:val="dotted" w:sz="4" w:space="0" w:color="auto"/>
            </w:tcBorders>
            <w:shd w:val="clear" w:color="auto" w:fill="auto"/>
          </w:tcPr>
          <w:p w:rsidR="0077259A" w:rsidRPr="00BA0469" w:rsidRDefault="0077259A" w:rsidP="009F3EEC">
            <w:pPr>
              <w:rPr>
                <w:rFonts w:ascii="HG丸ｺﾞｼｯｸM-PRO" w:eastAsia="HG丸ｺﾞｼｯｸM-PRO" w:hAnsi="HG丸ｺﾞｼｯｸM-PRO"/>
              </w:rPr>
            </w:pPr>
            <w:r w:rsidRPr="00BA0469">
              <w:rPr>
                <w:rFonts w:ascii="HG丸ｺﾞｼｯｸM-PRO" w:eastAsia="HG丸ｺﾞｼｯｸM-PRO" w:hAnsi="HG丸ｺﾞｼｯｸM-PRO" w:hint="eastAsia"/>
              </w:rPr>
              <w:t>エイズ・</w:t>
            </w:r>
            <w:r>
              <w:rPr>
                <w:rFonts w:ascii="HG丸ｺﾞｼｯｸM-PRO" w:eastAsia="HG丸ｺﾞｼｯｸM-PRO" w:hAnsi="HG丸ｺﾞｼｯｸM-PRO" w:hint="eastAsia"/>
              </w:rPr>
              <w:t>クラミジア</w:t>
            </w:r>
            <w:r w:rsidRPr="00BA0469">
              <w:rPr>
                <w:rFonts w:ascii="HG丸ｺﾞｼｯｸM-PRO" w:eastAsia="HG丸ｺﾞｼｯｸM-PRO" w:hAnsi="HG丸ｺﾞｼｯｸM-PRO" w:hint="eastAsia"/>
              </w:rPr>
              <w:t>・肝炎検査</w:t>
            </w:r>
            <w:r w:rsidRPr="00F72ED7">
              <w:rPr>
                <w:rFonts w:ascii="HG丸ｺﾞｼｯｸM-PRO" w:eastAsia="HG丸ｺﾞｼｯｸM-PRO" w:hAnsi="HG丸ｺﾞｼｯｸM-PRO" w:hint="eastAsia"/>
                <w:sz w:val="20"/>
                <w:szCs w:val="20"/>
              </w:rPr>
              <w:t>（予約制・匿名可）</w:t>
            </w:r>
          </w:p>
        </w:tc>
        <w:tc>
          <w:tcPr>
            <w:tcW w:w="2493" w:type="dxa"/>
            <w:gridSpan w:val="2"/>
            <w:vMerge w:val="restart"/>
            <w:shd w:val="clear" w:color="auto" w:fill="auto"/>
            <w:vAlign w:val="center"/>
          </w:tcPr>
          <w:p w:rsidR="0077259A" w:rsidRPr="00BA0469" w:rsidRDefault="0077259A" w:rsidP="009F3EEC">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９時～１１時</w:t>
            </w:r>
          </w:p>
          <w:p w:rsidR="0077259A" w:rsidRPr="00BA0469" w:rsidRDefault="0077259A" w:rsidP="009F3EEC">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（毎週水曜日）</w:t>
            </w:r>
          </w:p>
        </w:tc>
        <w:tc>
          <w:tcPr>
            <w:tcW w:w="1196" w:type="dxa"/>
            <w:vMerge w:val="restart"/>
            <w:shd w:val="clear" w:color="auto" w:fill="auto"/>
            <w:vAlign w:val="center"/>
          </w:tcPr>
          <w:p w:rsidR="0077259A" w:rsidRPr="004D4276" w:rsidRDefault="0077259A" w:rsidP="009F3EEC">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5,12,19,26</w:t>
            </w:r>
          </w:p>
        </w:tc>
        <w:tc>
          <w:tcPr>
            <w:tcW w:w="1196" w:type="dxa"/>
            <w:vMerge w:val="restart"/>
            <w:shd w:val="clear" w:color="auto" w:fill="auto"/>
            <w:vAlign w:val="center"/>
          </w:tcPr>
          <w:p w:rsidR="0077259A" w:rsidRPr="004D4276" w:rsidRDefault="0077259A" w:rsidP="009F3E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4"/>
                <w:szCs w:val="14"/>
              </w:rPr>
              <w:t>3</w:t>
            </w:r>
            <w:r w:rsidRPr="004D4276">
              <w:rPr>
                <w:rFonts w:ascii="HG丸ｺﾞｼｯｸM-PRO" w:eastAsia="HG丸ｺﾞｼｯｸM-PRO" w:hAnsi="HG丸ｺﾞｼｯｸM-PRO" w:hint="eastAsia"/>
                <w:sz w:val="14"/>
                <w:szCs w:val="14"/>
              </w:rPr>
              <w:t>,</w:t>
            </w:r>
            <w:r>
              <w:rPr>
                <w:rFonts w:ascii="HG丸ｺﾞｼｯｸM-PRO" w:eastAsia="HG丸ｺﾞｼｯｸM-PRO" w:hAnsi="HG丸ｺﾞｼｯｸM-PRO" w:hint="eastAsia"/>
                <w:sz w:val="14"/>
                <w:szCs w:val="14"/>
              </w:rPr>
              <w:t>10,17,24</w:t>
            </w: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155"/>
        </w:trPr>
        <w:tc>
          <w:tcPr>
            <w:tcW w:w="5021" w:type="dxa"/>
            <w:tcBorders>
              <w:top w:val="dotted" w:sz="4" w:space="0" w:color="auto"/>
            </w:tcBorders>
            <w:shd w:val="clear" w:color="auto" w:fill="auto"/>
          </w:tcPr>
          <w:p w:rsidR="0077259A" w:rsidRPr="00AE7B8C" w:rsidRDefault="0077259A" w:rsidP="009F3EEC">
            <w:pPr>
              <w:rPr>
                <w:rFonts w:ascii="HG丸ｺﾞｼｯｸM-PRO" w:eastAsia="HG丸ｺﾞｼｯｸM-PRO" w:hAnsi="HG丸ｺﾞｼｯｸM-PRO"/>
                <w:sz w:val="18"/>
                <w:szCs w:val="18"/>
              </w:rPr>
            </w:pPr>
            <w:r w:rsidRPr="00AE7B8C">
              <w:rPr>
                <w:rFonts w:ascii="HG丸ｺﾞｼｯｸM-PRO" w:eastAsia="HG丸ｺﾞｼｯｸM-PRO" w:hAnsi="HG丸ｺﾞｼｯｸM-PRO" w:hint="eastAsia"/>
                <w:sz w:val="18"/>
                <w:szCs w:val="18"/>
              </w:rPr>
              <w:t>骨髄バンク登録（予約制）・</w:t>
            </w:r>
            <w:r w:rsidRPr="00A356BE">
              <w:rPr>
                <w:rFonts w:ascii="HG丸ｺﾞｼｯｸM-PRO" w:eastAsia="HG丸ｺﾞｼｯｸM-PRO" w:hAnsi="HG丸ｺﾞｼｯｸM-PRO" w:hint="eastAsia"/>
                <w:sz w:val="18"/>
                <w:szCs w:val="18"/>
              </w:rPr>
              <w:t>風しん抗体検査（予約制）</w:t>
            </w:r>
          </w:p>
        </w:tc>
        <w:tc>
          <w:tcPr>
            <w:tcW w:w="2493" w:type="dxa"/>
            <w:gridSpan w:val="2"/>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c>
          <w:tcPr>
            <w:tcW w:w="1196" w:type="dxa"/>
            <w:vMerge/>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p>
        </w:tc>
        <w:tc>
          <w:tcPr>
            <w:tcW w:w="1196" w:type="dxa"/>
            <w:vMerge/>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362"/>
        </w:trPr>
        <w:tc>
          <w:tcPr>
            <w:tcW w:w="5021" w:type="dxa"/>
            <w:vMerge w:val="restart"/>
            <w:shd w:val="clear" w:color="auto" w:fill="auto"/>
            <w:vAlign w:val="center"/>
          </w:tcPr>
          <w:p w:rsidR="0077259A" w:rsidRPr="00BA0469" w:rsidRDefault="0077259A" w:rsidP="009F3EEC">
            <w:pPr>
              <w:rPr>
                <w:rFonts w:ascii="HG丸ｺﾞｼｯｸM-PRO" w:eastAsia="HG丸ｺﾞｼｯｸM-PRO" w:hAnsi="HG丸ｺﾞｼｯｸM-PRO"/>
              </w:rPr>
            </w:pPr>
            <w:r w:rsidRPr="00BA0469">
              <w:rPr>
                <w:rFonts w:ascii="HG丸ｺﾞｼｯｸM-PRO" w:eastAsia="HG丸ｺﾞｼｯｸM-PRO" w:hAnsi="HG丸ｺﾞｼｯｸM-PRO" w:hint="eastAsia"/>
              </w:rPr>
              <w:t>こどもクリニック（予約</w:t>
            </w:r>
            <w:r>
              <w:rPr>
                <w:rFonts w:ascii="HG丸ｺﾞｼｯｸM-PRO" w:eastAsia="HG丸ｺﾞｼｯｸM-PRO" w:hAnsi="HG丸ｺﾞｼｯｸM-PRO" w:hint="eastAsia"/>
              </w:rPr>
              <w:t>制）</w:t>
            </w:r>
            <w:r w:rsidRPr="008753B6">
              <w:rPr>
                <w:rFonts w:ascii="HG丸ｺﾞｼｯｸM-PRO" w:eastAsia="HG丸ｺﾞｼｯｸM-PRO" w:hAnsi="HG丸ｺﾞｼｯｸM-PRO" w:hint="eastAsia"/>
                <w:w w:val="70"/>
                <w:sz w:val="20"/>
                <w:szCs w:val="20"/>
              </w:rPr>
              <w:t>乳幼児の発育・発達の相談</w:t>
            </w:r>
          </w:p>
        </w:tc>
        <w:tc>
          <w:tcPr>
            <w:tcW w:w="1300" w:type="dxa"/>
            <w:vMerge w:val="restart"/>
            <w:tcBorders>
              <w:right w:val="dotted" w:sz="4" w:space="0" w:color="auto"/>
            </w:tcBorders>
            <w:shd w:val="clear" w:color="auto" w:fill="auto"/>
            <w:vAlign w:val="center"/>
          </w:tcPr>
          <w:p w:rsidR="0077259A" w:rsidRPr="00F72ED7" w:rsidRDefault="0077259A" w:rsidP="009F3EEC">
            <w:pPr>
              <w:rPr>
                <w:rFonts w:ascii="HG丸ｺﾞｼｯｸM-PRO" w:eastAsia="HG丸ｺﾞｼｯｸM-PRO" w:hAnsi="HG丸ｺﾞｼｯｸM-PRO"/>
                <w:w w:val="70"/>
                <w:sz w:val="22"/>
                <w:szCs w:val="22"/>
              </w:rPr>
            </w:pPr>
            <w:r w:rsidRPr="00F72ED7">
              <w:rPr>
                <w:rFonts w:ascii="HG丸ｺﾞｼｯｸM-PRO" w:eastAsia="HG丸ｺﾞｼｯｸM-PRO" w:hAnsi="HG丸ｺﾞｼｯｸM-PRO" w:hint="eastAsia"/>
                <w:w w:val="70"/>
                <w:sz w:val="22"/>
                <w:szCs w:val="22"/>
              </w:rPr>
              <w:t>13時～16時</w:t>
            </w:r>
          </w:p>
        </w:tc>
        <w:tc>
          <w:tcPr>
            <w:tcW w:w="1193" w:type="dxa"/>
            <w:tcBorders>
              <w:left w:val="dotted" w:sz="4" w:space="0" w:color="auto"/>
              <w:bottom w:val="dotted" w:sz="4" w:space="0" w:color="auto"/>
              <w:right w:val="single" w:sz="4" w:space="0" w:color="auto"/>
            </w:tcBorders>
            <w:shd w:val="clear" w:color="auto" w:fill="auto"/>
            <w:vAlign w:val="center"/>
          </w:tcPr>
          <w:p w:rsidR="0077259A" w:rsidRPr="008B0404" w:rsidRDefault="0077259A" w:rsidP="009F3EEC">
            <w:pPr>
              <w:jc w:val="center"/>
              <w:rPr>
                <w:rFonts w:ascii="HG丸ｺﾞｼｯｸM-PRO" w:eastAsia="HG丸ｺﾞｼｯｸM-PRO" w:hAnsi="HG丸ｺﾞｼｯｸM-PRO"/>
                <w:w w:val="50"/>
                <w:szCs w:val="21"/>
              </w:rPr>
            </w:pPr>
            <w:r w:rsidRPr="008B0404">
              <w:rPr>
                <w:rFonts w:ascii="HG丸ｺﾞｼｯｸM-PRO" w:eastAsia="HG丸ｺﾞｼｯｸM-PRO" w:hAnsi="HG丸ｺﾞｼｯｸM-PRO" w:hint="eastAsia"/>
                <w:w w:val="50"/>
                <w:szCs w:val="21"/>
              </w:rPr>
              <w:t>宮津総合庁舎別棟</w:t>
            </w:r>
          </w:p>
        </w:tc>
        <w:tc>
          <w:tcPr>
            <w:tcW w:w="1196" w:type="dxa"/>
            <w:tcBorders>
              <w:left w:val="single" w:sz="4" w:space="0" w:color="auto"/>
              <w:bottom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p>
        </w:tc>
        <w:tc>
          <w:tcPr>
            <w:tcW w:w="1196" w:type="dxa"/>
            <w:tcBorders>
              <w:bottom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143"/>
        </w:trPr>
        <w:tc>
          <w:tcPr>
            <w:tcW w:w="5021" w:type="dxa"/>
            <w:vMerge/>
            <w:shd w:val="clear" w:color="auto" w:fill="auto"/>
          </w:tcPr>
          <w:p w:rsidR="0077259A" w:rsidRPr="00BA0469" w:rsidRDefault="0077259A" w:rsidP="009F3EEC">
            <w:pPr>
              <w:rPr>
                <w:rFonts w:ascii="HG丸ｺﾞｼｯｸM-PRO" w:eastAsia="HG丸ｺﾞｼｯｸM-PRO" w:hAnsi="HG丸ｺﾞｼｯｸM-PRO"/>
              </w:rPr>
            </w:pPr>
          </w:p>
        </w:tc>
        <w:tc>
          <w:tcPr>
            <w:tcW w:w="1300" w:type="dxa"/>
            <w:vMerge/>
            <w:tcBorders>
              <w:right w:val="dotted" w:sz="4" w:space="0" w:color="auto"/>
            </w:tcBorders>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c>
          <w:tcPr>
            <w:tcW w:w="1193" w:type="dxa"/>
            <w:tcBorders>
              <w:top w:val="dotted" w:sz="4" w:space="0" w:color="auto"/>
              <w:left w:val="dotted" w:sz="4" w:space="0" w:color="auto"/>
              <w:right w:val="single" w:sz="4" w:space="0" w:color="auto"/>
            </w:tcBorders>
            <w:shd w:val="clear" w:color="auto" w:fill="auto"/>
            <w:vAlign w:val="center"/>
          </w:tcPr>
          <w:p w:rsidR="0077259A" w:rsidRPr="008B0404" w:rsidRDefault="0077259A" w:rsidP="009F3EEC">
            <w:pPr>
              <w:jc w:val="center"/>
              <w:rPr>
                <w:rFonts w:ascii="HG丸ｺﾞｼｯｸM-PRO" w:eastAsia="HG丸ｺﾞｼｯｸM-PRO" w:hAnsi="HG丸ｺﾞｼｯｸM-PRO"/>
                <w:w w:val="70"/>
                <w:szCs w:val="21"/>
              </w:rPr>
            </w:pPr>
            <w:r w:rsidRPr="008B0404">
              <w:rPr>
                <w:rFonts w:ascii="HG丸ｺﾞｼｯｸM-PRO" w:eastAsia="HG丸ｺﾞｼｯｸM-PRO" w:hAnsi="HG丸ｺﾞｼｯｸM-PRO" w:hint="eastAsia"/>
                <w:w w:val="70"/>
                <w:szCs w:val="21"/>
              </w:rPr>
              <w:t>丹後保健所</w:t>
            </w:r>
          </w:p>
        </w:tc>
        <w:tc>
          <w:tcPr>
            <w:tcW w:w="1196" w:type="dxa"/>
            <w:tcBorders>
              <w:top w:val="dotted" w:sz="4" w:space="0" w:color="auto"/>
              <w:left w:val="single"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17,26</w:t>
            </w:r>
          </w:p>
        </w:tc>
        <w:tc>
          <w:tcPr>
            <w:tcW w:w="1196" w:type="dxa"/>
            <w:tcBorders>
              <w:top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3,24</w:t>
            </w: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480"/>
        </w:trPr>
        <w:tc>
          <w:tcPr>
            <w:tcW w:w="7514" w:type="dxa"/>
            <w:gridSpan w:val="3"/>
            <w:shd w:val="clear" w:color="auto" w:fill="auto"/>
            <w:vAlign w:val="center"/>
          </w:tcPr>
          <w:p w:rsidR="0077259A" w:rsidRPr="00BA0469" w:rsidRDefault="0077259A" w:rsidP="009F3EEC">
            <w:pPr>
              <w:rPr>
                <w:rFonts w:ascii="HG丸ｺﾞｼｯｸM-PRO" w:eastAsia="HG丸ｺﾞｼｯｸM-PRO" w:hAnsi="HG丸ｺﾞｼｯｸM-PRO"/>
                <w:sz w:val="20"/>
                <w:szCs w:val="20"/>
              </w:rPr>
            </w:pPr>
            <w:r w:rsidRPr="0014619A">
              <w:rPr>
                <w:rFonts w:ascii="HG丸ｺﾞｼｯｸM-PRO" w:eastAsia="HG丸ｺﾞｼｯｸM-PRO" w:hAnsi="HG丸ｺﾞｼｯｸM-PRO" w:hint="eastAsia"/>
                <w:w w:val="70"/>
                <w:sz w:val="22"/>
                <w:szCs w:val="22"/>
              </w:rPr>
              <w:t>子育てサポートカウンセリング（予約制</w:t>
            </w:r>
            <w:r>
              <w:rPr>
                <w:rFonts w:ascii="HG丸ｺﾞｼｯｸM-PRO" w:eastAsia="HG丸ｺﾞｼｯｸM-PRO" w:hAnsi="HG丸ｺﾞｼｯｸM-PRO" w:hint="eastAsia"/>
                <w:w w:val="70"/>
                <w:sz w:val="22"/>
                <w:szCs w:val="22"/>
              </w:rPr>
              <w:t>）</w:t>
            </w:r>
            <w:r w:rsidRPr="00F72ED7">
              <w:rPr>
                <w:rFonts w:ascii="HG丸ｺﾞｼｯｸM-PRO" w:eastAsia="HG丸ｺﾞｼｯｸM-PRO" w:hAnsi="HG丸ｺﾞｼｯｸM-PRO" w:hint="eastAsia"/>
                <w:w w:val="60"/>
                <w:szCs w:val="21"/>
              </w:rPr>
              <w:t>子育てに悩む母親を対象にした臨床心理士によるカウンセリング</w:t>
            </w:r>
          </w:p>
        </w:tc>
        <w:tc>
          <w:tcPr>
            <w:tcW w:w="1196" w:type="dxa"/>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11,27</w:t>
            </w:r>
          </w:p>
        </w:tc>
        <w:tc>
          <w:tcPr>
            <w:tcW w:w="1196" w:type="dxa"/>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9,24</w:t>
            </w: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156"/>
        </w:trPr>
        <w:tc>
          <w:tcPr>
            <w:tcW w:w="5021" w:type="dxa"/>
            <w:vMerge w:val="restart"/>
            <w:shd w:val="clear" w:color="auto" w:fill="auto"/>
            <w:vAlign w:val="center"/>
          </w:tcPr>
          <w:p w:rsidR="0077259A" w:rsidRPr="00BA0469" w:rsidRDefault="0077259A" w:rsidP="009F3EEC">
            <w:pPr>
              <w:rPr>
                <w:rFonts w:ascii="HG丸ｺﾞｼｯｸM-PRO" w:eastAsia="HG丸ｺﾞｼｯｸM-PRO" w:hAnsi="HG丸ｺﾞｼｯｸM-PRO"/>
              </w:rPr>
            </w:pPr>
            <w:r w:rsidRPr="00BA0469">
              <w:rPr>
                <w:rFonts w:ascii="HG丸ｺﾞｼｯｸM-PRO" w:eastAsia="HG丸ｺﾞｼｯｸM-PRO" w:hAnsi="HG丸ｺﾞｼｯｸM-PRO" w:hint="eastAsia"/>
              </w:rPr>
              <w:t>精神保健福祉相談（予約制）</w:t>
            </w:r>
            <w:r>
              <w:rPr>
                <w:rFonts w:ascii="HG丸ｺﾞｼｯｸM-PRO" w:eastAsia="HG丸ｺﾞｼｯｸM-PRO" w:hAnsi="HG丸ｺﾞｼｯｸM-PRO" w:hint="eastAsia"/>
              </w:rPr>
              <w:t xml:space="preserve"> </w:t>
            </w:r>
            <w:r w:rsidRPr="00F72ED7">
              <w:rPr>
                <w:rFonts w:ascii="HG丸ｺﾞｼｯｸM-PRO" w:eastAsia="HG丸ｺﾞｼｯｸM-PRO" w:hAnsi="HG丸ｺﾞｼｯｸM-PRO" w:hint="eastAsia"/>
                <w:w w:val="70"/>
                <w:szCs w:val="21"/>
              </w:rPr>
              <w:t>心の健康に関する相談</w:t>
            </w:r>
          </w:p>
        </w:tc>
        <w:tc>
          <w:tcPr>
            <w:tcW w:w="1300" w:type="dxa"/>
            <w:vMerge w:val="restart"/>
            <w:tcBorders>
              <w:right w:val="dotted" w:sz="4" w:space="0" w:color="auto"/>
            </w:tcBorders>
            <w:shd w:val="clear" w:color="auto" w:fill="auto"/>
            <w:vAlign w:val="center"/>
          </w:tcPr>
          <w:p w:rsidR="0077259A" w:rsidRPr="00F72ED7" w:rsidRDefault="0077259A" w:rsidP="009F3EEC">
            <w:pPr>
              <w:rPr>
                <w:rFonts w:ascii="HG丸ｺﾞｼｯｸM-PRO" w:eastAsia="HG丸ｺﾞｼｯｸM-PRO" w:hAnsi="HG丸ｺﾞｼｯｸM-PRO"/>
                <w:w w:val="70"/>
                <w:sz w:val="22"/>
                <w:szCs w:val="22"/>
              </w:rPr>
            </w:pPr>
            <w:r>
              <w:rPr>
                <w:rFonts w:ascii="HG丸ｺﾞｼｯｸM-PRO" w:eastAsia="HG丸ｺﾞｼｯｸM-PRO" w:hAnsi="HG丸ｺﾞｼｯｸM-PRO" w:hint="eastAsia"/>
                <w:w w:val="70"/>
                <w:sz w:val="22"/>
                <w:szCs w:val="22"/>
              </w:rPr>
              <w:t>1４</w:t>
            </w:r>
            <w:r w:rsidRPr="00F72ED7">
              <w:rPr>
                <w:rFonts w:ascii="HG丸ｺﾞｼｯｸM-PRO" w:eastAsia="HG丸ｺﾞｼｯｸM-PRO" w:hAnsi="HG丸ｺﾞｼｯｸM-PRO" w:hint="eastAsia"/>
                <w:w w:val="70"/>
                <w:sz w:val="22"/>
                <w:szCs w:val="22"/>
              </w:rPr>
              <w:t>時～16時</w:t>
            </w:r>
          </w:p>
        </w:tc>
        <w:tc>
          <w:tcPr>
            <w:tcW w:w="1193" w:type="dxa"/>
            <w:tcBorders>
              <w:left w:val="dotted" w:sz="4" w:space="0" w:color="auto"/>
              <w:bottom w:val="dotted" w:sz="4" w:space="0" w:color="auto"/>
            </w:tcBorders>
            <w:shd w:val="clear" w:color="auto" w:fill="auto"/>
          </w:tcPr>
          <w:p w:rsidR="0077259A" w:rsidRPr="008B0404" w:rsidRDefault="0077259A" w:rsidP="009F3EEC">
            <w:pPr>
              <w:jc w:val="center"/>
              <w:rPr>
                <w:rFonts w:ascii="HG丸ｺﾞｼｯｸM-PRO" w:eastAsia="HG丸ｺﾞｼｯｸM-PRO" w:hAnsi="HG丸ｺﾞｼｯｸM-PRO"/>
                <w:w w:val="50"/>
                <w:szCs w:val="21"/>
              </w:rPr>
            </w:pPr>
            <w:r w:rsidRPr="008B0404">
              <w:rPr>
                <w:rFonts w:ascii="HG丸ｺﾞｼｯｸM-PRO" w:eastAsia="HG丸ｺﾞｼｯｸM-PRO" w:hAnsi="HG丸ｺﾞｼｯｸM-PRO" w:hint="eastAsia"/>
                <w:w w:val="50"/>
                <w:szCs w:val="21"/>
              </w:rPr>
              <w:t>宮津総合庁舎別棟</w:t>
            </w:r>
          </w:p>
        </w:tc>
        <w:tc>
          <w:tcPr>
            <w:tcW w:w="1196" w:type="dxa"/>
            <w:tcBorders>
              <w:bottom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12,17</w:t>
            </w:r>
          </w:p>
        </w:tc>
        <w:tc>
          <w:tcPr>
            <w:tcW w:w="1196" w:type="dxa"/>
            <w:tcBorders>
              <w:bottom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10,22</w:t>
            </w:r>
          </w:p>
        </w:tc>
        <w:tc>
          <w:tcPr>
            <w:tcW w:w="1259" w:type="dxa"/>
            <w:vMerge w:val="restart"/>
            <w:shd w:val="clear" w:color="auto" w:fill="auto"/>
            <w:vAlign w:val="center"/>
          </w:tcPr>
          <w:p w:rsidR="0077259A" w:rsidRPr="00BA0469" w:rsidRDefault="0077259A" w:rsidP="009F3EEC">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福祉室</w:t>
            </w:r>
          </w:p>
          <w:p w:rsidR="0077259A" w:rsidRPr="00BA0469" w:rsidRDefault="0077259A" w:rsidP="009F3EEC">
            <w:pPr>
              <w:snapToGrid w:val="0"/>
              <w:jc w:val="center"/>
              <w:rPr>
                <w:rFonts w:ascii="HG丸ｺﾞｼｯｸM-PRO" w:eastAsia="HG丸ｺﾞｼｯｸM-PRO" w:hAnsi="HG丸ｺﾞｼｯｸM-PRO"/>
                <w:sz w:val="18"/>
                <w:szCs w:val="18"/>
              </w:rPr>
            </w:pPr>
            <w:r w:rsidRPr="00BA0469">
              <w:rPr>
                <w:rFonts w:ascii="HG丸ｺﾞｼｯｸM-PRO" w:eastAsia="HG丸ｺﾞｼｯｸM-PRO" w:hAnsi="HG丸ｺﾞｼｯｸM-PRO" w:hint="eastAsia"/>
                <w:sz w:val="18"/>
                <w:szCs w:val="18"/>
              </w:rPr>
              <w:t>62-4302</w:t>
            </w:r>
          </w:p>
        </w:tc>
      </w:tr>
      <w:tr w:rsidR="0077259A" w:rsidRPr="00BA0469" w:rsidTr="009F3EEC">
        <w:trPr>
          <w:trHeight w:val="155"/>
        </w:trPr>
        <w:tc>
          <w:tcPr>
            <w:tcW w:w="5021" w:type="dxa"/>
            <w:vMerge/>
            <w:shd w:val="clear" w:color="auto" w:fill="auto"/>
          </w:tcPr>
          <w:p w:rsidR="0077259A" w:rsidRPr="00BA0469" w:rsidRDefault="0077259A" w:rsidP="009F3EEC">
            <w:pPr>
              <w:rPr>
                <w:rFonts w:ascii="HG丸ｺﾞｼｯｸM-PRO" w:eastAsia="HG丸ｺﾞｼｯｸM-PRO" w:hAnsi="HG丸ｺﾞｼｯｸM-PRO"/>
              </w:rPr>
            </w:pPr>
          </w:p>
        </w:tc>
        <w:tc>
          <w:tcPr>
            <w:tcW w:w="1300" w:type="dxa"/>
            <w:vMerge/>
            <w:tcBorders>
              <w:right w:val="dotted" w:sz="4" w:space="0" w:color="auto"/>
            </w:tcBorders>
            <w:shd w:val="clear" w:color="auto" w:fill="auto"/>
          </w:tcPr>
          <w:p w:rsidR="0077259A" w:rsidRPr="00BA0469" w:rsidRDefault="0077259A" w:rsidP="009F3EEC">
            <w:pPr>
              <w:rPr>
                <w:rFonts w:ascii="HG丸ｺﾞｼｯｸM-PRO" w:eastAsia="HG丸ｺﾞｼｯｸM-PRO" w:hAnsi="HG丸ｺﾞｼｯｸM-PRO"/>
              </w:rPr>
            </w:pPr>
          </w:p>
        </w:tc>
        <w:tc>
          <w:tcPr>
            <w:tcW w:w="1193" w:type="dxa"/>
            <w:tcBorders>
              <w:top w:val="dotted" w:sz="4" w:space="0" w:color="auto"/>
              <w:left w:val="dotted" w:sz="4" w:space="0" w:color="auto"/>
            </w:tcBorders>
            <w:shd w:val="clear" w:color="auto" w:fill="auto"/>
          </w:tcPr>
          <w:p w:rsidR="0077259A" w:rsidRPr="008B0404" w:rsidRDefault="0077259A" w:rsidP="009F3EEC">
            <w:pPr>
              <w:jc w:val="center"/>
              <w:rPr>
                <w:rFonts w:ascii="HG丸ｺﾞｼｯｸM-PRO" w:eastAsia="HG丸ｺﾞｼｯｸM-PRO" w:hAnsi="HG丸ｺﾞｼｯｸM-PRO"/>
                <w:w w:val="70"/>
                <w:szCs w:val="21"/>
              </w:rPr>
            </w:pPr>
            <w:r w:rsidRPr="008B0404">
              <w:rPr>
                <w:rFonts w:ascii="HG丸ｺﾞｼｯｸM-PRO" w:eastAsia="HG丸ｺﾞｼｯｸM-PRO" w:hAnsi="HG丸ｺﾞｼｯｸM-PRO" w:hint="eastAsia"/>
                <w:w w:val="70"/>
                <w:szCs w:val="21"/>
              </w:rPr>
              <w:t>丹後保健所</w:t>
            </w:r>
          </w:p>
        </w:tc>
        <w:tc>
          <w:tcPr>
            <w:tcW w:w="1196" w:type="dxa"/>
            <w:tcBorders>
              <w:top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7,19</w:t>
            </w:r>
          </w:p>
        </w:tc>
        <w:tc>
          <w:tcPr>
            <w:tcW w:w="1196" w:type="dxa"/>
            <w:tcBorders>
              <w:top w:val="dotted" w:sz="4" w:space="0" w:color="auto"/>
            </w:tcBorders>
            <w:shd w:val="clear" w:color="auto" w:fill="auto"/>
            <w:vAlign w:val="center"/>
          </w:tcPr>
          <w:p w:rsidR="0077259A" w:rsidRPr="005D50C6" w:rsidRDefault="0077259A" w:rsidP="009F3E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5,17</w:t>
            </w:r>
          </w:p>
        </w:tc>
        <w:tc>
          <w:tcPr>
            <w:tcW w:w="1259" w:type="dxa"/>
            <w:vMerge/>
            <w:shd w:val="clear" w:color="auto" w:fill="auto"/>
            <w:vAlign w:val="center"/>
          </w:tcPr>
          <w:p w:rsidR="0077259A" w:rsidRPr="00BA0469" w:rsidRDefault="0077259A" w:rsidP="009F3EEC">
            <w:pPr>
              <w:jc w:val="center"/>
              <w:rPr>
                <w:rFonts w:ascii="HG丸ｺﾞｼｯｸM-PRO" w:eastAsia="HG丸ｺﾞｼｯｸM-PRO" w:hAnsi="HG丸ｺﾞｼｯｸM-PRO"/>
              </w:rPr>
            </w:pPr>
          </w:p>
        </w:tc>
      </w:tr>
      <w:tr w:rsidR="0077259A" w:rsidRPr="00BA0469" w:rsidTr="009F3EEC">
        <w:trPr>
          <w:trHeight w:val="375"/>
        </w:trPr>
        <w:tc>
          <w:tcPr>
            <w:tcW w:w="11165" w:type="dxa"/>
            <w:gridSpan w:val="6"/>
            <w:shd w:val="clear" w:color="auto" w:fill="D9D9D9"/>
          </w:tcPr>
          <w:p w:rsidR="0077259A" w:rsidRPr="00BA0469" w:rsidRDefault="00BB47D7" w:rsidP="009F3EEC">
            <w:pPr>
              <w:jc w:val="center"/>
              <w:rPr>
                <w:rFonts w:ascii="ＭＳ 明朝" w:eastAsia="ＭＳ 明朝" w:hAnsi="ＭＳ 明朝"/>
              </w:rPr>
            </w:pPr>
            <w:hyperlink r:id="rId14" w:history="1">
              <w:r w:rsidR="0077259A" w:rsidRPr="00631F6E">
                <w:rPr>
                  <w:rStyle w:val="a7"/>
                  <w:rFonts w:ascii="ＭＳ 明朝" w:eastAsia="ＭＳ 明朝" w:hAnsi="ＭＳ 明朝" w:hint="eastAsia"/>
                  <w:b/>
                  <w:i/>
                  <w:color w:val="auto"/>
                  <w:sz w:val="24"/>
                </w:rPr>
                <w:t>http://www.pref.kyoto.jp/tango/ho-tango/index.html</w:t>
              </w:r>
            </w:hyperlink>
            <w:r w:rsidR="0077259A" w:rsidRPr="00BA0469">
              <w:rPr>
                <w:rFonts w:ascii="ＭＳ 明朝" w:eastAsia="ＭＳ 明朝" w:hAnsi="ＭＳ 明朝" w:hint="eastAsia"/>
                <w:i/>
              </w:rPr>
              <w:t xml:space="preserve">　　</w:t>
            </w:r>
            <w:r w:rsidR="0077259A" w:rsidRPr="00631F6E">
              <w:rPr>
                <w:rFonts w:ascii="HGP創英角ﾎﾟｯﾌﾟ体" w:eastAsia="HGP創英角ﾎﾟｯﾌﾟ体" w:hAnsi="HGP創英角ﾎﾟｯﾌﾟ体" w:hint="eastAsia"/>
                <w:sz w:val="24"/>
              </w:rPr>
              <w:t>丹後保健所のホームページ</w:t>
            </w:r>
          </w:p>
        </w:tc>
      </w:tr>
    </w:tbl>
    <w:p w:rsidR="002B347F" w:rsidRPr="0077259A" w:rsidRDefault="00DE408C">
      <w:r w:rsidRPr="00DE408C">
        <w:rPr>
          <w:noProof/>
        </w:rPr>
        <mc:AlternateContent>
          <mc:Choice Requires="wps">
            <w:drawing>
              <wp:anchor distT="0" distB="0" distL="114300" distR="114300" simplePos="0" relativeHeight="251773440" behindDoc="0" locked="0" layoutInCell="1" allowOverlap="1" wp14:anchorId="5F20774D" wp14:editId="7B8DB12A">
                <wp:simplePos x="0" y="0"/>
                <wp:positionH relativeFrom="column">
                  <wp:posOffset>3782060</wp:posOffset>
                </wp:positionH>
                <wp:positionV relativeFrom="paragraph">
                  <wp:posOffset>1904365</wp:posOffset>
                </wp:positionV>
                <wp:extent cx="2446020" cy="228600"/>
                <wp:effectExtent l="0" t="0" r="0" b="0"/>
                <wp:wrapNone/>
                <wp:docPr id="2730" name="テキスト ボックス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08C" w:rsidRDefault="00DE408C" w:rsidP="00DE408C">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0" o:spid="_x0000_s1058" type="#_x0000_t202" style="position:absolute;margin-left:297.8pt;margin-top:149.95pt;width:192.6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8u3gIAANY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B6NzKBAnDXRpu/m6vf+xvf+13XxD28337Wazvf8Je2RvQdG6ViXge9uCt15f&#10;izU03xZAtTci/6AQF5OK8AW9klJ0FSUFkPZNud0T1x5HGZB590oUEJostbBA61I2pqJQIwTowO3u&#10;0DC61iiHwyAMh14AphxsQRANPdtRlyR771Yq/YKKBplFiiUIwqKT1Y3Shg1J9ldMMC5mrK6tKGr+&#10;4AAu9icQG1yNzbCwPf4ce/E0mkahEwbDqRN6WeZczSahM5z5o0F2nk0mmf/FxPXDpGJFQbkJs9eb&#10;H/5ZP3fK75VyUJwSNSsMnKGk5GI+qSVaEdD7zH625mA5XnMf0rBFgFwepeQHoXcdxM5sGI2ccBYO&#10;nHjkRY7nx9fx0AvjMJs9TOmGcfrvKaEuxfEgGPRiOpJ+lJtnv6e5kaRhGiZKzZoUR4dLJDESnPLC&#10;tlYTVvfrk1IY+sdSQLv3jbaCNRrt1arX87V9MOeBCW/UPBfFHUhYClAYiBHGISwqIT9h1MFoSbH6&#10;uCSSYlS/5PAMRmEQD2AW2U0UxeAiTw3zEwPhOQClWGPULye6n17LVrJFBXH6Z8fFFTyckllNHznt&#10;nhsMD5vabtCZ6XS6t7eO43j8GwAA//8DAFBLAwQUAAYACAAAACEAHvYOZOEAAAALAQAADwAAAGRy&#10;cy9kb3ducmV2LnhtbEyPQUvDQBCF74L/YRnBm921JaEbMympoIIXaxXxuEnWJJidDdltG/31jic9&#10;DvPx3vfyzewGcbRT6D0hXC8UCEu1b3pqEV5f7q7WIEI01JjBk0X4sgE2xflZbrLGn+jZHvexFRxC&#10;ITMIXYxjJmWoO+tMWPjREv8+/ORM5HNqZTOZE4e7QS6VSqUzPXFDZ0Z729n6c39wCN99KB92T9tY&#10;bZP3e7V7TMNbmSJeXszlDYho5/gHw68+q0PBTpU/UBPEgJDoJGUUYam1BsGEXiseUyGsVokGWeTy&#10;/4biBwAA//8DAFBLAQItABQABgAIAAAAIQC2gziS/gAAAOEBAAATAAAAAAAAAAAAAAAAAAAAAABb&#10;Q29udGVudF9UeXBlc10ueG1sUEsBAi0AFAAGAAgAAAAhADj9If/WAAAAlAEAAAsAAAAAAAAAAAAA&#10;AAAALwEAAF9yZWxzLy5yZWxzUEsBAi0AFAAGAAgAAAAhAKyHTy7eAgAA1gUAAA4AAAAAAAAAAAAA&#10;AAAALgIAAGRycy9lMm9Eb2MueG1sUEsBAi0AFAAGAAgAAAAhAB72DmThAAAACwEAAA8AAAAAAAAA&#10;AAAAAAAAOAUAAGRycy9kb3ducmV2LnhtbFBLBQYAAAAABAAEAPMAAABGBgAAAAA=&#10;" filled="f" stroked="f">
                <v:textbox inset="5.85pt,.7pt,5.85pt,.7pt">
                  <w:txbxContent>
                    <w:p w:rsidR="00DE408C" w:rsidRDefault="00DE408C" w:rsidP="00DE408C">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v:textbox>
              </v:shape>
            </w:pict>
          </mc:Fallback>
        </mc:AlternateContent>
      </w:r>
      <w:r w:rsidR="00BB004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71392" behindDoc="0" locked="0" layoutInCell="1" allowOverlap="1">
                <wp:simplePos x="0" y="0"/>
                <wp:positionH relativeFrom="column">
                  <wp:posOffset>1994534</wp:posOffset>
                </wp:positionH>
                <wp:positionV relativeFrom="paragraph">
                  <wp:posOffset>1374140</wp:posOffset>
                </wp:positionV>
                <wp:extent cx="4714875" cy="552450"/>
                <wp:effectExtent l="0" t="0" r="28575" b="19050"/>
                <wp:wrapNone/>
                <wp:docPr id="30" name="メモ 30"/>
                <wp:cNvGraphicFramePr/>
                <a:graphic xmlns:a="http://schemas.openxmlformats.org/drawingml/2006/main">
                  <a:graphicData uri="http://schemas.microsoft.com/office/word/2010/wordprocessingShape">
                    <wps:wsp>
                      <wps:cNvSpPr/>
                      <wps:spPr>
                        <a:xfrm>
                          <a:off x="0" y="0"/>
                          <a:ext cx="4714875" cy="552450"/>
                        </a:xfrm>
                        <a:prstGeom prst="foldedCorner">
                          <a:avLst/>
                        </a:prstGeom>
                        <a:solidFill>
                          <a:srgbClr val="FFFF00">
                            <a:alpha val="3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0" o:spid="_x0000_s1026" type="#_x0000_t65" style="position:absolute;left:0;text-align:left;margin-left:157.05pt;margin-top:108.2pt;width:371.25pt;height:4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votgIAANYFAAAOAAAAZHJzL2Uyb0RvYy54bWysVM1u2zAMvg/YOwi6r3bSZOmCOkWQIsOA&#10;oi3WDj0rshQbkEVNUv527ZOsr9YXGSXZTtdtwDAsB0UUyY/kZ5LnF/tGka2wrgZd0MFJTonQHMpa&#10;rwv65X757owS55kumQItCnoQjl7M3r4535mpGEIFqhSWIIh2050paOW9mWaZ45VomDsBIzQqJdiG&#10;eRTtOist2yF6o7Jhnr/PdmBLY4EL5/D1MinpLOJLKbi/kdIJT1RBMTcfTxvPVTiz2Tmbri0zVc3b&#10;NNg/ZNGwWmPQHuqSeUY2tv4Fqqm5BQfSn3BoMpCy5iLWgNUM8lfV3FXMiFgLkuNMT5P7f7D8entr&#10;SV0W9BTp0azBb/T8+P358YngA7KzM26KRnfm1raSw2sodS9tE/6xCLKPjB56RsXeE46Po8lgdDYZ&#10;U8JRNx4PR+MImh29jXX+o4CGhEtBZWiIcgFWCxsJZdsr5zEyunSmIagDVZfLWqko2PVqoSzZMvzK&#10;S/zlefJVpmLp9XSS42PCcck8Yv6Eo/RfQbcoxwwwt+CaBa4SO/HmD0oEQKU/C4kcIx/DmFfsbtFn&#10;zDgX2g+SqmKlSCmPMeM+5TAPwSMmHQEDskQCeuwWoLNMIB12yrm1D64iDkfvnAj7Q2LJufeIkUH7&#10;3rmpNaSv9QpAYVVt5GTfkZSoCSytoDxgB1pIo+kMX9bYCVfM+VtmcRaxLXG/+Bs8pIJdQaG9UVKB&#10;/fa792CPI4JaSnY42wV1XzfMCkrUJ43D82EwGoVlEIXReDJEwb7UrF5q9KZZADbWADeZ4fEa7L3q&#10;rtJC84BraB6iooppjrELyr3thIVPOwcXGRfzeTTDBWCYv9J3hgfwwGro8Pv9A7OmHQePg3QN3R5g&#10;01fTkGyDp4b5xoOs46gceW35xuURG6dddGE7vZSj1XEdz34AAAD//wMAUEsDBBQABgAIAAAAIQCO&#10;Ey8B4gAAAAwBAAAPAAAAZHJzL2Rvd25yZXYueG1sTI/LTsMwEEX3SPyDNUjsqJ00tVCIUxUkWJVF&#10;W4TEzo0nDxGP09htA1+PuyrL0T2690yxnGzPTjj6zpGCZCaAIVXOdNQo+Ni9PjwC80GT0b0jVPCD&#10;Hpbl7U2hc+POtMHTNjQslpDPtYI2hCHn3FctWu1nbkCKWe1Gq0M8x4abUZ9jue15KoTkVncUF1o9&#10;4EuL1ff2aBVM9Ua+pe/Ph8Nv9rmq7e5rvW4WSt3fTasnYAGncIXhoh/VoYxOe3ck41mvYJ5kSUQV&#10;pInMgF0IsZAS2D5mYp4BLwv+/4nyDwAA//8DAFBLAQItABQABgAIAAAAIQC2gziS/gAAAOEBAAAT&#10;AAAAAAAAAAAAAAAAAAAAAABbQ29udGVudF9UeXBlc10ueG1sUEsBAi0AFAAGAAgAAAAhADj9If/W&#10;AAAAlAEAAAsAAAAAAAAAAAAAAAAALwEAAF9yZWxzLy5yZWxzUEsBAi0AFAAGAAgAAAAhAEo4G+i2&#10;AgAA1gUAAA4AAAAAAAAAAAAAAAAALgIAAGRycy9lMm9Eb2MueG1sUEsBAi0AFAAGAAgAAAAhAI4T&#10;LwHiAAAADAEAAA8AAAAAAAAAAAAAAAAAEAUAAGRycy9kb3ducmV2LnhtbFBLBQYAAAAABAAEAPMA&#10;AAAfBgAAAAA=&#10;" adj="18000" fillcolor="yellow" strokecolor="yellow" strokeweight="2pt">
                <v:fill opacity="24158f"/>
              </v:shape>
            </w:pict>
          </mc:Fallback>
        </mc:AlternateContent>
      </w:r>
      <w:r w:rsidR="00BB004B">
        <w:rPr>
          <w:rFonts w:ascii="ＭＳ Ｐゴシック" w:eastAsia="ＭＳ Ｐゴシック" w:hAnsi="ＭＳ Ｐゴシック" w:cs="ＭＳ Ｐゴシック"/>
          <w:noProof/>
          <w:kern w:val="0"/>
          <w:sz w:val="24"/>
        </w:rPr>
        <w:drawing>
          <wp:anchor distT="0" distB="0" distL="114300" distR="114300" simplePos="0" relativeHeight="251727360" behindDoc="0" locked="0" layoutInCell="1" allowOverlap="1" wp14:anchorId="45B03D40" wp14:editId="152AA64E">
            <wp:simplePos x="0" y="0"/>
            <wp:positionH relativeFrom="column">
              <wp:posOffset>-433705</wp:posOffset>
            </wp:positionH>
            <wp:positionV relativeFrom="paragraph">
              <wp:posOffset>1326515</wp:posOffset>
            </wp:positionV>
            <wp:extent cx="2609850" cy="764159"/>
            <wp:effectExtent l="0" t="0" r="0" b="0"/>
            <wp:wrapNone/>
            <wp:docPr id="20" name="Picture 3" descr="\\dfckhpwg3file1h.mhlwds.mhlw.go.jp\部局領域1\11900000_雇用均等・児童家庭局\■虐待防止対策室調整係\25年度\06　月間（全般・標語・ポスター・学生、政府広報）\ポスター\11素材集CD\新しいフォルダー\PowerPoint\Bookmark_Part\Bookmark_Par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fckhpwg3file1h.mhlwds.mhlw.go.jp\部局領域1\11900000_雇用均等・児童家庭局\■虐待防止対策室調整係\25年度\06　月間（全般・標語・ポスター・学生、政府広報）\ポスター\11素材集CD\新しいフォルダー\PowerPoint\Bookmark_Part\Bookmark_Part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7641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B004B">
        <w:rPr>
          <w:rFonts w:ascii="ＭＳ Ｐゴシック" w:eastAsia="ＭＳ Ｐゴシック" w:hAnsi="ＭＳ Ｐゴシック" w:cs="ＭＳ Ｐゴシック"/>
          <w:noProof/>
          <w:kern w:val="0"/>
          <w:sz w:val="24"/>
        </w:rPr>
        <w:drawing>
          <wp:anchor distT="0" distB="0" distL="114300" distR="114300" simplePos="0" relativeHeight="251729408" behindDoc="0" locked="0" layoutInCell="1" allowOverlap="1" wp14:anchorId="15E6FD38" wp14:editId="598D14F9">
            <wp:simplePos x="0" y="0"/>
            <wp:positionH relativeFrom="column">
              <wp:posOffset>5384165</wp:posOffset>
            </wp:positionH>
            <wp:positionV relativeFrom="paragraph">
              <wp:posOffset>78105</wp:posOffset>
            </wp:positionV>
            <wp:extent cx="676275" cy="753110"/>
            <wp:effectExtent l="0" t="0" r="9525" b="8890"/>
            <wp:wrapNone/>
            <wp:docPr id="21" name="図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04B">
        <w:rPr>
          <w:rFonts w:asciiTheme="majorEastAsia" w:eastAsiaTheme="majorEastAsia" w:hAnsiTheme="majorEastAsia"/>
          <w:noProof/>
        </w:rPr>
        <mc:AlternateContent>
          <mc:Choice Requires="wps">
            <w:drawing>
              <wp:anchor distT="0" distB="0" distL="114300" distR="114300" simplePos="0" relativeHeight="251724288" behindDoc="0" locked="0" layoutInCell="1" allowOverlap="1" wp14:anchorId="146A872D" wp14:editId="55D08058">
                <wp:simplePos x="0" y="0"/>
                <wp:positionH relativeFrom="column">
                  <wp:posOffset>-406400</wp:posOffset>
                </wp:positionH>
                <wp:positionV relativeFrom="paragraph">
                  <wp:posOffset>826770</wp:posOffset>
                </wp:positionV>
                <wp:extent cx="6862445" cy="474980"/>
                <wp:effectExtent l="0" t="0" r="0" b="1270"/>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92C" w:rsidRPr="00FD5C3C" w:rsidRDefault="0009592C" w:rsidP="0009592C">
                            <w:pPr>
                              <w:spacing w:line="240" w:lineRule="exact"/>
                              <w:ind w:firstLineChars="100" w:firstLine="227"/>
                              <w:rPr>
                                <w:rFonts w:ascii="HG丸ｺﾞｼｯｸM-PRO" w:eastAsia="HG丸ｺﾞｼｯｸM-PRO" w:hAnsi="ＭＳ Ｐゴシック" w:cs="ＭＳ Ｐゴシック"/>
                                <w:noProof/>
                                <w:kern w:val="0"/>
                                <w:szCs w:val="21"/>
                              </w:rPr>
                            </w:pPr>
                            <w:r w:rsidRPr="00FD5C3C">
                              <w:rPr>
                                <w:rFonts w:ascii="HG丸ｺﾞｼｯｸM-PRO" w:eastAsia="HG丸ｺﾞｼｯｸM-PRO" w:hAnsi="ＭＳ Ｐゴシック" w:cs="ＭＳ Ｐゴシック" w:hint="eastAsia"/>
                                <w:noProof/>
                                <w:kern w:val="0"/>
                                <w:szCs w:val="21"/>
                              </w:rPr>
                              <w:t>身近な子育て中の親子に、優しいまなざし</w:t>
                            </w:r>
                            <w:r w:rsidR="00902EFF">
                              <w:rPr>
                                <w:rFonts w:ascii="HG丸ｺﾞｼｯｸM-PRO" w:eastAsia="HG丸ｺﾞｼｯｸM-PRO" w:hAnsi="ＭＳ Ｐゴシック" w:cs="ＭＳ Ｐゴシック" w:hint="eastAsia"/>
                                <w:noProof/>
                                <w:kern w:val="0"/>
                                <w:szCs w:val="21"/>
                              </w:rPr>
                              <w:t>と</w:t>
                            </w:r>
                            <w:r w:rsidRPr="00FD5C3C">
                              <w:rPr>
                                <w:rFonts w:ascii="HG丸ｺﾞｼｯｸM-PRO" w:eastAsia="HG丸ｺﾞｼｯｸM-PRO" w:hAnsi="ＭＳ Ｐゴシック" w:cs="ＭＳ Ｐゴシック" w:hint="eastAsia"/>
                                <w:noProof/>
                                <w:kern w:val="0"/>
                                <w:szCs w:val="21"/>
                              </w:rPr>
                              <w:t>声かけ</w:t>
                            </w:r>
                            <w:r w:rsidR="00902EFF">
                              <w:rPr>
                                <w:rFonts w:ascii="HG丸ｺﾞｼｯｸM-PRO" w:eastAsia="HG丸ｺﾞｼｯｸM-PRO" w:hAnsi="ＭＳ Ｐゴシック" w:cs="ＭＳ Ｐゴシック" w:hint="eastAsia"/>
                                <w:noProof/>
                                <w:kern w:val="0"/>
                                <w:szCs w:val="21"/>
                              </w:rPr>
                              <w:t>を。そして、</w:t>
                            </w:r>
                            <w:r w:rsidRPr="00FD5C3C">
                              <w:rPr>
                                <w:rFonts w:ascii="HG丸ｺﾞｼｯｸM-PRO" w:eastAsia="HG丸ｺﾞｼｯｸM-PRO" w:hAnsi="ＭＳ Ｐゴシック" w:cs="ＭＳ Ｐゴシック" w:hint="eastAsia"/>
                                <w:noProof/>
                                <w:kern w:val="0"/>
                                <w:szCs w:val="21"/>
                              </w:rPr>
                              <w:t>ひとりじゃないと思える丹後に！</w:t>
                            </w:r>
                          </w:p>
                          <w:p w:rsidR="0009592C" w:rsidRPr="00FD5C3C" w:rsidRDefault="0009592C" w:rsidP="0009592C">
                            <w:pPr>
                              <w:spacing w:line="240" w:lineRule="exact"/>
                              <w:ind w:firstLineChars="100" w:firstLine="227"/>
                              <w:rPr>
                                <w:rFonts w:ascii="HG丸ｺﾞｼｯｸM-PRO" w:eastAsia="HG丸ｺﾞｼｯｸM-PRO" w:hAnsi="ＭＳ Ｐゴシック" w:cs="ＭＳ Ｐゴシック"/>
                                <w:noProof/>
                                <w:kern w:val="0"/>
                                <w:szCs w:val="21"/>
                              </w:rPr>
                            </w:pPr>
                            <w:r w:rsidRPr="00FD5C3C">
                              <w:rPr>
                                <w:rFonts w:ascii="HG丸ｺﾞｼｯｸM-PRO" w:eastAsia="HG丸ｺﾞｼｯｸM-PRO" w:hAnsi="ＭＳ Ｐゴシック" w:cs="ＭＳ Ｐゴシック" w:hint="eastAsia"/>
                                <w:noProof/>
                                <w:kern w:val="0"/>
                                <w:szCs w:val="21"/>
                              </w:rPr>
                              <w:t>もし、子どもの様子がおかしいなと気づいたり、あなたが受け止めきれない相談だったら、下記の全国共通ダイヤル</w:t>
                            </w:r>
                            <w:r w:rsidR="00BB004B">
                              <w:rPr>
                                <w:rFonts w:ascii="HG丸ｺﾞｼｯｸM-PRO" w:eastAsia="HG丸ｺﾞｼｯｸM-PRO" w:hAnsi="ＭＳ Ｐゴシック" w:cs="ＭＳ Ｐゴシック" w:hint="eastAsia"/>
                                <w:noProof/>
                                <w:kern w:val="0"/>
                                <w:szCs w:val="21"/>
                              </w:rPr>
                              <w:t>に連絡するか</w:t>
                            </w:r>
                            <w:r w:rsidR="00EC7A74">
                              <w:rPr>
                                <w:rFonts w:ascii="HG丸ｺﾞｼｯｸM-PRO" w:eastAsia="HG丸ｺﾞｼｯｸM-PRO" w:hAnsi="ＭＳ Ｐゴシック" w:cs="ＭＳ Ｐゴシック" w:hint="eastAsia"/>
                                <w:noProof/>
                                <w:kern w:val="0"/>
                                <w:szCs w:val="21"/>
                              </w:rPr>
                              <w:t>お住まいの市町、保健所、児童相談所</w:t>
                            </w:r>
                            <w:r w:rsidRPr="00FD5C3C">
                              <w:rPr>
                                <w:rFonts w:ascii="HG丸ｺﾞｼｯｸM-PRO" w:eastAsia="HG丸ｺﾞｼｯｸM-PRO" w:hAnsi="ＭＳ Ｐゴシック" w:cs="ＭＳ Ｐゴシック" w:hint="eastAsia"/>
                                <w:noProof/>
                                <w:kern w:val="0"/>
                                <w:szCs w:val="21"/>
                              </w:rPr>
                              <w:t>に</w:t>
                            </w:r>
                            <w:r w:rsidR="00BB004B">
                              <w:rPr>
                                <w:rFonts w:ascii="HG丸ｺﾞｼｯｸM-PRO" w:eastAsia="HG丸ｺﾞｼｯｸM-PRO" w:hAnsi="ＭＳ Ｐゴシック" w:cs="ＭＳ Ｐゴシック" w:hint="eastAsia"/>
                                <w:noProof/>
                                <w:kern w:val="0"/>
                                <w:szCs w:val="21"/>
                              </w:rPr>
                              <w:t>相談</w:t>
                            </w:r>
                            <w:r w:rsidRPr="00FD5C3C">
                              <w:rPr>
                                <w:rFonts w:ascii="HG丸ｺﾞｼｯｸM-PRO" w:eastAsia="HG丸ｺﾞｼｯｸM-PRO" w:hAnsi="ＭＳ Ｐゴシック" w:cs="ＭＳ Ｐゴシック" w:hint="eastAsia"/>
                                <w:noProof/>
                                <w:kern w:val="0"/>
                                <w:szCs w:val="21"/>
                              </w:rPr>
                              <w:t>してください</w:t>
                            </w:r>
                            <w:r w:rsidR="00BB004B">
                              <w:rPr>
                                <w:rFonts w:ascii="HG丸ｺﾞｼｯｸM-PRO" w:eastAsia="HG丸ｺﾞｼｯｸM-PRO" w:hAnsi="ＭＳ Ｐゴシック" w:cs="ＭＳ Ｐゴシック" w:hint="eastAsia"/>
                                <w:noProof/>
                                <w:kern w:val="0"/>
                                <w:szCs w:val="21"/>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59" type="#_x0000_t202" style="position:absolute;margin-left:-32pt;margin-top:65.1pt;width:540.35pt;height:37.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6GpgIAACgFAAAOAAAAZHJzL2Uyb0RvYy54bWysVNuO0zAQfUfiHyy/d3MhbZNo09VeCEJa&#10;LtLCB7iJ01g4drDdJgviZSshPoJfQDzzPfkRxk5bygISQuTBsT0zxzNzjn161jccbajSTIoMByc+&#10;RlQUsmRileHXr/JJjJE2RJSES0EzfEs1Pls8fHDatSkNZS15SRUCEKHTrs1wbUybep4uatoQfSJb&#10;KsBYSdUQA0u18kpFOkBvuBf6/szrpCpbJQuqNexejUa8cPhVRQvzoqo0NYhnGHIzblRuXNrRW5yS&#10;dKVIW7Nilwb5hywawgQceoC6IoagtWK/QDWsUFLLypwUsvFkVbGCuhqgmsC/V81NTVrqaoHm6PbQ&#10;Jv3/YIvnm5cKsRK4m2IkSAMcDduPw92X4e7bsP2Ehu3nYbsd7r7CGoEPNKxrdQpxNy1Emv5C9hDs&#10;itfttSzeaCTkZU3Eip4rJbuakhISDmykdxQ64mgLsuyeyRIOJmsjHVBfqcZ2E/qDAB2Iuz2QRXuD&#10;CticxbMwiiDpAmzRPEpix6ZH0n10q7R5QmWD7CTDCsTg0MnmWhubDUn3LvYwLTkrc8a5W6jV8pIr&#10;tCEgnNx9roB7blxYZyFt2Ig47kCScIa12XSdEN4nQRj5F2EyyWfxfBLl0XSSzP144gfJRTLzoyS6&#10;yj/YBIMorVlZUnHNBN2LMoj+jvTd9Rjl5GSJugwn03A6UvTHIn33/a7Ihhm4o5w1GY4PTiS1xD4W&#10;JZRNUkMYH+fez+m7LkMP9n/XFScDy/yoAdMveyfBR4/28lrK8haEoSTwBuzDAwOTWqp3GHVwWTOs&#10;366JohjxpwLENY/CBJRg3CKOEwhRx4blkYGIAoAybDAap5dmfA/WrWKrGs7Zi/kc5JgzpxSr2zGn&#10;nYjhOrqSdk+Hve/Ha+f144FbfAcAAP//AwBQSwMEFAAGAAgAAAAhAD3VBfDhAAAADAEAAA8AAABk&#10;cnMvZG93bnJldi54bWxMj8FOwzAQRO9I/IO1SNxau6GEKsSp2kqRQKKHFtSzEy9JSLyOYqcNf497&#10;osfRjGbepOvJdOyMg2ssSVjMBTCk0uqGKglfn/lsBcx5RVp1llDCLzpYZ/d3qUq0vdABz0dfsVBC&#10;LlESau/7hHNX1miUm9seKXjfdjDKBzlUXA/qEspNxyMhYm5UQ2GhVj3uaizb42gkLPP3luLTLi+q&#10;/Vv7c+If25FWUj4+TJtXYB4n/x+GK35AhywwFXYk7VgnYRYvwxcfjCcRAbsmxCJ+AVZIiMSzAJ6l&#10;/PZE9gcAAP//AwBQSwECLQAUAAYACAAAACEAtoM4kv4AAADhAQAAEwAAAAAAAAAAAAAAAAAAAAAA&#10;W0NvbnRlbnRfVHlwZXNdLnhtbFBLAQItABQABgAIAAAAIQA4/SH/1gAAAJQBAAALAAAAAAAAAAAA&#10;AAAAAC8BAABfcmVscy8ucmVsc1BLAQItABQABgAIAAAAIQBw6W6GpgIAACgFAAAOAAAAAAAAAAAA&#10;AAAAAC4CAABkcnMvZTJvRG9jLnhtbFBLAQItABQABgAIAAAAIQA91QXw4QAAAAwBAAAPAAAAAAAA&#10;AAAAAAAAAAAFAABkcnMvZG93bnJldi54bWxQSwUGAAAAAAQABADzAAAADgYAAAAA&#10;" stroked="f">
                <v:textbox style="mso-fit-shape-to-text:t" inset="5.85pt,.7pt,5.85pt,.7pt">
                  <w:txbxContent>
                    <w:p w:rsidR="0009592C" w:rsidRPr="00FD5C3C" w:rsidRDefault="0009592C" w:rsidP="0009592C">
                      <w:pPr>
                        <w:spacing w:line="240" w:lineRule="exact"/>
                        <w:ind w:firstLineChars="100" w:firstLine="227"/>
                        <w:rPr>
                          <w:rFonts w:ascii="HG丸ｺﾞｼｯｸM-PRO" w:eastAsia="HG丸ｺﾞｼｯｸM-PRO" w:hAnsi="ＭＳ Ｐゴシック" w:cs="ＭＳ Ｐゴシック"/>
                          <w:noProof/>
                          <w:kern w:val="0"/>
                          <w:szCs w:val="21"/>
                        </w:rPr>
                      </w:pPr>
                      <w:r w:rsidRPr="00FD5C3C">
                        <w:rPr>
                          <w:rFonts w:ascii="HG丸ｺﾞｼｯｸM-PRO" w:eastAsia="HG丸ｺﾞｼｯｸM-PRO" w:hAnsi="ＭＳ Ｐゴシック" w:cs="ＭＳ Ｐゴシック" w:hint="eastAsia"/>
                          <w:noProof/>
                          <w:kern w:val="0"/>
                          <w:szCs w:val="21"/>
                        </w:rPr>
                        <w:t>身近な子育て中の親子に、優しいまなざし</w:t>
                      </w:r>
                      <w:r w:rsidR="00902EFF">
                        <w:rPr>
                          <w:rFonts w:ascii="HG丸ｺﾞｼｯｸM-PRO" w:eastAsia="HG丸ｺﾞｼｯｸM-PRO" w:hAnsi="ＭＳ Ｐゴシック" w:cs="ＭＳ Ｐゴシック" w:hint="eastAsia"/>
                          <w:noProof/>
                          <w:kern w:val="0"/>
                          <w:szCs w:val="21"/>
                        </w:rPr>
                        <w:t>と</w:t>
                      </w:r>
                      <w:r w:rsidRPr="00FD5C3C">
                        <w:rPr>
                          <w:rFonts w:ascii="HG丸ｺﾞｼｯｸM-PRO" w:eastAsia="HG丸ｺﾞｼｯｸM-PRO" w:hAnsi="ＭＳ Ｐゴシック" w:cs="ＭＳ Ｐゴシック" w:hint="eastAsia"/>
                          <w:noProof/>
                          <w:kern w:val="0"/>
                          <w:szCs w:val="21"/>
                        </w:rPr>
                        <w:t>声かけ</w:t>
                      </w:r>
                      <w:r w:rsidR="00902EFF">
                        <w:rPr>
                          <w:rFonts w:ascii="HG丸ｺﾞｼｯｸM-PRO" w:eastAsia="HG丸ｺﾞｼｯｸM-PRO" w:hAnsi="ＭＳ Ｐゴシック" w:cs="ＭＳ Ｐゴシック" w:hint="eastAsia"/>
                          <w:noProof/>
                          <w:kern w:val="0"/>
                          <w:szCs w:val="21"/>
                        </w:rPr>
                        <w:t>を。そして、</w:t>
                      </w:r>
                      <w:r w:rsidRPr="00FD5C3C">
                        <w:rPr>
                          <w:rFonts w:ascii="HG丸ｺﾞｼｯｸM-PRO" w:eastAsia="HG丸ｺﾞｼｯｸM-PRO" w:hAnsi="ＭＳ Ｐゴシック" w:cs="ＭＳ Ｐゴシック" w:hint="eastAsia"/>
                          <w:noProof/>
                          <w:kern w:val="0"/>
                          <w:szCs w:val="21"/>
                        </w:rPr>
                        <w:t>ひとりじゃないと思える丹後に！</w:t>
                      </w:r>
                    </w:p>
                    <w:p w:rsidR="0009592C" w:rsidRPr="00FD5C3C" w:rsidRDefault="0009592C" w:rsidP="0009592C">
                      <w:pPr>
                        <w:spacing w:line="240" w:lineRule="exact"/>
                        <w:ind w:firstLineChars="100" w:firstLine="227"/>
                        <w:rPr>
                          <w:rFonts w:ascii="HG丸ｺﾞｼｯｸM-PRO" w:eastAsia="HG丸ｺﾞｼｯｸM-PRO" w:hAnsi="ＭＳ Ｐゴシック" w:cs="ＭＳ Ｐゴシック"/>
                          <w:noProof/>
                          <w:kern w:val="0"/>
                          <w:szCs w:val="21"/>
                        </w:rPr>
                      </w:pPr>
                      <w:r w:rsidRPr="00FD5C3C">
                        <w:rPr>
                          <w:rFonts w:ascii="HG丸ｺﾞｼｯｸM-PRO" w:eastAsia="HG丸ｺﾞｼｯｸM-PRO" w:hAnsi="ＭＳ Ｐゴシック" w:cs="ＭＳ Ｐゴシック" w:hint="eastAsia"/>
                          <w:noProof/>
                          <w:kern w:val="0"/>
                          <w:szCs w:val="21"/>
                        </w:rPr>
                        <w:t>もし、子どもの様子がおかしいなと気づいたり、あなたが受け止めきれない相談だったら、下記の全国共通ダイヤル</w:t>
                      </w:r>
                      <w:r w:rsidR="00BB004B">
                        <w:rPr>
                          <w:rFonts w:ascii="HG丸ｺﾞｼｯｸM-PRO" w:eastAsia="HG丸ｺﾞｼｯｸM-PRO" w:hAnsi="ＭＳ Ｐゴシック" w:cs="ＭＳ Ｐゴシック" w:hint="eastAsia"/>
                          <w:noProof/>
                          <w:kern w:val="0"/>
                          <w:szCs w:val="21"/>
                        </w:rPr>
                        <w:t>に連絡するか</w:t>
                      </w:r>
                      <w:r w:rsidR="00EC7A74">
                        <w:rPr>
                          <w:rFonts w:ascii="HG丸ｺﾞｼｯｸM-PRO" w:eastAsia="HG丸ｺﾞｼｯｸM-PRO" w:hAnsi="ＭＳ Ｐゴシック" w:cs="ＭＳ Ｐゴシック" w:hint="eastAsia"/>
                          <w:noProof/>
                          <w:kern w:val="0"/>
                          <w:szCs w:val="21"/>
                        </w:rPr>
                        <w:t>お住まいの市町、保健所、児童相談所</w:t>
                      </w:r>
                      <w:r w:rsidRPr="00FD5C3C">
                        <w:rPr>
                          <w:rFonts w:ascii="HG丸ｺﾞｼｯｸM-PRO" w:eastAsia="HG丸ｺﾞｼｯｸM-PRO" w:hAnsi="ＭＳ Ｐゴシック" w:cs="ＭＳ Ｐゴシック" w:hint="eastAsia"/>
                          <w:noProof/>
                          <w:kern w:val="0"/>
                          <w:szCs w:val="21"/>
                        </w:rPr>
                        <w:t>に</w:t>
                      </w:r>
                      <w:r w:rsidR="00BB004B">
                        <w:rPr>
                          <w:rFonts w:ascii="HG丸ｺﾞｼｯｸM-PRO" w:eastAsia="HG丸ｺﾞｼｯｸM-PRO" w:hAnsi="ＭＳ Ｐゴシック" w:cs="ＭＳ Ｐゴシック" w:hint="eastAsia"/>
                          <w:noProof/>
                          <w:kern w:val="0"/>
                          <w:szCs w:val="21"/>
                        </w:rPr>
                        <w:t>相談</w:t>
                      </w:r>
                      <w:r w:rsidRPr="00FD5C3C">
                        <w:rPr>
                          <w:rFonts w:ascii="HG丸ｺﾞｼｯｸM-PRO" w:eastAsia="HG丸ｺﾞｼｯｸM-PRO" w:hAnsi="ＭＳ Ｐゴシック" w:cs="ＭＳ Ｐゴシック" w:hint="eastAsia"/>
                          <w:noProof/>
                          <w:kern w:val="0"/>
                          <w:szCs w:val="21"/>
                        </w:rPr>
                        <w:t>してください</w:t>
                      </w:r>
                      <w:r w:rsidR="00BB004B">
                        <w:rPr>
                          <w:rFonts w:ascii="HG丸ｺﾞｼｯｸM-PRO" w:eastAsia="HG丸ｺﾞｼｯｸM-PRO" w:hAnsi="ＭＳ Ｐゴシック" w:cs="ＭＳ Ｐゴシック" w:hint="eastAsia"/>
                          <w:noProof/>
                          <w:kern w:val="0"/>
                          <w:szCs w:val="21"/>
                        </w:rPr>
                        <w:t>。</w:t>
                      </w:r>
                    </w:p>
                  </w:txbxContent>
                </v:textbox>
                <w10:wrap type="square"/>
              </v:shape>
            </w:pict>
          </mc:Fallback>
        </mc:AlternateContent>
      </w:r>
      <w:r w:rsidR="002E36A4">
        <w:rPr>
          <w:noProof/>
        </w:rPr>
        <mc:AlternateContent>
          <mc:Choice Requires="wps">
            <w:drawing>
              <wp:anchor distT="0" distB="0" distL="114300" distR="114300" simplePos="0" relativeHeight="251744768" behindDoc="0" locked="0" layoutInCell="1" allowOverlap="1" wp14:anchorId="3AD8963F" wp14:editId="2208C668">
                <wp:simplePos x="0" y="0"/>
                <wp:positionH relativeFrom="column">
                  <wp:posOffset>2070735</wp:posOffset>
                </wp:positionH>
                <wp:positionV relativeFrom="paragraph">
                  <wp:posOffset>1421765</wp:posOffset>
                </wp:positionV>
                <wp:extent cx="4686300" cy="182880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w="6350">
                          <a:noFill/>
                        </a:ln>
                        <a:effectLst/>
                      </wps:spPr>
                      <wps:txbx>
                        <w:txbxContent>
                          <w:p w:rsidR="00CD6A0B" w:rsidRPr="002E36A4" w:rsidRDefault="002E36A4" w:rsidP="002E36A4">
                            <w:pPr>
                              <w:spacing w:line="220" w:lineRule="exact"/>
                              <w:rPr>
                                <w:sz w:val="20"/>
                                <w:szCs w:val="20"/>
                              </w:rPr>
                            </w:pPr>
                            <w:r>
                              <w:rPr>
                                <w:rFonts w:hint="eastAsia"/>
                                <w:sz w:val="20"/>
                                <w:szCs w:val="20"/>
                              </w:rPr>
                              <w:t xml:space="preserve">福知山児童相談所　</w:t>
                            </w:r>
                            <w:r w:rsidR="00CD6A0B" w:rsidRPr="002E36A4">
                              <w:rPr>
                                <w:rFonts w:hint="eastAsia"/>
                                <w:sz w:val="20"/>
                                <w:szCs w:val="20"/>
                              </w:rPr>
                              <w:t>0773-22-3623</w:t>
                            </w:r>
                            <w:r>
                              <w:rPr>
                                <w:rFonts w:hint="eastAsia"/>
                                <w:sz w:val="20"/>
                                <w:szCs w:val="20"/>
                              </w:rPr>
                              <w:t xml:space="preserve">　</w:t>
                            </w:r>
                            <w:r w:rsidR="00CD6A0B" w:rsidRPr="002E36A4">
                              <w:rPr>
                                <w:rFonts w:hint="eastAsia"/>
                                <w:sz w:val="20"/>
                                <w:szCs w:val="20"/>
                              </w:rPr>
                              <w:t>京都府丹後保健所</w:t>
                            </w:r>
                            <w:r>
                              <w:rPr>
                                <w:rFonts w:hint="eastAsia"/>
                                <w:sz w:val="20"/>
                                <w:szCs w:val="20"/>
                              </w:rPr>
                              <w:t xml:space="preserve">　　</w:t>
                            </w:r>
                            <w:r w:rsidR="00CD6A0B" w:rsidRPr="002E36A4">
                              <w:rPr>
                                <w:rFonts w:hint="eastAsia"/>
                                <w:sz w:val="20"/>
                                <w:szCs w:val="20"/>
                              </w:rPr>
                              <w:t>0772-62-4302</w:t>
                            </w:r>
                          </w:p>
                          <w:p w:rsidR="00CD6A0B" w:rsidRPr="002E36A4" w:rsidRDefault="002E36A4" w:rsidP="002E36A4">
                            <w:pPr>
                              <w:spacing w:line="220" w:lineRule="exact"/>
                              <w:rPr>
                                <w:sz w:val="20"/>
                                <w:szCs w:val="20"/>
                              </w:rPr>
                            </w:pPr>
                            <w:r>
                              <w:rPr>
                                <w:rFonts w:hint="eastAsia"/>
                                <w:sz w:val="20"/>
                                <w:szCs w:val="20"/>
                              </w:rPr>
                              <w:t>宮津市子育て支援係</w:t>
                            </w:r>
                            <w:r w:rsidR="00CD6A0B" w:rsidRPr="002E36A4">
                              <w:rPr>
                                <w:rFonts w:hint="eastAsia"/>
                                <w:sz w:val="20"/>
                                <w:szCs w:val="20"/>
                              </w:rPr>
                              <w:t>0772-45-1621</w:t>
                            </w:r>
                            <w:r>
                              <w:rPr>
                                <w:rFonts w:hint="eastAsia"/>
                                <w:sz w:val="20"/>
                                <w:szCs w:val="20"/>
                              </w:rPr>
                              <w:t xml:space="preserve">　</w:t>
                            </w:r>
                            <w:r w:rsidR="00CD6A0B" w:rsidRPr="002E36A4">
                              <w:rPr>
                                <w:rFonts w:hint="eastAsia"/>
                                <w:sz w:val="20"/>
                                <w:szCs w:val="20"/>
                              </w:rPr>
                              <w:t>京丹後市子ども未来課</w:t>
                            </w:r>
                            <w:r w:rsidR="00CD6A0B" w:rsidRPr="002E36A4">
                              <w:rPr>
                                <w:rFonts w:hint="eastAsia"/>
                                <w:sz w:val="20"/>
                                <w:szCs w:val="20"/>
                              </w:rPr>
                              <w:t>0772-69-0340</w:t>
                            </w:r>
                          </w:p>
                          <w:p w:rsidR="00CD6A0B" w:rsidRPr="002E36A4" w:rsidRDefault="00BB004B" w:rsidP="002E36A4">
                            <w:pPr>
                              <w:spacing w:line="220" w:lineRule="exact"/>
                              <w:rPr>
                                <w:sz w:val="20"/>
                                <w:szCs w:val="20"/>
                              </w:rPr>
                            </w:pPr>
                            <w:r>
                              <w:rPr>
                                <w:rFonts w:hint="eastAsia"/>
                                <w:sz w:val="20"/>
                                <w:szCs w:val="20"/>
                              </w:rPr>
                              <w:t>伊根町子育て支援係</w:t>
                            </w:r>
                            <w:r w:rsidR="00CD6A0B" w:rsidRPr="002E36A4">
                              <w:rPr>
                                <w:rFonts w:hint="eastAsia"/>
                                <w:sz w:val="20"/>
                                <w:szCs w:val="20"/>
                              </w:rPr>
                              <w:t>0772-32-0504</w:t>
                            </w:r>
                            <w:r>
                              <w:rPr>
                                <w:rFonts w:hint="eastAsia"/>
                                <w:sz w:val="20"/>
                                <w:szCs w:val="20"/>
                              </w:rPr>
                              <w:t xml:space="preserve">　与謝野町児童福祉係</w:t>
                            </w:r>
                            <w:r w:rsidR="00CD6A0B" w:rsidRPr="002E36A4">
                              <w:rPr>
                                <w:rFonts w:hint="eastAsia"/>
                                <w:sz w:val="20"/>
                                <w:szCs w:val="20"/>
                              </w:rPr>
                              <w:t>0772-43-1513</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 o:spid="_x0000_s1060" type="#_x0000_t202" style="position:absolute;margin-left:163.05pt;margin-top:111.95pt;width:369pt;height:2in;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EWAIAAHcEAAAOAAAAZHJzL2Uyb0RvYy54bWysVEtu2zAQ3RfoHQjua/kXVzYsB24CFwWC&#10;JIBTZE1TVCxAIlmStuQuYyDoIXqFouueRxfpI2U7QdpV0Q01w/lx3pvR9LwuC7IVxuZKJrTX6VIi&#10;JFdpLh8S+vlu8S6mxDomU1YoKRK6E5aez96+mVZ6IvpqrYpUGIIk0k4qndC1c3oSRZavRclsR2kh&#10;YcyUKZmDah6i1LAK2csi6ne7o6hSJtVGcWEtbi9bI52F/FkmuLvJMiscKRKKt7lwmnCu/BnNpmzy&#10;YJhe5/zwDPYPryhZLlH0lOqSOUY2Jv8jVZlzo6zKXIerMlJZlnMRekA3ve6rbpZrpkXoBeBYfYLJ&#10;/r+0/Hp7a0ieJnRMiWQlKGr2T83jj+bxV7P/Rpr992a/bx5/QidjD1el7QRRS404V39QNWg/3ltc&#10;ehTqzJT+i/4I7AB+dwJb1I5wXA5H8WjQhYnD1ov7cQwF+aPncG2s+yhUSbyQUAM2A8hse2Vd63p0&#10;8dWkWuRFERgtJKkSOhqcdUPAyYLkhfS+IszGIY1vqX26l1y9qgMig+Gxr5VKd2jXqHZ+rOaLHE+6&#10;YtbdMoOBQRtYAneDIysUSquDRMlama9/u/f+4BFWSioMYELtlw0zgpLikwTD74f98RkmNihxPEYJ&#10;89KwemGQm/JCYcJ7WDbNg+jdXXEUM6PKe2zK3NeEiUmOygl1R/HCtUuBTeNiPg9OmFDN3JVcau5T&#10;e9g83Hf1PTP6wIkDndfqOKhs8oqa1tdHWj3fOBAUePMwt5iCb69gugPzh0306/NSD17P/4vZbwAA&#10;AP//AwBQSwMEFAAGAAgAAAAhAIFPbZ/iAAAADAEAAA8AAABkcnMvZG93bnJldi54bWxMj8FOwzAM&#10;hu9IvENkJG4saQodK3WnaRISEqcNhMTNa7K20CRVk7WFpyc7jaPtT7+/v1jPpmOjHnzrLEKyEMC0&#10;rZxqbY3w/vZ89wjMB7KKOmc1wo/2sC6vrwrKlZvsTo/7ULMYYn1OCE0Ifc65rxptyC9cr228Hd1g&#10;KMRxqLkaaIrhpuNSiIwbam380FCvt42uvvcngzB+pscPvpmW8nX6+t2J7ZKqlwHx9mbePAELeg4X&#10;GM76UR3K6HRwJ6s86xBSmSURRZAyXQE7EyK7j6sDwkOSrICXBf9fovwDAAD//wMAUEsBAi0AFAAG&#10;AAgAAAAhALaDOJL+AAAA4QEAABMAAAAAAAAAAAAAAAAAAAAAAFtDb250ZW50X1R5cGVzXS54bWxQ&#10;SwECLQAUAAYACAAAACEAOP0h/9YAAACUAQAACwAAAAAAAAAAAAAAAAAvAQAAX3JlbHMvLnJlbHNQ&#10;SwECLQAUAAYACAAAACEAzy/1BFgCAAB3BAAADgAAAAAAAAAAAAAAAAAuAgAAZHJzL2Uyb0RvYy54&#10;bWxQSwECLQAUAAYACAAAACEAgU9tn+IAAAAMAQAADwAAAAAAAAAAAAAAAACyBAAAZHJzL2Rvd25y&#10;ZXYueG1sUEsFBgAAAAAEAAQA8wAAAMEFAAAAAA==&#10;" filled="f" stroked="f" strokeweight=".5pt">
                <v:textbox style="mso-fit-shape-to-text:t" inset="5.85pt,.7pt,5.85pt,.7pt">
                  <w:txbxContent>
                    <w:p w:rsidR="00CD6A0B" w:rsidRPr="002E36A4" w:rsidRDefault="002E36A4" w:rsidP="002E36A4">
                      <w:pPr>
                        <w:spacing w:line="220" w:lineRule="exact"/>
                        <w:rPr>
                          <w:sz w:val="20"/>
                          <w:szCs w:val="20"/>
                        </w:rPr>
                      </w:pPr>
                      <w:r>
                        <w:rPr>
                          <w:rFonts w:hint="eastAsia"/>
                          <w:sz w:val="20"/>
                          <w:szCs w:val="20"/>
                        </w:rPr>
                        <w:t xml:space="preserve">福知山児童相談所　</w:t>
                      </w:r>
                      <w:r w:rsidR="00CD6A0B" w:rsidRPr="002E36A4">
                        <w:rPr>
                          <w:rFonts w:hint="eastAsia"/>
                          <w:sz w:val="20"/>
                          <w:szCs w:val="20"/>
                        </w:rPr>
                        <w:t>0773-22-3623</w:t>
                      </w:r>
                      <w:r>
                        <w:rPr>
                          <w:rFonts w:hint="eastAsia"/>
                          <w:sz w:val="20"/>
                          <w:szCs w:val="20"/>
                        </w:rPr>
                        <w:t xml:space="preserve">　</w:t>
                      </w:r>
                      <w:r w:rsidR="00CD6A0B" w:rsidRPr="002E36A4">
                        <w:rPr>
                          <w:rFonts w:hint="eastAsia"/>
                          <w:sz w:val="20"/>
                          <w:szCs w:val="20"/>
                        </w:rPr>
                        <w:t>京都府丹後保健所</w:t>
                      </w:r>
                      <w:r>
                        <w:rPr>
                          <w:rFonts w:hint="eastAsia"/>
                          <w:sz w:val="20"/>
                          <w:szCs w:val="20"/>
                        </w:rPr>
                        <w:t xml:space="preserve">　　</w:t>
                      </w:r>
                      <w:r w:rsidR="00CD6A0B" w:rsidRPr="002E36A4">
                        <w:rPr>
                          <w:rFonts w:hint="eastAsia"/>
                          <w:sz w:val="20"/>
                          <w:szCs w:val="20"/>
                        </w:rPr>
                        <w:t>0772-62-4302</w:t>
                      </w:r>
                    </w:p>
                    <w:p w:rsidR="00CD6A0B" w:rsidRPr="002E36A4" w:rsidRDefault="002E36A4" w:rsidP="002E36A4">
                      <w:pPr>
                        <w:spacing w:line="220" w:lineRule="exact"/>
                        <w:rPr>
                          <w:sz w:val="20"/>
                          <w:szCs w:val="20"/>
                        </w:rPr>
                      </w:pPr>
                      <w:r>
                        <w:rPr>
                          <w:rFonts w:hint="eastAsia"/>
                          <w:sz w:val="20"/>
                          <w:szCs w:val="20"/>
                        </w:rPr>
                        <w:t>宮津市子育て支援係</w:t>
                      </w:r>
                      <w:r w:rsidR="00CD6A0B" w:rsidRPr="002E36A4">
                        <w:rPr>
                          <w:rFonts w:hint="eastAsia"/>
                          <w:sz w:val="20"/>
                          <w:szCs w:val="20"/>
                        </w:rPr>
                        <w:t>0772-45-1621</w:t>
                      </w:r>
                      <w:r>
                        <w:rPr>
                          <w:rFonts w:hint="eastAsia"/>
                          <w:sz w:val="20"/>
                          <w:szCs w:val="20"/>
                        </w:rPr>
                        <w:t xml:space="preserve">　</w:t>
                      </w:r>
                      <w:r w:rsidR="00CD6A0B" w:rsidRPr="002E36A4">
                        <w:rPr>
                          <w:rFonts w:hint="eastAsia"/>
                          <w:sz w:val="20"/>
                          <w:szCs w:val="20"/>
                        </w:rPr>
                        <w:t>京丹後市子ども未来課</w:t>
                      </w:r>
                      <w:r w:rsidR="00CD6A0B" w:rsidRPr="002E36A4">
                        <w:rPr>
                          <w:rFonts w:hint="eastAsia"/>
                          <w:sz w:val="20"/>
                          <w:szCs w:val="20"/>
                        </w:rPr>
                        <w:t>0772-69-0340</w:t>
                      </w:r>
                    </w:p>
                    <w:p w:rsidR="00CD6A0B" w:rsidRPr="002E36A4" w:rsidRDefault="00BB004B" w:rsidP="002E36A4">
                      <w:pPr>
                        <w:spacing w:line="220" w:lineRule="exact"/>
                        <w:rPr>
                          <w:sz w:val="20"/>
                          <w:szCs w:val="20"/>
                        </w:rPr>
                      </w:pPr>
                      <w:r>
                        <w:rPr>
                          <w:rFonts w:hint="eastAsia"/>
                          <w:sz w:val="20"/>
                          <w:szCs w:val="20"/>
                        </w:rPr>
                        <w:t>伊根町子育て支援係</w:t>
                      </w:r>
                      <w:r w:rsidR="00CD6A0B" w:rsidRPr="002E36A4">
                        <w:rPr>
                          <w:rFonts w:hint="eastAsia"/>
                          <w:sz w:val="20"/>
                          <w:szCs w:val="20"/>
                        </w:rPr>
                        <w:t>0772-32-0504</w:t>
                      </w:r>
                      <w:r>
                        <w:rPr>
                          <w:rFonts w:hint="eastAsia"/>
                          <w:sz w:val="20"/>
                          <w:szCs w:val="20"/>
                        </w:rPr>
                        <w:t xml:space="preserve">　与謝野町児童福祉係</w:t>
                      </w:r>
                      <w:r w:rsidR="00CD6A0B" w:rsidRPr="002E36A4">
                        <w:rPr>
                          <w:rFonts w:hint="eastAsia"/>
                          <w:sz w:val="20"/>
                          <w:szCs w:val="20"/>
                        </w:rPr>
                        <w:t>0772-43-1513</w:t>
                      </w:r>
                    </w:p>
                  </w:txbxContent>
                </v:textbox>
                <w10:wrap type="square"/>
              </v:shape>
            </w:pict>
          </mc:Fallback>
        </mc:AlternateContent>
      </w:r>
      <w:r w:rsidR="002E36A4">
        <w:rPr>
          <w:rFonts w:asciiTheme="majorEastAsia" w:eastAsiaTheme="majorEastAsia" w:hAnsiTheme="majorEastAsia"/>
          <w:noProof/>
        </w:rPr>
        <mc:AlternateContent>
          <mc:Choice Requires="wps">
            <w:drawing>
              <wp:anchor distT="0" distB="0" distL="114300" distR="114300" simplePos="0" relativeHeight="251723264" behindDoc="0" locked="0" layoutInCell="1" allowOverlap="1" wp14:anchorId="278EF633" wp14:editId="3287C91C">
                <wp:simplePos x="0" y="0"/>
                <wp:positionH relativeFrom="column">
                  <wp:posOffset>873760</wp:posOffset>
                </wp:positionH>
                <wp:positionV relativeFrom="paragraph">
                  <wp:posOffset>156845</wp:posOffset>
                </wp:positionV>
                <wp:extent cx="4147820" cy="675640"/>
                <wp:effectExtent l="0" t="0" r="5080" b="0"/>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82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92C" w:rsidRPr="00B83D3C" w:rsidRDefault="0009592C" w:rsidP="0009592C">
                            <w:pPr>
                              <w:spacing w:line="320" w:lineRule="exact"/>
                              <w:ind w:firstLineChars="100" w:firstLine="298"/>
                              <w:rPr>
                                <w:rFonts w:ascii="HGP創英角ﾎﾟｯﾌﾟ体" w:eastAsia="HGP創英角ﾎﾟｯﾌﾟ体" w:hAnsi="HGP創英角ﾎﾟｯﾌﾟ体" w:cs="ＭＳ Ｐゴシック"/>
                                <w:b/>
                                <w:noProof/>
                                <w:kern w:val="0"/>
                                <w:sz w:val="28"/>
                                <w:szCs w:val="28"/>
                              </w:rPr>
                            </w:pPr>
                            <w:r w:rsidRPr="00B83D3C">
                              <w:rPr>
                                <w:rFonts w:ascii="HGP創英角ﾎﾟｯﾌﾟ体" w:eastAsia="HGP創英角ﾎﾟｯﾌﾟ体" w:hAnsi="HGP創英角ﾎﾟｯﾌﾟ体" w:cs="ＭＳ Ｐゴシック" w:hint="eastAsia"/>
                                <w:b/>
                                <w:noProof/>
                                <w:kern w:val="0"/>
                                <w:sz w:val="28"/>
                                <w:szCs w:val="28"/>
                              </w:rPr>
                              <w:t>丹後の宝　子どもをみんなで守ろう！育てよう！</w:t>
                            </w:r>
                          </w:p>
                          <w:p w:rsidR="0009592C" w:rsidRPr="005414CA" w:rsidRDefault="0009592C" w:rsidP="0009592C">
                            <w:pPr>
                              <w:spacing w:line="320" w:lineRule="exact"/>
                              <w:ind w:firstLineChars="200" w:firstLine="513"/>
                              <w:rPr>
                                <w:rFonts w:ascii="HGP創英角ﾎﾟｯﾌﾟ体" w:eastAsia="HGP創英角ﾎﾟｯﾌﾟ体" w:hAnsi="HGP創英角ﾎﾟｯﾌﾟ体" w:cs="ＭＳ Ｐゴシック"/>
                                <w:noProof/>
                                <w:kern w:val="0"/>
                                <w:sz w:val="24"/>
                              </w:rPr>
                            </w:pPr>
                            <w:r w:rsidRPr="005414CA">
                              <w:rPr>
                                <w:rFonts w:ascii="HGP創英角ﾎﾟｯﾌﾟ体" w:eastAsia="HGP創英角ﾎﾟｯﾌﾟ体" w:hAnsi="HGP創英角ﾎﾟｯﾌﾟ体" w:cs="ＭＳ Ｐゴシック" w:hint="eastAsia"/>
                                <w:noProof/>
                                <w:kern w:val="0"/>
                                <w:sz w:val="24"/>
                              </w:rPr>
                              <w:t>あなたにできることはありませんか？</w:t>
                            </w:r>
                          </w:p>
                          <w:p w:rsidR="0009592C" w:rsidRPr="008134AB" w:rsidRDefault="0009592C" w:rsidP="008134AB">
                            <w:pPr>
                              <w:spacing w:line="320" w:lineRule="exact"/>
                              <w:rPr>
                                <w:rFonts w:ascii="ＭＳ Ｐゴシック" w:eastAsia="ＭＳ Ｐゴシック" w:hAnsi="ＭＳ Ｐゴシック" w:cs="ＭＳ Ｐゴシック"/>
                                <w:noProof/>
                                <w:kern w:val="0"/>
                                <w:sz w:val="24"/>
                              </w:rPr>
                            </w:pPr>
                            <w:r>
                              <w:rPr>
                                <w:rFonts w:ascii="ＭＳ Ｐゴシック" w:eastAsia="ＭＳ Ｐゴシック" w:hAnsi="ＭＳ Ｐゴシック" w:cs="ＭＳ Ｐゴシック" w:hint="eastAsia"/>
                                <w:noProof/>
                                <w:kern w:val="0"/>
                                <w:sz w:val="24"/>
                              </w:rPr>
                              <w:t xml:space="preserve">　　　　　</w:t>
                            </w:r>
                            <w:r w:rsidRPr="005414CA">
                              <w:rPr>
                                <w:rFonts w:ascii="ＭＳ Ｐゴシック" w:eastAsia="ＭＳ Ｐゴシック" w:hAnsi="ＭＳ Ｐゴシック" w:cs="ＭＳ Ｐゴシック" w:hint="eastAsia"/>
                                <w:noProof/>
                                <w:kern w:val="0"/>
                                <w:szCs w:val="21"/>
                              </w:rPr>
                              <w:t>「こどもの虐待」は</w:t>
                            </w:r>
                            <w:r>
                              <w:rPr>
                                <w:rFonts w:ascii="ＭＳ Ｐゴシック" w:eastAsia="ＭＳ Ｐゴシック" w:hAnsi="ＭＳ Ｐゴシック" w:cs="ＭＳ Ｐゴシック" w:hint="eastAsia"/>
                                <w:noProof/>
                                <w:kern w:val="0"/>
                                <w:szCs w:val="21"/>
                              </w:rPr>
                              <w:t>、</w:t>
                            </w:r>
                            <w:r w:rsidRPr="005414CA">
                              <w:rPr>
                                <w:rFonts w:ascii="ＭＳ Ｐゴシック" w:eastAsia="ＭＳ Ｐゴシック" w:hAnsi="ＭＳ Ｐゴシック" w:cs="ＭＳ Ｐゴシック" w:hint="eastAsia"/>
                                <w:noProof/>
                                <w:kern w:val="0"/>
                                <w:szCs w:val="21"/>
                              </w:rPr>
                              <w:t>親からの「子育てＳＯＳ」のサインかも…</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61" type="#_x0000_t202" style="position:absolute;margin-left:68.8pt;margin-top:12.35pt;width:326.6pt;height:53.2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8vpQIAACYFAAAOAAAAZHJzL2Uyb0RvYy54bWysVF2O0zAQfkfiDpbfu/khbZNo0xW7SxHS&#10;8iMtHMB1nMYisS3b22RBvGwlxCG4AuKZ8+QijJ22lAUkhMiDY3tmPs/PN3N61rcN2jBtuBQFjk5C&#10;jJigsuRiXeA3r5eTFCNjiShJIwUr8C0z+Gzx8MFpp3IWy1o2JdMIQITJO1Xg2lqVB4GhNWuJOZGK&#10;CRBWUrfEwlGvg1KTDtDbJojDcBZ0UpdKS8qMgdvLUYgXHr+qGLUvq8owi5oCg2/Wr9qvK7cGi1OS&#10;rzVRNac7N8g/eNESLuDRA9QlsQTdaP4LVMuplkZW9oTKNpBVxSnzMUA0UXgvmuuaKOZjgeQYdUiT&#10;+X+w9MXmlUa8hNolGAnSQo2G7cfh7stw923YfkLD9vOw3Q53X+GMQAcS1imTg921Akvbn8sejH3w&#10;Rl1J+tYgIS9qItbssdayqxkpweHIWQZHpiOOcSCr7rks4WFyY6UH6ivdumxCfhCgQ+FuD8VivUUU&#10;LpMomacxiCjIZvPpLPHVDEi+t1ba2KdMtshtCqyBDB6dbK6Mdd6QfK/iHjOy4eWSN40/6PXqotFo&#10;Q4A4S//5AO6pNcIpC+nMRsTxBpyEN5zMueuJ8D6L4iQ8j7PJcpbOJ8kymU6yeZhOwig7z2ZhkiWX&#10;yw/OwSjJa16WTFxxwfakjJK/K/quPUY6eVqirsDZNJ6OJfpjkKH/fhdkyy30aMPbAqcHJZK7wj4R&#10;JYRNckt4M+6Dn933WYYc7P8+K54GrvIjB2y/6j0FH0339FrJ8haIoSXUDUoMAwY2tdTvMOqgWQss&#10;YJpg1DwTQK15EmdT6G1/SNMMDPSxYHUkIIICTIEtRuP2wo7T4EZpvq7hlZHKQj4GMlbc88SxdvRo&#10;R2FoRh/QbnC4bj8+e60f423xHQAA//8DAFBLAwQUAAYACAAAACEALKM6A90AAAAKAQAADwAAAGRy&#10;cy9kb3ducmV2LnhtbEyPzU7DMBCE70i8g7VI3Kjjgpo0jVNVSMABcaD0AbbxNonwTxS7beDp2Z7o&#10;cTSjmW+q9eSsONEY++A1qFkGgnwTTO9bDbuvl4cCREzoDdrgScMPRVjXtzcVliac/SedtqkVXOJj&#10;iRq6lIZSyth05DDOwkCevUMYHSaWYyvNiGcud1bOs2whHfaeFzoc6Lmj5nt7dBps/46vyw195KgK&#10;fPvddapoJq3v76bNCkSiKf2H4YLP6FAz0z4cvYnCsn7MFxzVMH/KQXAgX2b8ZX9xlAJZV/L6Qv0H&#10;AAD//wMAUEsBAi0AFAAGAAgAAAAhALaDOJL+AAAA4QEAABMAAAAAAAAAAAAAAAAAAAAAAFtDb250&#10;ZW50X1R5cGVzXS54bWxQSwECLQAUAAYACAAAACEAOP0h/9YAAACUAQAACwAAAAAAAAAAAAAAAAAv&#10;AQAAX3JlbHMvLnJlbHNQSwECLQAUAAYACAAAACEAds0/L6UCAAAmBQAADgAAAAAAAAAAAAAAAAAu&#10;AgAAZHJzL2Uyb0RvYy54bWxQSwECLQAUAAYACAAAACEALKM6A90AAAAKAQAADwAAAAAAAAAAAAAA&#10;AAD/BAAAZHJzL2Rvd25yZXYueG1sUEsFBgAAAAAEAAQA8wAAAAkGAAAAAA==&#10;" stroked="f">
                <v:textbox inset="5.85pt,.7pt,5.85pt,.7pt">
                  <w:txbxContent>
                    <w:p w:rsidR="0009592C" w:rsidRPr="00B83D3C" w:rsidRDefault="0009592C" w:rsidP="0009592C">
                      <w:pPr>
                        <w:spacing w:line="320" w:lineRule="exact"/>
                        <w:ind w:firstLineChars="100" w:firstLine="298"/>
                        <w:rPr>
                          <w:rFonts w:ascii="HGP創英角ﾎﾟｯﾌﾟ体" w:eastAsia="HGP創英角ﾎﾟｯﾌﾟ体" w:hAnsi="HGP創英角ﾎﾟｯﾌﾟ体" w:cs="ＭＳ Ｐゴシック"/>
                          <w:b/>
                          <w:noProof/>
                          <w:kern w:val="0"/>
                          <w:sz w:val="28"/>
                          <w:szCs w:val="28"/>
                        </w:rPr>
                      </w:pPr>
                      <w:r w:rsidRPr="00B83D3C">
                        <w:rPr>
                          <w:rFonts w:ascii="HGP創英角ﾎﾟｯﾌﾟ体" w:eastAsia="HGP創英角ﾎﾟｯﾌﾟ体" w:hAnsi="HGP創英角ﾎﾟｯﾌﾟ体" w:cs="ＭＳ Ｐゴシック" w:hint="eastAsia"/>
                          <w:b/>
                          <w:noProof/>
                          <w:kern w:val="0"/>
                          <w:sz w:val="28"/>
                          <w:szCs w:val="28"/>
                        </w:rPr>
                        <w:t>丹後の宝　子どもをみんなで守ろう！育てよう！</w:t>
                      </w:r>
                    </w:p>
                    <w:p w:rsidR="0009592C" w:rsidRPr="005414CA" w:rsidRDefault="0009592C" w:rsidP="0009592C">
                      <w:pPr>
                        <w:spacing w:line="320" w:lineRule="exact"/>
                        <w:ind w:firstLineChars="200" w:firstLine="513"/>
                        <w:rPr>
                          <w:rFonts w:ascii="HGP創英角ﾎﾟｯﾌﾟ体" w:eastAsia="HGP創英角ﾎﾟｯﾌﾟ体" w:hAnsi="HGP創英角ﾎﾟｯﾌﾟ体" w:cs="ＭＳ Ｐゴシック"/>
                          <w:noProof/>
                          <w:kern w:val="0"/>
                          <w:sz w:val="24"/>
                        </w:rPr>
                      </w:pPr>
                      <w:r w:rsidRPr="005414CA">
                        <w:rPr>
                          <w:rFonts w:ascii="HGP創英角ﾎﾟｯﾌﾟ体" w:eastAsia="HGP創英角ﾎﾟｯﾌﾟ体" w:hAnsi="HGP創英角ﾎﾟｯﾌﾟ体" w:cs="ＭＳ Ｐゴシック" w:hint="eastAsia"/>
                          <w:noProof/>
                          <w:kern w:val="0"/>
                          <w:sz w:val="24"/>
                        </w:rPr>
                        <w:t>あなたにできることはありませんか？</w:t>
                      </w:r>
                    </w:p>
                    <w:p w:rsidR="0009592C" w:rsidRPr="008134AB" w:rsidRDefault="0009592C" w:rsidP="008134AB">
                      <w:pPr>
                        <w:spacing w:line="320" w:lineRule="exact"/>
                        <w:rPr>
                          <w:rFonts w:ascii="ＭＳ Ｐゴシック" w:eastAsia="ＭＳ Ｐゴシック" w:hAnsi="ＭＳ Ｐゴシック" w:cs="ＭＳ Ｐゴシック"/>
                          <w:noProof/>
                          <w:kern w:val="0"/>
                          <w:sz w:val="24"/>
                        </w:rPr>
                      </w:pPr>
                      <w:r>
                        <w:rPr>
                          <w:rFonts w:ascii="ＭＳ Ｐゴシック" w:eastAsia="ＭＳ Ｐゴシック" w:hAnsi="ＭＳ Ｐゴシック" w:cs="ＭＳ Ｐゴシック" w:hint="eastAsia"/>
                          <w:noProof/>
                          <w:kern w:val="0"/>
                          <w:sz w:val="24"/>
                        </w:rPr>
                        <w:t xml:space="preserve">　　　　　</w:t>
                      </w:r>
                      <w:r w:rsidRPr="005414CA">
                        <w:rPr>
                          <w:rFonts w:ascii="ＭＳ Ｐゴシック" w:eastAsia="ＭＳ Ｐゴシック" w:hAnsi="ＭＳ Ｐゴシック" w:cs="ＭＳ Ｐゴシック" w:hint="eastAsia"/>
                          <w:noProof/>
                          <w:kern w:val="0"/>
                          <w:szCs w:val="21"/>
                        </w:rPr>
                        <w:t>「こどもの虐待」は</w:t>
                      </w:r>
                      <w:r>
                        <w:rPr>
                          <w:rFonts w:ascii="ＭＳ Ｐゴシック" w:eastAsia="ＭＳ Ｐゴシック" w:hAnsi="ＭＳ Ｐゴシック" w:cs="ＭＳ Ｐゴシック" w:hint="eastAsia"/>
                          <w:noProof/>
                          <w:kern w:val="0"/>
                          <w:szCs w:val="21"/>
                        </w:rPr>
                        <w:t>、</w:t>
                      </w:r>
                      <w:r w:rsidRPr="005414CA">
                        <w:rPr>
                          <w:rFonts w:ascii="ＭＳ Ｐゴシック" w:eastAsia="ＭＳ Ｐゴシック" w:hAnsi="ＭＳ Ｐゴシック" w:cs="ＭＳ Ｐゴシック" w:hint="eastAsia"/>
                          <w:noProof/>
                          <w:kern w:val="0"/>
                          <w:szCs w:val="21"/>
                        </w:rPr>
                        <w:t>親からの「子育てＳＯＳ」のサインかも…</w:t>
                      </w:r>
                    </w:p>
                  </w:txbxContent>
                </v:textbox>
                <w10:wrap type="square"/>
              </v:shape>
            </w:pict>
          </mc:Fallback>
        </mc:AlternateContent>
      </w:r>
      <w:r w:rsidR="00AE211F">
        <w:rPr>
          <w:noProof/>
        </w:rPr>
        <mc:AlternateContent>
          <mc:Choice Requires="wps">
            <w:drawing>
              <wp:anchor distT="0" distB="0" distL="114300" distR="114300" simplePos="0" relativeHeight="251763200" behindDoc="0" locked="0" layoutInCell="1" allowOverlap="1" wp14:anchorId="5E75B602" wp14:editId="64D45918">
                <wp:simplePos x="0" y="0"/>
                <wp:positionH relativeFrom="column">
                  <wp:posOffset>942658</wp:posOffset>
                </wp:positionH>
                <wp:positionV relativeFrom="paragraph">
                  <wp:posOffset>2157095</wp:posOffset>
                </wp:positionV>
                <wp:extent cx="4238625" cy="424815"/>
                <wp:effectExtent l="0" t="0" r="9525" b="0"/>
                <wp:wrapNone/>
                <wp:docPr id="2072" name="額縁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424815"/>
                        </a:xfrm>
                        <a:prstGeom prst="bevel">
                          <a:avLst>
                            <a:gd name="adj" fmla="val 12500"/>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59A" w:rsidRPr="00E22B0C" w:rsidRDefault="0077259A" w:rsidP="0077259A">
                            <w:pPr>
                              <w:spacing w:line="400" w:lineRule="exact"/>
                              <w:ind w:firstLineChars="200" w:firstLine="673"/>
                              <w:rPr>
                                <w:rFonts w:ascii="HGP創英角ﾎﾟｯﾌﾟ体" w:eastAsia="HGP創英角ﾎﾟｯﾌﾟ体"/>
                                <w:sz w:val="32"/>
                                <w:szCs w:val="32"/>
                              </w:rPr>
                            </w:pPr>
                            <w:r w:rsidRPr="00E22B0C">
                              <w:rPr>
                                <w:rFonts w:ascii="HGP創英角ﾎﾟｯﾌﾟ体" w:eastAsia="HGP創英角ﾎﾟｯﾌﾟ体" w:hint="eastAsia"/>
                                <w:sz w:val="32"/>
                                <w:szCs w:val="32"/>
                              </w:rPr>
                              <w:t>～特別障害者手当等のお知らせ～</w:t>
                            </w:r>
                          </w:p>
                          <w:p w:rsidR="0077259A" w:rsidRPr="004B4C92" w:rsidRDefault="0077259A" w:rsidP="0077259A"/>
                        </w:txbxContent>
                      </wps:txbx>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072" o:spid="_x0000_s1062" type="#_x0000_t84" style="position:absolute;margin-left:74.25pt;margin-top:169.85pt;width:333.75pt;height:33.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VhqAIAAD4FAAAOAAAAZHJzL2Uyb0RvYy54bWysVF1u1DAQfkfiDpbft/lpNk2iZqvSEoRU&#10;oFLhAE7sbAyOHWzvZgvigQNwCG7BjRC3YOxklxYQQog8OGN7PJ7vm298erbrBdoybbiSJY6OQoyY&#10;bBTlcl3iVy+rRYaRsURSIpRkJb5lBp+tHj44HYeCxapTgjKNIIg0xTiUuLN2KILANB3riTlSA5Ow&#10;2SrdEwtTvQ6oJiNE70UQh2EajErTQauGGQOrl9MmXvn4bcsa+6JtDbNIlBhys37UfqzdGKxOSbHW&#10;ZOh4M6dB/iGLnnAJlx5CXRJL0EbzX0L1vNHKqNYeNaoPVNvyhnkMgCYKf0Jz05GBeSxAjhkONJn/&#10;F7Z5vr3WiNMSx+FJjJEkPVTp2+dPX798RH4JGBoHU4DjzXCtHUYzXKnmjUFSXXRErtm51mrsGKGQ&#10;V+QYDe4dcBMDR1E9PlMUopONVZ6sXat7FxBoQDtfk9tDTdjOogYWk/g4S+MlRg3sJXGSRUt/BSn2&#10;pwdt7BOmeuSMEtdsy4QPT7ZXxvqi0BkXoa8xansBJd4SgaJ4GXoJBKSYncHax/NQleC04kL4iV7X&#10;F0IjOFriNK2qNJ1TMXfdhHTOUrljjgxSTCuAaM7HYfPieJ9HcRI+ivNFlWYni6RKlov8JMwWYZQ/&#10;ytMwyZPL6oMDEyVFxyll8opLthdqlPydEOaWmSTmpYrGEudLoPXPIEP//Q5kzy30reB9ibODEymc&#10;Ch5L6rvKEi4mO7ifvucEONj/PSteM04mk9zsrt55WR57jp2GakVvQUVaQZGhleHRAaNT+h1GIzRw&#10;ic3bDdEMI/FUOiWGeZK4lvezLMvB1vd26js7RDYQqsQWo8m8sNMrsRk0X3dwU+S5kuoc1Ntyu5f5&#10;lNWseWhSD2p+UNwrcHfuvX48e6vvAAAA//8DAFBLAwQUAAYACAAAACEAW/iNCeEAAAALAQAADwAA&#10;AGRycy9kb3ducmV2LnhtbEyPy07DMBBF90j8gzVI7KhTWtwkxKl4CiQWqAUkltN4SCJiO4rdJvD1&#10;DCtYXs3RnXOL9WQ7caAhtN5pmM8SEOQqb1pXa3h9uT9LQYSIzmDnHWn4ogDr8viowNz40W3osI21&#10;4BIXctTQxNjnUoaqIYth5ntyfPvwg8XIcailGXDkctvJ8yRR0mLr+EODPd00VH1u91bD0zs+pN5f&#10;P6tM0WM/vt3dfmeJ1qcn09UliEhT/IPhV5/VoWSnnd87E0THeZleMKphschWIJhI54rX7TQsE6VA&#10;loX8v6H8AQAA//8DAFBLAQItABQABgAIAAAAIQC2gziS/gAAAOEBAAATAAAAAAAAAAAAAAAAAAAA&#10;AABbQ29udGVudF9UeXBlc10ueG1sUEsBAi0AFAAGAAgAAAAhADj9If/WAAAAlAEAAAsAAAAAAAAA&#10;AAAAAAAALwEAAF9yZWxzLy5yZWxzUEsBAi0AFAAGAAgAAAAhAI2F9WGoAgAAPgUAAA4AAAAAAAAA&#10;AAAAAAAALgIAAGRycy9lMm9Eb2MueG1sUEsBAi0AFAAGAAgAAAAhAFv4jQnhAAAACwEAAA8AAAAA&#10;AAAAAAAAAAAAAgUAAGRycy9kb3ducmV2LnhtbFBLBQYAAAAABAAEAPMAAAAQBgAAAAA=&#10;" fillcolor="#6f6" stroked="f">
                <v:textbox inset="3.04mm,.7pt,3.04mm,.7pt">
                  <w:txbxContent>
                    <w:p w:rsidR="0077259A" w:rsidRPr="00E22B0C" w:rsidRDefault="0077259A" w:rsidP="0077259A">
                      <w:pPr>
                        <w:spacing w:line="400" w:lineRule="exact"/>
                        <w:ind w:firstLineChars="200" w:firstLine="673"/>
                        <w:rPr>
                          <w:rFonts w:ascii="HGP創英角ﾎﾟｯﾌﾟ体" w:eastAsia="HGP創英角ﾎﾟｯﾌﾟ体"/>
                          <w:sz w:val="32"/>
                          <w:szCs w:val="32"/>
                        </w:rPr>
                      </w:pPr>
                      <w:r w:rsidRPr="00E22B0C">
                        <w:rPr>
                          <w:rFonts w:ascii="HGP創英角ﾎﾟｯﾌﾟ体" w:eastAsia="HGP創英角ﾎﾟｯﾌﾟ体" w:hint="eastAsia"/>
                          <w:sz w:val="32"/>
                          <w:szCs w:val="32"/>
                        </w:rPr>
                        <w:t>～特別障害者手当等のお知らせ～</w:t>
                      </w:r>
                    </w:p>
                    <w:p w:rsidR="0077259A" w:rsidRPr="004B4C92" w:rsidRDefault="0077259A" w:rsidP="0077259A"/>
                  </w:txbxContent>
                </v:textbox>
              </v:shape>
            </w:pict>
          </mc:Fallback>
        </mc:AlternateContent>
      </w:r>
      <w:r w:rsidR="00AE211F">
        <w:rPr>
          <w:noProof/>
        </w:rPr>
        <w:drawing>
          <wp:anchor distT="0" distB="0" distL="114300" distR="114300" simplePos="0" relativeHeight="251765248" behindDoc="0" locked="0" layoutInCell="1" allowOverlap="1" wp14:anchorId="612781AA" wp14:editId="43A64653">
            <wp:simplePos x="0" y="0"/>
            <wp:positionH relativeFrom="column">
              <wp:posOffset>5202555</wp:posOffset>
            </wp:positionH>
            <wp:positionV relativeFrom="paragraph">
              <wp:posOffset>2255520</wp:posOffset>
            </wp:positionV>
            <wp:extent cx="362585" cy="1080135"/>
            <wp:effectExtent l="0" t="0" r="0" b="2540"/>
            <wp:wrapNone/>
            <wp:docPr id="66" name="図 24" descr="MC900445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MC900445660[1]"/>
                    <pic:cNvPicPr>
                      <a:picLocks noChangeAspect="1" noChangeArrowheads="1"/>
                    </pic:cNvPicPr>
                  </pic:nvPicPr>
                  <pic:blipFill>
                    <a:blip r:embed="rId17" cstate="print"/>
                    <a:srcRect/>
                    <a:stretch>
                      <a:fillRect/>
                    </a:stretch>
                  </pic:blipFill>
                  <pic:spPr bwMode="auto">
                    <a:xfrm rot="5400000">
                      <a:off x="0" y="0"/>
                      <a:ext cx="362585" cy="1080135"/>
                    </a:xfrm>
                    <a:prstGeom prst="rect">
                      <a:avLst/>
                    </a:prstGeom>
                    <a:noFill/>
                  </pic:spPr>
                </pic:pic>
              </a:graphicData>
            </a:graphic>
          </wp:anchor>
        </w:drawing>
      </w:r>
      <w:r w:rsidR="00AE211F">
        <w:rPr>
          <w:noProof/>
        </w:rPr>
        <w:drawing>
          <wp:anchor distT="0" distB="0" distL="114300" distR="114300" simplePos="0" relativeHeight="251764224" behindDoc="0" locked="0" layoutInCell="1" allowOverlap="1" wp14:anchorId="5CE4C9BF" wp14:editId="501C9E4B">
            <wp:simplePos x="0" y="0"/>
            <wp:positionH relativeFrom="column">
              <wp:posOffset>1191260</wp:posOffset>
            </wp:positionH>
            <wp:positionV relativeFrom="paragraph">
              <wp:posOffset>2647315</wp:posOffset>
            </wp:positionV>
            <wp:extent cx="1773555" cy="296545"/>
            <wp:effectExtent l="0" t="0" r="0" b="8255"/>
            <wp:wrapNone/>
            <wp:docPr id="65" name="図 11" descr="MC9003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MC900355103[1]"/>
                    <pic:cNvPicPr>
                      <a:picLocks noChangeAspect="1" noChangeArrowheads="1"/>
                    </pic:cNvPicPr>
                  </pic:nvPicPr>
                  <pic:blipFill>
                    <a:blip r:embed="rId18" cstate="print"/>
                    <a:srcRect/>
                    <a:stretch>
                      <a:fillRect/>
                    </a:stretch>
                  </pic:blipFill>
                  <pic:spPr bwMode="auto">
                    <a:xfrm>
                      <a:off x="0" y="0"/>
                      <a:ext cx="1773555" cy="296545"/>
                    </a:xfrm>
                    <a:prstGeom prst="rect">
                      <a:avLst/>
                    </a:prstGeom>
                    <a:noFill/>
                  </pic:spPr>
                </pic:pic>
              </a:graphicData>
            </a:graphic>
          </wp:anchor>
        </w:drawing>
      </w:r>
      <w:r w:rsidR="00AE211F">
        <w:rPr>
          <w:noProof/>
        </w:rPr>
        <mc:AlternateContent>
          <mc:Choice Requires="wps">
            <w:drawing>
              <wp:anchor distT="0" distB="0" distL="114300" distR="114300" simplePos="0" relativeHeight="251769344" behindDoc="0" locked="0" layoutInCell="1" allowOverlap="1" wp14:anchorId="74F19163" wp14:editId="7263839D">
                <wp:simplePos x="0" y="0"/>
                <wp:positionH relativeFrom="column">
                  <wp:posOffset>3118485</wp:posOffset>
                </wp:positionH>
                <wp:positionV relativeFrom="paragraph">
                  <wp:posOffset>2693670</wp:posOffset>
                </wp:positionV>
                <wp:extent cx="635" cy="1303020"/>
                <wp:effectExtent l="0" t="0" r="37465" b="11430"/>
                <wp:wrapNone/>
                <wp:docPr id="2071" name="直線矢印コネクタ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3020"/>
                        </a:xfrm>
                        <a:prstGeom prst="straightConnector1">
                          <a:avLst/>
                        </a:prstGeom>
                        <a:noFill/>
                        <a:ln w="9525">
                          <a:solidFill>
                            <a:schemeClr val="accent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71" o:spid="_x0000_s1026" type="#_x0000_t32" style="position:absolute;left:0;text-align:left;margin-left:245.55pt;margin-top:212.1pt;width:.05pt;height:102.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UQcwIAAKcEAAAOAAAAZHJzL2Uyb0RvYy54bWysVE1uEzEU3iNxB8v7dGby13TUSYVmEjYF&#10;KrUcwLU9mREe27KdTCLEpqx7gbJA4gIggcSSw0So1+DZk0QtbBAiC8d+9vv8fc/fm9OzdSPQihtb&#10;K5nh5CjGiEuqWC0XGX59Ne9NMLKOSEaEkjzDG27x2fTpk9NWp7yvKiUYNwhApE1bneHKOZ1GkaUV&#10;b4g9UppL2CyVaYiDpVlEzJAW0BsR9eN4HLXKMG0U5dZCtOg28TTglyWn7lVZWu6QyDBwc2E0Ybz2&#10;YzQ9JenCEF3VdEeD/AOLhtQSLj1AFcQRtDT1H1BNTY2yqnRHVDWRKsua8qAB1CTxb2ouK6J50ALF&#10;sfpQJvv/YOnL1YVBNctwPz5OMJKkgVe6//Dt/vvd/cdPP2+/bG++bt/fbm8+b29+oHAIatZqm0Jq&#10;Li+MV03X8lKfK/rGIqnyisgFD9yvNhrQEl/l6FGKX1gNN1+3LxSDM2TpVCjgujSNh4TSoHV4p83h&#10;nfjaIQrB8WCEEYV4MogHcT+8YkTSfao21j3nqkF+kmHrDKkXlcuVlOAHZZJwEVmdW+eJkXSf4O+V&#10;al4LEWwhJGozfDLqj0KCVaJmftMfCwbluTBoRcBahFIuXQcslg1o6uJJ7H+dyyAOXuzie8oHmMDj&#10;0Q2eVEFs1SXYjS2U64CMWkoWGFacsNlu7kgtujkoEtKThHqBxt2ss+Pbk/hkNplNhr1hfzzrDeOi&#10;6D2b58PeeJ4cj4pBkedF8s7rTYZpVTPGpZe8b41k+HfW2zVpZ+pDcxxqGz1GD+KB7P4/kA6G8R7p&#10;3Hat2ObC7I0E3RAO7zrXt9vDNcwffl+mvwAAAP//AwBQSwMEFAAGAAgAAAAhAANWyI/fAAAACwEA&#10;AA8AAABkcnMvZG93bnJldi54bWxMj0FLw0AQhe+C/2EZwYvYTUIoTcymSEG9Caal4G27O02C2dmQ&#10;3Tbx3zue9PZm3uPNN9V2cYO44hR6TwrSVQICyXjbU6vgsH953IAIUZPVgydU8I0BtvXtTaVL62f6&#10;wGsTW8ElFEqtoItxLKUMpkOnw8qPSOyd/eR05HFqpZ30zOVukFmSrKXTPfGFTo+469B8NRenYDjs&#10;P1N8MOfj27zbvBYyNO9klLq/W56fQERc4l8YfvEZHWpmOvkL2SAGBXmRphxlkeUZCE7whsVJwTor&#10;cpB1Jf//UP8AAAD//wMAUEsBAi0AFAAGAAgAAAAhALaDOJL+AAAA4QEAABMAAAAAAAAAAAAAAAAA&#10;AAAAAFtDb250ZW50X1R5cGVzXS54bWxQSwECLQAUAAYACAAAACEAOP0h/9YAAACUAQAACwAAAAAA&#10;AAAAAAAAAAAvAQAAX3JlbHMvLnJlbHNQSwECLQAUAAYACAAAACEAYWCFEHMCAACnBAAADgAAAAAA&#10;AAAAAAAAAAAuAgAAZHJzL2Uyb0RvYy54bWxQSwECLQAUAAYACAAAACEAA1bIj98AAAALAQAADwAA&#10;AAAAAAAAAAAAAADNBAAAZHJzL2Rvd25yZXYueG1sUEsFBgAAAAAEAAQA8wAAANkFAAAAAA==&#10;" strokecolor="#4f81bd [3204]">
                <v:stroke dashstyle="1 1"/>
              </v:shape>
            </w:pict>
          </mc:Fallback>
        </mc:AlternateContent>
      </w:r>
      <w:r w:rsidR="00AE211F">
        <w:rPr>
          <w:noProof/>
        </w:rPr>
        <mc:AlternateContent>
          <mc:Choice Requires="wpg">
            <w:drawing>
              <wp:anchor distT="0" distB="0" distL="114300" distR="114300" simplePos="0" relativeHeight="251766272" behindDoc="0" locked="0" layoutInCell="1" allowOverlap="1" wp14:anchorId="6EBD1997" wp14:editId="678BA3EC">
                <wp:simplePos x="0" y="0"/>
                <wp:positionH relativeFrom="column">
                  <wp:posOffset>-290830</wp:posOffset>
                </wp:positionH>
                <wp:positionV relativeFrom="paragraph">
                  <wp:posOffset>2691765</wp:posOffset>
                </wp:positionV>
                <wp:extent cx="6515100" cy="1468120"/>
                <wp:effectExtent l="0" t="0" r="0" b="0"/>
                <wp:wrapNone/>
                <wp:docPr id="2066" name="グループ化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468120"/>
                          <a:chOff x="632" y="3841"/>
                          <a:chExt cx="10260" cy="2312"/>
                        </a:xfrm>
                      </wpg:grpSpPr>
                      <wps:wsp>
                        <wps:cNvPr id="2067" name="角丸四角形 88" descr="編み込み"/>
                        <wps:cNvSpPr>
                          <a:spLocks/>
                        </wps:cNvSpPr>
                        <wps:spPr bwMode="auto">
                          <a:xfrm>
                            <a:off x="707" y="3841"/>
                            <a:ext cx="2092" cy="407"/>
                          </a:xfrm>
                          <a:prstGeom prst="roundRect">
                            <a:avLst>
                              <a:gd name="adj" fmla="val 16667"/>
                            </a:avLst>
                          </a:prstGeom>
                          <a:pattFill prst="plaid">
                            <a:fgClr>
                              <a:srgbClr val="D9D9D9"/>
                            </a:fgClr>
                            <a:bgClr>
                              <a:srgbClr val="FFFFFF"/>
                            </a:bgClr>
                          </a:pattFill>
                          <a:ln w="25400">
                            <a:solidFill>
                              <a:srgbClr val="000000"/>
                            </a:solidFill>
                            <a:round/>
                            <a:headEnd/>
                            <a:tailEnd/>
                          </a:ln>
                        </wps:spPr>
                        <wps:txbx>
                          <w:txbxContent>
                            <w:p w:rsidR="0077259A" w:rsidRPr="00690F03" w:rsidRDefault="0077259A" w:rsidP="0077259A">
                              <w:pPr>
                                <w:spacing w:line="220" w:lineRule="exact"/>
                                <w:jc w:val="center"/>
                                <w:rPr>
                                  <w:rFonts w:ascii="ＭＳ Ｐゴシック" w:eastAsia="ＭＳ Ｐゴシック"/>
                                  <w:sz w:val="22"/>
                                  <w:szCs w:val="22"/>
                                </w:rPr>
                              </w:pPr>
                              <w:r w:rsidRPr="00690F03">
                                <w:rPr>
                                  <w:rFonts w:ascii="ＭＳ Ｐゴシック" w:eastAsia="ＭＳ Ｐゴシック" w:hAnsi="ＭＳ Ｐゴシック" w:hint="eastAsia"/>
                                  <w:sz w:val="22"/>
                                  <w:szCs w:val="22"/>
                                </w:rPr>
                                <w:t>特別障害者手当</w:t>
                              </w:r>
                            </w:p>
                          </w:txbxContent>
                        </wps:txbx>
                        <wps:bodyPr rot="0" vert="horz" wrap="square" lIns="91440" tIns="45720" rIns="91440" bIns="45720" anchor="ctr" anchorCtr="0" upright="1">
                          <a:noAutofit/>
                        </wps:bodyPr>
                      </wps:wsp>
                      <wps:wsp>
                        <wps:cNvPr id="2068" name="Text Box 193"/>
                        <wps:cNvSpPr txBox="1">
                          <a:spLocks noChangeArrowheads="1"/>
                        </wps:cNvSpPr>
                        <wps:spPr bwMode="auto">
                          <a:xfrm>
                            <a:off x="632" y="4248"/>
                            <a:ext cx="547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Default="0077259A" w:rsidP="0077259A">
                              <w:pPr>
                                <w:spacing w:line="300" w:lineRule="exact"/>
                                <w:ind w:firstLineChars="100" w:firstLine="218"/>
                                <w:rPr>
                                  <w:rFonts w:ascii="HG丸ｺﾞｼｯｸM-PRO" w:eastAsia="HG丸ｺﾞｼｯｸM-PRO" w:hAnsi="HG丸ｺﾞｼｯｸM-PRO"/>
                                  <w:sz w:val="22"/>
                                  <w:szCs w:val="22"/>
                                </w:rPr>
                              </w:pPr>
                              <w:r w:rsidRPr="00013B5E">
                                <w:rPr>
                                  <w:rFonts w:ascii="HG丸ｺﾞｼｯｸM-PRO" w:eastAsia="HG丸ｺﾞｼｯｸM-PRO" w:hAnsi="HG丸ｺﾞｼｯｸM-PRO" w:hint="eastAsia"/>
                                  <w:b/>
                                  <w:color w:val="FF0000"/>
                                  <w:sz w:val="20"/>
                                  <w:szCs w:val="20"/>
                                </w:rPr>
                                <w:t>20歳以上</w:t>
                              </w:r>
                              <w:r>
                                <w:rPr>
                                  <w:rFonts w:ascii="HG丸ｺﾞｼｯｸM-PRO" w:eastAsia="HG丸ｺﾞｼｯｸM-PRO" w:hAnsi="HG丸ｺﾞｼｯｸM-PRO" w:hint="eastAsia"/>
                                  <w:sz w:val="20"/>
                                  <w:szCs w:val="20"/>
                                </w:rPr>
                                <w:t>の方で、重度の障害が２つ以上あり、日常生活において</w:t>
                              </w:r>
                              <w:r w:rsidRPr="00013B5E">
                                <w:rPr>
                                  <w:rFonts w:ascii="HG丸ｺﾞｼｯｸM-PRO" w:eastAsia="HG丸ｺﾞｼｯｸM-PRO" w:hAnsi="HG丸ｺﾞｼｯｸM-PRO" w:hint="eastAsia"/>
                                  <w:b/>
                                  <w:color w:val="FF0000"/>
                                  <w:sz w:val="20"/>
                                  <w:szCs w:val="20"/>
                                </w:rPr>
                                <w:t>常時特別の介護を必要</w:t>
                              </w:r>
                              <w:r>
                                <w:rPr>
                                  <w:rFonts w:ascii="HG丸ｺﾞｼｯｸM-PRO" w:eastAsia="HG丸ｺﾞｼｯｸM-PRO" w:hAnsi="HG丸ｺﾞｼｯｸM-PRO" w:hint="eastAsia"/>
                                  <w:sz w:val="20"/>
                                  <w:szCs w:val="20"/>
                                </w:rPr>
                                <w:t>とする在宅療養中の方（施設入所、3箇月超の入院時は対象となりません）に支給される手当です。手当額は、月額26,000円（平成26年4月～）です。</w:t>
                              </w:r>
                            </w:p>
                            <w:p w:rsidR="0077259A" w:rsidRPr="00FC441D" w:rsidRDefault="0077259A" w:rsidP="0077259A"/>
                          </w:txbxContent>
                        </wps:txbx>
                        <wps:bodyPr rot="0" vert="horz" wrap="square" lIns="91440" tIns="45720" rIns="91440" bIns="45720" anchor="t" anchorCtr="0" upright="1">
                          <a:noAutofit/>
                        </wps:bodyPr>
                      </wps:wsp>
                      <wps:wsp>
                        <wps:cNvPr id="2069" name="角丸四角形 90" descr="編み込み"/>
                        <wps:cNvSpPr>
                          <a:spLocks/>
                        </wps:cNvSpPr>
                        <wps:spPr bwMode="auto">
                          <a:xfrm>
                            <a:off x="6354" y="3841"/>
                            <a:ext cx="2092" cy="435"/>
                          </a:xfrm>
                          <a:prstGeom prst="roundRect">
                            <a:avLst>
                              <a:gd name="adj" fmla="val 16667"/>
                            </a:avLst>
                          </a:prstGeom>
                          <a:pattFill prst="plaid">
                            <a:fgClr>
                              <a:srgbClr val="D9D9D9"/>
                            </a:fgClr>
                            <a:bgClr>
                              <a:srgbClr val="FFFFFF"/>
                            </a:bgClr>
                          </a:pattFill>
                          <a:ln w="25400">
                            <a:solidFill>
                              <a:srgbClr val="000000"/>
                            </a:solidFill>
                            <a:round/>
                            <a:headEnd/>
                            <a:tailEnd/>
                          </a:ln>
                        </wps:spPr>
                        <wps:txbx>
                          <w:txbxContent>
                            <w:p w:rsidR="0077259A" w:rsidRPr="00690F03" w:rsidRDefault="0077259A" w:rsidP="0077259A">
                              <w:pPr>
                                <w:spacing w:line="220" w:lineRule="exact"/>
                                <w:jc w:val="center"/>
                                <w:rPr>
                                  <w:rFonts w:ascii="ＭＳ Ｐゴシック" w:eastAsia="ＭＳ Ｐゴシック"/>
                                  <w:sz w:val="22"/>
                                  <w:szCs w:val="22"/>
                                </w:rPr>
                              </w:pPr>
                              <w:r w:rsidRPr="00690F03">
                                <w:rPr>
                                  <w:rFonts w:ascii="ＭＳ Ｐゴシック" w:eastAsia="ＭＳ Ｐゴシック" w:hAnsi="ＭＳ Ｐゴシック" w:hint="eastAsia"/>
                                  <w:sz w:val="22"/>
                                  <w:szCs w:val="22"/>
                                </w:rPr>
                                <w:t>障害児福祉手当</w:t>
                              </w:r>
                            </w:p>
                          </w:txbxContent>
                        </wps:txbx>
                        <wps:bodyPr rot="0" vert="horz" wrap="square" lIns="91440" tIns="45720" rIns="91440" bIns="45720" anchor="ctr" anchorCtr="0" upright="1">
                          <a:noAutofit/>
                        </wps:bodyPr>
                      </wps:wsp>
                      <wps:wsp>
                        <wps:cNvPr id="2070" name="Text Box 194"/>
                        <wps:cNvSpPr txBox="1">
                          <a:spLocks noChangeArrowheads="1"/>
                        </wps:cNvSpPr>
                        <wps:spPr bwMode="auto">
                          <a:xfrm>
                            <a:off x="6105" y="4284"/>
                            <a:ext cx="4787"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Default="0077259A" w:rsidP="0077259A">
                              <w:pPr>
                                <w:snapToGrid w:val="0"/>
                                <w:spacing w:line="300" w:lineRule="exact"/>
                                <w:ind w:firstLineChars="100" w:firstLine="218"/>
                                <w:rPr>
                                  <w:rFonts w:ascii="HG丸ｺﾞｼｯｸM-PRO" w:eastAsia="HG丸ｺﾞｼｯｸM-PRO" w:hAnsi="HG丸ｺﾞｼｯｸM-PRO"/>
                                  <w:sz w:val="22"/>
                                  <w:szCs w:val="22"/>
                                </w:rPr>
                              </w:pPr>
                              <w:r w:rsidRPr="00013B5E">
                                <w:rPr>
                                  <w:rFonts w:ascii="HG丸ｺﾞｼｯｸM-PRO" w:eastAsia="HG丸ｺﾞｼｯｸM-PRO" w:hAnsi="HG丸ｺﾞｼｯｸM-PRO" w:hint="eastAsia"/>
                                  <w:b/>
                                  <w:color w:val="FF0000"/>
                                  <w:sz w:val="20"/>
                                  <w:szCs w:val="20"/>
                                </w:rPr>
                                <w:t>20歳未満</w:t>
                              </w:r>
                              <w:r>
                                <w:rPr>
                                  <w:rFonts w:ascii="HG丸ｺﾞｼｯｸM-PRO" w:eastAsia="HG丸ｺﾞｼｯｸM-PRO" w:hAnsi="HG丸ｺﾞｼｯｸM-PRO" w:hint="eastAsia"/>
                                  <w:sz w:val="20"/>
                                  <w:szCs w:val="20"/>
                                </w:rPr>
                                <w:t>の方で、重度の障害のため、日常生活において</w:t>
                              </w:r>
                              <w:r w:rsidRPr="00013B5E">
                                <w:rPr>
                                  <w:rFonts w:ascii="HG丸ｺﾞｼｯｸM-PRO" w:eastAsia="HG丸ｺﾞｼｯｸM-PRO" w:hAnsi="HG丸ｺﾞｼｯｸM-PRO" w:hint="eastAsia"/>
                                  <w:b/>
                                  <w:color w:val="FF0000"/>
                                  <w:sz w:val="20"/>
                                  <w:szCs w:val="20"/>
                                </w:rPr>
                                <w:t>常時の介護を必要</w:t>
                              </w:r>
                              <w:r>
                                <w:rPr>
                                  <w:rFonts w:ascii="HG丸ｺﾞｼｯｸM-PRO" w:eastAsia="HG丸ｺﾞｼｯｸM-PRO" w:hAnsi="HG丸ｺﾞｼｯｸM-PRO" w:hint="eastAsia"/>
                                  <w:sz w:val="20"/>
                                  <w:szCs w:val="20"/>
                                </w:rPr>
                                <w:t>とする方に支給される手当です。（障害児施設に入所中は対象となりません）手当額は、月額14,140円（平成26年4月～）です。</w:t>
                              </w:r>
                            </w:p>
                            <w:p w:rsidR="0077259A" w:rsidRPr="00FC441D" w:rsidRDefault="0077259A" w:rsidP="007725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066" o:spid="_x0000_s1063" style="position:absolute;margin-left:-22.9pt;margin-top:211.95pt;width:513pt;height:115.6pt;z-index:251766272" coordorigin="632,3841" coordsize="1026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OkgQAANkRAAAOAAAAZHJzL2Uyb0RvYy54bWzsWE9v5DQUvyPxHSzfp5NknEwSNV21M50K&#10;qcCKXT6AJ38mgSQOttuZgjhAr5w4wGFvXEDiwo09LPBhhor9GDw7zkymBXXVZYtWaitFTp7z/Px7&#10;7/d7nuw/WlUlOk+5KFgdYXvPwiitY5YU9SLCHz+dDXyMhKR1QktWpxG+SAV+dPDuO/vLJkwdlrMy&#10;STkCJ7UIl02EcymbcDgUcZ5WVOyxJq3BmDFeUQm3fDFMOF2C96ocOpblDZeMJw1ncSoEPJ22Rnyg&#10;/WdZGssPs0ykEpURhtikvnJ9navr8GCfhgtOm7yITRj0DlFUtKhh0Y2rKZUUnfHihquqiDkTLJN7&#10;MauGLMuKONV7gN3Y1rXdnHB21ui9LMLlotnABNBew+nObuMPzh9zVCQRdizPw6imFWRp/fUv68uf&#10;15cv1pffX33zHdI2gGrZLEJ444Q3T5rHvN0vDE9Z/KkA8/C6Xd0v2slovnyfJeCbnkmmoVplvFIu&#10;AAS00hm52GQkXUkUw0PPtV3bgsTFYLOJ59uOyVmcQ2LVe97IwQisI5/YbTrj/Ni8bluOZ152Rraj&#10;zEMatgvrYE1wamdQf2ILsXg9iJ/ktEl15oQCbAvxuIP45Y/f/vn8+dWzZzC4+u0H5ANRklTEUJt/&#10;/frT+qs/Xv7+Aq4qZBUbOOkgF328exY1TUBabkV6bEEUO4h1cDtWAGAqrAnM6aNFw4YLeZKyCqlB&#10;hKE06+Qj4JfOJT0/FVLXQ2JKiCafYJRVJbDpnJbI9jyv82gmQyY6n+rNhko5K8rS+G9KWiTad7aY&#10;lFzNEHwxhyECfxGeBurfxLiZMv/HuTP9Z+aaKWp1s6LyXdZoCRxwCRSbXouVRaLCubGwpf+MM9Gf&#10;piEB0GiYpzQ5rhM9lrQo2zEsWdaaJW2i2szK1XylCTjS+KgszllyAXnkrJUrkFcY5Ix/jtESpCrC&#10;4rMzylOMyvdqKNTAJkRpm74h7hgognjfMu9baB2DqwjHkmPU3kxkq4hnDS8WOaxlawxqdghczQqp&#10;CmEbl7kBttwfbYAcrTI9VaV6xFbIDkYqBz1uILkCQxe8YQmq2SSn9SI95JwtVV4AMK0TekcbWr0y&#10;eTq5IQ7xVQA07MjjkvHICFVguaZAOpHrKr1jzw5xFL67ZKiZqj3tXpUMDTcPTBHpZQ3nVAC613wR&#10;WMGxf+yTAXG84wGxptPB4WxCBt7MHrvT0XQymdpfqtzaJMyLJElrzbi2/cLDVxM904HbjrXpfDtU&#10;2KHqDv1604a7YWgQYC8dpmZLtkOsIycYzDx/PCAz4g6CseUPLDs4CjyLBGQ6293SaVGnXSu/+5aU&#10;HASu495ZDapCwsmmLKoI+xvJ+Hdp2GREhb+FAtINkOhE64JVAn9dN3Qdbvn5hnVDvj2qEXSqcb3Z&#10;BqCQ99RsvZFLbu+2o9v04qHbAhN62kHD1+22+uxwb6x5m7rtGNhxo9uS/6fb2tBJ1VmVOL6OYNtu&#10;ydiHY6z+XeB73UHwod1G+KHdvtF2C0dtc+68l2P6f9Bu9S9d+H6gTxXmW4f6QNG/h3H/i8zB3wAA&#10;AP//AwBQSwMEFAAGAAgAAAAhAKT7FS3iAAAACwEAAA8AAABkcnMvZG93bnJldi54bWxMj0FrwkAU&#10;hO+F/oflCb3pJtGIxmxEpO1JCtVC6e2ZPJNg9m3Irkn8992e6nGYYeabdDvqRvTU2dqwgnAWgCDO&#10;TVFzqeDr9DZdgbAOucDGMCm4k4Vt9vyUYlKYgT+pP7pS+BK2CSqonGsTKW1ekUY7My2x9y6m0+i8&#10;7EpZdDj4ct3IKAiWUmPNfqHClvYV5dfjTSt4H3DYzcPX/nC97O8/p/jj+xCSUi+TcbcB4Wh0/2H4&#10;w/fokHmms7lxYUWjYLqIPbpTsIjmaxA+sV4FEYizgmUchyCzVD5+yH4BAAD//wMAUEsBAi0AFAAG&#10;AAgAAAAhALaDOJL+AAAA4QEAABMAAAAAAAAAAAAAAAAAAAAAAFtDb250ZW50X1R5cGVzXS54bWxQ&#10;SwECLQAUAAYACAAAACEAOP0h/9YAAACUAQAACwAAAAAAAAAAAAAAAAAvAQAAX3JlbHMvLnJlbHNQ&#10;SwECLQAUAAYACAAAACEAG9I/zpIEAADZEQAADgAAAAAAAAAAAAAAAAAuAgAAZHJzL2Uyb0RvYy54&#10;bWxQSwECLQAUAAYACAAAACEApPsVLeIAAAALAQAADwAAAAAAAAAAAAAAAADsBgAAZHJzL2Rvd25y&#10;ZXYueG1sUEsFBgAAAAAEAAQA8wAAAPsHAAAAAA==&#10;">
                <v:roundrect id="角丸四角形 88" o:spid="_x0000_s1064" alt="編み込み" style="position:absolute;left:707;top:3841;width:2092;height: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Un8UA&#10;AADdAAAADwAAAGRycy9kb3ducmV2LnhtbESPT4vCMBDF74LfIYzgbU314C5do4i4i3jyL663oRmb&#10;YjMpTbT1228EwePjzfu9eZNZa0txp9oXjhUMBwkI4szpgnMFh/3PxxcIH5A1lo5JwYM8zKbdzgRT&#10;7Rre0n0XchEh7FNUYEKoUil9ZsiiH7iKOHoXV1sMUda51DU2EW5LOUqSsbRYcGwwWNHCUHbd3Wx8&#10;49xszricHzd0Wj2Ga/P3e9s6pfq9dv4NIlAb3sev9EorGCXjT3iuiQi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5SfxQAAAN0AAAAPAAAAAAAAAAAAAAAAAJgCAABkcnMv&#10;ZG93bnJldi54bWxQSwUGAAAAAAQABAD1AAAAigMAAAAA&#10;" fillcolor="#d9d9d9" strokeweight="2pt">
                  <v:fill r:id="rId19" o:title="" type="pattern"/>
                  <v:path arrowok="t"/>
                  <v:textbox>
                    <w:txbxContent>
                      <w:p w:rsidR="0077259A" w:rsidRPr="00690F03" w:rsidRDefault="0077259A" w:rsidP="0077259A">
                        <w:pPr>
                          <w:spacing w:line="220" w:lineRule="exact"/>
                          <w:jc w:val="center"/>
                          <w:rPr>
                            <w:rFonts w:ascii="ＭＳ Ｐゴシック" w:eastAsia="ＭＳ Ｐゴシック"/>
                            <w:sz w:val="22"/>
                            <w:szCs w:val="22"/>
                          </w:rPr>
                        </w:pPr>
                        <w:r w:rsidRPr="00690F03">
                          <w:rPr>
                            <w:rFonts w:ascii="ＭＳ Ｐゴシック" w:eastAsia="ＭＳ Ｐゴシック" w:hAnsi="ＭＳ Ｐゴシック" w:hint="eastAsia"/>
                            <w:sz w:val="22"/>
                            <w:szCs w:val="22"/>
                          </w:rPr>
                          <w:t>特別障害者手当</w:t>
                        </w:r>
                      </w:p>
                    </w:txbxContent>
                  </v:textbox>
                </v:roundrect>
                <v:shape id="Text Box 193" o:spid="_x0000_s1065" type="#_x0000_t202" style="position:absolute;left:632;top:4248;width:54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77259A" w:rsidRDefault="0077259A" w:rsidP="0077259A">
                        <w:pPr>
                          <w:spacing w:line="300" w:lineRule="exact"/>
                          <w:ind w:firstLineChars="100" w:firstLine="218"/>
                          <w:rPr>
                            <w:rFonts w:ascii="HG丸ｺﾞｼｯｸM-PRO" w:eastAsia="HG丸ｺﾞｼｯｸM-PRO" w:hAnsi="HG丸ｺﾞｼｯｸM-PRO"/>
                            <w:sz w:val="22"/>
                            <w:szCs w:val="22"/>
                          </w:rPr>
                        </w:pPr>
                        <w:r w:rsidRPr="00013B5E">
                          <w:rPr>
                            <w:rFonts w:ascii="HG丸ｺﾞｼｯｸM-PRO" w:eastAsia="HG丸ｺﾞｼｯｸM-PRO" w:hAnsi="HG丸ｺﾞｼｯｸM-PRO" w:hint="eastAsia"/>
                            <w:b/>
                            <w:color w:val="FF0000"/>
                            <w:sz w:val="20"/>
                            <w:szCs w:val="20"/>
                          </w:rPr>
                          <w:t>20歳以上</w:t>
                        </w:r>
                        <w:r>
                          <w:rPr>
                            <w:rFonts w:ascii="HG丸ｺﾞｼｯｸM-PRO" w:eastAsia="HG丸ｺﾞｼｯｸM-PRO" w:hAnsi="HG丸ｺﾞｼｯｸM-PRO" w:hint="eastAsia"/>
                            <w:sz w:val="20"/>
                            <w:szCs w:val="20"/>
                          </w:rPr>
                          <w:t>の方で、重度の障害が２つ以上あり、日常生活において</w:t>
                        </w:r>
                        <w:r w:rsidRPr="00013B5E">
                          <w:rPr>
                            <w:rFonts w:ascii="HG丸ｺﾞｼｯｸM-PRO" w:eastAsia="HG丸ｺﾞｼｯｸM-PRO" w:hAnsi="HG丸ｺﾞｼｯｸM-PRO" w:hint="eastAsia"/>
                            <w:b/>
                            <w:color w:val="FF0000"/>
                            <w:sz w:val="20"/>
                            <w:szCs w:val="20"/>
                          </w:rPr>
                          <w:t>常時特別の介護を必要</w:t>
                        </w:r>
                        <w:r>
                          <w:rPr>
                            <w:rFonts w:ascii="HG丸ｺﾞｼｯｸM-PRO" w:eastAsia="HG丸ｺﾞｼｯｸM-PRO" w:hAnsi="HG丸ｺﾞｼｯｸM-PRO" w:hint="eastAsia"/>
                            <w:sz w:val="20"/>
                            <w:szCs w:val="20"/>
                          </w:rPr>
                          <w:t>とする在宅療養中の方（施設入所、3箇月超の入院時は対象となりません）に支給される手当です。手当額は、月額26,000円（平成26年4月～）です。</w:t>
                        </w:r>
                      </w:p>
                      <w:p w:rsidR="0077259A" w:rsidRPr="00FC441D" w:rsidRDefault="0077259A" w:rsidP="0077259A"/>
                    </w:txbxContent>
                  </v:textbox>
                </v:shape>
                <v:roundrect id="角丸四角形 90" o:spid="_x0000_s1066" alt="編み込み" style="position:absolute;left:6354;top:3841;width:2092;height: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dsUA&#10;AADdAAAADwAAAGRycy9kb3ducmV2LnhtbESPT4vCMBDF74LfIYzgbU31ILtdo4i4i3jyL663oRmb&#10;YjMpTbT1228EwePjzfu9eZNZa0txp9oXjhUMBwkI4szpgnMFh/3PxycIH5A1lo5JwYM8zKbdzgRT&#10;7Rre0n0XchEh7FNUYEKoUil9ZsiiH7iKOHoXV1sMUda51DU2EW5LOUqSsbRYcGwwWNHCUHbd3Wx8&#10;49xszricHzd0Wj2Ga/P3e9s6pfq9dv4NIlAb3sev9EorGCXjL3iuiQi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V2xQAAAN0AAAAPAAAAAAAAAAAAAAAAAJgCAABkcnMv&#10;ZG93bnJldi54bWxQSwUGAAAAAAQABAD1AAAAigMAAAAA&#10;" fillcolor="#d9d9d9" strokeweight="2pt">
                  <v:fill r:id="rId19" o:title="" type="pattern"/>
                  <v:path arrowok="t"/>
                  <v:textbox>
                    <w:txbxContent>
                      <w:p w:rsidR="0077259A" w:rsidRPr="00690F03" w:rsidRDefault="0077259A" w:rsidP="0077259A">
                        <w:pPr>
                          <w:spacing w:line="220" w:lineRule="exact"/>
                          <w:jc w:val="center"/>
                          <w:rPr>
                            <w:rFonts w:ascii="ＭＳ Ｐゴシック" w:eastAsia="ＭＳ Ｐゴシック"/>
                            <w:sz w:val="22"/>
                            <w:szCs w:val="22"/>
                          </w:rPr>
                        </w:pPr>
                        <w:r w:rsidRPr="00690F03">
                          <w:rPr>
                            <w:rFonts w:ascii="ＭＳ Ｐゴシック" w:eastAsia="ＭＳ Ｐゴシック" w:hAnsi="ＭＳ Ｐゴシック" w:hint="eastAsia"/>
                            <w:sz w:val="22"/>
                            <w:szCs w:val="22"/>
                          </w:rPr>
                          <w:t>障害児福祉手当</w:t>
                        </w:r>
                      </w:p>
                    </w:txbxContent>
                  </v:textbox>
                </v:roundrect>
                <v:shape id="Text Box 194" o:spid="_x0000_s1067" type="#_x0000_t202" style="position:absolute;left:6105;top:4284;width:4787;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77259A" w:rsidRDefault="0077259A" w:rsidP="0077259A">
                        <w:pPr>
                          <w:snapToGrid w:val="0"/>
                          <w:spacing w:line="300" w:lineRule="exact"/>
                          <w:ind w:firstLineChars="100" w:firstLine="218"/>
                          <w:rPr>
                            <w:rFonts w:ascii="HG丸ｺﾞｼｯｸM-PRO" w:eastAsia="HG丸ｺﾞｼｯｸM-PRO" w:hAnsi="HG丸ｺﾞｼｯｸM-PRO"/>
                            <w:sz w:val="22"/>
                            <w:szCs w:val="22"/>
                          </w:rPr>
                        </w:pPr>
                        <w:r w:rsidRPr="00013B5E">
                          <w:rPr>
                            <w:rFonts w:ascii="HG丸ｺﾞｼｯｸM-PRO" w:eastAsia="HG丸ｺﾞｼｯｸM-PRO" w:hAnsi="HG丸ｺﾞｼｯｸM-PRO" w:hint="eastAsia"/>
                            <w:b/>
                            <w:color w:val="FF0000"/>
                            <w:sz w:val="20"/>
                            <w:szCs w:val="20"/>
                          </w:rPr>
                          <w:t>20歳未満</w:t>
                        </w:r>
                        <w:r>
                          <w:rPr>
                            <w:rFonts w:ascii="HG丸ｺﾞｼｯｸM-PRO" w:eastAsia="HG丸ｺﾞｼｯｸM-PRO" w:hAnsi="HG丸ｺﾞｼｯｸM-PRO" w:hint="eastAsia"/>
                            <w:sz w:val="20"/>
                            <w:szCs w:val="20"/>
                          </w:rPr>
                          <w:t>の方で、重度の障害のため、日常生活において</w:t>
                        </w:r>
                        <w:r w:rsidRPr="00013B5E">
                          <w:rPr>
                            <w:rFonts w:ascii="HG丸ｺﾞｼｯｸM-PRO" w:eastAsia="HG丸ｺﾞｼｯｸM-PRO" w:hAnsi="HG丸ｺﾞｼｯｸM-PRO" w:hint="eastAsia"/>
                            <w:b/>
                            <w:color w:val="FF0000"/>
                            <w:sz w:val="20"/>
                            <w:szCs w:val="20"/>
                          </w:rPr>
                          <w:t>常時の介護を必要</w:t>
                        </w:r>
                        <w:r>
                          <w:rPr>
                            <w:rFonts w:ascii="HG丸ｺﾞｼｯｸM-PRO" w:eastAsia="HG丸ｺﾞｼｯｸM-PRO" w:hAnsi="HG丸ｺﾞｼｯｸM-PRO" w:hint="eastAsia"/>
                            <w:sz w:val="20"/>
                            <w:szCs w:val="20"/>
                          </w:rPr>
                          <w:t>とする方に支給される手当です。（障害児施設に入所中は対象となりません）手当額は、月額14,140円（平成26年4月～）です。</w:t>
                        </w:r>
                      </w:p>
                      <w:p w:rsidR="0077259A" w:rsidRPr="00FC441D" w:rsidRDefault="0077259A" w:rsidP="0077259A"/>
                    </w:txbxContent>
                  </v:textbox>
                </v:shape>
              </v:group>
            </w:pict>
          </mc:Fallback>
        </mc:AlternateContent>
      </w:r>
      <w:r w:rsidR="00AE211F">
        <w:rPr>
          <w:noProof/>
        </w:rPr>
        <mc:AlternateContent>
          <mc:Choice Requires="wps">
            <w:drawing>
              <wp:anchor distT="0" distB="0" distL="114300" distR="114300" simplePos="0" relativeHeight="251767296" behindDoc="0" locked="0" layoutInCell="1" allowOverlap="1" wp14:anchorId="731C8E7D" wp14:editId="299357FC">
                <wp:simplePos x="0" y="0"/>
                <wp:positionH relativeFrom="column">
                  <wp:posOffset>-320040</wp:posOffset>
                </wp:positionH>
                <wp:positionV relativeFrom="paragraph">
                  <wp:posOffset>3999865</wp:posOffset>
                </wp:positionV>
                <wp:extent cx="6466840" cy="492760"/>
                <wp:effectExtent l="0" t="0" r="0" b="2540"/>
                <wp:wrapNone/>
                <wp:docPr id="2065" name="テキスト ボックス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49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259A" w:rsidRDefault="0077259A" w:rsidP="0077259A">
                            <w:pPr>
                              <w:snapToGrid w:val="0"/>
                            </w:pPr>
                            <w:r>
                              <w:rPr>
                                <w:rFonts w:ascii="HG丸ｺﾞｼｯｸM-PRO" w:eastAsia="HG丸ｺﾞｼｯｸM-PRO" w:hAnsi="HG丸ｺﾞｼｯｸM-PRO" w:hint="eastAsia"/>
                                <w:sz w:val="20"/>
                                <w:szCs w:val="20"/>
                              </w:rPr>
                              <w:t>※いずれの手当も所得制限があります。詳しくは、お住まいの市町の障害者福祉担当課又は京都府丹後保健所福祉室までお問い合わせください。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65" o:spid="_x0000_s1068" type="#_x0000_t202" style="position:absolute;margin-left:-25.2pt;margin-top:314.95pt;width:509.2pt;height:38.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ZIwMAAKQGAAAOAAAAZHJzL2Uyb0RvYy54bWysVc1u4zYQvhfoOxC8K/oJrT9EWdiyVRRI&#10;uwW2fQBaoiyiEqmSTOS06CUGij7EvkLRc5/HL9IhldhOtoeiWx8EkjMcft/MN+Obd/uhRw9MaS5F&#10;gcOrACMmatlwsSvwD99XXoqRNlQ0tJeCFfiRafzu9ssvbqYxZ5HsZN8whSCI0Pk0FrgzZsx9X9cd&#10;G6i+kiMTYGylGqiBrdr5jaITRB96PwqC2J+kakYla6Y1nK5nI7518duW1eZ922pmUF9gwGbcV7nv&#10;1n792xua7xQdO14/w6D/AcVAuYBHT6HW1FB0r/gnoQZeK6lla65qOfiybXnNHAdgEwZv2Hzo6Mgc&#10;F0iOHk9p0v9f2Prbh+8U4k2BoyBeYCToAFU6Hn47Pv1xfPrrePgdHQ8fj4fD8elP2CPnBUmbRp3D&#10;3Q8j3Db7ldxD8V0C9Hgn6x81ErLsqNixpVJy6hhtAHRo0+1fXJ3jaBtkO30jG3ia3hvpAu1bNdiM&#10;Qo4QRIfiPZ4KxvYG1XAYkzhOCZhqsJEsSmJXUZ/mL7dHpc1XTA7ILgqsQBAuOn2408aiofmLi31M&#10;yIr3vRNFL14dgON8wpyq5ts0BySwtJ4Wk6v4L1mQbdJNSjwSxRuPBOu1t6xK4sVVmCzW1+uyXIe/&#10;WhQhyTveNEzYR1/UF5J/V93nPph1c9Kflj1vbDgLSavdtuwVeqCg/sr9XAXAcnbzX8NwKQEubyiF&#10;EQlWUeZVcZp4pCILL0uC1AvCbJXFAcnIunpN6Y4L9vmU0FTgbBGBMGm/gwFTGzWr7Iz/Dc3A/T6l&#10;SfOBGxg1PR8KnJ6caG61uRGNq7mhvJ/XF1mxTP45K8tqESTkOvWSZHHtketN4K3SqvSWZRjHyWZV&#10;rjZvCr1x4tGfnxhXngslXuB9fuMMGaT7IlPXfLbf5s4z++3eNT9xrWk7cyubR2hHJaFboLFgtMOi&#10;k+pnjCYYkwXWP91TxTDqvxbQ0llIbP8ZtyGLJIKNurRsLy1U1BCqwAbq6ZalmWfx/aj4roOX5iEi&#10;5BLGQMtdh55RASW7gVHoyD2PbTtrL/fO6/zncvs3AAAA//8DAFBLAwQUAAYACAAAACEA6f8Gvt8A&#10;AAALAQAADwAAAGRycy9kb3ducmV2LnhtbEyPy07DMBBF90j8gzVI7FqbqkmbkEmFQGxBlIfEzk2m&#10;SUQ8jmK3CX/PsILlaI7uPbfYza5XZxpD5xnhZmlAEVe+7rhBeHt9XGxBhWi5tr1nQvimALvy8qKw&#10;ee0nfqHzPjZKQjjkFqGNcci1DlVLzoalH4jld/Sjs1HOsdH1aCcJd71eGZNqZzuWhtYOdN9S9bU/&#10;OYT3p+Pnx9o8Nw8uGSY/G80u04jXV/PdLahIc/yD4Vdf1KEUp4M/cR1Uj7BIzFpQhHSVZaCEyNKt&#10;rDsgbMwmAV0W+v+G8gcAAP//AwBQSwECLQAUAAYACAAAACEAtoM4kv4AAADhAQAAEwAAAAAAAAAA&#10;AAAAAAAAAAAAW0NvbnRlbnRfVHlwZXNdLnhtbFBLAQItABQABgAIAAAAIQA4/SH/1gAAAJQBAAAL&#10;AAAAAAAAAAAAAAAAAC8BAABfcmVscy8ucmVsc1BLAQItABQABgAIAAAAIQDX+y9ZIwMAAKQGAAAO&#10;AAAAAAAAAAAAAAAAAC4CAABkcnMvZTJvRG9jLnhtbFBLAQItABQABgAIAAAAIQDp/wa+3wAAAAsB&#10;AAAPAAAAAAAAAAAAAAAAAH0FAABkcnMvZG93bnJldi54bWxQSwUGAAAAAAQABADzAAAAiQYAAAAA&#10;" filled="f" stroked="f">
                <v:textbox>
                  <w:txbxContent>
                    <w:p w:rsidR="0077259A" w:rsidRDefault="0077259A" w:rsidP="0077259A">
                      <w:pPr>
                        <w:snapToGrid w:val="0"/>
                      </w:pPr>
                      <w:r>
                        <w:rPr>
                          <w:rFonts w:ascii="HG丸ｺﾞｼｯｸM-PRO" w:eastAsia="HG丸ｺﾞｼｯｸM-PRO" w:hAnsi="HG丸ｺﾞｼｯｸM-PRO" w:hint="eastAsia"/>
                          <w:sz w:val="20"/>
                          <w:szCs w:val="20"/>
                        </w:rPr>
                        <w:t>※いずれの手当も所得制限があります。詳しくは、お住まいの市町の障害者福祉担当課又は京都府丹後保健所福祉室までお問い合わせください。</w:t>
                      </w:r>
                    </w:p>
                  </w:txbxContent>
                </v:textbox>
              </v:shape>
            </w:pict>
          </mc:Fallback>
        </mc:AlternateContent>
      </w:r>
      <w:r w:rsidR="00AE211F">
        <w:rPr>
          <w:noProof/>
        </w:rPr>
        <mc:AlternateContent>
          <mc:Choice Requires="wps">
            <w:drawing>
              <wp:anchor distT="0" distB="0" distL="114300" distR="114300" simplePos="0" relativeHeight="251768320" behindDoc="0" locked="0" layoutInCell="1" allowOverlap="1" wp14:anchorId="14A31AB8" wp14:editId="5044B2D9">
                <wp:simplePos x="0" y="0"/>
                <wp:positionH relativeFrom="column">
                  <wp:posOffset>3637280</wp:posOffset>
                </wp:positionH>
                <wp:positionV relativeFrom="paragraph">
                  <wp:posOffset>4209415</wp:posOffset>
                </wp:positionV>
                <wp:extent cx="2446020" cy="228600"/>
                <wp:effectExtent l="0" t="0" r="0" b="0"/>
                <wp:wrapNone/>
                <wp:docPr id="2073" name="テキスト ボックス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Default="0077259A" w:rsidP="0077259A">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73" o:spid="_x0000_s1069" type="#_x0000_t202" style="position:absolute;margin-left:286.4pt;margin-top:331.45pt;width:192.6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jv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oDb3SOEScNdGm7+bq9/7G9/7XdfEPbzfftZrO9/wl3ZLWgaF2rErC9bcFar6/F&#10;GppvC6DaG5F/UIiLSUX4gl5JKbqKkgKC9k253RPTHkcZkHn3ShTgmiy1sEDrUjamolAjBOjQvLtD&#10;w+haoxwegzAcegGIcpAFQTT0bEddkuytW6n0CyoaZA4plkAIi05WN0qbaEiyVzHOuJixurakqPmD&#10;B1DsX8A3mBqZicL2+HPsxdNoGoVOGAynTuhlmXM1m4TOcOaPBtl5Nplk/hfj1w+TihUF5cbNnm9+&#10;+Gf93DG/Z8qBcUrUrDBwJiQlF/NJLdGKAN9ndtmag+So5j4MwxYBcnmUkh+E3nUQO7NhNHLCWThw&#10;4pEXOZ4fX8dDL4zDbPYwpRvG6b+nhLoUx4Ng0JPpGPSj3Dy7nuZGkoZpmCg1a1IcHZRIYig45YVt&#10;rSas7s8npTDhH0sB7d432hLWcLRnq17P1/bDhIFxb9g8F8UdUFgKYBiQEcYhHCohP2HUwWhJsfq4&#10;JJJiVL/k8A1GYRAPYBbZSxTFYCJPBfMTAeE5AKVYY9QfJ7qfXstWskUFfvpvx8UVfJySWU4fY9p9&#10;NxgeNrXdoDPT6fRutY7jePwbAAD//wMAUEsDBBQABgAIAAAAIQCCOjXi4QAAAAsBAAAPAAAAZHJz&#10;L2Rvd25yZXYueG1sTI9BT4QwEIXvJv6HZky8uUUSEJCyYU3UxIvraozHQkcg0imh3V301zt70uOb&#10;9/Lme+V6saM44OwHRwquVxEIpNaZgToFb6/3VxkIHzQZPTpCBd/oYV2dn5W6MO5IL3jYhU5wCflC&#10;K+hDmAopfduj1X7lJiT2Pt1sdWA5d9LM+sjldpRxFKXS6oH4Q68nvOux/drtrYKfwdeP2+dNaDbJ&#10;x0O0fUr9e50qdXmx1LcgAi7hLwwnfEaHipkatyfjxagguYkZPShI0zgHwYk8yXhdw5c8y0FWpfy/&#10;ofoFAAD//wMAUEsBAi0AFAAGAAgAAAAhALaDOJL+AAAA4QEAABMAAAAAAAAAAAAAAAAAAAAAAFtD&#10;b250ZW50X1R5cGVzXS54bWxQSwECLQAUAAYACAAAACEAOP0h/9YAAACUAQAACwAAAAAAAAAAAAAA&#10;AAAvAQAAX3JlbHMvLnJlbHNQSwECLQAUAAYACAAAACEA8pco790CAADWBQAADgAAAAAAAAAAAAAA&#10;AAAuAgAAZHJzL2Uyb0RvYy54bWxQSwECLQAUAAYACAAAACEAgjo14uEAAAALAQAADwAAAAAAAAAA&#10;AAAAAAA3BQAAZHJzL2Rvd25yZXYueG1sUEsFBgAAAAAEAAQA8wAAAEUGAAAAAA==&#10;" filled="f" stroked="f">
                <v:textbox inset="5.85pt,.7pt,5.85pt,.7pt">
                  <w:txbxContent>
                    <w:p w:rsidR="0077259A" w:rsidRDefault="0077259A" w:rsidP="0077259A">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v:textbox>
              </v:shape>
            </w:pict>
          </mc:Fallback>
        </mc:AlternateContent>
      </w:r>
      <w:r w:rsidR="00AE211F">
        <w:rPr>
          <w:noProof/>
        </w:rPr>
        <mc:AlternateContent>
          <mc:Choice Requires="wps">
            <w:drawing>
              <wp:anchor distT="0" distB="0" distL="114300" distR="114300" simplePos="0" relativeHeight="251758080" behindDoc="0" locked="0" layoutInCell="1" allowOverlap="1" wp14:anchorId="768E1CE6" wp14:editId="44F79D3D">
                <wp:simplePos x="0" y="0"/>
                <wp:positionH relativeFrom="column">
                  <wp:posOffset>822960</wp:posOffset>
                </wp:positionH>
                <wp:positionV relativeFrom="paragraph">
                  <wp:posOffset>6251575</wp:posOffset>
                </wp:positionV>
                <wp:extent cx="2286000" cy="209550"/>
                <wp:effectExtent l="381000" t="0" r="19050" b="19050"/>
                <wp:wrapNone/>
                <wp:docPr id="2064" name="四角形吹き出し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9550"/>
                        </a:xfrm>
                        <a:prstGeom prst="wedgeRectCallout">
                          <a:avLst>
                            <a:gd name="adj1" fmla="val -63056"/>
                            <a:gd name="adj2" fmla="val -17574"/>
                          </a:avLst>
                        </a:prstGeom>
                        <a:solidFill>
                          <a:schemeClr val="lt1">
                            <a:lumMod val="100000"/>
                            <a:lumOff val="0"/>
                          </a:schemeClr>
                        </a:solidFill>
                        <a:ln w="12700">
                          <a:solidFill>
                            <a:schemeClr val="dk1">
                              <a:lumMod val="100000"/>
                              <a:lumOff val="0"/>
                            </a:schemeClr>
                          </a:solidFill>
                          <a:prstDash val="sysDot"/>
                          <a:miter lim="800000"/>
                          <a:headEnd/>
                          <a:tailEnd/>
                        </a:ln>
                      </wps:spPr>
                      <wps:txbx>
                        <w:txbxContent>
                          <w:p w:rsidR="0077259A" w:rsidRDefault="0077259A" w:rsidP="0077259A">
                            <w:pPr>
                              <w:adjustRightInd w:val="0"/>
                              <w:snapToGrid w:val="0"/>
                              <w:ind w:left="433" w:hangingChars="200" w:hanging="433"/>
                            </w:pPr>
                            <w:r>
                              <w:rPr>
                                <w:rFonts w:hint="eastAsia"/>
                                <w:sz w:val="20"/>
                                <w:szCs w:val="20"/>
                              </w:rPr>
                              <w:t>講演に、</w:t>
                            </w:r>
                            <w:r w:rsidRPr="00146CDA">
                              <w:rPr>
                                <w:rFonts w:hint="eastAsia"/>
                                <w:sz w:val="20"/>
                                <w:szCs w:val="20"/>
                              </w:rPr>
                              <w:t>熱心</w:t>
                            </w:r>
                            <w:r>
                              <w:rPr>
                                <w:rFonts w:hint="eastAsia"/>
                              </w:rPr>
                              <w:t>に耳を傾ける参加者</w:t>
                            </w:r>
                          </w:p>
                        </w:txbxContent>
                      </wps:txbx>
                      <wps:bodyPr rot="0" vert="horz" wrap="square" lIns="108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64" o:spid="_x0000_s1070" type="#_x0000_t61" style="position:absolute;margin-left:64.8pt;margin-top:492.25pt;width:180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NpAIAAEQFAAAOAAAAZHJzL2Uyb0RvYy54bWysVM1uEzEQviPxDpbv7f60Scuqm6pKKEIq&#10;UFF4AMf2Zk39s9hONuHWEyckxIVDb1x4BpB4mioSj8HYuykpHJBQL5ZnbH8z38w3PjpeKokW3Dph&#10;dImz3RQjrqlhQs9K/PrV6c4hRs4TzYg0mpd4xR0+Hj18cNQ2Bc9NbSTjFgGIdkXblLj2vimSxNGa&#10;K+J2TcM1HFbGKuLBtLOEWdICupJJnqbDpDWWNdZQ7hx4J90hHkX8quLUv6gqxz2SJYbcfFxtXKdh&#10;TUZHpJhZ0tSC9mmQ/8hCEaEh6C3UhHiC5lb8BaUEtcaZyu9SoxJTVYLyyAHYZOkfbC5q0vDIBYrj&#10;mtsyufuDpc8X5xYJVuI8He5jpImCLq2vr39+/bT+8WX98dvN1Yf1++83V59RvAEFaxtXwLuL5twG&#10;yq45M/TSIW3GNdEzfmKtaWtOGKSZhQIndx4Ew8FTNG2fGQbByNybWLtlZVUAhKqgZWzR6rZFfOkR&#10;BWeeHw7TFDpJ4SxPHw0GsYcJKTavG+v8E24UCpsSt5zN+EvQwZhIaeY+RiKLM+dju1jPmLA3GUaV&#10;ktD9BZFoZ7iXDoa9PLYu5XcuZQeDg/1IkRQ9JmSyySAWx0jBToWU0Qiq5mNpEYQosfRZzEbOFVSi&#10;82VADuhFWYIfxNv5NyzjYAQIKCuUfhtdatRCxfMDeP+v0OzyXkMHxhPi6i5Xt3IT4zsOSniYbylU&#10;iQ+3qAV5PNYs0vREyG4PjKTu9RIk0knNL6fLqND9vYAZ9DM1bAUKsqabZ/h/YFMb+w6jFma5xO7t&#10;nFiOkXyqgwrTEBumP1qwsXGz1ylpuvESTQGjxNRbjDpj7Lu/Yt5YMashSFc2bU5AtJXwG3V3CfWp&#10;w6jG7vTfSvgLtu146/fnN/oFAAD//wMAUEsDBBQABgAIAAAAIQBxnEe74AAAAAwBAAAPAAAAZHJz&#10;L2Rvd25yZXYueG1sTI/BTsMwEETvSPyDtUjcqNOqDWkapypIPXCpRIuQenPjJY6I11HsNOHv2Z7g&#10;ODtPszPFdnKtuGIfGk8K5rMEBFLlTUO1go/T/ikDEaImo1tPqOAHA2zL+7tC58aP9I7XY6wFh1DI&#10;tQIbY5dLGSqLToeZ75DY+/K905FlX0vT65HDXSsXSZJKpxviD1Z3+Gqx+j4OTkE3pudDPZ12b+iH&#10;F/uZDXvEg1KPD9NuAyLiFP9guNXn6lByp4sfyATRsl6sU0YVrLPlCgQTy+x2ubCVzJ9XIMtC/h9R&#10;/gIAAP//AwBQSwECLQAUAAYACAAAACEAtoM4kv4AAADhAQAAEwAAAAAAAAAAAAAAAAAAAAAAW0Nv&#10;bnRlbnRfVHlwZXNdLnhtbFBLAQItABQABgAIAAAAIQA4/SH/1gAAAJQBAAALAAAAAAAAAAAAAAAA&#10;AC8BAABfcmVscy8ucmVsc1BLAQItABQABgAIAAAAIQDH/DVNpAIAAEQFAAAOAAAAAAAAAAAAAAAA&#10;AC4CAABkcnMvZTJvRG9jLnhtbFBLAQItABQABgAIAAAAIQBxnEe74AAAAAwBAAAPAAAAAAAAAAAA&#10;AAAAAP4EAABkcnMvZG93bnJldi54bWxQSwUGAAAAAAQABADzAAAACwYAAAAA&#10;" adj="-2820,7004" fillcolor="white [3201]" strokecolor="black [3200]" strokeweight="1pt">
                <v:stroke dashstyle="1 1"/>
                <v:textbox inset="3mm,0,1mm,0">
                  <w:txbxContent>
                    <w:p w:rsidR="0077259A" w:rsidRDefault="0077259A" w:rsidP="0077259A">
                      <w:pPr>
                        <w:adjustRightInd w:val="0"/>
                        <w:snapToGrid w:val="0"/>
                        <w:ind w:left="433" w:hangingChars="200" w:hanging="433"/>
                      </w:pPr>
                      <w:r>
                        <w:rPr>
                          <w:rFonts w:hint="eastAsia"/>
                          <w:sz w:val="20"/>
                          <w:szCs w:val="20"/>
                        </w:rPr>
                        <w:t>講演に、</w:t>
                      </w:r>
                      <w:r w:rsidRPr="00146CDA">
                        <w:rPr>
                          <w:rFonts w:hint="eastAsia"/>
                          <w:sz w:val="20"/>
                          <w:szCs w:val="20"/>
                        </w:rPr>
                        <w:t>熱心</w:t>
                      </w:r>
                      <w:r>
                        <w:rPr>
                          <w:rFonts w:hint="eastAsia"/>
                        </w:rPr>
                        <w:t>に耳を傾ける参加者</w:t>
                      </w:r>
                    </w:p>
                  </w:txbxContent>
                </v:textbox>
              </v:shape>
            </w:pict>
          </mc:Fallback>
        </mc:AlternateContent>
      </w:r>
      <w:r w:rsidR="00AE211F">
        <w:rPr>
          <w:noProof/>
        </w:rPr>
        <mc:AlternateContent>
          <mc:Choice Requires="wps">
            <w:drawing>
              <wp:anchor distT="0" distB="0" distL="114300" distR="114300" simplePos="0" relativeHeight="251751936" behindDoc="0" locked="0" layoutInCell="1" allowOverlap="1" wp14:anchorId="6A580666" wp14:editId="4DFA5DB5">
                <wp:simplePos x="0" y="0"/>
                <wp:positionH relativeFrom="column">
                  <wp:posOffset>-271780</wp:posOffset>
                </wp:positionH>
                <wp:positionV relativeFrom="paragraph">
                  <wp:posOffset>4488815</wp:posOffset>
                </wp:positionV>
                <wp:extent cx="6124575" cy="333375"/>
                <wp:effectExtent l="0" t="0" r="28575" b="28575"/>
                <wp:wrapNone/>
                <wp:docPr id="2062" name="フローチャート : 複数書類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333375"/>
                        </a:xfrm>
                        <a:prstGeom prst="flowChartMultidocument">
                          <a:avLst/>
                        </a:prstGeom>
                        <a:solidFill>
                          <a:srgbClr val="CC99FF"/>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txbx>
                        <w:txbxContent>
                          <w:p w:rsidR="0077259A" w:rsidRPr="00376CB2" w:rsidRDefault="0077259A" w:rsidP="0077259A">
                            <w:pPr>
                              <w:ind w:firstLineChars="100" w:firstLine="238"/>
                              <w:rPr>
                                <w:b/>
                                <w:sz w:val="22"/>
                                <w:szCs w:val="22"/>
                              </w:rPr>
                            </w:pPr>
                            <w:r w:rsidRPr="00376CB2">
                              <w:rPr>
                                <w:rFonts w:hint="eastAsia"/>
                                <w:b/>
                                <w:sz w:val="22"/>
                                <w:szCs w:val="22"/>
                              </w:rPr>
                              <w:t>保健所の難病事業</w:t>
                            </w:r>
                            <w:r>
                              <w:rPr>
                                <w:rFonts w:hint="eastAsia"/>
                                <w:b/>
                                <w:sz w:val="22"/>
                                <w:szCs w:val="22"/>
                              </w:rPr>
                              <w:t>紹介</w:t>
                            </w:r>
                            <w:r w:rsidRPr="00376CB2">
                              <w:rPr>
                                <w:rFonts w:hint="eastAsia"/>
                                <w:b/>
                                <w:sz w:val="22"/>
                                <w:szCs w:val="22"/>
                              </w:rPr>
                              <w:t xml:space="preserve">　～パーキンソン病の患者家族交流会を開催～</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062" o:spid="_x0000_s1071" type="#_x0000_t115" style="position:absolute;margin-left:-21.4pt;margin-top:353.45pt;width:482.25pt;height:26.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h7gIAAAEGAAAOAAAAZHJzL2Uyb0RvYy54bWysVEtvEzEQviPxHyzf6SahTemqmypKFYSU&#10;PkSLena83mRVr8fYzqPcUA7wB3pCQkJwReLIgX8TqYJ/wdj7aPo4Ifawsj3zfeMZz3z7B8tCkrkw&#10;NgeV0PZWixKhOKS5miT0zfnw2QtKrGMqZRKUSOiVsPSg9/TJ/kLHogNTkKkwBEmUjRc6oVPndBxF&#10;lk9FwewWaKHQmIEpmMOtmUSpYQtkL2TUabW60QJMqg1wYS2eHpZG2gv8WSa4O8kyKxyRCcW7ufA3&#10;4T/2/6i3z+KJYXqa8+oa7B9uUbBcYdCG6pA5RmYmf0BV5NyAhcxtcSgiyLKci5ADZtNu3cvmbMq0&#10;CLlgcaxuymT/Hy0/np8akqcJ7bS6HUoUK/CV1qvr9er7evVrvXq/Xn0Ni48kJr+/fbi5/nHz6eef&#10;L59JAGD9FtrGSHOmT42vgNUj4JcWDdEdi9/YymeZmcL7Yv5kGR7jqnkMsXSE42G33dne2d2hhKPt&#10;OX649qQsrtHaWPdSQEH8IqGZhMVgyow7mkmXp8BnhVAuvAqbj6wrwTUoXBVkng5zKcPGTMYDacic&#10;YasMBnt7w2EVz266SfUQ6ZtVNNjxpBOCyllxBGnJ127hV9PV7iGZDXJMzbOHspWVCjVzV1L4mFK9&#10;Fhk+FdamDBCG5DYu4xzz7VZRgreHZZhfA2yHm90DSteuQJWvh4kwPA2w9RjwbsQGEaKCcg24yBWY&#10;xwjSyyZy6V9nX+bs03fL8TL05/a2v6Q/GkN6hU1roJxmq/kwxw4YMetOmcHxxUFHSXIn+PNNkVCo&#10;VpRMwbx77Nz741ShlZIFykFC7dsZM4IS+UrhvO2i2Hj9CBtcmM3TcX2qZsUAsH3aKHqah6X3dbJe&#10;ZgaKC1Ssvo+GJqY4xkwod6beDFwpT6h5XPT7wQ21QjM3Umeae3JfYN/H58sLZnTV/g4H5xhqyWDx&#10;vZ4vfT1SQX/mIMvDQNzWsyo96kzoy0oTvZBt7oPXrXL3/gIAAP//AwBQSwMEFAAGAAgAAAAhAJ4s&#10;xQPfAAAACwEAAA8AAABkcnMvZG93bnJldi54bWxMj0FLxDAQhe+C/yGM4EV20y213damiwiCN3Fd&#10;8Jo2Y1NsJqVJd+u/dzzpcd483vtefVjdKM44h8GTgt02AYHUeTNQr+D0/rzZgwhRk9GjJ1TwjQEO&#10;zfVVrSvjL/SG52PsBYdQqLQCG+NUSRk6i06HrZ+Q+PfpZ6cjn3MvzawvHO5GmSZJLp0eiBusnvDJ&#10;Yvd1XJyCfbe2BZqPu+z0kvu8XworX2elbm/WxwcQEdf4Z4ZffEaHhplav5AJYlSwyVJGjwqKJC9B&#10;sKNMdwWIlpX7MgPZ1PL/huYHAAD//wMAUEsBAi0AFAAGAAgAAAAhALaDOJL+AAAA4QEAABMAAAAA&#10;AAAAAAAAAAAAAAAAAFtDb250ZW50X1R5cGVzXS54bWxQSwECLQAUAAYACAAAACEAOP0h/9YAAACU&#10;AQAACwAAAAAAAAAAAAAAAAAvAQAAX3JlbHMvLnJlbHNQSwECLQAUAAYACAAAACEAwye/oe4CAAAB&#10;BgAADgAAAAAAAAAAAAAAAAAuAgAAZHJzL2Uyb0RvYy54bWxQSwECLQAUAAYACAAAACEAnizFA98A&#10;AAALAQAADwAAAAAAAAAAAAAAAABIBQAAZHJzL2Rvd25yZXYueG1sUEsFBgAAAAAEAAQA8wAAAFQG&#10;AAAAAA==&#10;" fillcolor="#c9f" strokecolor="#1c1a10 [334]" strokeweight="2pt">
                <v:path arrowok="t"/>
                <v:textbox inset="2mm,0,2mm,0">
                  <w:txbxContent>
                    <w:p w:rsidR="0077259A" w:rsidRPr="00376CB2" w:rsidRDefault="0077259A" w:rsidP="0077259A">
                      <w:pPr>
                        <w:ind w:firstLineChars="100" w:firstLine="238"/>
                        <w:rPr>
                          <w:b/>
                          <w:sz w:val="22"/>
                          <w:szCs w:val="22"/>
                        </w:rPr>
                      </w:pPr>
                      <w:r w:rsidRPr="00376CB2">
                        <w:rPr>
                          <w:rFonts w:hint="eastAsia"/>
                          <w:b/>
                          <w:sz w:val="22"/>
                          <w:szCs w:val="22"/>
                        </w:rPr>
                        <w:t>保健所の難病事業</w:t>
                      </w:r>
                      <w:r>
                        <w:rPr>
                          <w:rFonts w:hint="eastAsia"/>
                          <w:b/>
                          <w:sz w:val="22"/>
                          <w:szCs w:val="22"/>
                        </w:rPr>
                        <w:t>紹介</w:t>
                      </w:r>
                      <w:r w:rsidRPr="00376CB2">
                        <w:rPr>
                          <w:rFonts w:hint="eastAsia"/>
                          <w:b/>
                          <w:sz w:val="22"/>
                          <w:szCs w:val="22"/>
                        </w:rPr>
                        <w:t xml:space="preserve">　～パーキンソン病の患者家族交流会を開催～</w:t>
                      </w:r>
                    </w:p>
                  </w:txbxContent>
                </v:textbox>
              </v:shape>
            </w:pict>
          </mc:Fallback>
        </mc:AlternateContent>
      </w:r>
      <w:r w:rsidR="00AE211F">
        <w:rPr>
          <w:noProof/>
        </w:rPr>
        <mc:AlternateContent>
          <mc:Choice Requires="wps">
            <w:drawing>
              <wp:anchor distT="0" distB="0" distL="114300" distR="114300" simplePos="0" relativeHeight="251750912" behindDoc="0" locked="0" layoutInCell="1" allowOverlap="1" wp14:anchorId="18E9BCC0" wp14:editId="59FADCFA">
                <wp:simplePos x="0" y="0"/>
                <wp:positionH relativeFrom="column">
                  <wp:posOffset>-438785</wp:posOffset>
                </wp:positionH>
                <wp:positionV relativeFrom="paragraph">
                  <wp:posOffset>4542790</wp:posOffset>
                </wp:positionV>
                <wp:extent cx="3800475" cy="2076450"/>
                <wp:effectExtent l="0" t="0" r="9525" b="0"/>
                <wp:wrapNone/>
                <wp:docPr id="2055" name="テキスト ボックス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0764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259A" w:rsidRDefault="0077259A" w:rsidP="0077259A">
                            <w:pPr>
                              <w:adjustRightInd w:val="0"/>
                              <w:snapToGrid w:val="0"/>
                            </w:pPr>
                          </w:p>
                          <w:p w:rsidR="0077259A" w:rsidRPr="008F23FD" w:rsidRDefault="0077259A" w:rsidP="0077259A">
                            <w:pPr>
                              <w:adjustRightInd w:val="0"/>
                              <w:snapToGrid w:val="0"/>
                              <w:rPr>
                                <w:sz w:val="24"/>
                              </w:rPr>
                            </w:pPr>
                          </w:p>
                          <w:p w:rsidR="0077259A" w:rsidRPr="003A7B81" w:rsidRDefault="0077259A" w:rsidP="0077259A">
                            <w:pPr>
                              <w:adjustRightInd w:val="0"/>
                              <w:snapToGrid w:val="0"/>
                              <w:ind w:firstLineChars="100" w:firstLine="227"/>
                              <w:rPr>
                                <w:rFonts w:ascii="HG丸ｺﾞｼｯｸM-PRO" w:eastAsia="HG丸ｺﾞｼｯｸM-PRO" w:hAnsi="HG丸ｺﾞｼｯｸM-PRO"/>
                              </w:rPr>
                            </w:pPr>
                            <w:r>
                              <w:rPr>
                                <w:rFonts w:ascii="HG丸ｺﾞｼｯｸM-PRO" w:eastAsia="HG丸ｺﾞｼｯｸM-PRO" w:hAnsi="HG丸ｺﾞｼｯｸM-PRO" w:hint="eastAsia"/>
                              </w:rPr>
                              <w:t>京都府</w:t>
                            </w:r>
                            <w:r w:rsidRPr="003A7B81">
                              <w:rPr>
                                <w:rFonts w:ascii="HG丸ｺﾞｼｯｸM-PRO" w:eastAsia="HG丸ｺﾞｼｯｸM-PRO" w:hAnsi="HG丸ｺﾞｼｯｸM-PRO" w:hint="eastAsia"/>
                              </w:rPr>
                              <w:t>丹後保健所では、難病患者さんへの支援として、医療相談、訪問指導、交流会などを実施しています。</w:t>
                            </w:r>
                          </w:p>
                          <w:p w:rsidR="0077259A" w:rsidRPr="003A7B81" w:rsidRDefault="0077259A" w:rsidP="0077259A">
                            <w:pPr>
                              <w:adjustRightInd w:val="0"/>
                              <w:snapToGrid w:val="0"/>
                              <w:rPr>
                                <w:rFonts w:ascii="HG丸ｺﾞｼｯｸM-PRO" w:eastAsia="HG丸ｺﾞｼｯｸM-PRO" w:hAnsi="HG丸ｺﾞｼｯｸM-PRO"/>
                              </w:rPr>
                            </w:pPr>
                            <w:r w:rsidRPr="003A7B81">
                              <w:rPr>
                                <w:rFonts w:ascii="HG丸ｺﾞｼｯｸM-PRO" w:eastAsia="HG丸ｺﾞｼｯｸM-PRO" w:hAnsi="HG丸ｺﾞｼｯｸM-PRO" w:hint="eastAsia"/>
                              </w:rPr>
                              <w:t>５月と７月には講演会や交流会を開催しました。</w:t>
                            </w:r>
                          </w:p>
                          <w:p w:rsidR="0077259A" w:rsidRPr="003A7B81" w:rsidRDefault="0077259A" w:rsidP="0077259A">
                            <w:pPr>
                              <w:adjustRightInd w:val="0"/>
                              <w:snapToGrid w:val="0"/>
                              <w:ind w:firstLineChars="900" w:firstLine="2041"/>
                              <w:rPr>
                                <w:rFonts w:ascii="HG丸ｺﾞｼｯｸM-PRO" w:eastAsia="HG丸ｺﾞｼｯｸM-PRO" w:hAnsi="HG丸ｺﾞｼｯｸM-PRO"/>
                              </w:rPr>
                            </w:pPr>
                            <w:r w:rsidRPr="003A7B81">
                              <w:rPr>
                                <w:rFonts w:ascii="HG丸ｺﾞｼｯｸM-PRO" w:eastAsia="HG丸ｺﾞｼｯｸM-PRO" w:hAnsi="HG丸ｺﾞｼｯｸM-PRO" w:hint="eastAsia"/>
                              </w:rPr>
                              <w:t>パーキンソン病とは、</w:t>
                            </w:r>
                            <w:r w:rsidRPr="003A7B81">
                              <w:rPr>
                                <w:rFonts w:ascii="HG丸ｺﾞｼｯｸM-PRO" w:eastAsia="HG丸ｺﾞｼｯｸM-PRO" w:hAnsi="HG丸ｺﾞｼｯｸM-PRO"/>
                              </w:rPr>
                              <w:t>ふるえ、</w:t>
                            </w:r>
                            <w:r w:rsidRPr="003A7B81">
                              <w:rPr>
                                <w:rFonts w:ascii="HG丸ｺﾞｼｯｸM-PRO" w:eastAsia="HG丸ｺﾞｼｯｸM-PRO" w:hAnsi="HG丸ｺﾞｼｯｸM-PRO" w:hint="eastAsia"/>
                              </w:rPr>
                              <w:t>動作</w:t>
                            </w:r>
                            <w:r w:rsidRPr="003A7B81">
                              <w:rPr>
                                <w:rFonts w:ascii="HG丸ｺﾞｼｯｸM-PRO" w:eastAsia="HG丸ｺﾞｼｯｸM-PRO" w:hAnsi="HG丸ｺﾞｼｯｸM-PRO"/>
                              </w:rPr>
                              <w:t>緩</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rPr>
                              <w:t>慢、小刻み歩行</w:t>
                            </w:r>
                            <w:r w:rsidRPr="003A7B81">
                              <w:rPr>
                                <w:rFonts w:ascii="HG丸ｺﾞｼｯｸM-PRO" w:eastAsia="HG丸ｺﾞｼｯｸM-PRO" w:hAnsi="HG丸ｺﾞｼｯｸM-PRO" w:hint="eastAsia"/>
                              </w:rPr>
                              <w:t>な</w:t>
                            </w:r>
                            <w:r w:rsidRPr="003A7B81">
                              <w:rPr>
                                <w:rFonts w:ascii="HG丸ｺﾞｼｯｸM-PRO" w:eastAsia="HG丸ｺﾞｼｯｸM-PRO" w:hAnsi="HG丸ｺﾞｼｯｸM-PRO"/>
                              </w:rPr>
                              <w:t>どを主</w:t>
                            </w:r>
                            <w:r w:rsidRPr="003A7B81">
                              <w:rPr>
                                <w:rFonts w:ascii="HG丸ｺﾞｼｯｸM-PRO" w:eastAsia="HG丸ｺﾞｼｯｸM-PRO" w:hAnsi="HG丸ｺﾞｼｯｸM-PRO" w:hint="eastAsia"/>
                              </w:rPr>
                              <w:t>な症状とす</w:t>
                            </w:r>
                            <w:r w:rsidRPr="003A7B81">
                              <w:rPr>
                                <w:rFonts w:ascii="HG丸ｺﾞｼｯｸM-PRO" w:eastAsia="HG丸ｺﾞｼｯｸM-PRO" w:hAnsi="HG丸ｺﾞｼｯｸM-PRO"/>
                              </w:rPr>
                              <w:t>る病</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rPr>
                              <w:t>気で</w:t>
                            </w:r>
                            <w:r w:rsidRPr="003A7B81">
                              <w:rPr>
                                <w:rFonts w:ascii="HG丸ｺﾞｼｯｸM-PRO" w:eastAsia="HG丸ｺﾞｼｯｸM-PRO" w:hAnsi="HG丸ｺﾞｼｯｸM-PRO" w:hint="eastAsia"/>
                              </w:rPr>
                              <w:t>、管内では約２００人の方が登録承</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hint="eastAsia"/>
                              </w:rPr>
                              <w:t>認されています。</w:t>
                            </w:r>
                          </w:p>
                          <w:p w:rsidR="0077259A" w:rsidRPr="00146CDA" w:rsidRDefault="0077259A" w:rsidP="0077259A">
                            <w:pPr>
                              <w:adjustRightInd w:val="0"/>
                              <w:snapToGrid w:val="0"/>
                            </w:pPr>
                          </w:p>
                        </w:txbxContent>
                      </wps:txbx>
                      <wps:bodyPr rot="0" vert="horz" wrap="square" lIns="72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055" o:spid="_x0000_s1072" type="#_x0000_t202" style="position:absolute;margin-left:-34.55pt;margin-top:357.7pt;width:299.25pt;height:16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UjxgIAAGYFAAAOAAAAZHJzL2Uyb0RvYy54bWysVNuO0zAQfUfiHyy/d+N001u06WovFCEt&#10;F2nhA9zEaSwcO9hukwXx0kqIj+AXEM98T36Esb3tduEFIfqQesb2mZkzx3N23tUCbZg2XMkMxycE&#10;IyZzVXC5yvC7t4vBFCNjqSyoUJJl+I4ZfD5/+uSsbVI2VJUSBdMIQKRJ2ybDlbVNGkUmr1hNzYlq&#10;mITNUumaWjD1Kio0bQG9FtGQkHHUKl00WuXMGPBeh0089/hlyXL7uiwNs0hkGHKz/qv9d+m+0fyM&#10;pitNm4rn92nQf8iiplxC0APUNbUUrTX/A6rmuVZGlfYkV3WkypLnzNcA1cTkt2puK9owXwuQY5oD&#10;Teb/weavNm804kWGh2Q0wkjSGrrU77702+/99me/+4r63bd+t+u3P8BG/hSQ1jYmhbu3Ddy23aXq&#10;oPmeANPcqPy9QVJdVVSu2IXWqq0YLSDp2NEdHV0NOMaBLNuXqoDQdG2VB+pKXTtGgSME6NC8u0PD&#10;WGdRDs7TKSHJBNLOYW9IJuNk5Fsa0XR/vdHGPmeqRm6RYQ2K8PB0c2OsS4em+yMumlGCFwsuhDec&#10;CtmV0GhDQT/ChhLFuoZcgy8m7hdkBH4QW/Dv0/BCdhA+0iN0IV0MqVy0kEjwQHGQmttzZXoRfZrF&#10;w4RcDmeDxXg6GSSLZDSYTch0QOLZ5WxMkllyvfjs6oqTtOJFweQNl2wv6Dj5O8HcP60gRS9p1GZ4&#10;fAqkejoecaNXywMznoRDycfHam7hfQteZxh6daDKCeKZLKBsmlrKRVhHj9P3lAEH+3/PipePU0zQ&#10;ju2WnZdvMnJNcNpaquIOBKUVtBtUA8MJFpXSHzFq4aFn2HxYU80wEi8kiHICY8RNBm+cjr2hj43l&#10;sUFlDlAZthiF5ZUN02TdaL6qIFLQiFQXIOSSe4k9ZAWlOAMesy/qfvC4aXFs+1MP43H+CwAA//8D&#10;AFBLAwQUAAYACAAAACEAWxXh9OIAAAAMAQAADwAAAGRycy9kb3ducmV2LnhtbEyPwU7DMAyG70i8&#10;Q2QkblvS0o21NJ0QAlEEFzYOO6aNaSuapDTZ2r095gQ3W/70+/vz7Wx6dsLRd85KiJYCGNra6c42&#10;Ej72T4sNMB+U1ap3FiWc0cO2uLzIVabdZN/xtAsNoxDrMyWhDWHIOPd1i0b5pRvQ0u3TjUYFWseG&#10;61FNFG56Hgux5kZ1lj60asCHFuuv3dFI4GV7TuuXx1d9811Nz4dD+ZaIUsrrq/n+DljAOfzB8KtP&#10;6lCQU+WOVnvWS1is04hQCbfRKgFGxCpOaagIFUmcAC9y/r9E8QMAAP//AwBQSwECLQAUAAYACAAA&#10;ACEAtoM4kv4AAADhAQAAEwAAAAAAAAAAAAAAAAAAAAAAW0NvbnRlbnRfVHlwZXNdLnhtbFBLAQIt&#10;ABQABgAIAAAAIQA4/SH/1gAAAJQBAAALAAAAAAAAAAAAAAAAAC8BAABfcmVscy8ucmVsc1BLAQIt&#10;ABQABgAIAAAAIQBZi8UjxgIAAGYFAAAOAAAAAAAAAAAAAAAAAC4CAABkcnMvZTJvRG9jLnhtbFBL&#10;AQItABQABgAIAAAAIQBbFeH04gAAAAwBAAAPAAAAAAAAAAAAAAAAACAFAABkcnMvZG93bnJldi54&#10;bWxQSwUGAAAAAAQABADzAAAALwYAAAAA&#10;" fillcolor="white [3201]" stroked="f" strokeweight=".5pt">
                <v:textbox inset="2mm,1mm,1mm,1mm">
                  <w:txbxContent>
                    <w:p w:rsidR="0077259A" w:rsidRDefault="0077259A" w:rsidP="0077259A">
                      <w:pPr>
                        <w:adjustRightInd w:val="0"/>
                        <w:snapToGrid w:val="0"/>
                      </w:pPr>
                    </w:p>
                    <w:p w:rsidR="0077259A" w:rsidRPr="008F23FD" w:rsidRDefault="0077259A" w:rsidP="0077259A">
                      <w:pPr>
                        <w:adjustRightInd w:val="0"/>
                        <w:snapToGrid w:val="0"/>
                        <w:rPr>
                          <w:sz w:val="24"/>
                        </w:rPr>
                      </w:pPr>
                    </w:p>
                    <w:p w:rsidR="0077259A" w:rsidRPr="003A7B81" w:rsidRDefault="0077259A" w:rsidP="0077259A">
                      <w:pPr>
                        <w:adjustRightInd w:val="0"/>
                        <w:snapToGrid w:val="0"/>
                        <w:ind w:firstLineChars="100" w:firstLine="227"/>
                        <w:rPr>
                          <w:rFonts w:ascii="HG丸ｺﾞｼｯｸM-PRO" w:eastAsia="HG丸ｺﾞｼｯｸM-PRO" w:hAnsi="HG丸ｺﾞｼｯｸM-PRO"/>
                        </w:rPr>
                      </w:pPr>
                      <w:r>
                        <w:rPr>
                          <w:rFonts w:ascii="HG丸ｺﾞｼｯｸM-PRO" w:eastAsia="HG丸ｺﾞｼｯｸM-PRO" w:hAnsi="HG丸ｺﾞｼｯｸM-PRO" w:hint="eastAsia"/>
                        </w:rPr>
                        <w:t>京都府</w:t>
                      </w:r>
                      <w:r w:rsidRPr="003A7B81">
                        <w:rPr>
                          <w:rFonts w:ascii="HG丸ｺﾞｼｯｸM-PRO" w:eastAsia="HG丸ｺﾞｼｯｸM-PRO" w:hAnsi="HG丸ｺﾞｼｯｸM-PRO" w:hint="eastAsia"/>
                        </w:rPr>
                        <w:t>丹後保健所では、難病患者さんへの支援として、医療相談、訪問指導、交流会などを実施しています。</w:t>
                      </w:r>
                    </w:p>
                    <w:p w:rsidR="0077259A" w:rsidRPr="003A7B81" w:rsidRDefault="0077259A" w:rsidP="0077259A">
                      <w:pPr>
                        <w:adjustRightInd w:val="0"/>
                        <w:snapToGrid w:val="0"/>
                        <w:rPr>
                          <w:rFonts w:ascii="HG丸ｺﾞｼｯｸM-PRO" w:eastAsia="HG丸ｺﾞｼｯｸM-PRO" w:hAnsi="HG丸ｺﾞｼｯｸM-PRO"/>
                        </w:rPr>
                      </w:pPr>
                      <w:r w:rsidRPr="003A7B81">
                        <w:rPr>
                          <w:rFonts w:ascii="HG丸ｺﾞｼｯｸM-PRO" w:eastAsia="HG丸ｺﾞｼｯｸM-PRO" w:hAnsi="HG丸ｺﾞｼｯｸM-PRO" w:hint="eastAsia"/>
                        </w:rPr>
                        <w:t>５月と７月には講演会や交流会を開催しました。</w:t>
                      </w:r>
                    </w:p>
                    <w:p w:rsidR="0077259A" w:rsidRPr="003A7B81" w:rsidRDefault="0077259A" w:rsidP="0077259A">
                      <w:pPr>
                        <w:adjustRightInd w:val="0"/>
                        <w:snapToGrid w:val="0"/>
                        <w:ind w:firstLineChars="900" w:firstLine="2041"/>
                        <w:rPr>
                          <w:rFonts w:ascii="HG丸ｺﾞｼｯｸM-PRO" w:eastAsia="HG丸ｺﾞｼｯｸM-PRO" w:hAnsi="HG丸ｺﾞｼｯｸM-PRO"/>
                        </w:rPr>
                      </w:pPr>
                      <w:r w:rsidRPr="003A7B81">
                        <w:rPr>
                          <w:rFonts w:ascii="HG丸ｺﾞｼｯｸM-PRO" w:eastAsia="HG丸ｺﾞｼｯｸM-PRO" w:hAnsi="HG丸ｺﾞｼｯｸM-PRO" w:hint="eastAsia"/>
                        </w:rPr>
                        <w:t>パーキンソン病とは、</w:t>
                      </w:r>
                      <w:r w:rsidRPr="003A7B81">
                        <w:rPr>
                          <w:rFonts w:ascii="HG丸ｺﾞｼｯｸM-PRO" w:eastAsia="HG丸ｺﾞｼｯｸM-PRO" w:hAnsi="HG丸ｺﾞｼｯｸM-PRO"/>
                        </w:rPr>
                        <w:t>ふるえ、</w:t>
                      </w:r>
                      <w:r w:rsidRPr="003A7B81">
                        <w:rPr>
                          <w:rFonts w:ascii="HG丸ｺﾞｼｯｸM-PRO" w:eastAsia="HG丸ｺﾞｼｯｸM-PRO" w:hAnsi="HG丸ｺﾞｼｯｸM-PRO" w:hint="eastAsia"/>
                        </w:rPr>
                        <w:t>動作</w:t>
                      </w:r>
                      <w:r w:rsidRPr="003A7B81">
                        <w:rPr>
                          <w:rFonts w:ascii="HG丸ｺﾞｼｯｸM-PRO" w:eastAsia="HG丸ｺﾞｼｯｸM-PRO" w:hAnsi="HG丸ｺﾞｼｯｸM-PRO"/>
                        </w:rPr>
                        <w:t>緩</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rPr>
                        <w:t>慢、小刻み歩行</w:t>
                      </w:r>
                      <w:r w:rsidRPr="003A7B81">
                        <w:rPr>
                          <w:rFonts w:ascii="HG丸ｺﾞｼｯｸM-PRO" w:eastAsia="HG丸ｺﾞｼｯｸM-PRO" w:hAnsi="HG丸ｺﾞｼｯｸM-PRO" w:hint="eastAsia"/>
                        </w:rPr>
                        <w:t>な</w:t>
                      </w:r>
                      <w:r w:rsidRPr="003A7B81">
                        <w:rPr>
                          <w:rFonts w:ascii="HG丸ｺﾞｼｯｸM-PRO" w:eastAsia="HG丸ｺﾞｼｯｸM-PRO" w:hAnsi="HG丸ｺﾞｼｯｸM-PRO"/>
                        </w:rPr>
                        <w:t>どを主</w:t>
                      </w:r>
                      <w:r w:rsidRPr="003A7B81">
                        <w:rPr>
                          <w:rFonts w:ascii="HG丸ｺﾞｼｯｸM-PRO" w:eastAsia="HG丸ｺﾞｼｯｸM-PRO" w:hAnsi="HG丸ｺﾞｼｯｸM-PRO" w:hint="eastAsia"/>
                        </w:rPr>
                        <w:t>な症状とす</w:t>
                      </w:r>
                      <w:r w:rsidRPr="003A7B81">
                        <w:rPr>
                          <w:rFonts w:ascii="HG丸ｺﾞｼｯｸM-PRO" w:eastAsia="HG丸ｺﾞｼｯｸM-PRO" w:hAnsi="HG丸ｺﾞｼｯｸM-PRO"/>
                        </w:rPr>
                        <w:t>る病</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rPr>
                        <w:t>気で</w:t>
                      </w:r>
                      <w:r w:rsidRPr="003A7B81">
                        <w:rPr>
                          <w:rFonts w:ascii="HG丸ｺﾞｼｯｸM-PRO" w:eastAsia="HG丸ｺﾞｼｯｸM-PRO" w:hAnsi="HG丸ｺﾞｼｯｸM-PRO" w:hint="eastAsia"/>
                        </w:rPr>
                        <w:t>、管内では約２００人の方が登録承</w:t>
                      </w:r>
                    </w:p>
                    <w:p w:rsidR="0077259A" w:rsidRPr="003A7B81" w:rsidRDefault="0077259A" w:rsidP="0077259A">
                      <w:pPr>
                        <w:adjustRightInd w:val="0"/>
                        <w:snapToGrid w:val="0"/>
                        <w:ind w:firstLineChars="800" w:firstLine="1814"/>
                        <w:rPr>
                          <w:rFonts w:ascii="HG丸ｺﾞｼｯｸM-PRO" w:eastAsia="HG丸ｺﾞｼｯｸM-PRO" w:hAnsi="HG丸ｺﾞｼｯｸM-PRO"/>
                        </w:rPr>
                      </w:pPr>
                      <w:r w:rsidRPr="003A7B81">
                        <w:rPr>
                          <w:rFonts w:ascii="HG丸ｺﾞｼｯｸM-PRO" w:eastAsia="HG丸ｺﾞｼｯｸM-PRO" w:hAnsi="HG丸ｺﾞｼｯｸM-PRO" w:hint="eastAsia"/>
                        </w:rPr>
                        <w:t>認されています。</w:t>
                      </w:r>
                    </w:p>
                    <w:p w:rsidR="0077259A" w:rsidRPr="00146CDA" w:rsidRDefault="0077259A" w:rsidP="0077259A">
                      <w:pPr>
                        <w:adjustRightInd w:val="0"/>
                        <w:snapToGrid w:val="0"/>
                      </w:pPr>
                    </w:p>
                  </w:txbxContent>
                </v:textbox>
              </v:shape>
            </w:pict>
          </mc:Fallback>
        </mc:AlternateContent>
      </w:r>
      <w:r w:rsidR="00AE211F">
        <w:rPr>
          <w:noProof/>
        </w:rPr>
        <w:drawing>
          <wp:anchor distT="0" distB="0" distL="114300" distR="114300" simplePos="0" relativeHeight="251753984" behindDoc="0" locked="0" layoutInCell="1" allowOverlap="1" wp14:anchorId="07FC4AC0" wp14:editId="74CC58C0">
            <wp:simplePos x="0" y="0"/>
            <wp:positionH relativeFrom="column">
              <wp:posOffset>-363220</wp:posOffset>
            </wp:positionH>
            <wp:positionV relativeFrom="paragraph">
              <wp:posOffset>5451475</wp:posOffset>
            </wp:positionV>
            <wp:extent cx="981710" cy="1132205"/>
            <wp:effectExtent l="19050" t="19050" r="27940" b="10795"/>
            <wp:wrapNone/>
            <wp:docPr id="2052" name="図 2052" descr="G:\◆健康福祉部\丹後保健所（健康福祉部）\保健室\●写真関係\26年度\H26.5.22パーキンソン交流会（歯科）\DSCN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健康福祉部\丹後保健所（健康福祉部）\保健室\●写真関係\26年度\H26.5.22パーキンソン交流会（歯科）\DSCN283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376" t="10677" r="15363" b="24099"/>
                    <a:stretch/>
                  </pic:blipFill>
                  <pic:spPr bwMode="auto">
                    <a:xfrm>
                      <a:off x="0" y="0"/>
                      <a:ext cx="981710" cy="1132205"/>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xtLst>
                      <a:ext uri="{53640926-AAD7-44D8-BBD7-CCE9431645EC}">
                        <a14:shadowObscured xmlns:a14="http://schemas.microsoft.com/office/drawing/2010/main"/>
                      </a:ext>
                    </a:extLst>
                  </pic:spPr>
                </pic:pic>
              </a:graphicData>
            </a:graphic>
          </wp:anchor>
        </w:drawing>
      </w:r>
      <w:r w:rsidR="0077259A">
        <w:rPr>
          <w:noProof/>
        </w:rPr>
        <mc:AlternateContent>
          <mc:Choice Requires="wps">
            <w:drawing>
              <wp:anchor distT="0" distB="0" distL="114300" distR="114300" simplePos="0" relativeHeight="251759104" behindDoc="0" locked="0" layoutInCell="1" allowOverlap="1" wp14:anchorId="0F6A63DF" wp14:editId="7F8618C8">
                <wp:simplePos x="0" y="0"/>
                <wp:positionH relativeFrom="column">
                  <wp:posOffset>3637280</wp:posOffset>
                </wp:positionH>
                <wp:positionV relativeFrom="paragraph">
                  <wp:posOffset>4812665</wp:posOffset>
                </wp:positionV>
                <wp:extent cx="1038225" cy="209550"/>
                <wp:effectExtent l="8255" t="12065" r="77470" b="283210"/>
                <wp:wrapNone/>
                <wp:docPr id="2063" name="四角形吹き出し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9550"/>
                        </a:xfrm>
                        <a:prstGeom prst="wedgeRectCallout">
                          <a:avLst>
                            <a:gd name="adj1" fmla="val 53792"/>
                            <a:gd name="adj2" fmla="val 171213"/>
                          </a:avLst>
                        </a:prstGeom>
                        <a:solidFill>
                          <a:srgbClr val="FFFFFF"/>
                        </a:solidFill>
                        <a:ln w="12700">
                          <a:solidFill>
                            <a:srgbClr val="000000"/>
                          </a:solidFill>
                          <a:prstDash val="sysDot"/>
                          <a:miter lim="800000"/>
                          <a:headEnd/>
                          <a:tailEnd/>
                        </a:ln>
                      </wps:spPr>
                      <wps:txbx>
                        <w:txbxContent>
                          <w:p w:rsidR="0077259A" w:rsidRDefault="0077259A" w:rsidP="0077259A">
                            <w:pPr>
                              <w:adjustRightInd w:val="0"/>
                              <w:snapToGrid w:val="0"/>
                              <w:ind w:left="453" w:hangingChars="200" w:hanging="453"/>
                            </w:pPr>
                            <w:r>
                              <w:rPr>
                                <w:rFonts w:hint="eastAsia"/>
                              </w:rPr>
                              <w:t>交流会の様子</w:t>
                            </w:r>
                          </w:p>
                        </w:txbxContent>
                      </wps:txbx>
                      <wps:bodyPr rot="0" vert="horz" wrap="square" lIns="108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2063" o:spid="_x0000_s1073" type="#_x0000_t61" style="position:absolute;margin-left:286.4pt;margin-top:378.95pt;width:81.7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LRjAIAANUEAAAOAAAAZHJzL2Uyb0RvYy54bWysVM1uEzEQviPxDpbvdH9C0nbVTVUlFCHx&#10;U1F4gIntzRq89mI72YRbT5yQEBcOvXHhGUDiaapIPAaz3k1IgRNiD9aMPfPNzzezJ6erSpGlsE4a&#10;ndPkIKZEaGa41POcvnxxfu+IEudBc1BGi5yuhaOn47t3Tpo6E6kpjeLCEgTRLmvqnJbe11kUOVaK&#10;CtyBqYXGx8LYCjyqdh5xCw2iVypK43gUNcby2homnMPbafdIxwG/KATzz4rCCU9UTjE3H04bzll7&#10;RuMTyOYW6lKyPg34hywqkBqD7qCm4IEsrPwDqpLMGmcKf8BMFZmikEyEGrCaJP6tmssSahFqwea4&#10;etcm9/9g2dPlhSWS5zSNRwNKNFTI0ub6+seXj5vvnzcfvt5cvd+8+3Zz9YkEC2xYU7sM/S7rC9uW&#10;7OrHhr12RJtJCXouzqw1TSmAY5pJ2+DolkOrOHQls+aJ4RgMFt6E3q0KW7WA2BWyChStdxSJlScM&#10;L5N4cJSmQ0oYvqXx8XAYOIwg23rX1vmHwlSkFXLaCD4Xz3EOJqCUWfgQCZaPnQ908b5i4K8SSopK&#10;IftLUGQ4ODxO++nYs0n3bZLDJE0GoULIekhMZJtA6I1Rkp9LpYJi57OJsgTxc3oevt7Z7ZspTRos&#10;ND2M45DsrUe3jxGH728YbQ5TcGUXy63d1Piumkp6XDglq5we7dwha/l6oHlYBw9SdTJWo3RPYMtZ&#10;x71fzVZhZO6PWsyW0Jnha6TUmm7B8IeAQmnsW0oaXK6cujcLsIIS9Ui3YxG3sXEdg4aCDcJgFG5n&#10;21vQDDFyyrylpFMmvlveRW3lvMQgSeiRNmc4RYX023HrEupTx91B6dZy7uvB6tffaPwTAAD//wMA&#10;UEsDBBQABgAIAAAAIQDBwHUd4QAAAAsBAAAPAAAAZHJzL2Rvd25yZXYueG1sTI/NTsMwEITvSLyD&#10;tUjcqEOqNiTEqapKvSBUKS2IqxMvccA/Uey04e3ZnuC2ox3NfFNuZmvYGcfQeyfgcZEAQ9d61btO&#10;wNtp//AELETplDTeoYAfDLCpbm9KWSh/cTWej7FjFOJCIQXoGIeC89BqtDIs/ICOfp9+tDKSHDuu&#10;RnmhcGt4miRrbmXvqEHLAXca2+/jZAWcdGte9e4LX1L8mA5NqLf791qI+7t5+wws4hz/zHDFJ3So&#10;iKnxk1OBGQGrLCX0KCBbZTkwcmTL9RJYQ0ee5MCrkv/fUP0CAAD//wMAUEsBAi0AFAAGAAgAAAAh&#10;ALaDOJL+AAAA4QEAABMAAAAAAAAAAAAAAAAAAAAAAFtDb250ZW50X1R5cGVzXS54bWxQSwECLQAU&#10;AAYACAAAACEAOP0h/9YAAACUAQAACwAAAAAAAAAAAAAAAAAvAQAAX3JlbHMvLnJlbHNQSwECLQAU&#10;AAYACAAAACEAlKMi0YwCAADVBAAADgAAAAAAAAAAAAAAAAAuAgAAZHJzL2Uyb0RvYy54bWxQSwEC&#10;LQAUAAYACAAAACEAwcB1HeEAAAALAQAADwAAAAAAAAAAAAAAAADmBAAAZHJzL2Rvd25yZXYueG1s&#10;UEsFBgAAAAAEAAQA8wAAAPQFAAAAAA==&#10;" adj="22419,47782" strokeweight="1pt">
                <v:stroke dashstyle="1 1"/>
                <v:textbox inset="3mm,0,1mm,0">
                  <w:txbxContent>
                    <w:p w:rsidR="0077259A" w:rsidRDefault="0077259A" w:rsidP="0077259A">
                      <w:pPr>
                        <w:adjustRightInd w:val="0"/>
                        <w:snapToGrid w:val="0"/>
                        <w:ind w:left="453" w:hangingChars="200" w:hanging="453"/>
                      </w:pPr>
                      <w:r>
                        <w:rPr>
                          <w:rFonts w:hint="eastAsia"/>
                        </w:rPr>
                        <w:t>交流会の様子</w:t>
                      </w:r>
                    </w:p>
                  </w:txbxContent>
                </v:textbox>
              </v:shape>
            </w:pict>
          </mc:Fallback>
        </mc:AlternateContent>
      </w:r>
      <w:r w:rsidR="0077259A">
        <w:rPr>
          <w:noProof/>
        </w:rPr>
        <mc:AlternateContent>
          <mc:Choice Requires="wps">
            <w:drawing>
              <wp:anchor distT="0" distB="0" distL="114300" distR="114300" simplePos="0" relativeHeight="251756032" behindDoc="0" locked="0" layoutInCell="1" allowOverlap="1" wp14:anchorId="5671A864" wp14:editId="6155E835">
                <wp:simplePos x="0" y="0"/>
                <wp:positionH relativeFrom="column">
                  <wp:posOffset>4779010</wp:posOffset>
                </wp:positionH>
                <wp:positionV relativeFrom="paragraph">
                  <wp:posOffset>4474845</wp:posOffset>
                </wp:positionV>
                <wp:extent cx="1304925" cy="876300"/>
                <wp:effectExtent l="16510" t="17145" r="12065" b="30480"/>
                <wp:wrapNone/>
                <wp:docPr id="2061" name="円形吹き出し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76300"/>
                        </a:xfrm>
                        <a:prstGeom prst="wedgeEllipseCallout">
                          <a:avLst>
                            <a:gd name="adj1" fmla="val -20366"/>
                            <a:gd name="adj2" fmla="val 51449"/>
                          </a:avLst>
                        </a:prstGeom>
                        <a:solidFill>
                          <a:schemeClr val="lt1">
                            <a:lumMod val="100000"/>
                            <a:lumOff val="0"/>
                          </a:schemeClr>
                        </a:solidFill>
                        <a:ln w="19050">
                          <a:solidFill>
                            <a:schemeClr val="tx1">
                              <a:lumMod val="100000"/>
                              <a:lumOff val="0"/>
                            </a:schemeClr>
                          </a:solidFill>
                          <a:miter lim="800000"/>
                          <a:headEnd/>
                          <a:tailEnd/>
                        </a:ln>
                      </wps:spPr>
                      <wps:txbx>
                        <w:txbxContent>
                          <w:p w:rsidR="0077259A" w:rsidRDefault="0077259A" w:rsidP="0077259A">
                            <w:pPr>
                              <w:adjustRightInd w:val="0"/>
                              <w:snapToGrid w:val="0"/>
                              <w:jc w:val="center"/>
                            </w:pPr>
                            <w:r w:rsidRPr="000E3800">
                              <w:rPr>
                                <w:rFonts w:hint="eastAsia"/>
                                <w:sz w:val="20"/>
                                <w:szCs w:val="20"/>
                              </w:rPr>
                              <w:t>自分だけではないと</w:t>
                            </w:r>
                            <w:r>
                              <w:rPr>
                                <w:rFonts w:hint="eastAsia"/>
                              </w:rPr>
                              <w:t>思って頑張れる。</w:t>
                            </w:r>
                          </w:p>
                        </w:txbxContent>
                      </wps:txbx>
                      <wps:bodyPr rot="0" vert="eaVert" wrap="square" lIns="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61" o:spid="_x0000_s1074" type="#_x0000_t63" style="position:absolute;margin-left:376.3pt;margin-top:352.35pt;width:102.75pt;height:6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IUkwIAACYFAAAOAAAAZHJzL2Uyb0RvYy54bWysVM1uEzEQviPxDpbv7e6madqsuqmqtEVI&#10;BSoVuDu2N2vwH7aTTY+9lBMSN+68BUg8TZX3YOzdhBRuqHvw2mP7m5lvvvHJ6UpJtOTOC6MrXOzn&#10;GHFNDRN6XuF3by/3jjHygWhGpNG8wrfc49PJ82cnrS35wDRGMu4QgGhftrbCTQi2zDJPG66I3zeW&#10;a9isjVMkwNLNM+ZIC+hKZoM8H2Wtccw6Q7n3YD3vNvEk4dc1p+FNXXsekKwwxBbS6NI4i2M2OSHl&#10;3BHbCNqHQf4jCkWEBqdbqHMSCFo48Q+UEtQZb+qwT43KTF0LylMOkE2R/5XNTUMsT7kAOd5uafJP&#10;B0tfL68dEqzCg3xUYKSJgiqt7+/Xv76vv/54uPuy/vzz4e4bStvAVmt9CZdu7LWL+Xp7ZehHj7SZ&#10;NkTP+Zlzpm04YRBjEdnNHl2ICw9X0ax9ZRh4IotgEnGr2qkICJSgVarP7bY+fBUQBWNxkA/Hg0OM&#10;KOwdH40O8lTAjJSb29b58IIbheKkwi1nc34hpbCeT4mUZhGSM7K88iGVi/UZE/YBsq+VhOoviUR7&#10;g/xgNOrlsXNosHvosBgOxylJUvaQEMsmhkSPkYJdCinTIoqaT6VD4KHCMhQpGLlQwEVnK/L4dW7B&#10;Dtrt7Js8U19ECCAWyN9Flxq1QNE4P8wT7KPN7b0OLqye1LUSAZpYCgVV2UkgyuBCs9RigQjZzSFu&#10;qXtdRCl0kgqr2SrJcHgUs486mRl2C0pxpmtaeGRgwsl7+GPUQstW2H9aEMcxki816C3292bi0uQI&#10;ngiwzjZWomljoPtpcBh1i2noXoOFdWLegIeOGW3OQJm1CBsJd9H0cUMzpgL0D0fs9t11OvXneZv8&#10;BgAA//8DAFBLAwQUAAYACAAAACEAhyju4uEAAAALAQAADwAAAGRycy9kb3ducmV2LnhtbEyPTU/D&#10;MAyG70j8h8hI3Fi6altLaTrxfZnExIbYNWlNW9E4pcm68u8xJ7jZ8qPXz5uvJ9uJEQffOlIwn0Ug&#10;kEpXtVQreNs/XaUgfNBU6c4RKvhGD+vi/CzXWeVO9IrjLtSCQ8hnWkETQp9J6csGrfYz1yPx7cMN&#10;Vgdeh1pWgz5xuO1kHEUraXVL/KHRPd43WH7ujlbBV6DRPOzx8Py+faHDo9ls79AodXkx3d6ACDiF&#10;Pxh+9VkdCnYy7kiVF52CZBmvGOUhWiQgmLhepnMQRkG6iBOQRS7/dyh+AAAA//8DAFBLAQItABQA&#10;BgAIAAAAIQC2gziS/gAAAOEBAAATAAAAAAAAAAAAAAAAAAAAAABbQ29udGVudF9UeXBlc10ueG1s&#10;UEsBAi0AFAAGAAgAAAAhADj9If/WAAAAlAEAAAsAAAAAAAAAAAAAAAAALwEAAF9yZWxzLy5yZWxz&#10;UEsBAi0AFAAGAAgAAAAhAOcTYhSTAgAAJgUAAA4AAAAAAAAAAAAAAAAALgIAAGRycy9lMm9Eb2Mu&#10;eG1sUEsBAi0AFAAGAAgAAAAhAIco7uLhAAAACwEAAA8AAAAAAAAAAAAAAAAA7QQAAGRycy9kb3du&#10;cmV2LnhtbFBLBQYAAAAABAAEAPMAAAD7BQAAAAA=&#10;" adj="6401,21913" fillcolor="white [3201]" strokecolor="black [3213]" strokeweight="1.5pt">
                <v:textbox style="layout-flow:vertical-ideographic" inset="0,0,2mm,0">
                  <w:txbxContent>
                    <w:p w:rsidR="0077259A" w:rsidRDefault="0077259A" w:rsidP="0077259A">
                      <w:pPr>
                        <w:adjustRightInd w:val="0"/>
                        <w:snapToGrid w:val="0"/>
                        <w:jc w:val="center"/>
                      </w:pPr>
                      <w:r w:rsidRPr="000E3800">
                        <w:rPr>
                          <w:rFonts w:hint="eastAsia"/>
                          <w:sz w:val="20"/>
                          <w:szCs w:val="20"/>
                        </w:rPr>
                        <w:t>自分だけではないと</w:t>
                      </w:r>
                      <w:r>
                        <w:rPr>
                          <w:rFonts w:hint="eastAsia"/>
                        </w:rPr>
                        <w:t>思って頑張れる。</w:t>
                      </w:r>
                    </w:p>
                  </w:txbxContent>
                </v:textbox>
              </v:shape>
            </w:pict>
          </mc:Fallback>
        </mc:AlternateContent>
      </w:r>
      <w:r w:rsidR="0077259A">
        <w:rPr>
          <w:noProof/>
        </w:rPr>
        <w:drawing>
          <wp:anchor distT="0" distB="0" distL="114300" distR="114300" simplePos="0" relativeHeight="251752960" behindDoc="0" locked="0" layoutInCell="1" allowOverlap="1" wp14:anchorId="37BA17F7" wp14:editId="793628FB">
            <wp:simplePos x="0" y="0"/>
            <wp:positionH relativeFrom="column">
              <wp:posOffset>4095750</wp:posOffset>
            </wp:positionH>
            <wp:positionV relativeFrom="paragraph">
              <wp:posOffset>5269865</wp:posOffset>
            </wp:positionV>
            <wp:extent cx="2197100" cy="1096010"/>
            <wp:effectExtent l="19050" t="19050" r="0" b="8890"/>
            <wp:wrapNone/>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953"/>
                    <a:stretch/>
                  </pic:blipFill>
                  <pic:spPr bwMode="auto">
                    <a:xfrm>
                      <a:off x="0" y="0"/>
                      <a:ext cx="2197100" cy="1096010"/>
                    </a:xfrm>
                    <a:prstGeom prst="rect">
                      <a:avLst/>
                    </a:prstGeom>
                    <a:noFill/>
                    <a:ln w="9525" cap="flat" cmpd="sng" algn="ctr">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0"/>
                        <a:tileRect/>
                      </a:gra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7259A">
        <w:rPr>
          <w:noProof/>
        </w:rPr>
        <mc:AlternateContent>
          <mc:Choice Requires="wps">
            <w:drawing>
              <wp:anchor distT="0" distB="0" distL="114300" distR="114300" simplePos="0" relativeHeight="251755008" behindDoc="0" locked="0" layoutInCell="1" allowOverlap="1" wp14:anchorId="2DCF259D" wp14:editId="7EE2B83F">
                <wp:simplePos x="0" y="0"/>
                <wp:positionH relativeFrom="column">
                  <wp:posOffset>4176395</wp:posOffset>
                </wp:positionH>
                <wp:positionV relativeFrom="paragraph">
                  <wp:posOffset>6374765</wp:posOffset>
                </wp:positionV>
                <wp:extent cx="2200275" cy="209550"/>
                <wp:effectExtent l="0" t="0" r="9525" b="0"/>
                <wp:wrapNone/>
                <wp:docPr id="2059" name="テキスト ボックス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Pr="00DF77CD" w:rsidRDefault="0077259A" w:rsidP="0077259A">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担当 </w:t>
                            </w:r>
                            <w:r w:rsidRPr="00DF77CD">
                              <w:rPr>
                                <w:rFonts w:ascii="HGS創英角ｺﾞｼｯｸUB" w:eastAsia="HGS創英角ｺﾞｼｯｸUB" w:hAnsi="HGS創英角ｺﾞｼｯｸUB" w:hint="eastAsia"/>
                              </w:rPr>
                              <w:t>保健室（0772－62－4312）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59" o:spid="_x0000_s1075" type="#_x0000_t202" style="position:absolute;margin-left:328.85pt;margin-top:501.95pt;width:173.2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Z1QIAAMgFAAAOAAAAZHJzL2Uyb0RvYy54bWysVMuO0zAU3SPxD5b3mTxI2iaaFM00DUIa&#10;HtLAB7iJ01gkdrDdpgNiM5UQH8EvINZ8T3+Ea6ePeWwQ4IV1bd977uv4nj/ftA1aU6mY4Cn2zzyM&#10;KC9Eyfgyxe/f5c4EI6UJL0kjOE3xDVX4+fTpk/O+S2ggatGUVCIA4SrpuxTXWneJ66qipi1RZ6Kj&#10;HB4rIVui4SiXbilJD+ht4waeN3J7IctOioIqBbfZ8IinFr+qaKHfVJWiGjUphti03aXdF2Z3p+ck&#10;WUrS1azYh0H+IoqWMA5Oj1AZ0QStJHsE1bJCCiUqfVaI1hVVxQpqc4BsfO9BNtc16ajNBYqjumOZ&#10;1P+DLV6v30rEyhQHXhRjxEkLXdptv+5uf+xuf+2239Bu+3233e5uf8IZWS0oWt+pBGyvO7DWm0ux&#10;gebbAqjuShQfFOJiVhO+pBdSir6mpISgfVNu947pgKMMyKJ/JUpwTVZaWKBNJVtTUagRAnRo3s2x&#10;YXSjUQGXAVAgGEcYFfAWeHEU2Y66JDlYd1LpF1S0yAgplkAIi07WV0qbaEhyUDHOuMhZ01hSNPze&#10;BSgON+AbTM2bicL2+HPsxfPJfBI6YTCaO6GXZc5FPgudUe6Po+xZNptl/hfj1w+TmpUl5cbNgW9+&#10;+Gf93DN/YMqRcUo0rDRwJiQll4tZI9GaAN9zu2zN4eWk5t4PwxYBcnmQkh+E3mUQO/loMnbCPIyc&#10;eOxNHM+PL+ORF8Zhlt9P6Ypx+u8poT7FcRREA5lOQT/IzbPrcW4kaZmGidKwNsWToxJJDAXnvLSt&#10;1YQ1g3ynFCb8Uymg3YdGW8Iajg5s1ZvFxn6YcGLcGzYvRHkDFJYCGAY8hXEIQi3kJ4x6GC0pVh9X&#10;RFKMmpccvoGZQwdBHoTFQSC8ANMUa4wGcaaHebXqJFvWgDx8NC4u4KtUzLL4FMX+g8G4sMnsR5uZ&#10;R3fPVus0gKe/AQAA//8DAFBLAwQUAAYACAAAACEAw43D1eEAAAAOAQAADwAAAGRycy9kb3ducmV2&#10;LnhtbEyPwU7DMAyG70i8Q2Qkbixhg46WptOE4ISE6MqBY9p4bbTGKU22lbcnPY2brf/T78/5ZrI9&#10;O+HojSMJ9wsBDKlx2lAr4at6u3sC5oMirXpHKOEXPWyK66tcZdqdqcTTLrQslpDPlIQuhCHj3Dcd&#10;WuUXbkCK2d6NVoW4ji3XozrHctvzpRAJt8pQvNCpAV86bA67o5Ww/aby1fx81J/lvjRVlQp6Tw5S&#10;3t5M22dgAadwgWHWj+pQRKfaHUl71ktIHtfriMZAiFUKbEaEeFgCq+dplaTAi5z/f6P4AwAA//8D&#10;AFBLAQItABQABgAIAAAAIQC2gziS/gAAAOEBAAATAAAAAAAAAAAAAAAAAAAAAABbQ29udGVudF9U&#10;eXBlc10ueG1sUEsBAi0AFAAGAAgAAAAhADj9If/WAAAAlAEAAAsAAAAAAAAAAAAAAAAALwEAAF9y&#10;ZWxzLy5yZWxzUEsBAi0AFAAGAAgAAAAhANQ0OlnVAgAAyAUAAA4AAAAAAAAAAAAAAAAALgIAAGRy&#10;cy9lMm9Eb2MueG1sUEsBAi0AFAAGAAgAAAAhAMONw9XhAAAADgEAAA8AAAAAAAAAAAAAAAAALwUA&#10;AGRycy9kb3ducmV2LnhtbFBLBQYAAAAABAAEAPMAAAA9BgAAAAA=&#10;" filled="f" stroked="f">
                <v:textbox inset="0,0,0,0">
                  <w:txbxContent>
                    <w:p w:rsidR="0077259A" w:rsidRPr="00DF77CD" w:rsidRDefault="0077259A" w:rsidP="0077259A">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担当 </w:t>
                      </w:r>
                      <w:r w:rsidRPr="00DF77CD">
                        <w:rPr>
                          <w:rFonts w:ascii="HGS創英角ｺﾞｼｯｸUB" w:eastAsia="HGS創英角ｺﾞｼｯｸUB" w:hAnsi="HGS創英角ｺﾞｼｯｸUB" w:hint="eastAsia"/>
                        </w:rPr>
                        <w:t>保健室（0772－62－4312）</w:t>
                      </w:r>
                    </w:p>
                  </w:txbxContent>
                </v:textbox>
              </v:shape>
            </w:pict>
          </mc:Fallback>
        </mc:AlternateContent>
      </w:r>
      <w:r w:rsidR="0077259A">
        <w:rPr>
          <w:noProof/>
        </w:rPr>
        <mc:AlternateContent>
          <mc:Choice Requires="wps">
            <w:drawing>
              <wp:anchor distT="0" distB="0" distL="114300" distR="114300" simplePos="0" relativeHeight="251770368" behindDoc="0" locked="0" layoutInCell="1" allowOverlap="1" wp14:anchorId="5AC33C46" wp14:editId="0EEC3F25">
                <wp:simplePos x="0" y="0"/>
                <wp:positionH relativeFrom="column">
                  <wp:posOffset>1009015</wp:posOffset>
                </wp:positionH>
                <wp:positionV relativeFrom="paragraph">
                  <wp:posOffset>9493885</wp:posOffset>
                </wp:positionV>
                <wp:extent cx="4370705" cy="225425"/>
                <wp:effectExtent l="0" t="0" r="1905" b="0"/>
                <wp:wrapNone/>
                <wp:docPr id="2058" name="テキスト ボックス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9A" w:rsidRPr="00732F52" w:rsidRDefault="0077259A" w:rsidP="0077259A">
                            <w:pPr>
                              <w:pStyle w:val="a5"/>
                              <w:rPr>
                                <w:rFonts w:ascii="HG創英角ｺﾞｼｯｸUB" w:eastAsia="HG創英角ｺﾞｼｯｸUB" w:hAnsi="HG創英角ｺﾞｼｯｸUB"/>
                              </w:rPr>
                            </w:pPr>
                            <w:r w:rsidRPr="00732F52">
                              <w:rPr>
                                <w:rFonts w:ascii="HG創英角ｺﾞｼｯｸUB" w:eastAsia="HG創英角ｺﾞｼｯｸUB" w:hAnsi="HG創英角ｺﾞｼｯｸUB" w:hint="eastAsia"/>
                              </w:rPr>
                              <w:t>骨髄バンクへのドナー登録に御協力をお願いします</w:t>
                            </w:r>
                          </w:p>
                        </w:txbxContent>
                      </wps:txbx>
                      <wps:bodyPr rot="0" vert="horz" wrap="square" lIns="109440" tIns="8890" rIns="10944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58" o:spid="_x0000_s1076" type="#_x0000_t202" style="position:absolute;margin-left:79.45pt;margin-top:747.55pt;width:344.15pt;height:1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aZ3AIAANgFAAAOAAAAZHJzL2Uyb0RvYy54bWysVF2O0zAQfkfiDpbfs/khbZNo09Vu0yKk&#10;5UdaOICbOI1FYgfbbbogXrYS4hBcAfHMeXoRxk7bbXeFhIA8RLZn/M18M5/n/GLd1GhFpWKCp9g/&#10;8zCiPBcF44sUv3s7cyKMlCa8ILXgNMW3VOGL8dMn512b0EBUoi6oRADCVdK1Ka60bhPXVXlFG6LO&#10;REs5GEshG6JhKxduIUkH6E3tBp43dDshi1aKnCoFp1lvxGOLX5Y016/LUlGN6hRDbtr+pf3Pzd8d&#10;n5NkIUlbsXyXBvmLLBrCOAQ9QGVEE7SU7BFUw3IplCj1WS4aV5Qly6nlAGx87wGbm4q01HKB4qj2&#10;UCb1/2DzV6s3ErEixYE3gF5x0kCXtpsv27vv27uf281XtN18224227sfsEfWC4rWtSqBuzct3Nbr&#10;K7GG5tsCqPZa5O8V4mJSEb6gl1KKrqKkgKR9U2736GqPowzIvHspCghNllpYoHUpG1NRqBECdGje&#10;7aFhdK1RDofhs5E38gYY5WALgkEYDGwIkuxvt1Lp51Q0yCxSLEEQFp2srpU22ZBk72KCcTFjdW1F&#10;UfOTA3DsTyA2XDU2k4Xt8afYi6fRNAqdMBhOndDLMudyNgmd4cwfDbJn2WSS+Z9NXD9MKlYUlJsw&#10;e7354Z/1c6f8XikHxSlRs8LAmZSUXMwntUQrAnqf2W9XkCM39zQNWwTg8oCSH4TeVRA7s2E0csJZ&#10;OHDikRc5nh9fxUMvjMNsdkrpmnH675RQl+J4AH20dH7LzbPfY24kaZiGiVKzJsXRwYkkRoJTXtjW&#10;asLqfn1UCpP+fSmg3ftGW8EajfZq1ev52j6YMDbhjZrnorgFCUsBCgOdwjiERSXkR4w6GC0pVh+W&#10;RFKM6hfcPAMvDkMzjOwuimJYyxPL/MhCeA5QKdYY9cuJ7ufXspVsUUGk/uFxcQlPp2RW1fdZ7R4c&#10;jA9LbjfqzHw63luv+4E8/gUAAP//AwBQSwMEFAAGAAgAAAAhAJOoqPzhAAAADQEAAA8AAABkcnMv&#10;ZG93bnJldi54bWxMj8FuwjAQRO+V+g/WVuqt2NCQJmkc1CK4QC8FxNnESxIltqPYQPr3XU7tbUfz&#10;NDuTL0bTsSsOvnFWwnQigKEtnW5sJeGwX78kwHxQVqvOWZTwgx4WxeNDrjLtbvYbr7tQMQqxPlMS&#10;6hD6jHNf1miUn7geLXlnNxgVSA4V14O6Ubjp+EyImBvVWPpQqx6XNZbt7mIkxKtotdmrr82538af&#10;6dGI9bJtpXx+Gj/egQUcwx8M9/pUHQrqdHIXqz3rSM+TlFA6onQ+BUZIEr3NgJ3u3quIgRc5/7+i&#10;+AUAAP//AwBQSwECLQAUAAYACAAAACEAtoM4kv4AAADhAQAAEwAAAAAAAAAAAAAAAAAAAAAAW0Nv&#10;bnRlbnRfVHlwZXNdLnhtbFBLAQItABQABgAIAAAAIQA4/SH/1gAAAJQBAAALAAAAAAAAAAAAAAAA&#10;AC8BAABfcmVscy8ucmVsc1BLAQItABQABgAIAAAAIQC7ozaZ3AIAANgFAAAOAAAAAAAAAAAAAAAA&#10;AC4CAABkcnMvZTJvRG9jLnhtbFBLAQItABQABgAIAAAAIQCTqKj84QAAAA0BAAAPAAAAAAAAAAAA&#10;AAAAADYFAABkcnMvZG93bnJldi54bWxQSwUGAAAAAAQABADzAAAARAYAAAAA&#10;" filled="f" stroked="f">
                <v:textbox inset="3.04mm,.7pt,3.04mm,.7pt">
                  <w:txbxContent>
                    <w:p w:rsidR="0077259A" w:rsidRPr="00732F52" w:rsidRDefault="0077259A" w:rsidP="0077259A">
                      <w:pPr>
                        <w:pStyle w:val="a5"/>
                        <w:rPr>
                          <w:rFonts w:ascii="HG創英角ｺﾞｼｯｸUB" w:eastAsia="HG創英角ｺﾞｼｯｸUB" w:hAnsi="HG創英角ｺﾞｼｯｸUB"/>
                        </w:rPr>
                      </w:pPr>
                      <w:r w:rsidRPr="00732F52">
                        <w:rPr>
                          <w:rFonts w:ascii="HG創英角ｺﾞｼｯｸUB" w:eastAsia="HG創英角ｺﾞｼｯｸUB" w:hAnsi="HG創英角ｺﾞｼｯｸUB" w:hint="eastAsia"/>
                        </w:rPr>
                        <w:t>骨髄バンクへのドナー登録に御協力をお願いします</w:t>
                      </w:r>
                    </w:p>
                  </w:txbxContent>
                </v:textbox>
              </v:shape>
            </w:pict>
          </mc:Fallback>
        </mc:AlternateContent>
      </w:r>
      <w:r w:rsidR="0077259A">
        <w:rPr>
          <w:noProof/>
        </w:rPr>
        <w:drawing>
          <wp:anchor distT="0" distB="0" distL="114300" distR="114300" simplePos="0" relativeHeight="251749888" behindDoc="0" locked="0" layoutInCell="1" allowOverlap="1" wp14:anchorId="7ECB177A" wp14:editId="50508F4B">
            <wp:simplePos x="0" y="0"/>
            <wp:positionH relativeFrom="column">
              <wp:posOffset>7011670</wp:posOffset>
            </wp:positionH>
            <wp:positionV relativeFrom="paragraph">
              <wp:posOffset>880110</wp:posOffset>
            </wp:positionV>
            <wp:extent cx="630555" cy="920115"/>
            <wp:effectExtent l="0" t="0" r="0" b="0"/>
            <wp:wrapNone/>
            <wp:docPr id="2054" name="図 223" descr="GUM13_CL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3" descr="GUM13_CL01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55" cy="920115"/>
                    </a:xfrm>
                    <a:prstGeom prst="rect">
                      <a:avLst/>
                    </a:prstGeom>
                    <a:noFill/>
                    <a:ln>
                      <a:noFill/>
                    </a:ln>
                  </pic:spPr>
                </pic:pic>
              </a:graphicData>
            </a:graphic>
          </wp:anchor>
        </w:drawing>
      </w:r>
      <w:r w:rsidR="0077259A">
        <w:rPr>
          <w:noProof/>
        </w:rPr>
        <mc:AlternateContent>
          <mc:Choice Requires="wps">
            <w:drawing>
              <wp:anchor distT="0" distB="0" distL="114300" distR="114300" simplePos="0" relativeHeight="251757056" behindDoc="0" locked="0" layoutInCell="1" allowOverlap="1" wp14:anchorId="4A973070" wp14:editId="252A0EDB">
                <wp:simplePos x="0" y="0"/>
                <wp:positionH relativeFrom="column">
                  <wp:posOffset>3318510</wp:posOffset>
                </wp:positionH>
                <wp:positionV relativeFrom="paragraph">
                  <wp:posOffset>4926965</wp:posOffset>
                </wp:positionV>
                <wp:extent cx="788035" cy="1419225"/>
                <wp:effectExtent l="0" t="0" r="107315" b="28575"/>
                <wp:wrapNone/>
                <wp:docPr id="2060" name="円形吹き出し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419225"/>
                        </a:xfrm>
                        <a:prstGeom prst="wedgeEllipseCallout">
                          <a:avLst>
                            <a:gd name="adj1" fmla="val 60301"/>
                            <a:gd name="adj2" fmla="val -10940"/>
                          </a:avLst>
                        </a:prstGeom>
                        <a:solidFill>
                          <a:srgbClr val="FFFFFF"/>
                        </a:solidFill>
                        <a:ln w="19050">
                          <a:solidFill>
                            <a:srgbClr val="000000"/>
                          </a:solidFill>
                          <a:miter lim="800000"/>
                          <a:headEnd/>
                          <a:tailEnd/>
                        </a:ln>
                      </wps:spPr>
                      <wps:txbx>
                        <w:txbxContent>
                          <w:p w:rsidR="0077259A" w:rsidRPr="00732F52" w:rsidRDefault="0077259A" w:rsidP="0077259A">
                            <w:pPr>
                              <w:adjustRightInd w:val="0"/>
                              <w:snapToGrid w:val="0"/>
                              <w:jc w:val="center"/>
                              <w:rPr>
                                <w:sz w:val="20"/>
                                <w:szCs w:val="18"/>
                              </w:rPr>
                            </w:pPr>
                            <w:r w:rsidRPr="00732F52">
                              <w:rPr>
                                <w:rFonts w:hint="eastAsia"/>
                                <w:sz w:val="20"/>
                                <w:szCs w:val="18"/>
                              </w:rPr>
                              <w:t>同じ病気の人の</w:t>
                            </w:r>
                          </w:p>
                          <w:p w:rsidR="0077259A" w:rsidRPr="00732F52" w:rsidRDefault="0077259A" w:rsidP="0077259A">
                            <w:pPr>
                              <w:adjustRightInd w:val="0"/>
                              <w:snapToGrid w:val="0"/>
                              <w:jc w:val="center"/>
                              <w:rPr>
                                <w:sz w:val="20"/>
                                <w:szCs w:val="18"/>
                              </w:rPr>
                            </w:pPr>
                            <w:r w:rsidRPr="00732F52">
                              <w:rPr>
                                <w:rFonts w:hint="eastAsia"/>
                                <w:sz w:val="20"/>
                                <w:szCs w:val="18"/>
                              </w:rPr>
                              <w:t>様子が聞けて</w:t>
                            </w:r>
                          </w:p>
                          <w:p w:rsidR="0077259A" w:rsidRPr="00732F52" w:rsidRDefault="0077259A" w:rsidP="0077259A">
                            <w:pPr>
                              <w:adjustRightInd w:val="0"/>
                              <w:snapToGrid w:val="0"/>
                              <w:jc w:val="center"/>
                              <w:rPr>
                                <w:sz w:val="20"/>
                                <w:szCs w:val="18"/>
                              </w:rPr>
                            </w:pPr>
                            <w:r w:rsidRPr="00732F52">
                              <w:rPr>
                                <w:rFonts w:hint="eastAsia"/>
                                <w:sz w:val="20"/>
                                <w:szCs w:val="18"/>
                              </w:rPr>
                              <w:t>よかった。</w:t>
                            </w:r>
                          </w:p>
                        </w:txbxContent>
                      </wps:txbx>
                      <wps:bodyPr rot="0" vert="eaVert" wrap="square" lIns="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円形吹き出し 2060" o:spid="_x0000_s1077" type="#_x0000_t63" style="position:absolute;margin-left:261.3pt;margin-top:387.95pt;width:62.05pt;height:111.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DldgIAALgEAAAOAAAAZHJzL2Uyb0RvYy54bWysVM1u1DAQviPxDpbvbZLt3zZqtqq2LUIq&#10;UKnAfdZ2EoNjG9u72R57KSckbtx5C5B4mmrfg4mTXbbACZGDd8Zjf/5mvpk9OV02iiyE89Logma7&#10;KSVCM8Olrgr65vXlzpgSH0BzUEaLgt4KT08nT5+ctDYXI1MbxYUjCKJ93tqC1iHYPEk8q0UDftdY&#10;oTFYGtdAQNdVCXfQInqjklGaHiatcdw6w4T3uHveB+kk4pelYOFVWXoRiCoocgtxdXGddWsyOYG8&#10;cmBryQYa8A8sGpAaH91AnUMAMnfyD6hGMme8KcMuM01iylIyEXPAbLL0t2xuarAi5oLF8XZTJv//&#10;YNnLxbUjkhd0lB5igTQ0qNLq/n714+vq87eHu0+rj98f7r6QGMZqtdbneOnGXrsuX2+vDHvviTbT&#10;GnQlzpwzbS2AI8esq27y6ELneLxKZu0Lw/ElmAcTC7csXdMBYknIMupzu9FHLANhuHk0Hqd7B5Qw&#10;DGX72fFodBCfgHx92zofngnTkM4oaCt4JS6UktaLKShl5iE+BosrH6JcfMgY+LuMkrJRqP4CFDlM&#10;99LIHyXdOjPaPrOTpcf7sYUSyAdItNYcYnmMkvxSKhUdV82myhHEL+hl/Ab6fvuY0qTF/I7TgzSS&#10;fRT02xhp/P6G0ciAY6VkU9Dx5hDknTAXmsemDyBVbyNnpQelOnF6kcNytoyNgTQG3WeG36J2zvRj&#10;hGOPhoC3+EtJi0NUUP9hDk5Qop5r7IBu4taGi8YRDi3uzta7oFltcB5ZcJT0zjT08zm3TlY1vpDF&#10;Mmhzhr1SyrBuqp7NwBvHA61H87ftx1O//nAmPwEAAP//AwBQSwMEFAAGAAgAAAAhAMcQEsHiAAAA&#10;CwEAAA8AAABkcnMvZG93bnJldi54bWxMj8tOwzAQRfdI/IM1SGwQdYhapwmZVBWIDQXUl8TWjYck&#10;qh9R7Lbh7zErWI7u0b1nysVoNDvT4DtnER4mCTCytVOdbRD2u5f7OTAfpFVSO0sI3+RhUV1flbJQ&#10;7mI3dN6GhsUS6wuJ0IbQF5z7uiUj/cT1ZGP25QYjQzyHhqtBXmK50TxNEsGN7GxcaGVPTy3Vx+3J&#10;IHze7eh1KdKPtT4m9Xr1/LZ6pzni7c24fAQWaAx/MPzqR3WootPBnazyTCPM0lREFCHLZjmwSIip&#10;yIAdEPI8nwKvSv7/h+oHAAD//wMAUEsBAi0AFAAGAAgAAAAhALaDOJL+AAAA4QEAABMAAAAAAAAA&#10;AAAAAAAAAAAAAFtDb250ZW50X1R5cGVzXS54bWxQSwECLQAUAAYACAAAACEAOP0h/9YAAACUAQAA&#10;CwAAAAAAAAAAAAAAAAAvAQAAX3JlbHMvLnJlbHNQSwECLQAUAAYACAAAACEAWJBA5XYCAAC4BAAA&#10;DgAAAAAAAAAAAAAAAAAuAgAAZHJzL2Uyb0RvYy54bWxQSwECLQAUAAYACAAAACEAxxASweIAAAAL&#10;AQAADwAAAAAAAAAAAAAAAADQBAAAZHJzL2Rvd25yZXYueG1sUEsFBgAAAAAEAAQA8wAAAN8FAAAA&#10;AA==&#10;" adj="23825,8437" strokeweight="1.5pt">
                <v:textbox style="layout-flow:vertical-ideographic" inset="0,0,2mm,0">
                  <w:txbxContent>
                    <w:p w:rsidR="0077259A" w:rsidRPr="00732F52" w:rsidRDefault="0077259A" w:rsidP="0077259A">
                      <w:pPr>
                        <w:adjustRightInd w:val="0"/>
                        <w:snapToGrid w:val="0"/>
                        <w:jc w:val="center"/>
                        <w:rPr>
                          <w:sz w:val="20"/>
                          <w:szCs w:val="18"/>
                        </w:rPr>
                      </w:pPr>
                      <w:r w:rsidRPr="00732F52">
                        <w:rPr>
                          <w:rFonts w:hint="eastAsia"/>
                          <w:sz w:val="20"/>
                          <w:szCs w:val="18"/>
                        </w:rPr>
                        <w:t>同じ病気の人の</w:t>
                      </w:r>
                    </w:p>
                    <w:p w:rsidR="0077259A" w:rsidRPr="00732F52" w:rsidRDefault="0077259A" w:rsidP="0077259A">
                      <w:pPr>
                        <w:adjustRightInd w:val="0"/>
                        <w:snapToGrid w:val="0"/>
                        <w:jc w:val="center"/>
                        <w:rPr>
                          <w:sz w:val="20"/>
                          <w:szCs w:val="18"/>
                        </w:rPr>
                      </w:pPr>
                      <w:r w:rsidRPr="00732F52">
                        <w:rPr>
                          <w:rFonts w:hint="eastAsia"/>
                          <w:sz w:val="20"/>
                          <w:szCs w:val="18"/>
                        </w:rPr>
                        <w:t>様子が聞けて</w:t>
                      </w:r>
                    </w:p>
                    <w:p w:rsidR="0077259A" w:rsidRPr="00732F52" w:rsidRDefault="0077259A" w:rsidP="0077259A">
                      <w:pPr>
                        <w:adjustRightInd w:val="0"/>
                        <w:snapToGrid w:val="0"/>
                        <w:jc w:val="center"/>
                        <w:rPr>
                          <w:sz w:val="20"/>
                          <w:szCs w:val="18"/>
                        </w:rPr>
                      </w:pPr>
                      <w:r w:rsidRPr="00732F52">
                        <w:rPr>
                          <w:rFonts w:hint="eastAsia"/>
                          <w:sz w:val="20"/>
                          <w:szCs w:val="18"/>
                        </w:rPr>
                        <w:t>よかった。</w:t>
                      </w:r>
                    </w:p>
                  </w:txbxContent>
                </v:textbox>
              </v:shape>
            </w:pict>
          </mc:Fallback>
        </mc:AlternateContent>
      </w:r>
    </w:p>
    <w:p w:rsidR="00AA4818" w:rsidRPr="00AA4818" w:rsidRDefault="00CD6A0B" w:rsidP="00AA4818">
      <w:pPr>
        <w:rPr>
          <w:vanish/>
        </w:rPr>
      </w:pPr>
      <w:r>
        <w:rPr>
          <w:noProof/>
        </w:rPr>
        <w:drawing>
          <wp:anchor distT="0" distB="0" distL="114300" distR="114300" simplePos="0" relativeHeight="251745792" behindDoc="0" locked="0" layoutInCell="1" allowOverlap="1" wp14:anchorId="2ABCEE98" wp14:editId="2D1A16C2">
            <wp:simplePos x="0" y="0"/>
            <wp:positionH relativeFrom="column">
              <wp:posOffset>7011670</wp:posOffset>
            </wp:positionH>
            <wp:positionV relativeFrom="paragraph">
              <wp:posOffset>880110</wp:posOffset>
            </wp:positionV>
            <wp:extent cx="630555" cy="920115"/>
            <wp:effectExtent l="0" t="0" r="0" b="0"/>
            <wp:wrapNone/>
            <wp:docPr id="133" name="図 223" descr="GUM13_CL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3" descr="GUM13_CL01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 cy="9201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4818" w:rsidRPr="00AA4818" w:rsidSect="00CC33B4">
      <w:footerReference w:type="default" r:id="rId23"/>
      <w:pgSz w:w="11906" w:h="16838" w:code="9"/>
      <w:pgMar w:top="851" w:right="1134" w:bottom="680" w:left="1134" w:header="397" w:footer="397" w:gutter="0"/>
      <w:cols w:space="425"/>
      <w:docGrid w:type="linesAndChars" w:linePitch="375"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547" w:rsidRDefault="00274547">
      <w:r>
        <w:separator/>
      </w:r>
    </w:p>
  </w:endnote>
  <w:endnote w:type="continuationSeparator" w:id="0">
    <w:p w:rsidR="00274547" w:rsidRDefault="00274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C8" w:rsidRPr="00B507C8" w:rsidRDefault="00A17E3A" w:rsidP="00A17E3A">
    <w:pPr>
      <w:pStyle w:val="a5"/>
      <w:ind w:firstLineChars="500" w:firstLine="1000"/>
      <w:rPr>
        <w:rFonts w:eastAsia="HG創英角ｺﾞｼｯｸUB"/>
        <w:sz w:val="20"/>
      </w:rPr>
    </w:pPr>
    <w:r>
      <w:rPr>
        <w:rFonts w:eastAsia="HG創英角ｺﾞｼｯｸUB" w:hint="eastAsia"/>
        <w:sz w:val="20"/>
      </w:rPr>
      <w:t>あなたの意思で救える命があります！～臓器提供の意思表示に御協力をお願いします！</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C0" w:rsidRPr="007246AE" w:rsidRDefault="003659C0" w:rsidP="00CC33B4">
    <w:pPr>
      <w:pStyle w:val="a5"/>
      <w:rPr>
        <w:rFonts w:eastAsia="HGｺﾞｼｯｸ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547" w:rsidRDefault="00274547">
      <w:r>
        <w:separator/>
      </w:r>
    </w:p>
  </w:footnote>
  <w:footnote w:type="continuationSeparator" w:id="0">
    <w:p w:rsidR="00274547" w:rsidRDefault="002745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38A"/>
    <w:multiLevelType w:val="hybridMultilevel"/>
    <w:tmpl w:val="31AC0DDE"/>
    <w:lvl w:ilvl="0" w:tplc="6706D75A">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
    <w:nsid w:val="03B0249C"/>
    <w:multiLevelType w:val="hybridMultilevel"/>
    <w:tmpl w:val="E88A7898"/>
    <w:lvl w:ilvl="0" w:tplc="42A297B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8AA113F"/>
    <w:multiLevelType w:val="hybridMultilevel"/>
    <w:tmpl w:val="C4F69C9A"/>
    <w:lvl w:ilvl="0" w:tplc="327E7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390C93"/>
    <w:multiLevelType w:val="hybridMultilevel"/>
    <w:tmpl w:val="2B8E3434"/>
    <w:lvl w:ilvl="0" w:tplc="F7A056C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9CC7706"/>
    <w:multiLevelType w:val="hybridMultilevel"/>
    <w:tmpl w:val="17BCE1D8"/>
    <w:lvl w:ilvl="0" w:tplc="2C24E10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AA16BE3"/>
    <w:multiLevelType w:val="hybridMultilevel"/>
    <w:tmpl w:val="4AF62642"/>
    <w:lvl w:ilvl="0" w:tplc="CDEEB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8959E1"/>
    <w:multiLevelType w:val="hybridMultilevel"/>
    <w:tmpl w:val="F4FC1FFA"/>
    <w:lvl w:ilvl="0" w:tplc="72DE23C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153C4848"/>
    <w:multiLevelType w:val="hybridMultilevel"/>
    <w:tmpl w:val="503EE6C0"/>
    <w:lvl w:ilvl="0" w:tplc="A798159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8DE1F5C"/>
    <w:multiLevelType w:val="hybridMultilevel"/>
    <w:tmpl w:val="E820C55E"/>
    <w:lvl w:ilvl="0" w:tplc="F976C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7F6566"/>
    <w:multiLevelType w:val="hybridMultilevel"/>
    <w:tmpl w:val="49ACA0CE"/>
    <w:lvl w:ilvl="0" w:tplc="64AA291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1CDE1711"/>
    <w:multiLevelType w:val="hybridMultilevel"/>
    <w:tmpl w:val="30185FFC"/>
    <w:lvl w:ilvl="0" w:tplc="2EBC645A">
      <w:start w:val="1"/>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0313351"/>
    <w:multiLevelType w:val="hybridMultilevel"/>
    <w:tmpl w:val="1F5A354A"/>
    <w:lvl w:ilvl="0" w:tplc="E5AA31C8">
      <w:start w:val="1"/>
      <w:numFmt w:val="decimalEnclosedCircle"/>
      <w:lvlText w:val="（%1"/>
      <w:lvlJc w:val="left"/>
      <w:pPr>
        <w:ind w:left="1271" w:hanging="4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nsid w:val="22612159"/>
    <w:multiLevelType w:val="hybridMultilevel"/>
    <w:tmpl w:val="04DCDF18"/>
    <w:lvl w:ilvl="0" w:tplc="21948468">
      <w:start w:val="1"/>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2C7668D0"/>
    <w:multiLevelType w:val="hybridMultilevel"/>
    <w:tmpl w:val="A6407640"/>
    <w:lvl w:ilvl="0" w:tplc="A154852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2C7C4F8D"/>
    <w:multiLevelType w:val="hybridMultilevel"/>
    <w:tmpl w:val="5958E70E"/>
    <w:lvl w:ilvl="0" w:tplc="E7EE52AE">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5">
    <w:nsid w:val="37236B0E"/>
    <w:multiLevelType w:val="hybridMultilevel"/>
    <w:tmpl w:val="634CDFE6"/>
    <w:lvl w:ilvl="0" w:tplc="0812189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8415CD8"/>
    <w:multiLevelType w:val="hybridMultilevel"/>
    <w:tmpl w:val="D73CB642"/>
    <w:lvl w:ilvl="0" w:tplc="74683BF0">
      <w:start w:val="3"/>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0676B85"/>
    <w:multiLevelType w:val="hybridMultilevel"/>
    <w:tmpl w:val="D8F85970"/>
    <w:lvl w:ilvl="0" w:tplc="3EE07550">
      <w:numFmt w:val="bullet"/>
      <w:lvlText w:val="○"/>
      <w:lvlJc w:val="left"/>
      <w:pPr>
        <w:tabs>
          <w:tab w:val="num" w:pos="702"/>
        </w:tabs>
        <w:ind w:left="702" w:hanging="465"/>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77"/>
        </w:tabs>
        <w:ind w:left="1077" w:hanging="420"/>
      </w:pPr>
      <w:rPr>
        <w:rFonts w:ascii="Wingdings" w:hAnsi="Wingdings" w:hint="default"/>
      </w:rPr>
    </w:lvl>
    <w:lvl w:ilvl="2" w:tplc="0409000D" w:tentative="1">
      <w:start w:val="1"/>
      <w:numFmt w:val="bullet"/>
      <w:lvlText w:val=""/>
      <w:lvlJc w:val="left"/>
      <w:pPr>
        <w:tabs>
          <w:tab w:val="num" w:pos="1497"/>
        </w:tabs>
        <w:ind w:left="1497" w:hanging="420"/>
      </w:pPr>
      <w:rPr>
        <w:rFonts w:ascii="Wingdings" w:hAnsi="Wingdings" w:hint="default"/>
      </w:rPr>
    </w:lvl>
    <w:lvl w:ilvl="3" w:tplc="04090001" w:tentative="1">
      <w:start w:val="1"/>
      <w:numFmt w:val="bullet"/>
      <w:lvlText w:val=""/>
      <w:lvlJc w:val="left"/>
      <w:pPr>
        <w:tabs>
          <w:tab w:val="num" w:pos="1917"/>
        </w:tabs>
        <w:ind w:left="1917" w:hanging="420"/>
      </w:pPr>
      <w:rPr>
        <w:rFonts w:ascii="Wingdings" w:hAnsi="Wingdings" w:hint="default"/>
      </w:rPr>
    </w:lvl>
    <w:lvl w:ilvl="4" w:tplc="0409000B" w:tentative="1">
      <w:start w:val="1"/>
      <w:numFmt w:val="bullet"/>
      <w:lvlText w:val=""/>
      <w:lvlJc w:val="left"/>
      <w:pPr>
        <w:tabs>
          <w:tab w:val="num" w:pos="2337"/>
        </w:tabs>
        <w:ind w:left="2337" w:hanging="420"/>
      </w:pPr>
      <w:rPr>
        <w:rFonts w:ascii="Wingdings" w:hAnsi="Wingdings" w:hint="default"/>
      </w:rPr>
    </w:lvl>
    <w:lvl w:ilvl="5" w:tplc="0409000D" w:tentative="1">
      <w:start w:val="1"/>
      <w:numFmt w:val="bullet"/>
      <w:lvlText w:val=""/>
      <w:lvlJc w:val="left"/>
      <w:pPr>
        <w:tabs>
          <w:tab w:val="num" w:pos="2757"/>
        </w:tabs>
        <w:ind w:left="2757" w:hanging="420"/>
      </w:pPr>
      <w:rPr>
        <w:rFonts w:ascii="Wingdings" w:hAnsi="Wingdings" w:hint="default"/>
      </w:rPr>
    </w:lvl>
    <w:lvl w:ilvl="6" w:tplc="04090001" w:tentative="1">
      <w:start w:val="1"/>
      <w:numFmt w:val="bullet"/>
      <w:lvlText w:val=""/>
      <w:lvlJc w:val="left"/>
      <w:pPr>
        <w:tabs>
          <w:tab w:val="num" w:pos="3177"/>
        </w:tabs>
        <w:ind w:left="3177" w:hanging="420"/>
      </w:pPr>
      <w:rPr>
        <w:rFonts w:ascii="Wingdings" w:hAnsi="Wingdings" w:hint="default"/>
      </w:rPr>
    </w:lvl>
    <w:lvl w:ilvl="7" w:tplc="0409000B" w:tentative="1">
      <w:start w:val="1"/>
      <w:numFmt w:val="bullet"/>
      <w:lvlText w:val=""/>
      <w:lvlJc w:val="left"/>
      <w:pPr>
        <w:tabs>
          <w:tab w:val="num" w:pos="3597"/>
        </w:tabs>
        <w:ind w:left="3597" w:hanging="420"/>
      </w:pPr>
      <w:rPr>
        <w:rFonts w:ascii="Wingdings" w:hAnsi="Wingdings" w:hint="default"/>
      </w:rPr>
    </w:lvl>
    <w:lvl w:ilvl="8" w:tplc="0409000D" w:tentative="1">
      <w:start w:val="1"/>
      <w:numFmt w:val="bullet"/>
      <w:lvlText w:val=""/>
      <w:lvlJc w:val="left"/>
      <w:pPr>
        <w:tabs>
          <w:tab w:val="num" w:pos="4017"/>
        </w:tabs>
        <w:ind w:left="4017" w:hanging="420"/>
      </w:pPr>
      <w:rPr>
        <w:rFonts w:ascii="Wingdings" w:hAnsi="Wingdings" w:hint="default"/>
      </w:rPr>
    </w:lvl>
  </w:abstractNum>
  <w:abstractNum w:abstractNumId="18">
    <w:nsid w:val="45F62935"/>
    <w:multiLevelType w:val="hybridMultilevel"/>
    <w:tmpl w:val="1362E984"/>
    <w:lvl w:ilvl="0" w:tplc="85D6F1E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4EC47A43"/>
    <w:multiLevelType w:val="hybridMultilevel"/>
    <w:tmpl w:val="2D3A90C2"/>
    <w:lvl w:ilvl="0" w:tplc="B24229BA">
      <w:numFmt w:val="bullet"/>
      <w:lvlText w:val="●"/>
      <w:lvlJc w:val="left"/>
      <w:pPr>
        <w:tabs>
          <w:tab w:val="num" w:pos="360"/>
        </w:tabs>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50B8620E"/>
    <w:multiLevelType w:val="hybridMultilevel"/>
    <w:tmpl w:val="6F7AF5D6"/>
    <w:lvl w:ilvl="0" w:tplc="D5B296A0">
      <w:start w:val="2"/>
      <w:numFmt w:val="decimalEnclosedCircle"/>
      <w:lvlText w:val="%1"/>
      <w:lvlJc w:val="left"/>
      <w:pPr>
        <w:ind w:left="360" w:hanging="36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2BA69F1"/>
    <w:multiLevelType w:val="hybridMultilevel"/>
    <w:tmpl w:val="B4103928"/>
    <w:lvl w:ilvl="0" w:tplc="20ACAAB0">
      <w:start w:val="2"/>
      <w:numFmt w:val="bullet"/>
      <w:lvlText w:val="・"/>
      <w:lvlJc w:val="left"/>
      <w:pPr>
        <w:tabs>
          <w:tab w:val="num" w:pos="510"/>
        </w:tabs>
        <w:ind w:left="510" w:hanging="360"/>
      </w:pPr>
      <w:rPr>
        <w:rFonts w:ascii="ＭＳ Ｐ明朝" w:eastAsia="ＭＳ Ｐ明朝" w:hAnsi="ＭＳ Ｐ明朝" w:cs="Times New Roman" w:hint="eastAsia"/>
      </w:rPr>
    </w:lvl>
    <w:lvl w:ilvl="1" w:tplc="0409000B" w:tentative="1">
      <w:start w:val="1"/>
      <w:numFmt w:val="bullet"/>
      <w:lvlText w:val=""/>
      <w:lvlJc w:val="left"/>
      <w:pPr>
        <w:tabs>
          <w:tab w:val="num" w:pos="990"/>
        </w:tabs>
        <w:ind w:left="990" w:hanging="420"/>
      </w:pPr>
      <w:rPr>
        <w:rFonts w:ascii="Wingdings" w:hAnsi="Wingdings" w:hint="default"/>
      </w:rPr>
    </w:lvl>
    <w:lvl w:ilvl="2" w:tplc="0409000D" w:tentative="1">
      <w:start w:val="1"/>
      <w:numFmt w:val="bullet"/>
      <w:lvlText w:val=""/>
      <w:lvlJc w:val="left"/>
      <w:pPr>
        <w:tabs>
          <w:tab w:val="num" w:pos="1410"/>
        </w:tabs>
        <w:ind w:left="1410" w:hanging="420"/>
      </w:pPr>
      <w:rPr>
        <w:rFonts w:ascii="Wingdings" w:hAnsi="Wingdings" w:hint="default"/>
      </w:rPr>
    </w:lvl>
    <w:lvl w:ilvl="3" w:tplc="04090001" w:tentative="1">
      <w:start w:val="1"/>
      <w:numFmt w:val="bullet"/>
      <w:lvlText w:val=""/>
      <w:lvlJc w:val="left"/>
      <w:pPr>
        <w:tabs>
          <w:tab w:val="num" w:pos="1830"/>
        </w:tabs>
        <w:ind w:left="1830" w:hanging="420"/>
      </w:pPr>
      <w:rPr>
        <w:rFonts w:ascii="Wingdings" w:hAnsi="Wingdings" w:hint="default"/>
      </w:rPr>
    </w:lvl>
    <w:lvl w:ilvl="4" w:tplc="0409000B" w:tentative="1">
      <w:start w:val="1"/>
      <w:numFmt w:val="bullet"/>
      <w:lvlText w:val=""/>
      <w:lvlJc w:val="left"/>
      <w:pPr>
        <w:tabs>
          <w:tab w:val="num" w:pos="2250"/>
        </w:tabs>
        <w:ind w:left="2250" w:hanging="420"/>
      </w:pPr>
      <w:rPr>
        <w:rFonts w:ascii="Wingdings" w:hAnsi="Wingdings" w:hint="default"/>
      </w:rPr>
    </w:lvl>
    <w:lvl w:ilvl="5" w:tplc="0409000D" w:tentative="1">
      <w:start w:val="1"/>
      <w:numFmt w:val="bullet"/>
      <w:lvlText w:val=""/>
      <w:lvlJc w:val="left"/>
      <w:pPr>
        <w:tabs>
          <w:tab w:val="num" w:pos="2670"/>
        </w:tabs>
        <w:ind w:left="2670" w:hanging="420"/>
      </w:pPr>
      <w:rPr>
        <w:rFonts w:ascii="Wingdings" w:hAnsi="Wingdings" w:hint="default"/>
      </w:rPr>
    </w:lvl>
    <w:lvl w:ilvl="6" w:tplc="04090001" w:tentative="1">
      <w:start w:val="1"/>
      <w:numFmt w:val="bullet"/>
      <w:lvlText w:val=""/>
      <w:lvlJc w:val="left"/>
      <w:pPr>
        <w:tabs>
          <w:tab w:val="num" w:pos="3090"/>
        </w:tabs>
        <w:ind w:left="3090" w:hanging="420"/>
      </w:pPr>
      <w:rPr>
        <w:rFonts w:ascii="Wingdings" w:hAnsi="Wingdings" w:hint="default"/>
      </w:rPr>
    </w:lvl>
    <w:lvl w:ilvl="7" w:tplc="0409000B" w:tentative="1">
      <w:start w:val="1"/>
      <w:numFmt w:val="bullet"/>
      <w:lvlText w:val=""/>
      <w:lvlJc w:val="left"/>
      <w:pPr>
        <w:tabs>
          <w:tab w:val="num" w:pos="3510"/>
        </w:tabs>
        <w:ind w:left="3510" w:hanging="420"/>
      </w:pPr>
      <w:rPr>
        <w:rFonts w:ascii="Wingdings" w:hAnsi="Wingdings" w:hint="default"/>
      </w:rPr>
    </w:lvl>
    <w:lvl w:ilvl="8" w:tplc="0409000D" w:tentative="1">
      <w:start w:val="1"/>
      <w:numFmt w:val="bullet"/>
      <w:lvlText w:val=""/>
      <w:lvlJc w:val="left"/>
      <w:pPr>
        <w:tabs>
          <w:tab w:val="num" w:pos="3930"/>
        </w:tabs>
        <w:ind w:left="3930" w:hanging="420"/>
      </w:pPr>
      <w:rPr>
        <w:rFonts w:ascii="Wingdings" w:hAnsi="Wingdings" w:hint="default"/>
      </w:rPr>
    </w:lvl>
  </w:abstractNum>
  <w:abstractNum w:abstractNumId="22">
    <w:nsid w:val="56A5452F"/>
    <w:multiLevelType w:val="hybridMultilevel"/>
    <w:tmpl w:val="108075CC"/>
    <w:lvl w:ilvl="0" w:tplc="90D6F142">
      <w:start w:val="4"/>
      <w:numFmt w:val="bullet"/>
      <w:lvlText w:val="・"/>
      <w:lvlJc w:val="left"/>
      <w:pPr>
        <w:tabs>
          <w:tab w:val="num" w:pos="495"/>
        </w:tabs>
        <w:ind w:left="495" w:hanging="360"/>
      </w:pPr>
      <w:rPr>
        <w:rFonts w:ascii="ＭＳ Ｐ明朝" w:eastAsia="ＭＳ Ｐ明朝" w:hAnsi="ＭＳ Ｐ明朝"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23">
    <w:nsid w:val="5C491E7B"/>
    <w:multiLevelType w:val="multilevel"/>
    <w:tmpl w:val="AFB8BDF4"/>
    <w:lvl w:ilvl="0">
      <w:start w:val="2"/>
      <w:numFmt w:val="decimalEnclosedCircle"/>
      <w:lvlText w:val="%1"/>
      <w:lvlJc w:val="left"/>
      <w:pPr>
        <w:ind w:left="360" w:hanging="360"/>
      </w:pPr>
      <w:rPr>
        <w:rFonts w:ascii="Times New Roman" w:eastAsia="Times New Roman" w:hAnsi="Times New Roman" w:cs="Times New Roman"/>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4">
    <w:nsid w:val="5E244C06"/>
    <w:multiLevelType w:val="hybridMultilevel"/>
    <w:tmpl w:val="7862D7EE"/>
    <w:lvl w:ilvl="0" w:tplc="11C40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F8E15E8"/>
    <w:multiLevelType w:val="hybridMultilevel"/>
    <w:tmpl w:val="7D50C3E2"/>
    <w:lvl w:ilvl="0" w:tplc="6700009A">
      <w:start w:val="1"/>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6FBD68B1"/>
    <w:multiLevelType w:val="hybridMultilevel"/>
    <w:tmpl w:val="2416AD7A"/>
    <w:lvl w:ilvl="0" w:tplc="331E5EF8">
      <w:start w:val="1"/>
      <w:numFmt w:val="decimalEnclosedCircle"/>
      <w:lvlText w:val="%1"/>
      <w:lvlJc w:val="left"/>
      <w:pPr>
        <w:tabs>
          <w:tab w:val="num" w:pos="0"/>
        </w:tabs>
        <w:ind w:left="360" w:hanging="360"/>
      </w:pPr>
      <w:rPr>
        <w:rFonts w:ascii="Times New Roman" w:eastAsia="ＭＳ 明朝" w:hAnsi="Times New Roman"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7549406C"/>
    <w:multiLevelType w:val="hybridMultilevel"/>
    <w:tmpl w:val="C2780B82"/>
    <w:lvl w:ilvl="0" w:tplc="6690F99E">
      <w:start w:val="3"/>
      <w:numFmt w:val="decimalEnclosedCircle"/>
      <w:lvlText w:val="%1"/>
      <w:lvlJc w:val="left"/>
      <w:pPr>
        <w:ind w:left="660" w:hanging="360"/>
      </w:pPr>
      <w:rPr>
        <w:rFonts w:eastAsia="ＭＳ ゴシック" w:cs="ＭＳ ゴシック" w:hint="default"/>
        <w:sz w:val="22"/>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8">
    <w:nsid w:val="75C300D6"/>
    <w:multiLevelType w:val="hybridMultilevel"/>
    <w:tmpl w:val="03341D0C"/>
    <w:lvl w:ilvl="0" w:tplc="29FAB23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76777656"/>
    <w:multiLevelType w:val="hybridMultilevel"/>
    <w:tmpl w:val="8D520EA6"/>
    <w:lvl w:ilvl="0" w:tplc="24F8A04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7DB25EDF"/>
    <w:multiLevelType w:val="hybridMultilevel"/>
    <w:tmpl w:val="ACCA3078"/>
    <w:lvl w:ilvl="0" w:tplc="F95E2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DD76C6A"/>
    <w:multiLevelType w:val="hybridMultilevel"/>
    <w:tmpl w:val="E73A3996"/>
    <w:lvl w:ilvl="0" w:tplc="0F4E784E">
      <w:numFmt w:val="bullet"/>
      <w:lvlText w:val="・"/>
      <w:lvlJc w:val="left"/>
      <w:pPr>
        <w:tabs>
          <w:tab w:val="num" w:pos="587"/>
        </w:tabs>
        <w:ind w:left="58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67"/>
        </w:tabs>
        <w:ind w:left="1067" w:hanging="420"/>
      </w:pPr>
      <w:rPr>
        <w:rFonts w:ascii="Wingdings" w:hAnsi="Wingdings" w:hint="default"/>
      </w:rPr>
    </w:lvl>
    <w:lvl w:ilvl="2" w:tplc="0409000D" w:tentative="1">
      <w:start w:val="1"/>
      <w:numFmt w:val="bullet"/>
      <w:lvlText w:val=""/>
      <w:lvlJc w:val="left"/>
      <w:pPr>
        <w:tabs>
          <w:tab w:val="num" w:pos="1487"/>
        </w:tabs>
        <w:ind w:left="1487" w:hanging="420"/>
      </w:pPr>
      <w:rPr>
        <w:rFonts w:ascii="Wingdings" w:hAnsi="Wingdings" w:hint="default"/>
      </w:rPr>
    </w:lvl>
    <w:lvl w:ilvl="3" w:tplc="04090001" w:tentative="1">
      <w:start w:val="1"/>
      <w:numFmt w:val="bullet"/>
      <w:lvlText w:val=""/>
      <w:lvlJc w:val="left"/>
      <w:pPr>
        <w:tabs>
          <w:tab w:val="num" w:pos="1907"/>
        </w:tabs>
        <w:ind w:left="1907" w:hanging="420"/>
      </w:pPr>
      <w:rPr>
        <w:rFonts w:ascii="Wingdings" w:hAnsi="Wingdings" w:hint="default"/>
      </w:rPr>
    </w:lvl>
    <w:lvl w:ilvl="4" w:tplc="0409000B" w:tentative="1">
      <w:start w:val="1"/>
      <w:numFmt w:val="bullet"/>
      <w:lvlText w:val=""/>
      <w:lvlJc w:val="left"/>
      <w:pPr>
        <w:tabs>
          <w:tab w:val="num" w:pos="2327"/>
        </w:tabs>
        <w:ind w:left="2327" w:hanging="420"/>
      </w:pPr>
      <w:rPr>
        <w:rFonts w:ascii="Wingdings" w:hAnsi="Wingdings" w:hint="default"/>
      </w:rPr>
    </w:lvl>
    <w:lvl w:ilvl="5" w:tplc="0409000D" w:tentative="1">
      <w:start w:val="1"/>
      <w:numFmt w:val="bullet"/>
      <w:lvlText w:val=""/>
      <w:lvlJc w:val="left"/>
      <w:pPr>
        <w:tabs>
          <w:tab w:val="num" w:pos="2747"/>
        </w:tabs>
        <w:ind w:left="2747" w:hanging="420"/>
      </w:pPr>
      <w:rPr>
        <w:rFonts w:ascii="Wingdings" w:hAnsi="Wingdings" w:hint="default"/>
      </w:rPr>
    </w:lvl>
    <w:lvl w:ilvl="6" w:tplc="04090001" w:tentative="1">
      <w:start w:val="1"/>
      <w:numFmt w:val="bullet"/>
      <w:lvlText w:val=""/>
      <w:lvlJc w:val="left"/>
      <w:pPr>
        <w:tabs>
          <w:tab w:val="num" w:pos="3167"/>
        </w:tabs>
        <w:ind w:left="3167" w:hanging="420"/>
      </w:pPr>
      <w:rPr>
        <w:rFonts w:ascii="Wingdings" w:hAnsi="Wingdings" w:hint="default"/>
      </w:rPr>
    </w:lvl>
    <w:lvl w:ilvl="7" w:tplc="0409000B" w:tentative="1">
      <w:start w:val="1"/>
      <w:numFmt w:val="bullet"/>
      <w:lvlText w:val=""/>
      <w:lvlJc w:val="left"/>
      <w:pPr>
        <w:tabs>
          <w:tab w:val="num" w:pos="3587"/>
        </w:tabs>
        <w:ind w:left="3587" w:hanging="420"/>
      </w:pPr>
      <w:rPr>
        <w:rFonts w:ascii="Wingdings" w:hAnsi="Wingdings" w:hint="default"/>
      </w:rPr>
    </w:lvl>
    <w:lvl w:ilvl="8" w:tplc="0409000D" w:tentative="1">
      <w:start w:val="1"/>
      <w:numFmt w:val="bullet"/>
      <w:lvlText w:val=""/>
      <w:lvlJc w:val="left"/>
      <w:pPr>
        <w:tabs>
          <w:tab w:val="num" w:pos="4007"/>
        </w:tabs>
        <w:ind w:left="4007" w:hanging="420"/>
      </w:pPr>
      <w:rPr>
        <w:rFonts w:ascii="Wingdings" w:hAnsi="Wingdings" w:hint="default"/>
      </w:rPr>
    </w:lvl>
  </w:abstractNum>
  <w:num w:numId="1">
    <w:abstractNumId w:val="4"/>
  </w:num>
  <w:num w:numId="2">
    <w:abstractNumId w:val="19"/>
  </w:num>
  <w:num w:numId="3">
    <w:abstractNumId w:val="12"/>
  </w:num>
  <w:num w:numId="4">
    <w:abstractNumId w:val="7"/>
  </w:num>
  <w:num w:numId="5">
    <w:abstractNumId w:val="28"/>
  </w:num>
  <w:num w:numId="6">
    <w:abstractNumId w:val="17"/>
  </w:num>
  <w:num w:numId="7">
    <w:abstractNumId w:val="31"/>
  </w:num>
  <w:num w:numId="8">
    <w:abstractNumId w:val="10"/>
  </w:num>
  <w:num w:numId="9">
    <w:abstractNumId w:val="25"/>
  </w:num>
  <w:num w:numId="10">
    <w:abstractNumId w:val="13"/>
  </w:num>
  <w:num w:numId="11">
    <w:abstractNumId w:val="15"/>
  </w:num>
  <w:num w:numId="12">
    <w:abstractNumId w:val="22"/>
  </w:num>
  <w:num w:numId="13">
    <w:abstractNumId w:val="16"/>
  </w:num>
  <w:num w:numId="14">
    <w:abstractNumId w:val="29"/>
  </w:num>
  <w:num w:numId="15">
    <w:abstractNumId w:val="9"/>
  </w:num>
  <w:num w:numId="16">
    <w:abstractNumId w:val="18"/>
  </w:num>
  <w:num w:numId="17">
    <w:abstractNumId w:val="6"/>
  </w:num>
  <w:num w:numId="18">
    <w:abstractNumId w:val="21"/>
  </w:num>
  <w:num w:numId="19">
    <w:abstractNumId w:val="5"/>
  </w:num>
  <w:num w:numId="20">
    <w:abstractNumId w:val="2"/>
  </w:num>
  <w:num w:numId="21">
    <w:abstractNumId w:val="3"/>
  </w:num>
  <w:num w:numId="22">
    <w:abstractNumId w:val="27"/>
  </w:num>
  <w:num w:numId="23">
    <w:abstractNumId w:val="20"/>
  </w:num>
  <w:num w:numId="24">
    <w:abstractNumId w:val="26"/>
  </w:num>
  <w:num w:numId="25">
    <w:abstractNumId w:val="23"/>
  </w:num>
  <w:num w:numId="26">
    <w:abstractNumId w:val="8"/>
  </w:num>
  <w:num w:numId="27">
    <w:abstractNumId w:val="30"/>
  </w:num>
  <w:num w:numId="28">
    <w:abstractNumId w:val="24"/>
  </w:num>
  <w:num w:numId="29">
    <w:abstractNumId w:val="14"/>
  </w:num>
  <w:num w:numId="30">
    <w:abstractNumId w:val="11"/>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840"/>
  <w:drawingGridHorizontalSpacing w:val="227"/>
  <w:drawingGridVerticalSpacing w:val="375"/>
  <w:displayHorizontalDrawingGridEvery w:val="0"/>
  <w:characterSpacingControl w:val="compressPunctuation"/>
  <w:hdrShapeDefaults>
    <o:shapedefaults v:ext="edit" spidmax="4097" fill="f" fillcolor="white" stroke="f">
      <v:fill color="white" on="f"/>
      <v:stroke on="f"/>
      <v:textbox inset="3.04mm,.7pt,3.04mm,.7pt"/>
      <o:colormru v:ext="edit" colors="#fcc,#f3c,#eaeaea,#ddd,#f763e2,#f9f,#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8E"/>
    <w:rsid w:val="000018A6"/>
    <w:rsid w:val="00005783"/>
    <w:rsid w:val="000059CE"/>
    <w:rsid w:val="00007408"/>
    <w:rsid w:val="000102E1"/>
    <w:rsid w:val="00010A00"/>
    <w:rsid w:val="00010C03"/>
    <w:rsid w:val="00011AF7"/>
    <w:rsid w:val="000148E1"/>
    <w:rsid w:val="0001547D"/>
    <w:rsid w:val="00023E87"/>
    <w:rsid w:val="00024090"/>
    <w:rsid w:val="00025A44"/>
    <w:rsid w:val="0002610B"/>
    <w:rsid w:val="00032094"/>
    <w:rsid w:val="000332EC"/>
    <w:rsid w:val="0003773C"/>
    <w:rsid w:val="00040911"/>
    <w:rsid w:val="00040F18"/>
    <w:rsid w:val="000414F3"/>
    <w:rsid w:val="00042526"/>
    <w:rsid w:val="000442BB"/>
    <w:rsid w:val="0005422B"/>
    <w:rsid w:val="000554C0"/>
    <w:rsid w:val="000558F4"/>
    <w:rsid w:val="0005619B"/>
    <w:rsid w:val="00057CBB"/>
    <w:rsid w:val="000602EB"/>
    <w:rsid w:val="000606F8"/>
    <w:rsid w:val="00061E9D"/>
    <w:rsid w:val="00063F2A"/>
    <w:rsid w:val="0007367E"/>
    <w:rsid w:val="00073ECC"/>
    <w:rsid w:val="00080586"/>
    <w:rsid w:val="00081F5F"/>
    <w:rsid w:val="00085855"/>
    <w:rsid w:val="00090CF3"/>
    <w:rsid w:val="00093A5C"/>
    <w:rsid w:val="0009542F"/>
    <w:rsid w:val="0009592C"/>
    <w:rsid w:val="00096F1D"/>
    <w:rsid w:val="00097633"/>
    <w:rsid w:val="000A0451"/>
    <w:rsid w:val="000A7448"/>
    <w:rsid w:val="000B4796"/>
    <w:rsid w:val="000B5B57"/>
    <w:rsid w:val="000C4530"/>
    <w:rsid w:val="000C73F3"/>
    <w:rsid w:val="000C7508"/>
    <w:rsid w:val="000C7FA1"/>
    <w:rsid w:val="000D327B"/>
    <w:rsid w:val="000D49EE"/>
    <w:rsid w:val="000D6765"/>
    <w:rsid w:val="000E2054"/>
    <w:rsid w:val="000E3A28"/>
    <w:rsid w:val="000F0B46"/>
    <w:rsid w:val="00100CA5"/>
    <w:rsid w:val="00103D4D"/>
    <w:rsid w:val="00107B04"/>
    <w:rsid w:val="00111542"/>
    <w:rsid w:val="00113573"/>
    <w:rsid w:val="001165C8"/>
    <w:rsid w:val="00120E0E"/>
    <w:rsid w:val="0012652A"/>
    <w:rsid w:val="00131EBA"/>
    <w:rsid w:val="001331F4"/>
    <w:rsid w:val="0013489A"/>
    <w:rsid w:val="00134BB0"/>
    <w:rsid w:val="00135280"/>
    <w:rsid w:val="00136564"/>
    <w:rsid w:val="00141E9A"/>
    <w:rsid w:val="0014619A"/>
    <w:rsid w:val="00146988"/>
    <w:rsid w:val="001521A7"/>
    <w:rsid w:val="00155799"/>
    <w:rsid w:val="00160A84"/>
    <w:rsid w:val="00161577"/>
    <w:rsid w:val="00162E12"/>
    <w:rsid w:val="00167103"/>
    <w:rsid w:val="0017382B"/>
    <w:rsid w:val="00173965"/>
    <w:rsid w:val="00175DE2"/>
    <w:rsid w:val="0018039F"/>
    <w:rsid w:val="00180F66"/>
    <w:rsid w:val="00186014"/>
    <w:rsid w:val="001A055C"/>
    <w:rsid w:val="001A056A"/>
    <w:rsid w:val="001A196B"/>
    <w:rsid w:val="001A244E"/>
    <w:rsid w:val="001A6446"/>
    <w:rsid w:val="001A76BC"/>
    <w:rsid w:val="001B7AFD"/>
    <w:rsid w:val="001C6513"/>
    <w:rsid w:val="001C6A2C"/>
    <w:rsid w:val="001D08E2"/>
    <w:rsid w:val="001D5699"/>
    <w:rsid w:val="001E36C3"/>
    <w:rsid w:val="001E3BE5"/>
    <w:rsid w:val="001E56E9"/>
    <w:rsid w:val="001F028D"/>
    <w:rsid w:val="001F03A0"/>
    <w:rsid w:val="001F1D27"/>
    <w:rsid w:val="001F36D5"/>
    <w:rsid w:val="001F387D"/>
    <w:rsid w:val="001F70BF"/>
    <w:rsid w:val="001F7A9E"/>
    <w:rsid w:val="001F7D97"/>
    <w:rsid w:val="002024FC"/>
    <w:rsid w:val="00202E19"/>
    <w:rsid w:val="00216579"/>
    <w:rsid w:val="00216D39"/>
    <w:rsid w:val="00217038"/>
    <w:rsid w:val="00225F33"/>
    <w:rsid w:val="00232B5F"/>
    <w:rsid w:val="00233BA9"/>
    <w:rsid w:val="002344F3"/>
    <w:rsid w:val="00234797"/>
    <w:rsid w:val="00237D95"/>
    <w:rsid w:val="002400D6"/>
    <w:rsid w:val="00240993"/>
    <w:rsid w:val="00242A02"/>
    <w:rsid w:val="00256F11"/>
    <w:rsid w:val="00260B78"/>
    <w:rsid w:val="0026551B"/>
    <w:rsid w:val="00266409"/>
    <w:rsid w:val="00267753"/>
    <w:rsid w:val="00273E1B"/>
    <w:rsid w:val="00273ECA"/>
    <w:rsid w:val="00274257"/>
    <w:rsid w:val="00274547"/>
    <w:rsid w:val="00280AA6"/>
    <w:rsid w:val="00281681"/>
    <w:rsid w:val="00281D26"/>
    <w:rsid w:val="00283877"/>
    <w:rsid w:val="00290D89"/>
    <w:rsid w:val="002955D7"/>
    <w:rsid w:val="002964E3"/>
    <w:rsid w:val="002A1462"/>
    <w:rsid w:val="002A577F"/>
    <w:rsid w:val="002A62F6"/>
    <w:rsid w:val="002B347F"/>
    <w:rsid w:val="002B41BC"/>
    <w:rsid w:val="002C039A"/>
    <w:rsid w:val="002C058F"/>
    <w:rsid w:val="002C1362"/>
    <w:rsid w:val="002C163F"/>
    <w:rsid w:val="002C5B0F"/>
    <w:rsid w:val="002C6768"/>
    <w:rsid w:val="002D1F5C"/>
    <w:rsid w:val="002D42BB"/>
    <w:rsid w:val="002D48BA"/>
    <w:rsid w:val="002D5D95"/>
    <w:rsid w:val="002D72C2"/>
    <w:rsid w:val="002E167A"/>
    <w:rsid w:val="002E1DB7"/>
    <w:rsid w:val="002E20F9"/>
    <w:rsid w:val="002E3188"/>
    <w:rsid w:val="002E36A4"/>
    <w:rsid w:val="002F0621"/>
    <w:rsid w:val="002F60AC"/>
    <w:rsid w:val="002F70C9"/>
    <w:rsid w:val="002F7D89"/>
    <w:rsid w:val="00301277"/>
    <w:rsid w:val="0030164F"/>
    <w:rsid w:val="003074DE"/>
    <w:rsid w:val="00316154"/>
    <w:rsid w:val="00317F17"/>
    <w:rsid w:val="00320208"/>
    <w:rsid w:val="00321115"/>
    <w:rsid w:val="00326EE0"/>
    <w:rsid w:val="00327E0D"/>
    <w:rsid w:val="00327F6C"/>
    <w:rsid w:val="00336030"/>
    <w:rsid w:val="00336259"/>
    <w:rsid w:val="00337793"/>
    <w:rsid w:val="003379E5"/>
    <w:rsid w:val="00342E05"/>
    <w:rsid w:val="00343DE2"/>
    <w:rsid w:val="00344826"/>
    <w:rsid w:val="003465BA"/>
    <w:rsid w:val="00346CC6"/>
    <w:rsid w:val="00355521"/>
    <w:rsid w:val="00355986"/>
    <w:rsid w:val="00356F73"/>
    <w:rsid w:val="00357A52"/>
    <w:rsid w:val="00363B61"/>
    <w:rsid w:val="003659C0"/>
    <w:rsid w:val="003719BB"/>
    <w:rsid w:val="00373466"/>
    <w:rsid w:val="00373879"/>
    <w:rsid w:val="00383A64"/>
    <w:rsid w:val="00383FD6"/>
    <w:rsid w:val="00384767"/>
    <w:rsid w:val="0038479B"/>
    <w:rsid w:val="00385019"/>
    <w:rsid w:val="00386DED"/>
    <w:rsid w:val="00387483"/>
    <w:rsid w:val="00393F77"/>
    <w:rsid w:val="00394DD6"/>
    <w:rsid w:val="003A102E"/>
    <w:rsid w:val="003A16E3"/>
    <w:rsid w:val="003A2029"/>
    <w:rsid w:val="003B382F"/>
    <w:rsid w:val="003B4537"/>
    <w:rsid w:val="003B7FAE"/>
    <w:rsid w:val="003D0D47"/>
    <w:rsid w:val="003D14B2"/>
    <w:rsid w:val="003D4205"/>
    <w:rsid w:val="003D5E32"/>
    <w:rsid w:val="003D6FA4"/>
    <w:rsid w:val="003E01FE"/>
    <w:rsid w:val="003E302D"/>
    <w:rsid w:val="003E3E08"/>
    <w:rsid w:val="003E5137"/>
    <w:rsid w:val="003E7699"/>
    <w:rsid w:val="003E78F2"/>
    <w:rsid w:val="003F0AE1"/>
    <w:rsid w:val="003F42F4"/>
    <w:rsid w:val="003F5646"/>
    <w:rsid w:val="003F61F2"/>
    <w:rsid w:val="003F73B7"/>
    <w:rsid w:val="003F7431"/>
    <w:rsid w:val="00401A29"/>
    <w:rsid w:val="00402184"/>
    <w:rsid w:val="0040529C"/>
    <w:rsid w:val="00407D6F"/>
    <w:rsid w:val="00414BB1"/>
    <w:rsid w:val="00421936"/>
    <w:rsid w:val="00422119"/>
    <w:rsid w:val="00423181"/>
    <w:rsid w:val="00423F80"/>
    <w:rsid w:val="004250AF"/>
    <w:rsid w:val="004315D6"/>
    <w:rsid w:val="00434B85"/>
    <w:rsid w:val="00440032"/>
    <w:rsid w:val="004401F5"/>
    <w:rsid w:val="00445196"/>
    <w:rsid w:val="00446B35"/>
    <w:rsid w:val="00454DDD"/>
    <w:rsid w:val="00455C6C"/>
    <w:rsid w:val="00462CF0"/>
    <w:rsid w:val="00464BB3"/>
    <w:rsid w:val="0046573A"/>
    <w:rsid w:val="00470321"/>
    <w:rsid w:val="0047347D"/>
    <w:rsid w:val="00477252"/>
    <w:rsid w:val="00485CFE"/>
    <w:rsid w:val="00487523"/>
    <w:rsid w:val="00487716"/>
    <w:rsid w:val="0049145E"/>
    <w:rsid w:val="00494318"/>
    <w:rsid w:val="004970D9"/>
    <w:rsid w:val="00497E91"/>
    <w:rsid w:val="004A0375"/>
    <w:rsid w:val="004A4F26"/>
    <w:rsid w:val="004B1950"/>
    <w:rsid w:val="004B2619"/>
    <w:rsid w:val="004B7CF8"/>
    <w:rsid w:val="004C1A04"/>
    <w:rsid w:val="004D0C77"/>
    <w:rsid w:val="004D105A"/>
    <w:rsid w:val="004D32BD"/>
    <w:rsid w:val="004D4276"/>
    <w:rsid w:val="004D5056"/>
    <w:rsid w:val="004E33C0"/>
    <w:rsid w:val="004E6597"/>
    <w:rsid w:val="004F2FDC"/>
    <w:rsid w:val="004F3C80"/>
    <w:rsid w:val="004F471B"/>
    <w:rsid w:val="004F749D"/>
    <w:rsid w:val="00501384"/>
    <w:rsid w:val="00503B07"/>
    <w:rsid w:val="0050769A"/>
    <w:rsid w:val="00510B5F"/>
    <w:rsid w:val="00513DC6"/>
    <w:rsid w:val="0051644F"/>
    <w:rsid w:val="00520977"/>
    <w:rsid w:val="00520F81"/>
    <w:rsid w:val="00524FD7"/>
    <w:rsid w:val="005250C9"/>
    <w:rsid w:val="00525457"/>
    <w:rsid w:val="005314AD"/>
    <w:rsid w:val="00534272"/>
    <w:rsid w:val="00537915"/>
    <w:rsid w:val="00545F2A"/>
    <w:rsid w:val="00547069"/>
    <w:rsid w:val="005535B7"/>
    <w:rsid w:val="00555C80"/>
    <w:rsid w:val="00557A13"/>
    <w:rsid w:val="00563A60"/>
    <w:rsid w:val="00565D64"/>
    <w:rsid w:val="00566202"/>
    <w:rsid w:val="005673FD"/>
    <w:rsid w:val="00567735"/>
    <w:rsid w:val="00570C75"/>
    <w:rsid w:val="00575053"/>
    <w:rsid w:val="005777A5"/>
    <w:rsid w:val="00584DF7"/>
    <w:rsid w:val="0058782C"/>
    <w:rsid w:val="00596EC0"/>
    <w:rsid w:val="005A23BC"/>
    <w:rsid w:val="005A4115"/>
    <w:rsid w:val="005A5097"/>
    <w:rsid w:val="005B1068"/>
    <w:rsid w:val="005B169E"/>
    <w:rsid w:val="005B40D1"/>
    <w:rsid w:val="005B4D13"/>
    <w:rsid w:val="005C033E"/>
    <w:rsid w:val="005C0A8F"/>
    <w:rsid w:val="005C5715"/>
    <w:rsid w:val="005C574A"/>
    <w:rsid w:val="005C73A1"/>
    <w:rsid w:val="005D50C6"/>
    <w:rsid w:val="005E2409"/>
    <w:rsid w:val="005E600A"/>
    <w:rsid w:val="005E78D6"/>
    <w:rsid w:val="005E795D"/>
    <w:rsid w:val="005F01C0"/>
    <w:rsid w:val="005F4A09"/>
    <w:rsid w:val="005F74B6"/>
    <w:rsid w:val="00600535"/>
    <w:rsid w:val="006045CF"/>
    <w:rsid w:val="00606150"/>
    <w:rsid w:val="00612D56"/>
    <w:rsid w:val="00615E2E"/>
    <w:rsid w:val="006224AB"/>
    <w:rsid w:val="006226AC"/>
    <w:rsid w:val="00622D63"/>
    <w:rsid w:val="0062483D"/>
    <w:rsid w:val="006253AA"/>
    <w:rsid w:val="006267F5"/>
    <w:rsid w:val="00631F6E"/>
    <w:rsid w:val="006362A6"/>
    <w:rsid w:val="00640662"/>
    <w:rsid w:val="006410E7"/>
    <w:rsid w:val="00641A91"/>
    <w:rsid w:val="00643DB4"/>
    <w:rsid w:val="00646393"/>
    <w:rsid w:val="006477D1"/>
    <w:rsid w:val="00650856"/>
    <w:rsid w:val="00652EC1"/>
    <w:rsid w:val="00653ACC"/>
    <w:rsid w:val="006555B0"/>
    <w:rsid w:val="00656EBC"/>
    <w:rsid w:val="00664951"/>
    <w:rsid w:val="00675956"/>
    <w:rsid w:val="00685566"/>
    <w:rsid w:val="00690F03"/>
    <w:rsid w:val="0069520E"/>
    <w:rsid w:val="00695CFA"/>
    <w:rsid w:val="006A221F"/>
    <w:rsid w:val="006A28CD"/>
    <w:rsid w:val="006A48F2"/>
    <w:rsid w:val="006A5448"/>
    <w:rsid w:val="006A6E67"/>
    <w:rsid w:val="006A7DFD"/>
    <w:rsid w:val="006B1B78"/>
    <w:rsid w:val="006B26B7"/>
    <w:rsid w:val="006B2C92"/>
    <w:rsid w:val="006B333E"/>
    <w:rsid w:val="006B448C"/>
    <w:rsid w:val="006D2ECA"/>
    <w:rsid w:val="006D2F6C"/>
    <w:rsid w:val="006D5B3D"/>
    <w:rsid w:val="006E4084"/>
    <w:rsid w:val="006E6A7D"/>
    <w:rsid w:val="006F3369"/>
    <w:rsid w:val="006F4934"/>
    <w:rsid w:val="006F6F53"/>
    <w:rsid w:val="006F7796"/>
    <w:rsid w:val="006F7FAD"/>
    <w:rsid w:val="007020A1"/>
    <w:rsid w:val="00705F58"/>
    <w:rsid w:val="007067DC"/>
    <w:rsid w:val="00713B13"/>
    <w:rsid w:val="00715BB3"/>
    <w:rsid w:val="007212A4"/>
    <w:rsid w:val="00722820"/>
    <w:rsid w:val="007246AE"/>
    <w:rsid w:val="007263A2"/>
    <w:rsid w:val="00734238"/>
    <w:rsid w:val="00741197"/>
    <w:rsid w:val="0074310C"/>
    <w:rsid w:val="0074345B"/>
    <w:rsid w:val="007479F5"/>
    <w:rsid w:val="00747F6E"/>
    <w:rsid w:val="00753C04"/>
    <w:rsid w:val="00754B59"/>
    <w:rsid w:val="00755749"/>
    <w:rsid w:val="00757B7C"/>
    <w:rsid w:val="00761AD4"/>
    <w:rsid w:val="00767CCE"/>
    <w:rsid w:val="0077259A"/>
    <w:rsid w:val="00774264"/>
    <w:rsid w:val="007749B4"/>
    <w:rsid w:val="00780D7C"/>
    <w:rsid w:val="0078373E"/>
    <w:rsid w:val="007861AF"/>
    <w:rsid w:val="007868EE"/>
    <w:rsid w:val="00791BE8"/>
    <w:rsid w:val="007960A7"/>
    <w:rsid w:val="007A3E6A"/>
    <w:rsid w:val="007A6291"/>
    <w:rsid w:val="007A7AE1"/>
    <w:rsid w:val="007A7B6C"/>
    <w:rsid w:val="007B143C"/>
    <w:rsid w:val="007B1967"/>
    <w:rsid w:val="007B1A7D"/>
    <w:rsid w:val="007B234F"/>
    <w:rsid w:val="007B490C"/>
    <w:rsid w:val="007B515F"/>
    <w:rsid w:val="007B5B02"/>
    <w:rsid w:val="007D5DA8"/>
    <w:rsid w:val="007E0BE8"/>
    <w:rsid w:val="007E15CF"/>
    <w:rsid w:val="007E23A1"/>
    <w:rsid w:val="007E24DB"/>
    <w:rsid w:val="007E29B0"/>
    <w:rsid w:val="007E68DC"/>
    <w:rsid w:val="007F0AE0"/>
    <w:rsid w:val="007F23F5"/>
    <w:rsid w:val="007F35F0"/>
    <w:rsid w:val="007F499A"/>
    <w:rsid w:val="007F79DD"/>
    <w:rsid w:val="0080388E"/>
    <w:rsid w:val="00805CC1"/>
    <w:rsid w:val="00806156"/>
    <w:rsid w:val="0080634E"/>
    <w:rsid w:val="00814DD6"/>
    <w:rsid w:val="00814E79"/>
    <w:rsid w:val="00815595"/>
    <w:rsid w:val="008208D1"/>
    <w:rsid w:val="0083589A"/>
    <w:rsid w:val="008370FC"/>
    <w:rsid w:val="00837E62"/>
    <w:rsid w:val="008407D2"/>
    <w:rsid w:val="00840BCB"/>
    <w:rsid w:val="00843462"/>
    <w:rsid w:val="008450BD"/>
    <w:rsid w:val="0084608E"/>
    <w:rsid w:val="00847B11"/>
    <w:rsid w:val="00852273"/>
    <w:rsid w:val="00852811"/>
    <w:rsid w:val="00856388"/>
    <w:rsid w:val="00857444"/>
    <w:rsid w:val="008663E7"/>
    <w:rsid w:val="00867BD2"/>
    <w:rsid w:val="00870C4A"/>
    <w:rsid w:val="008711E4"/>
    <w:rsid w:val="00871F69"/>
    <w:rsid w:val="00872C04"/>
    <w:rsid w:val="008741AA"/>
    <w:rsid w:val="00874A67"/>
    <w:rsid w:val="008753B6"/>
    <w:rsid w:val="008846AD"/>
    <w:rsid w:val="00887B59"/>
    <w:rsid w:val="008904D9"/>
    <w:rsid w:val="00892041"/>
    <w:rsid w:val="00893ED7"/>
    <w:rsid w:val="00894D85"/>
    <w:rsid w:val="0089789B"/>
    <w:rsid w:val="008A2C98"/>
    <w:rsid w:val="008A419D"/>
    <w:rsid w:val="008A42CA"/>
    <w:rsid w:val="008A4AED"/>
    <w:rsid w:val="008A633B"/>
    <w:rsid w:val="008B0404"/>
    <w:rsid w:val="008B2105"/>
    <w:rsid w:val="008C167A"/>
    <w:rsid w:val="008C2C85"/>
    <w:rsid w:val="008C2FC3"/>
    <w:rsid w:val="008C3096"/>
    <w:rsid w:val="008C548B"/>
    <w:rsid w:val="008C5A7B"/>
    <w:rsid w:val="008C7C87"/>
    <w:rsid w:val="008D1E09"/>
    <w:rsid w:val="008D48F0"/>
    <w:rsid w:val="008D6913"/>
    <w:rsid w:val="008D6BEF"/>
    <w:rsid w:val="008D7BB7"/>
    <w:rsid w:val="008D7F21"/>
    <w:rsid w:val="008E1F88"/>
    <w:rsid w:val="008E2A79"/>
    <w:rsid w:val="008E309F"/>
    <w:rsid w:val="008E4077"/>
    <w:rsid w:val="008E4216"/>
    <w:rsid w:val="008E4EF2"/>
    <w:rsid w:val="008F1294"/>
    <w:rsid w:val="009015AF"/>
    <w:rsid w:val="00902EFF"/>
    <w:rsid w:val="00903967"/>
    <w:rsid w:val="00904878"/>
    <w:rsid w:val="00910550"/>
    <w:rsid w:val="00912BCE"/>
    <w:rsid w:val="0091545E"/>
    <w:rsid w:val="00917F7C"/>
    <w:rsid w:val="009202C6"/>
    <w:rsid w:val="009215AC"/>
    <w:rsid w:val="00924123"/>
    <w:rsid w:val="00925C8D"/>
    <w:rsid w:val="00927CDA"/>
    <w:rsid w:val="0093274A"/>
    <w:rsid w:val="009346C0"/>
    <w:rsid w:val="00942279"/>
    <w:rsid w:val="00942340"/>
    <w:rsid w:val="009456D7"/>
    <w:rsid w:val="00946209"/>
    <w:rsid w:val="00946BA1"/>
    <w:rsid w:val="00946F09"/>
    <w:rsid w:val="00953D5F"/>
    <w:rsid w:val="00954BE5"/>
    <w:rsid w:val="009567C0"/>
    <w:rsid w:val="00957DD4"/>
    <w:rsid w:val="00961873"/>
    <w:rsid w:val="00966E24"/>
    <w:rsid w:val="00967412"/>
    <w:rsid w:val="0097048F"/>
    <w:rsid w:val="0097395B"/>
    <w:rsid w:val="0098046A"/>
    <w:rsid w:val="00984E24"/>
    <w:rsid w:val="009872ED"/>
    <w:rsid w:val="0099053C"/>
    <w:rsid w:val="00991332"/>
    <w:rsid w:val="00993294"/>
    <w:rsid w:val="009944E1"/>
    <w:rsid w:val="009A1B15"/>
    <w:rsid w:val="009C2EED"/>
    <w:rsid w:val="009C7126"/>
    <w:rsid w:val="009D1BE0"/>
    <w:rsid w:val="009D3D48"/>
    <w:rsid w:val="009D45E8"/>
    <w:rsid w:val="009D7AE5"/>
    <w:rsid w:val="009E0A7B"/>
    <w:rsid w:val="009E42D1"/>
    <w:rsid w:val="009E470D"/>
    <w:rsid w:val="009F2161"/>
    <w:rsid w:val="009F31CA"/>
    <w:rsid w:val="009F4C81"/>
    <w:rsid w:val="009F7792"/>
    <w:rsid w:val="009F7FC2"/>
    <w:rsid w:val="00A01995"/>
    <w:rsid w:val="00A053CE"/>
    <w:rsid w:val="00A11625"/>
    <w:rsid w:val="00A17E3A"/>
    <w:rsid w:val="00A24DC8"/>
    <w:rsid w:val="00A30923"/>
    <w:rsid w:val="00A3308A"/>
    <w:rsid w:val="00A335BF"/>
    <w:rsid w:val="00A356BE"/>
    <w:rsid w:val="00A41076"/>
    <w:rsid w:val="00A44A65"/>
    <w:rsid w:val="00A45FC4"/>
    <w:rsid w:val="00A50158"/>
    <w:rsid w:val="00A51C8D"/>
    <w:rsid w:val="00A54636"/>
    <w:rsid w:val="00A54822"/>
    <w:rsid w:val="00A562D7"/>
    <w:rsid w:val="00A5656B"/>
    <w:rsid w:val="00A60BF5"/>
    <w:rsid w:val="00A621C2"/>
    <w:rsid w:val="00A6259C"/>
    <w:rsid w:val="00A62CD0"/>
    <w:rsid w:val="00A64D67"/>
    <w:rsid w:val="00A71C75"/>
    <w:rsid w:val="00A71E80"/>
    <w:rsid w:val="00A72220"/>
    <w:rsid w:val="00A75CCE"/>
    <w:rsid w:val="00A870B5"/>
    <w:rsid w:val="00A879A3"/>
    <w:rsid w:val="00A917D7"/>
    <w:rsid w:val="00A925C0"/>
    <w:rsid w:val="00A94F2A"/>
    <w:rsid w:val="00AA1668"/>
    <w:rsid w:val="00AA3E0F"/>
    <w:rsid w:val="00AA4818"/>
    <w:rsid w:val="00AA63FC"/>
    <w:rsid w:val="00AB0BD8"/>
    <w:rsid w:val="00AB1547"/>
    <w:rsid w:val="00AB191C"/>
    <w:rsid w:val="00AB48A3"/>
    <w:rsid w:val="00AB50A4"/>
    <w:rsid w:val="00AB6BEF"/>
    <w:rsid w:val="00AB6E31"/>
    <w:rsid w:val="00AB7485"/>
    <w:rsid w:val="00AC1057"/>
    <w:rsid w:val="00AC1FC1"/>
    <w:rsid w:val="00AD61C6"/>
    <w:rsid w:val="00AD63F7"/>
    <w:rsid w:val="00AE0074"/>
    <w:rsid w:val="00AE1196"/>
    <w:rsid w:val="00AE1E8B"/>
    <w:rsid w:val="00AE211F"/>
    <w:rsid w:val="00AE22CE"/>
    <w:rsid w:val="00AE24C0"/>
    <w:rsid w:val="00AE7B8C"/>
    <w:rsid w:val="00AE7FB8"/>
    <w:rsid w:val="00AF158B"/>
    <w:rsid w:val="00AF3191"/>
    <w:rsid w:val="00AF70E4"/>
    <w:rsid w:val="00AF71D4"/>
    <w:rsid w:val="00B01251"/>
    <w:rsid w:val="00B021B8"/>
    <w:rsid w:val="00B034B9"/>
    <w:rsid w:val="00B04242"/>
    <w:rsid w:val="00B06877"/>
    <w:rsid w:val="00B06C2E"/>
    <w:rsid w:val="00B06FE4"/>
    <w:rsid w:val="00B07A50"/>
    <w:rsid w:val="00B07BB7"/>
    <w:rsid w:val="00B11DC8"/>
    <w:rsid w:val="00B12E61"/>
    <w:rsid w:val="00B157FE"/>
    <w:rsid w:val="00B253CE"/>
    <w:rsid w:val="00B314DE"/>
    <w:rsid w:val="00B31505"/>
    <w:rsid w:val="00B31E5A"/>
    <w:rsid w:val="00B357B8"/>
    <w:rsid w:val="00B37D41"/>
    <w:rsid w:val="00B432D2"/>
    <w:rsid w:val="00B507C8"/>
    <w:rsid w:val="00B50FC8"/>
    <w:rsid w:val="00B5228D"/>
    <w:rsid w:val="00B548A9"/>
    <w:rsid w:val="00B63DF4"/>
    <w:rsid w:val="00B65B1C"/>
    <w:rsid w:val="00B67D21"/>
    <w:rsid w:val="00B74647"/>
    <w:rsid w:val="00B752FC"/>
    <w:rsid w:val="00B85F47"/>
    <w:rsid w:val="00B86957"/>
    <w:rsid w:val="00B8750C"/>
    <w:rsid w:val="00B87ECE"/>
    <w:rsid w:val="00B91665"/>
    <w:rsid w:val="00B97C36"/>
    <w:rsid w:val="00BA0469"/>
    <w:rsid w:val="00BA0589"/>
    <w:rsid w:val="00BA52A5"/>
    <w:rsid w:val="00BA604B"/>
    <w:rsid w:val="00BA7853"/>
    <w:rsid w:val="00BB004B"/>
    <w:rsid w:val="00BB1E44"/>
    <w:rsid w:val="00BB2670"/>
    <w:rsid w:val="00BB2D99"/>
    <w:rsid w:val="00BB3489"/>
    <w:rsid w:val="00BB47D7"/>
    <w:rsid w:val="00BB66F3"/>
    <w:rsid w:val="00BC16D1"/>
    <w:rsid w:val="00BC31D7"/>
    <w:rsid w:val="00BC3839"/>
    <w:rsid w:val="00BC3D9C"/>
    <w:rsid w:val="00BD3A22"/>
    <w:rsid w:val="00BD7B9D"/>
    <w:rsid w:val="00BE092C"/>
    <w:rsid w:val="00BE1E8B"/>
    <w:rsid w:val="00BE58E8"/>
    <w:rsid w:val="00BE62A1"/>
    <w:rsid w:val="00BE687E"/>
    <w:rsid w:val="00BE7DC4"/>
    <w:rsid w:val="00BF118A"/>
    <w:rsid w:val="00BF5B2B"/>
    <w:rsid w:val="00BF637B"/>
    <w:rsid w:val="00BF6B54"/>
    <w:rsid w:val="00C022EB"/>
    <w:rsid w:val="00C023DB"/>
    <w:rsid w:val="00C02AD2"/>
    <w:rsid w:val="00C061AF"/>
    <w:rsid w:val="00C12C3A"/>
    <w:rsid w:val="00C14291"/>
    <w:rsid w:val="00C16429"/>
    <w:rsid w:val="00C17646"/>
    <w:rsid w:val="00C20AA8"/>
    <w:rsid w:val="00C2336C"/>
    <w:rsid w:val="00C237B8"/>
    <w:rsid w:val="00C24695"/>
    <w:rsid w:val="00C25779"/>
    <w:rsid w:val="00C26C08"/>
    <w:rsid w:val="00C3126D"/>
    <w:rsid w:val="00C3189E"/>
    <w:rsid w:val="00C36484"/>
    <w:rsid w:val="00C36A96"/>
    <w:rsid w:val="00C37A76"/>
    <w:rsid w:val="00C41C9A"/>
    <w:rsid w:val="00C4208E"/>
    <w:rsid w:val="00C50132"/>
    <w:rsid w:val="00C50BAA"/>
    <w:rsid w:val="00C5160B"/>
    <w:rsid w:val="00C556E2"/>
    <w:rsid w:val="00C56E32"/>
    <w:rsid w:val="00C60902"/>
    <w:rsid w:val="00C62CBA"/>
    <w:rsid w:val="00C63182"/>
    <w:rsid w:val="00C6504D"/>
    <w:rsid w:val="00C6581D"/>
    <w:rsid w:val="00C662F8"/>
    <w:rsid w:val="00C767B5"/>
    <w:rsid w:val="00C8666A"/>
    <w:rsid w:val="00C877C8"/>
    <w:rsid w:val="00C91B14"/>
    <w:rsid w:val="00C9316A"/>
    <w:rsid w:val="00C955F3"/>
    <w:rsid w:val="00CA23E0"/>
    <w:rsid w:val="00CA3BFC"/>
    <w:rsid w:val="00CA5D63"/>
    <w:rsid w:val="00CA6699"/>
    <w:rsid w:val="00CA7FB5"/>
    <w:rsid w:val="00CB0124"/>
    <w:rsid w:val="00CB04EE"/>
    <w:rsid w:val="00CB2A69"/>
    <w:rsid w:val="00CB391B"/>
    <w:rsid w:val="00CB756B"/>
    <w:rsid w:val="00CB7BB6"/>
    <w:rsid w:val="00CC33B4"/>
    <w:rsid w:val="00CC3ED2"/>
    <w:rsid w:val="00CD6A0B"/>
    <w:rsid w:val="00CE1465"/>
    <w:rsid w:val="00CE4B66"/>
    <w:rsid w:val="00CE5140"/>
    <w:rsid w:val="00CF3969"/>
    <w:rsid w:val="00CF411D"/>
    <w:rsid w:val="00CF797F"/>
    <w:rsid w:val="00D01454"/>
    <w:rsid w:val="00D15420"/>
    <w:rsid w:val="00D26A6B"/>
    <w:rsid w:val="00D26EF9"/>
    <w:rsid w:val="00D32528"/>
    <w:rsid w:val="00D35C07"/>
    <w:rsid w:val="00D3607B"/>
    <w:rsid w:val="00D400FA"/>
    <w:rsid w:val="00D406F1"/>
    <w:rsid w:val="00D4131D"/>
    <w:rsid w:val="00D41B91"/>
    <w:rsid w:val="00D427A3"/>
    <w:rsid w:val="00D42BDE"/>
    <w:rsid w:val="00D4771E"/>
    <w:rsid w:val="00D50C6A"/>
    <w:rsid w:val="00D50E6B"/>
    <w:rsid w:val="00D512BA"/>
    <w:rsid w:val="00D51466"/>
    <w:rsid w:val="00D5742C"/>
    <w:rsid w:val="00D57466"/>
    <w:rsid w:val="00D60C5E"/>
    <w:rsid w:val="00D6509E"/>
    <w:rsid w:val="00D67378"/>
    <w:rsid w:val="00D75755"/>
    <w:rsid w:val="00D81AAF"/>
    <w:rsid w:val="00D847AE"/>
    <w:rsid w:val="00D857F7"/>
    <w:rsid w:val="00D86C17"/>
    <w:rsid w:val="00D86DFE"/>
    <w:rsid w:val="00D87848"/>
    <w:rsid w:val="00D927E5"/>
    <w:rsid w:val="00DA3102"/>
    <w:rsid w:val="00DA3744"/>
    <w:rsid w:val="00DB3936"/>
    <w:rsid w:val="00DB714D"/>
    <w:rsid w:val="00DB7BED"/>
    <w:rsid w:val="00DC0B84"/>
    <w:rsid w:val="00DC3095"/>
    <w:rsid w:val="00DC316C"/>
    <w:rsid w:val="00DC54EC"/>
    <w:rsid w:val="00DC578A"/>
    <w:rsid w:val="00DC7650"/>
    <w:rsid w:val="00DD27A1"/>
    <w:rsid w:val="00DE3CA6"/>
    <w:rsid w:val="00DE408C"/>
    <w:rsid w:val="00DE469A"/>
    <w:rsid w:val="00DE5FAE"/>
    <w:rsid w:val="00DE6483"/>
    <w:rsid w:val="00DE79A1"/>
    <w:rsid w:val="00DE79E0"/>
    <w:rsid w:val="00DF329B"/>
    <w:rsid w:val="00DF5A4B"/>
    <w:rsid w:val="00DF77CD"/>
    <w:rsid w:val="00E03B26"/>
    <w:rsid w:val="00E10B42"/>
    <w:rsid w:val="00E15AF3"/>
    <w:rsid w:val="00E17D64"/>
    <w:rsid w:val="00E225C3"/>
    <w:rsid w:val="00E2418B"/>
    <w:rsid w:val="00E2479D"/>
    <w:rsid w:val="00E24C21"/>
    <w:rsid w:val="00E25A35"/>
    <w:rsid w:val="00E269C0"/>
    <w:rsid w:val="00E32050"/>
    <w:rsid w:val="00E36A4A"/>
    <w:rsid w:val="00E3779C"/>
    <w:rsid w:val="00E46186"/>
    <w:rsid w:val="00E47F9F"/>
    <w:rsid w:val="00E506BC"/>
    <w:rsid w:val="00E53846"/>
    <w:rsid w:val="00E53EB1"/>
    <w:rsid w:val="00E61610"/>
    <w:rsid w:val="00E62405"/>
    <w:rsid w:val="00E66530"/>
    <w:rsid w:val="00E66890"/>
    <w:rsid w:val="00E673C6"/>
    <w:rsid w:val="00E710D9"/>
    <w:rsid w:val="00E73DE7"/>
    <w:rsid w:val="00E8167C"/>
    <w:rsid w:val="00E86EEF"/>
    <w:rsid w:val="00E92EE4"/>
    <w:rsid w:val="00E93EE5"/>
    <w:rsid w:val="00E96B24"/>
    <w:rsid w:val="00EA0FB0"/>
    <w:rsid w:val="00EA2ED1"/>
    <w:rsid w:val="00EA3F00"/>
    <w:rsid w:val="00EA704D"/>
    <w:rsid w:val="00EB3C06"/>
    <w:rsid w:val="00EC08D4"/>
    <w:rsid w:val="00EC69D5"/>
    <w:rsid w:val="00EC7A74"/>
    <w:rsid w:val="00ED10F6"/>
    <w:rsid w:val="00ED1548"/>
    <w:rsid w:val="00ED1837"/>
    <w:rsid w:val="00ED41F8"/>
    <w:rsid w:val="00ED68F1"/>
    <w:rsid w:val="00EE0FE1"/>
    <w:rsid w:val="00EE230B"/>
    <w:rsid w:val="00EF2276"/>
    <w:rsid w:val="00EF2396"/>
    <w:rsid w:val="00EF4F06"/>
    <w:rsid w:val="00F02D02"/>
    <w:rsid w:val="00F03785"/>
    <w:rsid w:val="00F068C6"/>
    <w:rsid w:val="00F101DA"/>
    <w:rsid w:val="00F14E9B"/>
    <w:rsid w:val="00F20857"/>
    <w:rsid w:val="00F22064"/>
    <w:rsid w:val="00F22D30"/>
    <w:rsid w:val="00F22F98"/>
    <w:rsid w:val="00F26756"/>
    <w:rsid w:val="00F269CC"/>
    <w:rsid w:val="00F31FF2"/>
    <w:rsid w:val="00F320CD"/>
    <w:rsid w:val="00F34A64"/>
    <w:rsid w:val="00F35FF2"/>
    <w:rsid w:val="00F44ED1"/>
    <w:rsid w:val="00F45581"/>
    <w:rsid w:val="00F54BD2"/>
    <w:rsid w:val="00F57923"/>
    <w:rsid w:val="00F60A2E"/>
    <w:rsid w:val="00F6184F"/>
    <w:rsid w:val="00F65013"/>
    <w:rsid w:val="00F717E0"/>
    <w:rsid w:val="00F72ED7"/>
    <w:rsid w:val="00F762D6"/>
    <w:rsid w:val="00F76321"/>
    <w:rsid w:val="00F80819"/>
    <w:rsid w:val="00F809ED"/>
    <w:rsid w:val="00F8127D"/>
    <w:rsid w:val="00F8491A"/>
    <w:rsid w:val="00F86DBB"/>
    <w:rsid w:val="00F87D09"/>
    <w:rsid w:val="00F975C0"/>
    <w:rsid w:val="00F97C5F"/>
    <w:rsid w:val="00FA563F"/>
    <w:rsid w:val="00FC3C67"/>
    <w:rsid w:val="00FC441D"/>
    <w:rsid w:val="00FC6583"/>
    <w:rsid w:val="00FC7AFE"/>
    <w:rsid w:val="00FD3876"/>
    <w:rsid w:val="00FD6884"/>
    <w:rsid w:val="00FD7A27"/>
    <w:rsid w:val="00FE0E1B"/>
    <w:rsid w:val="00FE0EB1"/>
    <w:rsid w:val="00FE13D5"/>
    <w:rsid w:val="00FE1EE7"/>
    <w:rsid w:val="00FE2FF2"/>
    <w:rsid w:val="00FE7398"/>
    <w:rsid w:val="00FE7CA7"/>
    <w:rsid w:val="00FF0811"/>
    <w:rsid w:val="00FF2F3A"/>
    <w:rsid w:val="00FF39A4"/>
    <w:rsid w:val="00FF39D2"/>
    <w:rsid w:val="00FF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3.04mm,.7pt,3.04mm,.7pt"/>
      <o:colormru v:ext="edit" colors="#fcc,#f3c,#eaeaea,#ddd,#f763e2,#f9f,#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Hyperlink"/>
    <w:semiHidden/>
    <w:rPr>
      <w:strike w:val="0"/>
      <w:dstrike w:val="0"/>
      <w:color w:val="0099FF"/>
      <w:u w:val="none"/>
      <w:effect w:val="none"/>
    </w:rPr>
  </w:style>
  <w:style w:type="character" w:styleId="a8">
    <w:name w:val="FollowedHyperlink"/>
    <w:semiHidden/>
    <w:rPr>
      <w:color w:val="800080"/>
      <w:u w:val="single"/>
    </w:rPr>
  </w:style>
  <w:style w:type="paragraph" w:styleId="Web">
    <w:name w:val="Normal (Web)"/>
    <w:basedOn w:val="a"/>
    <w:uiPriority w:val="99"/>
    <w:pPr>
      <w:spacing w:before="100" w:beforeAutospacing="1" w:after="100" w:afterAutospacing="1"/>
    </w:pPr>
    <w:rPr>
      <w:rFonts w:ascii="ＭＳ Ｐゴシック" w:eastAsia="ＭＳ Ｐゴシック" w:hAnsi="ＭＳ Ｐゴシック" w:cs="ＭＳ Ｐゴシック"/>
      <w:kern w:val="0"/>
      <w:sz w:val="24"/>
    </w:rPr>
  </w:style>
  <w:style w:type="table" w:styleId="a9">
    <w:name w:val="Table Grid"/>
    <w:basedOn w:val="a1"/>
    <w:uiPriority w:val="59"/>
    <w:rsid w:val="0015579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semiHidden/>
  </w:style>
  <w:style w:type="paragraph" w:styleId="ab">
    <w:name w:val="Balloon Text"/>
    <w:basedOn w:val="a"/>
    <w:semiHidden/>
    <w:rPr>
      <w:rFonts w:ascii="Arial" w:hAnsi="Arial"/>
      <w:sz w:val="18"/>
      <w:szCs w:val="18"/>
    </w:rPr>
  </w:style>
  <w:style w:type="paragraph" w:styleId="ac">
    <w:name w:val="List Paragraph"/>
    <w:basedOn w:val="a"/>
    <w:uiPriority w:val="34"/>
    <w:qFormat/>
    <w:rsid w:val="00555C80"/>
    <w:pPr>
      <w:ind w:leftChars="400" w:left="840"/>
    </w:pPr>
  </w:style>
  <w:style w:type="character" w:customStyle="1" w:styleId="a6">
    <w:name w:val="フッター (文字)"/>
    <w:link w:val="a5"/>
    <w:uiPriority w:val="99"/>
    <w:rsid w:val="00BA0469"/>
    <w:rPr>
      <w:rFonts w:eastAsia="ＭＳ ゴシック"/>
      <w:kern w:val="2"/>
      <w:sz w:val="21"/>
      <w:szCs w:val="24"/>
    </w:rPr>
  </w:style>
  <w:style w:type="paragraph" w:styleId="ad">
    <w:name w:val="No Spacing"/>
    <w:uiPriority w:val="1"/>
    <w:qFormat/>
    <w:rsid w:val="00C14291"/>
    <w:rPr>
      <w:rFonts w:eastAsia="ＭＳ ゴシック"/>
      <w:kern w:val="2"/>
      <w:sz w:val="21"/>
      <w:szCs w:val="24"/>
    </w:rPr>
  </w:style>
  <w:style w:type="character" w:customStyle="1" w:styleId="a4">
    <w:name w:val="ヘッダー (文字)"/>
    <w:basedOn w:val="a0"/>
    <w:link w:val="a3"/>
    <w:semiHidden/>
    <w:rsid w:val="00D847AE"/>
    <w:rPr>
      <w:rFonts w:eastAsia="ＭＳ ゴシック"/>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Hyperlink"/>
    <w:semiHidden/>
    <w:rPr>
      <w:strike w:val="0"/>
      <w:dstrike w:val="0"/>
      <w:color w:val="0099FF"/>
      <w:u w:val="none"/>
      <w:effect w:val="none"/>
    </w:rPr>
  </w:style>
  <w:style w:type="character" w:styleId="a8">
    <w:name w:val="FollowedHyperlink"/>
    <w:semiHidden/>
    <w:rPr>
      <w:color w:val="800080"/>
      <w:u w:val="single"/>
    </w:rPr>
  </w:style>
  <w:style w:type="paragraph" w:styleId="Web">
    <w:name w:val="Normal (Web)"/>
    <w:basedOn w:val="a"/>
    <w:uiPriority w:val="99"/>
    <w:pPr>
      <w:spacing w:before="100" w:beforeAutospacing="1" w:after="100" w:afterAutospacing="1"/>
    </w:pPr>
    <w:rPr>
      <w:rFonts w:ascii="ＭＳ Ｐゴシック" w:eastAsia="ＭＳ Ｐゴシック" w:hAnsi="ＭＳ Ｐゴシック" w:cs="ＭＳ Ｐゴシック"/>
      <w:kern w:val="0"/>
      <w:sz w:val="24"/>
    </w:rPr>
  </w:style>
  <w:style w:type="table" w:styleId="a9">
    <w:name w:val="Table Grid"/>
    <w:basedOn w:val="a1"/>
    <w:uiPriority w:val="59"/>
    <w:rsid w:val="0015579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semiHidden/>
  </w:style>
  <w:style w:type="paragraph" w:styleId="ab">
    <w:name w:val="Balloon Text"/>
    <w:basedOn w:val="a"/>
    <w:semiHidden/>
    <w:rPr>
      <w:rFonts w:ascii="Arial" w:hAnsi="Arial"/>
      <w:sz w:val="18"/>
      <w:szCs w:val="18"/>
    </w:rPr>
  </w:style>
  <w:style w:type="paragraph" w:styleId="ac">
    <w:name w:val="List Paragraph"/>
    <w:basedOn w:val="a"/>
    <w:uiPriority w:val="34"/>
    <w:qFormat/>
    <w:rsid w:val="00555C80"/>
    <w:pPr>
      <w:ind w:leftChars="400" w:left="840"/>
    </w:pPr>
  </w:style>
  <w:style w:type="character" w:customStyle="1" w:styleId="a6">
    <w:name w:val="フッター (文字)"/>
    <w:link w:val="a5"/>
    <w:uiPriority w:val="99"/>
    <w:rsid w:val="00BA0469"/>
    <w:rPr>
      <w:rFonts w:eastAsia="ＭＳ ゴシック"/>
      <w:kern w:val="2"/>
      <w:sz w:val="21"/>
      <w:szCs w:val="24"/>
    </w:rPr>
  </w:style>
  <w:style w:type="paragraph" w:styleId="ad">
    <w:name w:val="No Spacing"/>
    <w:uiPriority w:val="1"/>
    <w:qFormat/>
    <w:rsid w:val="00C14291"/>
    <w:rPr>
      <w:rFonts w:eastAsia="ＭＳ ゴシック"/>
      <w:kern w:val="2"/>
      <w:sz w:val="21"/>
      <w:szCs w:val="24"/>
    </w:rPr>
  </w:style>
  <w:style w:type="character" w:customStyle="1" w:styleId="a4">
    <w:name w:val="ヘッダー (文字)"/>
    <w:basedOn w:val="a0"/>
    <w:link w:val="a3"/>
    <w:semiHidden/>
    <w:rsid w:val="00D847AE"/>
    <w:rPr>
      <w:rFonts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633159">
      <w:bodyDiv w:val="1"/>
      <w:marLeft w:val="0"/>
      <w:marRight w:val="0"/>
      <w:marTop w:val="0"/>
      <w:marBottom w:val="0"/>
      <w:divBdr>
        <w:top w:val="none" w:sz="0" w:space="0" w:color="auto"/>
        <w:left w:val="none" w:sz="0" w:space="0" w:color="auto"/>
        <w:bottom w:val="none" w:sz="0" w:space="0" w:color="auto"/>
        <w:right w:val="none" w:sz="0" w:space="0" w:color="auto"/>
      </w:divBdr>
    </w:div>
    <w:div w:id="915944006">
      <w:bodyDiv w:val="1"/>
      <w:marLeft w:val="0"/>
      <w:marRight w:val="0"/>
      <w:marTop w:val="0"/>
      <w:marBottom w:val="0"/>
      <w:divBdr>
        <w:top w:val="none" w:sz="0" w:space="0" w:color="auto"/>
        <w:left w:val="none" w:sz="0" w:space="0" w:color="auto"/>
        <w:bottom w:val="none" w:sz="0" w:space="0" w:color="auto"/>
        <w:right w:val="none" w:sz="0" w:space="0" w:color="auto"/>
      </w:divBdr>
    </w:div>
    <w:div w:id="1357390581">
      <w:bodyDiv w:val="1"/>
      <w:marLeft w:val="0"/>
      <w:marRight w:val="0"/>
      <w:marTop w:val="0"/>
      <w:marBottom w:val="0"/>
      <w:divBdr>
        <w:top w:val="none" w:sz="0" w:space="0" w:color="auto"/>
        <w:left w:val="none" w:sz="0" w:space="0" w:color="auto"/>
        <w:bottom w:val="none" w:sz="0" w:space="0" w:color="auto"/>
        <w:right w:val="none" w:sz="0" w:space="0" w:color="auto"/>
      </w:divBdr>
    </w:div>
    <w:div w:id="1395471757">
      <w:bodyDiv w:val="1"/>
      <w:marLeft w:val="0"/>
      <w:marRight w:val="0"/>
      <w:marTop w:val="0"/>
      <w:marBottom w:val="0"/>
      <w:divBdr>
        <w:top w:val="none" w:sz="0" w:space="0" w:color="auto"/>
        <w:left w:val="none" w:sz="0" w:space="0" w:color="auto"/>
        <w:bottom w:val="none" w:sz="0" w:space="0" w:color="auto"/>
        <w:right w:val="none" w:sz="0" w:space="0" w:color="auto"/>
      </w:divBdr>
    </w:div>
    <w:div w:id="1581059120">
      <w:bodyDiv w:val="1"/>
      <w:marLeft w:val="0"/>
      <w:marRight w:val="0"/>
      <w:marTop w:val="0"/>
      <w:marBottom w:val="0"/>
      <w:divBdr>
        <w:top w:val="none" w:sz="0" w:space="0" w:color="auto"/>
        <w:left w:val="none" w:sz="0" w:space="0" w:color="auto"/>
        <w:bottom w:val="none" w:sz="0" w:space="0" w:color="auto"/>
        <w:right w:val="none" w:sz="0" w:space="0" w:color="auto"/>
      </w:divBdr>
    </w:div>
    <w:div w:id="1847475129">
      <w:bodyDiv w:val="1"/>
      <w:marLeft w:val="0"/>
      <w:marRight w:val="0"/>
      <w:marTop w:val="0"/>
      <w:marBottom w:val="0"/>
      <w:divBdr>
        <w:top w:val="none" w:sz="0" w:space="0" w:color="auto"/>
        <w:left w:val="none" w:sz="0" w:space="0" w:color="auto"/>
        <w:bottom w:val="none" w:sz="0" w:space="0" w:color="auto"/>
        <w:right w:val="none" w:sz="0" w:space="0" w:color="auto"/>
      </w:divBdr>
    </w:div>
    <w:div w:id="1888026892">
      <w:bodyDiv w:val="1"/>
      <w:marLeft w:val="0"/>
      <w:marRight w:val="0"/>
      <w:marTop w:val="0"/>
      <w:marBottom w:val="0"/>
      <w:divBdr>
        <w:top w:val="none" w:sz="0" w:space="0" w:color="auto"/>
        <w:left w:val="none" w:sz="0" w:space="0" w:color="auto"/>
        <w:bottom w:val="none" w:sz="0" w:space="0" w:color="auto"/>
        <w:right w:val="none" w:sz="0" w:space="0" w:color="auto"/>
      </w:divBdr>
    </w:div>
    <w:div w:id="1920556252">
      <w:bodyDiv w:val="1"/>
      <w:marLeft w:val="0"/>
      <w:marRight w:val="0"/>
      <w:marTop w:val="0"/>
      <w:marBottom w:val="0"/>
      <w:divBdr>
        <w:top w:val="none" w:sz="0" w:space="0" w:color="auto"/>
        <w:left w:val="none" w:sz="0" w:space="0" w:color="auto"/>
        <w:bottom w:val="none" w:sz="0" w:space="0" w:color="auto"/>
        <w:right w:val="none" w:sz="0" w:space="0" w:color="auto"/>
      </w:divBdr>
    </w:div>
    <w:div w:id="2141997759">
      <w:bodyDiv w:val="1"/>
      <w:marLeft w:val="0"/>
      <w:marRight w:val="0"/>
      <w:marTop w:val="0"/>
      <w:marBottom w:val="0"/>
      <w:divBdr>
        <w:top w:val="none" w:sz="0" w:space="0" w:color="auto"/>
        <w:left w:val="none" w:sz="0" w:space="0" w:color="auto"/>
        <w:bottom w:val="none" w:sz="0" w:space="0" w:color="auto"/>
        <w:right w:val="none" w:sz="0" w:space="0" w:color="auto"/>
      </w:divBdr>
      <w:divsChild>
        <w:div w:id="693264858">
          <w:marLeft w:val="2"/>
          <w:marRight w:val="2"/>
          <w:marTop w:val="0"/>
          <w:marBottom w:val="0"/>
          <w:divBdr>
            <w:top w:val="none" w:sz="0" w:space="0" w:color="auto"/>
            <w:left w:val="none" w:sz="0" w:space="0" w:color="auto"/>
            <w:bottom w:val="none" w:sz="0" w:space="0" w:color="auto"/>
            <w:right w:val="none" w:sz="0" w:space="0" w:color="auto"/>
          </w:divBdr>
          <w:divsChild>
            <w:div w:id="1341272045">
              <w:marLeft w:val="0"/>
              <w:marRight w:val="0"/>
              <w:marTop w:val="0"/>
              <w:marBottom w:val="0"/>
              <w:divBdr>
                <w:top w:val="none" w:sz="0" w:space="0" w:color="auto"/>
                <w:left w:val="none" w:sz="0" w:space="0" w:color="auto"/>
                <w:bottom w:val="none" w:sz="0" w:space="0" w:color="auto"/>
                <w:right w:val="none" w:sz="0" w:space="0" w:color="auto"/>
              </w:divBdr>
              <w:divsChild>
                <w:div w:id="791051575">
                  <w:marLeft w:val="0"/>
                  <w:marRight w:val="0"/>
                  <w:marTop w:val="75"/>
                  <w:marBottom w:val="150"/>
                  <w:divBdr>
                    <w:top w:val="single" w:sz="12" w:space="2" w:color="7BA94D"/>
                    <w:left w:val="single" w:sz="12" w:space="8" w:color="7BA94D"/>
                    <w:bottom w:val="single" w:sz="12" w:space="0" w:color="7BA94D"/>
                    <w:right w:val="single" w:sz="12" w:space="6" w:color="7BA94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kyoto.jp/tango/ho-tango/index.html" TargetMode="External"/><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2FF00-06BF-4F05-A716-75B73A3A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284</Words>
  <Characters>374</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京都府</Company>
  <LinksUpToDate>false</LinksUpToDate>
  <CharactersWithSpaces>657</CharactersWithSpaces>
  <SharedDoc>false</SharedDoc>
  <HLinks>
    <vt:vector size="6" baseType="variant">
      <vt:variant>
        <vt:i4>6750249</vt:i4>
      </vt:variant>
      <vt:variant>
        <vt:i4>0</vt:i4>
      </vt:variant>
      <vt:variant>
        <vt:i4>0</vt:i4>
      </vt:variant>
      <vt:variant>
        <vt:i4>5</vt:i4>
      </vt:variant>
      <vt:variant>
        <vt:lpwstr>http://www.pref.kyoto.jp/tango/ho-tango/index.html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2014-10-20T07:54:00Z</cp:lastPrinted>
  <dcterms:created xsi:type="dcterms:W3CDTF">2014-11-18T07:30:00Z</dcterms:created>
  <dcterms:modified xsi:type="dcterms:W3CDTF">2014-11-18T07:30:00Z</dcterms:modified>
</cp:coreProperties>
</file>