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09" w:rsidRPr="00CE1E05" w:rsidRDefault="00650F09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119417634"/>
      <w:r w:rsidRPr="000357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施設で検査される際のお願い</w:t>
      </w:r>
      <w:r w:rsidR="00911CB9" w:rsidRPr="000E65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527DD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27DDF">
        <w:rPr>
          <w:rFonts w:ascii="HG丸ｺﾞｼｯｸM-PRO" w:eastAsia="HG丸ｺﾞｼｯｸM-PRO" w:hAnsi="HG丸ｺﾞｼｯｸM-PRO"/>
          <w:sz w:val="26"/>
          <w:szCs w:val="26"/>
        </w:rPr>
        <w:t xml:space="preserve">         </w:t>
      </w:r>
      <w:r w:rsidR="00911CB9" w:rsidRPr="000E65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:rsidR="00273B29" w:rsidRPr="00273B29" w:rsidRDefault="00273B2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403BA1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容器の準備</w:t>
      </w:r>
      <w:r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E1E05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03BA1" w:rsidRPr="00273B29" w:rsidRDefault="00273B29" w:rsidP="00273B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※写真のとおりに作ってください</w:t>
      </w:r>
    </w:p>
    <w:p w:rsidR="009D280B" w:rsidRDefault="009D28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（検体により容器が異なりますので、間違わないように準備してください）</w:t>
      </w:r>
    </w:p>
    <w:p w:rsidR="009D280B" w:rsidRDefault="009D28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6990" w:rsidRDefault="009D28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＜鼻咽頭・鼻腔用容器＞　　　　　　　　　　　　　　　　　　　　　　　＜唾液用容器＞</w:t>
      </w:r>
    </w:p>
    <w:p w:rsidR="000E388D" w:rsidRDefault="008633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019175" cy="259241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0" t="14514" r="32202" b="10442"/>
                    <a:stretch/>
                  </pic:blipFill>
                  <pic:spPr bwMode="auto">
                    <a:xfrm>
                      <a:off x="0" y="0"/>
                      <a:ext cx="1019175" cy="25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2164715</wp:posOffset>
                </wp:positionV>
                <wp:extent cx="3933825" cy="5429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6C6" w:rsidRPr="00B366C6" w:rsidRDefault="00B366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66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＜注意＞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容器を消毒した際に、ふたと側面の文字が消えない・にじまないようにセロハンテープを貼る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82.6pt;margin-top:170.45pt;width:309.75pt;height:4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" fillcolor="white [3201]" strokeweight=".5pt">
                <v:textbox>
                  <w:txbxContent>
                    <w:p w:rsidR="00B366C6" w:rsidRPr="00B366C6" w:rsidRDefault="00B366C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B366C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＜注意＞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容器を消毒した際に、ふたと側面の文字が消えない・にじまないようにセロハンテープを貼る</w:t>
                      </w:r>
                    </w:p>
                  </w:txbxContent>
                </v:textbox>
              </v:shape>
            </w:pict>
          </mc:Fallback>
        </mc:AlternateContent>
      </w:r>
      <w:r w:rsidR="00B366C6" w:rsidRPr="00273B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37B114" wp14:editId="1491140D">
                <wp:simplePos x="0" y="0"/>
                <wp:positionH relativeFrom="column">
                  <wp:posOffset>994558</wp:posOffset>
                </wp:positionH>
                <wp:positionV relativeFrom="paragraph">
                  <wp:posOffset>1530170</wp:posOffset>
                </wp:positionV>
                <wp:extent cx="844658" cy="295865"/>
                <wp:effectExtent l="19050" t="0" r="12700" b="66675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2975">
                          <a:off x="0" y="0"/>
                          <a:ext cx="844658" cy="295865"/>
                        </a:xfrm>
                        <a:prstGeom prst="rightArrow">
                          <a:avLst>
                            <a:gd name="adj1" fmla="val 16514"/>
                            <a:gd name="adj2" fmla="val 6233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14E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7" o:spid="_x0000_s1026" type="#_x0000_t13" style="position:absolute;left:0;text-align:left;margin-left:78.3pt;margin-top:120.5pt;width:66.5pt;height:23.3pt;rotation:11275441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" adj="16884,9016" fillcolor="red" strokecolor="window" strokeweight="1pt"/>
            </w:pict>
          </mc:Fallback>
        </mc:AlternateContent>
      </w:r>
      <w:r w:rsidR="00B366C6" w:rsidRPr="00273B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EED7DE" wp14:editId="4CDC1FDD">
                <wp:simplePos x="0" y="0"/>
                <wp:positionH relativeFrom="column">
                  <wp:posOffset>4354195</wp:posOffset>
                </wp:positionH>
                <wp:positionV relativeFrom="paragraph">
                  <wp:posOffset>1530350</wp:posOffset>
                </wp:positionV>
                <wp:extent cx="844658" cy="295865"/>
                <wp:effectExtent l="19050" t="0" r="12700" b="4762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917">
                          <a:off x="0" y="0"/>
                          <a:ext cx="844658" cy="295865"/>
                        </a:xfrm>
                        <a:prstGeom prst="rightArrow">
                          <a:avLst>
                            <a:gd name="adj1" fmla="val 16514"/>
                            <a:gd name="adj2" fmla="val 6233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9592" id="矢印: 右 18" o:spid="_x0000_s1026" type="#_x0000_t13" style="position:absolute;left:0;text-align:left;margin-left:342.85pt;margin-top:120.5pt;width:66.5pt;height:23.3pt;rotation:46303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" adj="16884,9016" fillcolor="red" strokecolor="white [3212]" strokeweight="1pt"/>
            </w:pict>
          </mc:Fallback>
        </mc:AlternateContent>
      </w:r>
      <w:r w:rsidR="00B366C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CABDA4" wp14:editId="1DDA0ABB">
                <wp:simplePos x="0" y="0"/>
                <wp:positionH relativeFrom="margin">
                  <wp:align>center</wp:align>
                </wp:positionH>
                <wp:positionV relativeFrom="paragraph">
                  <wp:posOffset>1195724</wp:posOffset>
                </wp:positionV>
                <wp:extent cx="2457450" cy="847725"/>
                <wp:effectExtent l="0" t="0" r="19050" b="28575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47725"/>
                        </a:xfrm>
                        <a:prstGeom prst="wedgeRectCallout">
                          <a:avLst>
                            <a:gd name="adj1" fmla="val 37973"/>
                            <a:gd name="adj2" fmla="val 48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C6" w:rsidRDefault="00B366C6" w:rsidP="00273B2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［容器側面］</w:t>
                            </w:r>
                          </w:p>
                          <w:p w:rsidR="00273B29" w:rsidRPr="00273B29" w:rsidRDefault="00273B29" w:rsidP="00273B2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273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検体番号・カタカナを印刷した紙を</w:t>
                            </w:r>
                          </w:p>
                          <w:p w:rsidR="00273B29" w:rsidRPr="00273B29" w:rsidRDefault="00273B29" w:rsidP="00273B2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273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セロハンテープで貼る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ABD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4" o:spid="_x0000_s1027" type="#_x0000_t61" style="position:absolute;left:0;text-align:left;margin-left:0;margin-top:94.15pt;width:193.5pt;height:66.75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" adj="19002,10904" fillcolor="white [3201]" strokecolor="black [3213]" strokeweight="1.5pt">
                <v:textbox>
                  <w:txbxContent>
                    <w:p w:rsidR="00B366C6" w:rsidRDefault="00B366C6" w:rsidP="00273B2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容器側面］</w:t>
                      </w:r>
                    </w:p>
                    <w:p w:rsidR="00273B29" w:rsidRPr="00273B29" w:rsidRDefault="00273B29" w:rsidP="00273B2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273B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検体番号・カタカナを印刷した紙を</w:t>
                      </w:r>
                    </w:p>
                    <w:p w:rsidR="00273B29" w:rsidRPr="00273B29" w:rsidRDefault="00273B29" w:rsidP="00273B2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273B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セロハンテープで貼る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C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B4AE23" wp14:editId="198952C1">
                <wp:simplePos x="0" y="0"/>
                <wp:positionH relativeFrom="column">
                  <wp:posOffset>2183130</wp:posOffset>
                </wp:positionH>
                <wp:positionV relativeFrom="paragraph">
                  <wp:posOffset>116840</wp:posOffset>
                </wp:positionV>
                <wp:extent cx="1723390" cy="838200"/>
                <wp:effectExtent l="0" t="0" r="10160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838200"/>
                        </a:xfrm>
                        <a:prstGeom prst="wedgeRectCallout">
                          <a:avLst>
                            <a:gd name="adj1" fmla="val 37973"/>
                            <a:gd name="adj2" fmla="val 48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C6" w:rsidRDefault="00B366C6" w:rsidP="00273B2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［容器ふた］</w:t>
                            </w:r>
                          </w:p>
                          <w:p w:rsidR="00273B29" w:rsidRDefault="00273B29" w:rsidP="00273B2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3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番号を書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き、</w:t>
                            </w:r>
                          </w:p>
                          <w:p w:rsidR="00273B29" w:rsidRPr="00273B29" w:rsidRDefault="00273B29" w:rsidP="00273B2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3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セロハンテープを貼る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AE23" id="吹き出し: 四角形 20" o:spid="_x0000_s1028" type="#_x0000_t61" style="position:absolute;left:0;text-align:left;margin-left:171.9pt;margin-top:9.2pt;width:135.7pt;height:6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" adj="19002,10904" fillcolor="white [3201]" strokecolor="black [3213]" strokeweight="1.5pt">
                <v:textbox>
                  <w:txbxContent>
                    <w:p w:rsidR="00B366C6" w:rsidRDefault="00B366C6" w:rsidP="00273B2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［容器ふた］</w:t>
                      </w:r>
                    </w:p>
                    <w:p w:rsidR="00273B29" w:rsidRDefault="00273B29" w:rsidP="00273B2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3B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番号を書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き、</w:t>
                      </w:r>
                    </w:p>
                    <w:p w:rsidR="00273B29" w:rsidRPr="00273B29" w:rsidRDefault="00273B29" w:rsidP="00273B2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3B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セロハンテープを貼る</w:t>
                      </w:r>
                    </w:p>
                  </w:txbxContent>
                </v:textbox>
              </v:shape>
            </w:pict>
          </mc:Fallback>
        </mc:AlternateContent>
      </w:r>
      <w:r w:rsidR="00B366C6" w:rsidRPr="00273B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37B114" wp14:editId="1491140D">
                <wp:simplePos x="0" y="0"/>
                <wp:positionH relativeFrom="column">
                  <wp:posOffset>995131</wp:posOffset>
                </wp:positionH>
                <wp:positionV relativeFrom="paragraph">
                  <wp:posOffset>229916</wp:posOffset>
                </wp:positionV>
                <wp:extent cx="1169554" cy="295865"/>
                <wp:effectExtent l="19050" t="19050" r="12065" b="47625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2654">
                          <a:off x="0" y="0"/>
                          <a:ext cx="1169554" cy="295865"/>
                        </a:xfrm>
                        <a:prstGeom prst="rightArrow">
                          <a:avLst>
                            <a:gd name="adj1" fmla="val 16514"/>
                            <a:gd name="adj2" fmla="val 6233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00EE" id="矢印: 右 26" o:spid="_x0000_s1026" type="#_x0000_t13" style="position:absolute;left:0;text-align:left;margin-left:78.35pt;margin-top:18.1pt;width:92.1pt;height:23.3pt;rotation:11613694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" adj="18194,9016" fillcolor="red" strokecolor="window" strokeweight="1pt"/>
            </w:pict>
          </mc:Fallback>
        </mc:AlternateContent>
      </w:r>
      <w:r w:rsidR="00B366C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202565</wp:posOffset>
                </wp:positionV>
                <wp:extent cx="1104900" cy="259715"/>
                <wp:effectExtent l="0" t="19050" r="38100" b="4508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9715"/>
                        </a:xfrm>
                        <a:prstGeom prst="rightArrow">
                          <a:avLst>
                            <a:gd name="adj1" fmla="val 16514"/>
                            <a:gd name="adj2" fmla="val 6337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C6B" id="矢印: 右 17" o:spid="_x0000_s1026" type="#_x0000_t13" style="position:absolute;left:0;text-align:left;margin-left:312.15pt;margin-top:15.95pt;width:87pt;height:2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" adj="18382,9016" fillcolor="red" strokecolor="white [3212]" strokeweight="1pt"/>
            </w:pict>
          </mc:Fallback>
        </mc:AlternateContent>
      </w:r>
      <w:r w:rsidR="00B366C6">
        <w:rPr>
          <w:noProof/>
        </w:rPr>
        <w:drawing>
          <wp:inline distT="0" distB="0" distL="0" distR="0" wp14:anchorId="5776A7C0" wp14:editId="7E0E61BD">
            <wp:extent cx="2496912" cy="940134"/>
            <wp:effectExtent l="0" t="254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6" t="28589" r="15520" b="38588"/>
                    <a:stretch/>
                  </pic:blipFill>
                  <pic:spPr bwMode="auto">
                    <a:xfrm rot="5400000">
                      <a:off x="0" y="0"/>
                      <a:ext cx="2525975" cy="9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B29" w:rsidRDefault="00273B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80B" w:rsidRPr="00273B29" w:rsidRDefault="009D28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6990" w:rsidRPr="00273B29" w:rsidRDefault="00273B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C96990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検体採取の注意点</w:t>
      </w:r>
    </w:p>
    <w:p w:rsidR="006C2C5C" w:rsidRPr="00273B29" w:rsidRDefault="00C969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「唾液</w:t>
      </w:r>
      <w:r w:rsidRPr="00273B29">
        <w:rPr>
          <w:rFonts w:ascii="HG丸ｺﾞｼｯｸM-PRO" w:eastAsia="HG丸ｺﾞｼｯｸM-PRO" w:hAnsi="HG丸ｺﾞｼｯｸM-PRO"/>
          <w:sz w:val="24"/>
          <w:szCs w:val="24"/>
        </w:rPr>
        <w:t>(だえき)検査を受けられる方へ</w:t>
      </w: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E1E05" w:rsidRPr="00273B29" w:rsidRDefault="00C969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「鼻咽頭・鼻腔ぬぐい液の検体採取手順」</w:t>
      </w:r>
      <w:r w:rsidR="006C2C5C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をよく読み、採取してください</w:t>
      </w:r>
    </w:p>
    <w:p w:rsidR="006C2C5C" w:rsidRPr="00273B29" w:rsidRDefault="00CB6904" w:rsidP="006C2C5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273B29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※</w:t>
      </w:r>
      <w:r w:rsidR="006C2C5C" w:rsidRPr="00273B29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検体スピッツの氏名と受検者が一致するか、必ず２人で確認する</w:t>
      </w:r>
    </w:p>
    <w:p w:rsidR="00CB6904" w:rsidRPr="00273B29" w:rsidRDefault="00CB6904" w:rsidP="00CB690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273B29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※鼻咽頭・鼻腔検査で使用したスワブは容器の中に残し、</w:t>
      </w:r>
    </w:p>
    <w:p w:rsidR="00CB6904" w:rsidRPr="00273B29" w:rsidRDefault="00CB6904" w:rsidP="00CB6904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273B29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入らないスワブの軸をハサミで切る</w:t>
      </w:r>
    </w:p>
    <w:p w:rsidR="00CB6904" w:rsidRPr="00273B29" w:rsidRDefault="00CB69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5AEF" w:rsidRPr="00273B29" w:rsidRDefault="00273B29" w:rsidP="007751A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D55AEF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検体</w:t>
      </w:r>
      <w:r w:rsidR="008633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容器</w:t>
      </w:r>
      <w:r w:rsidR="00D55AEF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等の保管</w:t>
      </w:r>
      <w:r w:rsidR="008633B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（検体採取前）</w:t>
      </w:r>
    </w:p>
    <w:p w:rsidR="00403BA1" w:rsidRPr="00273B29" w:rsidRDefault="00403BA1" w:rsidP="00C9699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鼻咽頭</w:t>
      </w:r>
      <w:r w:rsidR="008633B9">
        <w:rPr>
          <w:rFonts w:ascii="HG丸ｺﾞｼｯｸM-PRO" w:eastAsia="HG丸ｺﾞｼｯｸM-PRO" w:hAnsi="HG丸ｺﾞｼｯｸM-PRO" w:hint="eastAsia"/>
          <w:sz w:val="24"/>
          <w:szCs w:val="24"/>
        </w:rPr>
        <w:t>・鼻腔</w:t>
      </w: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用の</w:t>
      </w:r>
      <w:r w:rsidR="000315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検体容器</w:t>
      </w:r>
      <w:r w:rsidR="00D55AEF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315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冷蔵</w:t>
      </w:r>
      <w:r w:rsidR="000E657F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保管</w:t>
      </w:r>
      <w:r w:rsidR="00D55AEF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し、保冷剤は冷凍庫で保管する</w:t>
      </w:r>
    </w:p>
    <w:p w:rsidR="00273B29" w:rsidRDefault="00397438" w:rsidP="003974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61281E0" wp14:editId="7F0D3FBE">
            <wp:simplePos x="0" y="0"/>
            <wp:positionH relativeFrom="page">
              <wp:posOffset>6274435</wp:posOffset>
            </wp:positionH>
            <wp:positionV relativeFrom="paragraph">
              <wp:posOffset>104775</wp:posOffset>
            </wp:positionV>
            <wp:extent cx="1104900" cy="16859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8" t="33883" r="20431" b="17119"/>
                    <a:stretch/>
                  </pic:blipFill>
                  <pic:spPr bwMode="auto">
                    <a:xfrm>
                      <a:off x="0" y="0"/>
                      <a:ext cx="1104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438" w:rsidRPr="00273B29" w:rsidRDefault="00273B29" w:rsidP="003974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D55AEF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検体採取</w:t>
      </w:r>
      <w:r w:rsidR="00C96990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</w:t>
      </w:r>
      <w:bookmarkEnd w:id="0"/>
    </w:p>
    <w:p w:rsidR="00C96990" w:rsidRPr="00273B29" w:rsidRDefault="00B366C6" w:rsidP="00273B29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66C6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202565</wp:posOffset>
                </wp:positionV>
                <wp:extent cx="1085850" cy="257175"/>
                <wp:effectExtent l="0" t="19050" r="38100" b="28575"/>
                <wp:wrapNone/>
                <wp:docPr id="29" name="矢印: 上カーブ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curvedUpArrow">
                          <a:avLst>
                            <a:gd name="adj1" fmla="val 25000"/>
                            <a:gd name="adj2" fmla="val 109889"/>
                            <a:gd name="adj3" fmla="val 2870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B2022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29" o:spid="_x0000_s1026" type="#_x0000_t104" style="position:absolute;left:0;text-align:left;margin-left:500.8pt;margin-top:15.95pt;width:85.5pt;height:20.25pt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" adj="15978,19428,6200" fillcolor="red" strokecolor="white [3212]" strokeweight="1pt">
                <w10:wrap anchorx="page"/>
              </v:shape>
            </w:pict>
          </mc:Fallback>
        </mc:AlternateContent>
      </w:r>
      <w:r w:rsidR="003974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・検体採取後の容器は</w:t>
      </w:r>
      <w:r w:rsidR="00397438" w:rsidRPr="00273B2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しっかり蓋をしめ</w:t>
      </w:r>
      <w:r w:rsidR="00273B2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、</w:t>
      </w:r>
      <w:r w:rsidR="00650F0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外側</w:t>
      </w:r>
      <w:r w:rsidR="000E657F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全体を</w:t>
      </w:r>
      <w:r w:rsidR="007756D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アルコール消毒</w:t>
      </w:r>
      <w:r w:rsidR="00D562B2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:rsidR="00D562B2" w:rsidRPr="00273B29" w:rsidRDefault="00D562B2" w:rsidP="00D562B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E657F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キャップ周囲にパラフィルムを巻</w:t>
      </w:r>
      <w:r w:rsidR="003974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</w:p>
    <w:p w:rsidR="00397438" w:rsidRPr="00273B29" w:rsidRDefault="00D562B2" w:rsidP="0039743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73B29">
        <w:rPr>
          <w:rFonts w:ascii="HG丸ｺﾞｼｯｸM-PRO" w:eastAsia="HG丸ｺﾞｼｯｸM-PRO" w:hAnsi="HG丸ｺﾞｼｯｸM-PRO" w:hint="eastAsia"/>
          <w:sz w:val="24"/>
          <w:szCs w:val="24"/>
        </w:rPr>
        <w:t>容器を透明ボックスに入れ、保冷剤を入れた</w:t>
      </w:r>
      <w:r w:rsidR="0066764E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クーラーボックスに</w:t>
      </w:r>
      <w:r w:rsidR="003974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入れる</w:t>
      </w:r>
    </w:p>
    <w:p w:rsidR="00C96990" w:rsidRPr="00273B29" w:rsidRDefault="00EE5E3E" w:rsidP="00273B2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2378937</wp:posOffset>
                </wp:positionH>
                <wp:positionV relativeFrom="paragraph">
                  <wp:posOffset>69215</wp:posOffset>
                </wp:positionV>
                <wp:extent cx="3345180" cy="704034"/>
                <wp:effectExtent l="0" t="114300" r="0" b="203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704034"/>
                          <a:chOff x="-248222" y="-181173"/>
                          <a:chExt cx="3290155" cy="704868"/>
                        </a:xfrm>
                      </wpg:grpSpPr>
                      <wps:wsp>
                        <wps:cNvPr id="21" name="吹き出し: 四角形 21"/>
                        <wps:cNvSpPr/>
                        <wps:spPr>
                          <a:xfrm>
                            <a:off x="-248222" y="18870"/>
                            <a:ext cx="2744513" cy="504825"/>
                          </a:xfrm>
                          <a:prstGeom prst="wedgeRectCallout">
                            <a:avLst>
                              <a:gd name="adj1" fmla="val 37973"/>
                              <a:gd name="adj2" fmla="val 48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C5C" w:rsidRDefault="006C2C5C" w:rsidP="006C2C5C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パラフィルム</w:t>
                              </w:r>
                            </w:p>
                            <w:p w:rsidR="006C2C5C" w:rsidRPr="006C2C5C" w:rsidRDefault="006C2C5C" w:rsidP="006C2C5C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6C2C5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優しく伸ばしながら</w:t>
                              </w:r>
                              <w:r w:rsidR="00EE5E3E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ふたと容器の間に</w:t>
                              </w:r>
                              <w:r w:rsidRPr="006C2C5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巻</w:t>
                              </w:r>
                              <w:r w:rsidR="00397438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矢印: 右 22"/>
                        <wps:cNvSpPr/>
                        <wps:spPr>
                          <a:xfrm rot="20499308">
                            <a:off x="2038887" y="-181173"/>
                            <a:ext cx="1003046" cy="320030"/>
                          </a:xfrm>
                          <a:prstGeom prst="rightArrow">
                            <a:avLst>
                              <a:gd name="adj1" fmla="val 22498"/>
                              <a:gd name="adj2" fmla="val 62334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29" style="position:absolute;left:0;text-align:left;margin-left:187.3pt;margin-top:5.45pt;width:263.4pt;height:55.45pt;z-index:251673088;mso-width-relative:margin;mso-height-relative:margin" coordorigin="-2482,-1811" coordsize="3290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">
                <v:shape id="吹き出し: 四角形 21" o:spid="_x0000_s1030" type="#_x0000_t61" style="position:absolute;left:-2482;top:188;width:2744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" adj="19002,10904" fillcolor="white [3201]" strokecolor="black [3213]" strokeweight="1.5pt">
                  <v:textbox>
                    <w:txbxContent>
                      <w:p w:rsidR="006C2C5C" w:rsidRDefault="006C2C5C" w:rsidP="006C2C5C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パラフィルム</w:t>
                        </w:r>
                      </w:p>
                      <w:p w:rsidR="006C2C5C" w:rsidRPr="006C2C5C" w:rsidRDefault="006C2C5C" w:rsidP="006C2C5C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6C2C5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優しく伸ばしながら</w:t>
                        </w:r>
                        <w:r w:rsidR="00EE5E3E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ふたと容器の間に</w:t>
                        </w:r>
                        <w:r w:rsidRPr="006C2C5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巻</w:t>
                        </w:r>
                        <w:r w:rsidR="00397438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く</w:t>
                        </w:r>
                      </w:p>
                    </w:txbxContent>
                  </v:textbox>
                </v:shape>
                <v:shape id="矢印: 右 22" o:spid="_x0000_s1031" type="#_x0000_t13" style="position:absolute;left:20388;top:-1811;width:10031;height:3199;rotation:-12022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" adj="17304,8370" fillcolor="red" strokecolor="white [3212]" strokeweight="1pt"/>
              </v:group>
            </w:pict>
          </mc:Fallback>
        </mc:AlternateContent>
      </w:r>
      <w:r w:rsidR="003974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97438" w:rsidRPr="00273B2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保冷した状態で</w:t>
      </w:r>
      <w:r w:rsidR="00397438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保健所に搬入する</w:t>
      </w:r>
    </w:p>
    <w:p w:rsidR="000E657F" w:rsidRDefault="000E657F" w:rsidP="00B368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5E3E" w:rsidRPr="00273B29" w:rsidRDefault="00EE5E3E" w:rsidP="00B368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68BF" w:rsidRPr="00273B29" w:rsidRDefault="00273B29" w:rsidP="006676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66764E" w:rsidRPr="00273B29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防護について</w:t>
      </w:r>
    </w:p>
    <w:p w:rsidR="00C96990" w:rsidRPr="00273B29" w:rsidRDefault="00B368BF" w:rsidP="00C96990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75C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検体採取等の</w:t>
      </w:r>
      <w:r w:rsidR="00650F0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検査に</w:t>
      </w:r>
      <w:r w:rsidR="00E675C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関わる</w:t>
      </w:r>
      <w:r w:rsidR="00650F0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="00E675C9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は、適切な防護具を使用し、検査前後の手洗い、</w:t>
      </w:r>
    </w:p>
    <w:p w:rsidR="00E675C9" w:rsidRPr="00273B29" w:rsidRDefault="00E675C9" w:rsidP="00D562B2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消毒等の感染対策を</w:t>
      </w:r>
      <w:r w:rsidR="006C2C5C" w:rsidRPr="00273B29">
        <w:rPr>
          <w:rFonts w:ascii="HG丸ｺﾞｼｯｸM-PRO" w:eastAsia="HG丸ｺﾞｼｯｸM-PRO" w:hAnsi="HG丸ｺﾞｼｯｸM-PRO" w:hint="eastAsia"/>
          <w:sz w:val="24"/>
          <w:szCs w:val="24"/>
        </w:rPr>
        <w:t>徹底する</w:t>
      </w:r>
    </w:p>
    <w:p w:rsidR="0072268E" w:rsidRPr="00273B29" w:rsidRDefault="0072268E" w:rsidP="008633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268E" w:rsidRDefault="0072268E" w:rsidP="0072268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268E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だえき</w:t>
            </w:r>
          </w:rt>
          <w:rubyBase>
            <w:r w:rsidR="0072268E"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唾液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32"/>
        </w:rPr>
        <w:t>検査を受けられる方へ</w:t>
      </w:r>
    </w:p>
    <w:p w:rsidR="0072268E" w:rsidRDefault="0072268E" w:rsidP="0072268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wave"/>
        </w:rPr>
        <w:t>検査前６０分は飲食・歯磨きをお控えください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。</w:t>
      </w:r>
    </w:p>
    <w:p w:rsidR="0072268E" w:rsidRDefault="0072268E" w:rsidP="0072268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（透明な飲み物は10分前まで飲んでもＯＫです）</w:t>
      </w:r>
    </w:p>
    <w:p w:rsidR="0072268E" w:rsidRDefault="0072268E" w:rsidP="0072268E">
      <w:pPr>
        <w:spacing w:line="276" w:lineRule="auto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2268E" w:rsidRDefault="0072268E" w:rsidP="0072268E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149225</wp:posOffset>
            </wp:positionV>
            <wp:extent cx="1085850" cy="2247900"/>
            <wp:effectExtent l="0" t="0" r="0" b="0"/>
            <wp:wrapNone/>
            <wp:docPr id="2" name="図 2" descr="喀痰検査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喀痰検査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容器を受け取り、容器の名前と</w:t>
      </w:r>
      <w:r>
        <w:rPr>
          <w:rFonts w:ascii="HG丸ｺﾞｼｯｸM-PRO" w:eastAsia="HG丸ｺﾞｼｯｸM-PRO" w:hAnsi="HG丸ｺﾞｼｯｸM-PRO" w:cs="Times New Roman" w:hint="eastAsia"/>
          <w:sz w:val="24"/>
          <w:u w:val="thick"/>
        </w:rPr>
        <w:t>自分の名前と間違いないか確認する</w:t>
      </w:r>
    </w:p>
    <w:p w:rsidR="0072268E" w:rsidRDefault="0072268E" w:rsidP="0072268E">
      <w:pPr>
        <w:spacing w:line="276" w:lineRule="auto"/>
        <w:ind w:left="360"/>
        <w:rPr>
          <w:rFonts w:ascii="HG丸ｺﾞｼｯｸM-PRO" w:eastAsia="HG丸ｺﾞｼｯｸM-PRO" w:hAnsi="HG丸ｺﾞｼｯｸM-PRO" w:cs="Times New Roman"/>
          <w:sz w:val="24"/>
        </w:rPr>
      </w:pPr>
    </w:p>
    <w:p w:rsidR="0072268E" w:rsidRDefault="0072268E" w:rsidP="0072268E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2247900" cy="1657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ストローを使うと唾液を入れ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やすいです。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※使用後のストローは、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ビニール袋に入れて持ち帰り、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各自で処分してください。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30pt;margin-top:9pt;width:177pt;height:13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" filled="f" strokecolor="#1f3763 [1604]" strokeweight="1pt">
                <v:stroke dashstyle="3 1"/>
                <v:textbox>
                  <w:txbxContent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ストローを使うと唾液を入れ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やすいです。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※使用後のストローは、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ビニール袋に入れて持ち帰り、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各自で処分してください。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フタを取り、唾液を入れる</w:t>
      </w:r>
    </w:p>
    <w:p w:rsidR="0072268E" w:rsidRDefault="0072268E" w:rsidP="0072268E">
      <w:p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</w:p>
    <w:p w:rsidR="0072268E" w:rsidRDefault="0072268E" w:rsidP="0072268E">
      <w:pPr>
        <w:spacing w:line="276" w:lineRule="auto"/>
        <w:ind w:left="36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1169670</wp:posOffset>
                </wp:positionV>
                <wp:extent cx="2726055" cy="904875"/>
                <wp:effectExtent l="0" t="0" r="1714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904875"/>
                          <a:chOff x="0" y="0"/>
                          <a:chExt cx="5374217" cy="9048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173566"/>
                            <a:ext cx="14573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角丸四角形吹き出し 4"/>
                        <wps:cNvSpPr/>
                        <wps:spPr>
                          <a:xfrm>
                            <a:off x="2078567" y="0"/>
                            <a:ext cx="3295650" cy="904875"/>
                          </a:xfrm>
                          <a:custGeom>
                            <a:avLst/>
                            <a:gdLst>
                              <a:gd name="connsiteX0" fmla="*/ 0 w 3219450"/>
                              <a:gd name="connsiteY0" fmla="*/ 177804 h 1066800"/>
                              <a:gd name="connsiteX1" fmla="*/ 177804 w 3219450"/>
                              <a:gd name="connsiteY1" fmla="*/ 0 h 1066800"/>
                              <a:gd name="connsiteX2" fmla="*/ 536575 w 3219450"/>
                              <a:gd name="connsiteY2" fmla="*/ 0 h 1066800"/>
                              <a:gd name="connsiteX3" fmla="*/ 536575 w 3219450"/>
                              <a:gd name="connsiteY3" fmla="*/ 0 h 1066800"/>
                              <a:gd name="connsiteX4" fmla="*/ 1341438 w 3219450"/>
                              <a:gd name="connsiteY4" fmla="*/ 0 h 1066800"/>
                              <a:gd name="connsiteX5" fmla="*/ 3041646 w 3219450"/>
                              <a:gd name="connsiteY5" fmla="*/ 0 h 1066800"/>
                              <a:gd name="connsiteX6" fmla="*/ 3219450 w 3219450"/>
                              <a:gd name="connsiteY6" fmla="*/ 177804 h 1066800"/>
                              <a:gd name="connsiteX7" fmla="*/ 3219450 w 3219450"/>
                              <a:gd name="connsiteY7" fmla="*/ 177800 h 1066800"/>
                              <a:gd name="connsiteX8" fmla="*/ 3219450 w 3219450"/>
                              <a:gd name="connsiteY8" fmla="*/ 177800 h 1066800"/>
                              <a:gd name="connsiteX9" fmla="*/ 3219450 w 3219450"/>
                              <a:gd name="connsiteY9" fmla="*/ 444500 h 1066800"/>
                              <a:gd name="connsiteX10" fmla="*/ 3219450 w 3219450"/>
                              <a:gd name="connsiteY10" fmla="*/ 888996 h 1066800"/>
                              <a:gd name="connsiteX11" fmla="*/ 3041646 w 3219450"/>
                              <a:gd name="connsiteY11" fmla="*/ 1066800 h 1066800"/>
                              <a:gd name="connsiteX12" fmla="*/ 1341438 w 3219450"/>
                              <a:gd name="connsiteY12" fmla="*/ 1066800 h 1066800"/>
                              <a:gd name="connsiteX13" fmla="*/ 536575 w 3219450"/>
                              <a:gd name="connsiteY13" fmla="*/ 1066800 h 1066800"/>
                              <a:gd name="connsiteX14" fmla="*/ 536575 w 3219450"/>
                              <a:gd name="connsiteY14" fmla="*/ 1066800 h 1066800"/>
                              <a:gd name="connsiteX15" fmla="*/ 177804 w 3219450"/>
                              <a:gd name="connsiteY15" fmla="*/ 1066800 h 1066800"/>
                              <a:gd name="connsiteX16" fmla="*/ 0 w 3219450"/>
                              <a:gd name="connsiteY16" fmla="*/ 888996 h 1066800"/>
                              <a:gd name="connsiteX17" fmla="*/ 0 w 3219450"/>
                              <a:gd name="connsiteY17" fmla="*/ 444500 h 1066800"/>
                              <a:gd name="connsiteX18" fmla="*/ -513728 w 3219450"/>
                              <a:gd name="connsiteY18" fmla="*/ 289508 h 1066800"/>
                              <a:gd name="connsiteX19" fmla="*/ 0 w 3219450"/>
                              <a:gd name="connsiteY19" fmla="*/ 177800 h 1066800"/>
                              <a:gd name="connsiteX20" fmla="*/ 0 w 3219450"/>
                              <a:gd name="connsiteY20" fmla="*/ 177804 h 1066800"/>
                              <a:gd name="connsiteX0" fmla="*/ 0 w 3219450"/>
                              <a:gd name="connsiteY0" fmla="*/ 177804 h 1066800"/>
                              <a:gd name="connsiteX1" fmla="*/ 177804 w 3219450"/>
                              <a:gd name="connsiteY1" fmla="*/ 0 h 1066800"/>
                              <a:gd name="connsiteX2" fmla="*/ 536575 w 3219450"/>
                              <a:gd name="connsiteY2" fmla="*/ 0 h 1066800"/>
                              <a:gd name="connsiteX3" fmla="*/ 536575 w 3219450"/>
                              <a:gd name="connsiteY3" fmla="*/ 0 h 1066800"/>
                              <a:gd name="connsiteX4" fmla="*/ 1341438 w 3219450"/>
                              <a:gd name="connsiteY4" fmla="*/ 0 h 1066800"/>
                              <a:gd name="connsiteX5" fmla="*/ 3041646 w 3219450"/>
                              <a:gd name="connsiteY5" fmla="*/ 0 h 1066800"/>
                              <a:gd name="connsiteX6" fmla="*/ 3219450 w 3219450"/>
                              <a:gd name="connsiteY6" fmla="*/ 177804 h 1066800"/>
                              <a:gd name="connsiteX7" fmla="*/ 3219450 w 3219450"/>
                              <a:gd name="connsiteY7" fmla="*/ 177800 h 1066800"/>
                              <a:gd name="connsiteX8" fmla="*/ 3219450 w 3219450"/>
                              <a:gd name="connsiteY8" fmla="*/ 177800 h 1066800"/>
                              <a:gd name="connsiteX9" fmla="*/ 3219450 w 3219450"/>
                              <a:gd name="connsiteY9" fmla="*/ 444500 h 1066800"/>
                              <a:gd name="connsiteX10" fmla="*/ 3219450 w 3219450"/>
                              <a:gd name="connsiteY10" fmla="*/ 888996 h 1066800"/>
                              <a:gd name="connsiteX11" fmla="*/ 3041646 w 3219450"/>
                              <a:gd name="connsiteY11" fmla="*/ 1066800 h 1066800"/>
                              <a:gd name="connsiteX12" fmla="*/ 1341438 w 3219450"/>
                              <a:gd name="connsiteY12" fmla="*/ 1066800 h 1066800"/>
                              <a:gd name="connsiteX13" fmla="*/ 536575 w 3219450"/>
                              <a:gd name="connsiteY13" fmla="*/ 1066800 h 1066800"/>
                              <a:gd name="connsiteX14" fmla="*/ 536575 w 3219450"/>
                              <a:gd name="connsiteY14" fmla="*/ 1066800 h 1066800"/>
                              <a:gd name="connsiteX15" fmla="*/ 177804 w 3219450"/>
                              <a:gd name="connsiteY15" fmla="*/ 1066800 h 1066800"/>
                              <a:gd name="connsiteX16" fmla="*/ 0 w 3219450"/>
                              <a:gd name="connsiteY16" fmla="*/ 888996 h 1066800"/>
                              <a:gd name="connsiteX17" fmla="*/ 0 w 3219450"/>
                              <a:gd name="connsiteY17" fmla="*/ 444500 h 1066800"/>
                              <a:gd name="connsiteX18" fmla="*/ 0 w 3219450"/>
                              <a:gd name="connsiteY18" fmla="*/ 304800 h 1066800"/>
                              <a:gd name="connsiteX19" fmla="*/ 0 w 3219450"/>
                              <a:gd name="connsiteY19" fmla="*/ 177800 h 1066800"/>
                              <a:gd name="connsiteX20" fmla="*/ 0 w 3219450"/>
                              <a:gd name="connsiteY20" fmla="*/ 177804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219450" h="1066800">
                                <a:moveTo>
                                  <a:pt x="0" y="177804"/>
                                </a:moveTo>
                                <a:cubicBezTo>
                                  <a:pt x="0" y="79606"/>
                                  <a:pt x="79606" y="0"/>
                                  <a:pt x="177804" y="0"/>
                                </a:cubicBezTo>
                                <a:lnTo>
                                  <a:pt x="536575" y="0"/>
                                </a:lnTo>
                                <a:lnTo>
                                  <a:pt x="536575" y="0"/>
                                </a:lnTo>
                                <a:lnTo>
                                  <a:pt x="1341438" y="0"/>
                                </a:lnTo>
                                <a:lnTo>
                                  <a:pt x="3041646" y="0"/>
                                </a:lnTo>
                                <a:cubicBezTo>
                                  <a:pt x="3139844" y="0"/>
                                  <a:pt x="3219450" y="79606"/>
                                  <a:pt x="3219450" y="177804"/>
                                </a:cubicBezTo>
                                <a:lnTo>
                                  <a:pt x="3219450" y="177800"/>
                                </a:lnTo>
                                <a:lnTo>
                                  <a:pt x="3219450" y="177800"/>
                                </a:lnTo>
                                <a:lnTo>
                                  <a:pt x="3219450" y="444500"/>
                                </a:lnTo>
                                <a:lnTo>
                                  <a:pt x="3219450" y="888996"/>
                                </a:lnTo>
                                <a:cubicBezTo>
                                  <a:pt x="3219450" y="987194"/>
                                  <a:pt x="3139844" y="1066800"/>
                                  <a:pt x="3041646" y="1066800"/>
                                </a:cubicBezTo>
                                <a:lnTo>
                                  <a:pt x="1341438" y="1066800"/>
                                </a:lnTo>
                                <a:lnTo>
                                  <a:pt x="536575" y="1066800"/>
                                </a:lnTo>
                                <a:lnTo>
                                  <a:pt x="536575" y="1066800"/>
                                </a:lnTo>
                                <a:lnTo>
                                  <a:pt x="177804" y="1066800"/>
                                </a:lnTo>
                                <a:cubicBezTo>
                                  <a:pt x="79606" y="1066800"/>
                                  <a:pt x="0" y="987194"/>
                                  <a:pt x="0" y="888996"/>
                                </a:cubicBezTo>
                                <a:lnTo>
                                  <a:pt x="0" y="4445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177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268E" w:rsidRDefault="0072268E" w:rsidP="0072268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u w:val="thick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thick"/>
                                </w:rPr>
                                <w:t>５ｍｌのメモリまで唾液を入れる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H="1">
                            <a:off x="1516592" y="219075"/>
                            <a:ext cx="466725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0" style="position:absolute;left:0;text-align:left;margin-left:80.95pt;margin-top:92.1pt;width:214.65pt;height:71.25pt;z-index:251653632;mso-width-relative:margin;mso-height-relative:margin" coordsize="5374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">
                <v:line id="直線コネクタ 5" o:spid="_x0000_s1031" style="position:absolute;visibility:visible;mso-wrap-style:square" from="0,1735" to="14573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" strokecolor="red" strokeweight="4.5pt"/>
                <v:shape id="角丸四角形吹き出し 4" o:spid="_x0000_s1032" style="position:absolute;left:20785;width:32957;height:9048;visibility:visible;mso-wrap-style:square;v-text-anchor:middle" coordsize="3219450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" adj="-11796480,,5400" path="m,177804c,79606,79606,,177804,l536575,r,l1341438,,3041646,v98198,,177804,79606,177804,177804l3219450,177800r,l3219450,444500r,444496c3219450,987194,3139844,1066800,3041646,1066800r-1700208,l536575,1066800r,l177804,1066800c79606,1066800,,987194,,888996l,444500,,304800,,177800r,4xe" fillcolor="window" strokecolor="#f79646" strokeweight="1.5pt">
                  <v:stroke joinstyle="miter"/>
                  <v:formulas/>
                  <v:path arrowok="t" o:connecttype="custom" o:connectlocs="0,150816;182012,0;549275,0;549275,0;1373188,0;3113638,0;3295650,150816;3295650,150813;3295650,150813;3295650,377031;3295650,754059;3113638,904875;1373188,904875;549275,904875;549275,904875;182012,904875;0,754059;0,377031;0,258536;0,150813;0,150816" o:connectangles="0,0,0,0,0,0,0,0,0,0,0,0,0,0,0,0,0,0,0,0,0" textboxrect="0,0,3219450,1066800"/>
                  <v:textbox>
                    <w:txbxContent>
                      <w:p w:rsidR="0072268E" w:rsidRDefault="0072268E" w:rsidP="0072268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u w:val="thick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thick"/>
                          </w:rPr>
                          <w:t>５ｍｌのメモリまで唾液を入れる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3" type="#_x0000_t32" style="position:absolute;left:15165;top:2190;width:46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" strokecolor="#c00000" strokeweight="3pt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181225" cy="2162175"/>
            <wp:effectExtent l="0" t="9525" r="0" b="0"/>
            <wp:docPr id="1" name="図 1" descr="IMG_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MG_25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r="126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1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8E" w:rsidRDefault="0072268E" w:rsidP="0072268E">
      <w:pPr>
        <w:spacing w:line="276" w:lineRule="auto"/>
        <w:ind w:left="360"/>
        <w:rPr>
          <w:rFonts w:ascii="HG丸ｺﾞｼｯｸM-PRO" w:eastAsia="HG丸ｺﾞｼｯｸM-PRO" w:hAnsi="HG丸ｺﾞｼｯｸM-PRO" w:cs="Times New Roman"/>
          <w:sz w:val="24"/>
        </w:rPr>
      </w:pPr>
      <w:bookmarkStart w:id="1" w:name="_Hlk98919737"/>
    </w:p>
    <w:p w:rsidR="0072268E" w:rsidRDefault="0072268E" w:rsidP="0072268E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u w:val="thick"/>
        </w:rPr>
        <w:t>フタが閉まっていることを確認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し、容器の外側をアルコール綿で消毒する</w:t>
      </w:r>
    </w:p>
    <w:p w:rsidR="0072268E" w:rsidRDefault="0072268E" w:rsidP="0072268E">
      <w:pPr>
        <w:spacing w:line="276" w:lineRule="auto"/>
        <w:ind w:left="360"/>
        <w:rPr>
          <w:rFonts w:ascii="HG丸ｺﾞｼｯｸM-PRO" w:eastAsia="HG丸ｺﾞｼｯｸM-PRO" w:hAnsi="HG丸ｺﾞｼｯｸM-PRO" w:cs="Times New Roman"/>
          <w:sz w:val="24"/>
        </w:rPr>
      </w:pPr>
    </w:p>
    <w:bookmarkEnd w:id="1"/>
    <w:p w:rsidR="0072268E" w:rsidRDefault="0072268E" w:rsidP="0072268E">
      <w:pPr>
        <w:spacing w:line="276" w:lineRule="auto"/>
        <w:ind w:left="36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17145</wp:posOffset>
                </wp:positionV>
                <wp:extent cx="5655945" cy="514350"/>
                <wp:effectExtent l="0" t="0" r="2095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10" cy="5143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容器の外側が唾液で汚れた場合は、アルコール綿で拭き取ってから職員に渡してください。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※使用後のアルコール綿は、ビニール袋に入れて持ち帰り、各自で処分してください。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29.65pt;margin-top:1.35pt;width:445.3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" filled="f" strokecolor="#1f3763 [1604]" strokeweight="1pt">
                <v:stroke dashstyle="3 1"/>
                <v:textbox>
                  <w:txbxContent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容器の外側が唾液で汚れた場合は、アルコール綿で拭き取ってから職員に渡してください。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※使用後のアルコール綿は、ビニール袋に入れて持ち帰り、各自で処分してください。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</w:p>
    <w:p w:rsidR="0072268E" w:rsidRDefault="0072268E" w:rsidP="0072268E">
      <w:p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</w:p>
    <w:p w:rsidR="0072268E" w:rsidRDefault="0072268E" w:rsidP="0072268E">
      <w:p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</w:p>
    <w:p w:rsidR="0072268E" w:rsidRDefault="0072268E" w:rsidP="0072268E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施設職員に渡すまで時間があく場合は、保冷剤や氷で冷やして保管する　</w:t>
      </w:r>
    </w:p>
    <w:p w:rsidR="0072268E" w:rsidRDefault="0072268E" w:rsidP="0072268E">
      <w:p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bookmarkStart w:id="2" w:name="_Hlk98919646"/>
    </w:p>
    <w:p w:rsidR="0072268E" w:rsidRDefault="0072268E" w:rsidP="0072268E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唾液採取後の容器は、</w:t>
      </w:r>
      <w:r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>施設職員が用意したチャック付きポリ袋に入れる</w:t>
      </w:r>
    </w:p>
    <w:p w:rsidR="0072268E" w:rsidRDefault="0072268E" w:rsidP="0072268E">
      <w:pPr>
        <w:pStyle w:val="a7"/>
        <w:rPr>
          <w:rFonts w:ascii="HG丸ｺﾞｼｯｸM-PRO" w:eastAsia="HG丸ｺﾞｼｯｸM-PRO" w:hAnsi="HG丸ｺﾞｼｯｸM-PRO" w:cs="Times New Roman"/>
          <w:sz w:val="24"/>
          <w:u w:val="wave"/>
        </w:rPr>
      </w:pPr>
    </w:p>
    <w:p w:rsidR="0072268E" w:rsidRDefault="0072268E" w:rsidP="0072268E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u w:val="wave"/>
        </w:rPr>
        <w:t>※唾液の採取時以外は、マスクの着用をお願いします。</w:t>
      </w:r>
    </w:p>
    <w:bookmarkEnd w:id="2"/>
    <w:p w:rsidR="0072268E" w:rsidRDefault="0072268E" w:rsidP="0072268E">
      <w:pPr>
        <w:spacing w:line="276" w:lineRule="auto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・検査結果は、検体採取した翌日～３日後くらいに判明予定です。</w:t>
      </w:r>
    </w:p>
    <w:p w:rsidR="0072268E" w:rsidRDefault="0072268E" w:rsidP="0072268E">
      <w:pPr>
        <w:spacing w:line="276" w:lineRule="auto"/>
        <w:ind w:leftChars="200" w:left="42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判明次第お知らせしますので、連絡をお待ちください。</w:t>
      </w:r>
    </w:p>
    <w:p w:rsidR="0072268E" w:rsidRDefault="0072268E" w:rsidP="0072268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2268E" w:rsidRDefault="0072268E" w:rsidP="0072268E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6990" w:rsidRDefault="00C96990" w:rsidP="0072268E">
      <w:pPr>
        <w:rPr>
          <w:rFonts w:ascii="ＭＳ ゴシック" w:eastAsia="ＭＳ ゴシック" w:hAnsi="ＭＳ ゴシック"/>
          <w:b/>
          <w:color w:val="FF0000"/>
          <w:sz w:val="32"/>
          <w:szCs w:val="32"/>
          <w:bdr w:val="single" w:sz="4" w:space="0" w:color="auto" w:frame="1"/>
        </w:rPr>
      </w:pPr>
      <w:bookmarkStart w:id="3" w:name="_GoBack"/>
      <w:bookmarkEnd w:id="3"/>
    </w:p>
    <w:p w:rsidR="0072268E" w:rsidRDefault="0072268E" w:rsidP="0072268E">
      <w:pPr>
        <w:rPr>
          <w:rFonts w:ascii="ＭＳ ゴシック" w:eastAsia="ＭＳ ゴシック" w:hAnsi="ＭＳ ゴシック"/>
          <w:b/>
          <w:sz w:val="32"/>
          <w:szCs w:val="3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bdr w:val="single" w:sz="4" w:space="0" w:color="auto" w:frame="1"/>
        </w:rPr>
        <w:lastRenderedPageBreak/>
        <w:t>鼻咽頭・鼻腔ぬぐい液</w:t>
      </w:r>
      <w:r w:rsidRPr="00403BA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bdr w:val="single" w:sz="4" w:space="0" w:color="auto" w:frame="1"/>
        </w:rPr>
        <w:t>の検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体採取手順</w:t>
      </w:r>
    </w:p>
    <w:p w:rsidR="0072268E" w:rsidRPr="00CE1E05" w:rsidRDefault="0072268E" w:rsidP="0072268E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CE1E0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検体スピッツの氏名と受検者を２人で確認する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  <w:u w:val="wave"/>
        </w:rPr>
      </w:pPr>
    </w:p>
    <w:p w:rsidR="0072268E" w:rsidRDefault="0072268E" w:rsidP="0072268E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検体採取者、介助者は個人防護具を装着する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〔長袖ガウン、手袋２重、キャップ、マスク、フェイスシールド〕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検体採取場所の準備</w:t>
      </w:r>
    </w:p>
    <w:p w:rsidR="0072268E" w:rsidRDefault="0072268E" w:rsidP="0072268E">
      <w:pPr>
        <w:pStyle w:val="a7"/>
        <w:ind w:leftChars="0" w:left="8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検体採取後に廃棄しないものは、汚染を避ける位置に配置する</w:t>
      </w:r>
    </w:p>
    <w:p w:rsidR="0072268E" w:rsidRDefault="0072268E" w:rsidP="0072268E">
      <w:pPr>
        <w:ind w:leftChars="100" w:left="210"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95250</wp:posOffset>
            </wp:positionV>
            <wp:extent cx="1689100" cy="1220470"/>
            <wp:effectExtent l="0" t="0" r="6350" b="0"/>
            <wp:wrapNone/>
            <wp:docPr id="15" name="図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263525</wp:posOffset>
                </wp:positionV>
                <wp:extent cx="3111500" cy="1075055"/>
                <wp:effectExtent l="514350" t="0" r="12700" b="1079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075055"/>
                        </a:xfrm>
                        <a:prstGeom prst="wedgeRectCallout">
                          <a:avLst>
                            <a:gd name="adj1" fmla="val -65212"/>
                            <a:gd name="adj2" fmla="val 492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8E" w:rsidRDefault="0072268E" w:rsidP="00722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・テーブル等に準備物を配置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スワブ、スピッツ立て、アルコールスプレー、ハサミ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トレー、ペーパータオル、手袋、マスク予備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・感染性廃棄物を入れるゴミ箱（ポリ袋二重かぶせる）</w:t>
                            </w:r>
                          </w:p>
                          <w:p w:rsidR="0072268E" w:rsidRDefault="0072268E" w:rsidP="00722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2268E" w:rsidRDefault="0072268E" w:rsidP="00722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4" o:spid="_x0000_s1035" type="#_x0000_t61" style="position:absolute;left:0;text-align:left;margin-left:200.45pt;margin-top:20.75pt;width:245pt;height:8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" adj="-3286,11864" fillcolor="white [3201]" strokecolor="black [3213]" strokeweight="1.5pt">
                <v:textbox>
                  <w:txbxContent>
                    <w:p w:rsidR="0072268E" w:rsidRDefault="0072268E" w:rsidP="00722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・テーブル等に準備物を配置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スワブ、スピッツ立て、アルコールスプレー、ハサミ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トレー、ペーパータオル、手袋、マスク予備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・感染性廃棄物を入れるゴミ箱（ポリ袋二重かぶせる）</w:t>
                      </w:r>
                    </w:p>
                    <w:p w:rsidR="0072268E" w:rsidRDefault="0072268E" w:rsidP="00722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2268E" w:rsidRDefault="0072268E" w:rsidP="00722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268E" w:rsidRDefault="0072268E" w:rsidP="0072268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検査介助者は、スピッツ立てにスピッツのフタを開けて準備をする</w:t>
      </w:r>
    </w:p>
    <w:p w:rsidR="0072268E" w:rsidRDefault="0072268E" w:rsidP="0072268E">
      <w:pPr>
        <w:ind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CE1E0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採取前のスピッツと採取後の検体スピッツが混在しないよう注意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検体を採取する。採取者は、汚染防止のため検体採取毎に手指消毒をする。 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※外側手袋を交換するときは、内側手袋のアルコール消毒を行う。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158750</wp:posOffset>
            </wp:positionV>
            <wp:extent cx="1863090" cy="1397000"/>
            <wp:effectExtent l="0" t="0" r="3810" b="0"/>
            <wp:wrapNone/>
            <wp:docPr id="13" name="図 1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ag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252095</wp:posOffset>
                </wp:positionV>
                <wp:extent cx="2591435" cy="391795"/>
                <wp:effectExtent l="400050" t="0" r="18415" b="29400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91795"/>
                        </a:xfrm>
                        <a:prstGeom prst="wedgeRectCallout">
                          <a:avLst>
                            <a:gd name="adj1" fmla="val -63841"/>
                            <a:gd name="adj2" fmla="val 11042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8E" w:rsidRDefault="0072268E" w:rsidP="007226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採取者は検査者の正面には立たない！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2" o:spid="_x0000_s1036" type="#_x0000_t61" style="position:absolute;left:0;text-align:left;margin-left:176.65pt;margin-top:19.85pt;width:204.0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" adj="-2990,34652" fillcolor="white [3201]" strokecolor="black [3213]" strokeweight="1.5pt">
                <v:textbox>
                  <w:txbxContent>
                    <w:p w:rsidR="0072268E" w:rsidRDefault="0072268E" w:rsidP="0072268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採取者は検査者の正面には立たない！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711200</wp:posOffset>
            </wp:positionV>
            <wp:extent cx="2178050" cy="1706880"/>
            <wp:effectExtent l="0" t="0" r="0" b="7620"/>
            <wp:wrapNone/>
            <wp:docPr id="11" name="図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mag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1844675</wp:posOffset>
                </wp:positionV>
                <wp:extent cx="3106420" cy="438150"/>
                <wp:effectExtent l="0" t="0" r="57023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438150"/>
                        </a:xfrm>
                        <a:prstGeom prst="wedgeRectCallout">
                          <a:avLst>
                            <a:gd name="adj1" fmla="val 67306"/>
                            <a:gd name="adj2" fmla="val 2427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68E" w:rsidRDefault="0072268E" w:rsidP="007226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スピッツに入らないスワブの軸をハサミで切る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0" o:spid="_x0000_s1037" type="#_x0000_t61" style="position:absolute;left:0;text-align:left;margin-left:-.05pt;margin-top:145.25pt;width:244.6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" adj="25338,16043" fillcolor="window" strokecolor="windowText" strokeweight="1.5pt">
                <v:textbox>
                  <w:txbxContent>
                    <w:p w:rsidR="0072268E" w:rsidRDefault="0072268E" w:rsidP="0072268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スピッツに入らないスワブの軸をハサミで切る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1533525</wp:posOffset>
            </wp:positionV>
            <wp:extent cx="673100" cy="8413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検体採取後、スワブをスピッツに入れ下記（□のどちらか）の処理をする。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□介助者が、スピッツに</w:t>
      </w:r>
      <w:r w:rsidRPr="00CE1E0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入らないスワブの軸をハサミで切り蓋を閉める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2268E" w:rsidRDefault="0072268E" w:rsidP="0072268E">
      <w:pPr>
        <w:ind w:leftChars="100" w:left="210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※ハサミは、検体毎にアルコールで浸したペーパータオルで消毒する。</w:t>
      </w:r>
    </w:p>
    <w:p w:rsidR="0072268E" w:rsidRDefault="0072268E" w:rsidP="0072268E">
      <w:pPr>
        <w:ind w:leftChars="100" w:left="210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必ずハサミは乾燥した状態で使用する。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スピッツの蓋が</w:t>
      </w:r>
      <w:r w:rsidRPr="00CE1E0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しっかりと閉まっているのを確認</w:t>
      </w:r>
      <w:r>
        <w:rPr>
          <w:rFonts w:ascii="ＭＳ ゴシック" w:eastAsia="ＭＳ ゴシック" w:hAnsi="ＭＳ ゴシック" w:hint="eastAsia"/>
          <w:sz w:val="24"/>
          <w:szCs w:val="24"/>
        </w:rPr>
        <w:t>し、アルコールを浸したペーパータオルでスピッツを消毒</w:t>
      </w:r>
      <w:r w:rsidR="00C96990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C96990" w:rsidRPr="00C96990">
        <w:rPr>
          <w:rFonts w:ascii="ＭＳ ゴシック" w:eastAsia="ＭＳ ゴシック" w:hAnsi="ＭＳ ゴシック" w:hint="eastAsia"/>
          <w:sz w:val="24"/>
          <w:szCs w:val="24"/>
        </w:rPr>
        <w:t>キャップ周囲にパラフィルムを巻</w:t>
      </w:r>
      <w:r w:rsidR="00C96990">
        <w:rPr>
          <w:rFonts w:ascii="ＭＳ ゴシック" w:eastAsia="ＭＳ ゴシック" w:hAnsi="ＭＳ ゴシック" w:hint="eastAsia"/>
          <w:sz w:val="24"/>
          <w:szCs w:val="24"/>
        </w:rPr>
        <w:t>く。</w:t>
      </w:r>
    </w:p>
    <w:p w:rsidR="0072268E" w:rsidRDefault="0072268E" w:rsidP="0072268E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裏面続く</w:t>
      </w:r>
    </w:p>
    <w:p w:rsidR="0072268E" w:rsidRDefault="00C96990" w:rsidP="0072268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72268E">
        <w:rPr>
          <w:rFonts w:ascii="ＭＳ ゴシック" w:eastAsia="ＭＳ ゴシック" w:hAnsi="ＭＳ ゴシック" w:hint="eastAsia"/>
          <w:sz w:val="24"/>
          <w:szCs w:val="24"/>
        </w:rPr>
        <w:lastRenderedPageBreak/>
        <w:t>＊＊＊＊＊全員の検体採取　終了＊＊＊＊＊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採取検体をスピッツ立てとともに透明ボックスに入れ蓋を閉める。</w:t>
      </w:r>
    </w:p>
    <w:p w:rsidR="0072268E" w:rsidRDefault="0072268E" w:rsidP="0072268E">
      <w:pPr>
        <w:pStyle w:val="a7"/>
        <w:ind w:leftChars="0"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透明ボックスの周囲をアルコールを浸したペーパータオルで消毒する。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個人防御具を脱衣</w:t>
      </w:r>
    </w:p>
    <w:p w:rsidR="0072268E" w:rsidRDefault="0072268E" w:rsidP="0072268E">
      <w:pPr>
        <w:ind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防護具の汚染側に触れないように注意して手順通りに脱ぐ。</w:t>
      </w:r>
    </w:p>
    <w:p w:rsidR="0072268E" w:rsidRDefault="0072268E" w:rsidP="0072268E">
      <w:pPr>
        <w:pStyle w:val="a7"/>
        <w:ind w:leftChars="0" w:left="8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外側グローブ　⇒　手指消毒　⇒　ガウン　⇒　手指消毒　</w:t>
      </w:r>
    </w:p>
    <w:p w:rsidR="0072268E" w:rsidRDefault="0072268E" w:rsidP="0072268E">
      <w:pPr>
        <w:pStyle w:val="a7"/>
        <w:ind w:leftChars="0" w:left="8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⇒キャップ・フェイスシールド　⇒　手指消毒　⇒　マスク</w:t>
      </w:r>
    </w:p>
    <w:p w:rsidR="0072268E" w:rsidRDefault="0072268E" w:rsidP="0072268E">
      <w:pPr>
        <w:pStyle w:val="a7"/>
        <w:ind w:leftChars="0" w:left="8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⇒内側グローブ　⇒　手指消毒</w:t>
      </w:r>
    </w:p>
    <w:p w:rsidR="0072268E" w:rsidRPr="00CE1E05" w:rsidRDefault="0072268E" w:rsidP="0072268E">
      <w:pPr>
        <w:ind w:left="525" w:firstLineChars="100" w:firstLine="241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E1E0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※手指が汚染されたかも？という時は、慌てずしっかり手指消毒！</w:t>
      </w:r>
    </w:p>
    <w:p w:rsidR="0072268E" w:rsidRDefault="0072268E" w:rsidP="0072268E">
      <w:pPr>
        <w:ind w:left="525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新しいマスクと手袋を装着（1枚でOK）し、検体採取場所の片付け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汚染の恐れがあるテーブルをアルコール消毒する。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ゴミの片付け</w:t>
      </w:r>
    </w:p>
    <w:p w:rsidR="0072268E" w:rsidRDefault="0072268E" w:rsidP="0072268E">
      <w:pPr>
        <w:ind w:left="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汚染されたものは二重のポリ袋に密閉して、規定の廃棄ルールに従う。</w:t>
      </w:r>
    </w:p>
    <w:p w:rsidR="0072268E" w:rsidRDefault="0072268E" w:rsidP="0072268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リサイクルする物品は、アルコール消毒後に乾燥させておく</w:t>
      </w: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72268E" w:rsidRPr="00CE1E05" w:rsidRDefault="0072268E" w:rsidP="0072268E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E1E0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採取後の検体は</w:t>
      </w:r>
      <w:r w:rsidRPr="00CE1E05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冷蔵保存</w:t>
      </w:r>
      <w:r w:rsidRPr="00CE1E0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（４℃）する</w:t>
      </w:r>
    </w:p>
    <w:p w:rsidR="0072268E" w:rsidRDefault="0072268E" w:rsidP="0072268E">
      <w:pPr>
        <w:pStyle w:val="a7"/>
        <w:ind w:leftChars="0" w:left="5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pStyle w:val="a7"/>
        <w:ind w:leftChars="0" w:left="540"/>
        <w:rPr>
          <w:rFonts w:ascii="ＭＳ ゴシック" w:eastAsia="ＭＳ ゴシック" w:hAnsi="ＭＳ ゴシック"/>
          <w:sz w:val="24"/>
          <w:szCs w:val="24"/>
        </w:rPr>
      </w:pPr>
    </w:p>
    <w:p w:rsidR="0072268E" w:rsidRDefault="0072268E" w:rsidP="0072268E">
      <w:pPr>
        <w:rPr>
          <w:rFonts w:ascii="ＭＳ ゴシック" w:eastAsia="ＭＳ ゴシック" w:hAnsi="ＭＳ ゴシック"/>
          <w:sz w:val="24"/>
          <w:szCs w:val="24"/>
        </w:rPr>
      </w:pPr>
    </w:p>
    <w:p w:rsidR="00650F09" w:rsidRPr="0072268E" w:rsidRDefault="00650F09" w:rsidP="0003153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50F09" w:rsidRPr="0072268E" w:rsidSect="00273B29">
      <w:footerReference w:type="default" r:id="rId17"/>
      <w:pgSz w:w="11906" w:h="16838" w:code="9"/>
      <w:pgMar w:top="851" w:right="1077" w:bottom="124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69" w:rsidRDefault="00F34969" w:rsidP="00F34969">
      <w:r>
        <w:separator/>
      </w:r>
    </w:p>
  </w:endnote>
  <w:endnote w:type="continuationSeparator" w:id="0">
    <w:p w:rsidR="00F34969" w:rsidRDefault="00F34969" w:rsidP="00F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B9" w:rsidRDefault="008633B9" w:rsidP="00C96990">
    <w:pPr>
      <w:jc w:val="right"/>
      <w:rPr>
        <w:rFonts w:ascii="HG丸ｺﾞｼｯｸM-PRO" w:eastAsia="HG丸ｺﾞｼｯｸM-PRO" w:hAnsi="HG丸ｺﾞｼｯｸM-PRO"/>
        <w:szCs w:val="24"/>
      </w:rPr>
    </w:pPr>
  </w:p>
  <w:p w:rsidR="00C96990" w:rsidRPr="00273B29" w:rsidRDefault="00C96990" w:rsidP="00C96990">
    <w:pPr>
      <w:jc w:val="right"/>
      <w:rPr>
        <w:rFonts w:ascii="HG丸ｺﾞｼｯｸM-PRO" w:eastAsia="HG丸ｺﾞｼｯｸM-PRO" w:hAnsi="HG丸ｺﾞｼｯｸM-PRO"/>
        <w:szCs w:val="24"/>
      </w:rPr>
    </w:pPr>
    <w:r w:rsidRPr="00273B29">
      <w:rPr>
        <w:rFonts w:ascii="HG丸ｺﾞｼｯｸM-PRO" w:eastAsia="HG丸ｺﾞｼｯｸM-PRO" w:hAnsi="HG丸ｺﾞｼｯｸM-PRO" w:hint="eastAsia"/>
        <w:szCs w:val="24"/>
      </w:rPr>
      <w:t>2022年12月作成</w:t>
    </w:r>
  </w:p>
  <w:p w:rsidR="00C96990" w:rsidRPr="00273B29" w:rsidRDefault="00C96990" w:rsidP="00C96990">
    <w:pPr>
      <w:jc w:val="right"/>
      <w:rPr>
        <w:rFonts w:ascii="HG丸ｺﾞｼｯｸM-PRO" w:eastAsia="HG丸ｺﾞｼｯｸM-PRO" w:hAnsi="HG丸ｺﾞｼｯｸM-PRO"/>
        <w:sz w:val="20"/>
        <w:szCs w:val="26"/>
      </w:rPr>
    </w:pPr>
    <w:r w:rsidRPr="00273B29">
      <w:rPr>
        <w:rFonts w:ascii="HG丸ｺﾞｼｯｸM-PRO" w:eastAsia="HG丸ｺﾞｼｯｸM-PRO" w:hAnsi="HG丸ｺﾞｼｯｸM-PRO" w:hint="eastAsia"/>
        <w:sz w:val="20"/>
        <w:szCs w:val="26"/>
        <w:bdr w:val="single" w:sz="4" w:space="0" w:color="auto"/>
      </w:rPr>
      <w:t>問い合わせ先</w:t>
    </w:r>
    <w:r w:rsidRPr="00273B29">
      <w:rPr>
        <w:rFonts w:ascii="HG丸ｺﾞｼｯｸM-PRO" w:eastAsia="HG丸ｺﾞｼｯｸM-PRO" w:hAnsi="HG丸ｺﾞｼｯｸM-PRO" w:hint="eastAsia"/>
        <w:sz w:val="20"/>
        <w:szCs w:val="26"/>
      </w:rPr>
      <w:t xml:space="preserve">　　京都府丹後保健所　保健課　　℡0772－62－4312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69" w:rsidRDefault="00F34969" w:rsidP="00F34969">
      <w:r>
        <w:separator/>
      </w:r>
    </w:p>
  </w:footnote>
  <w:footnote w:type="continuationSeparator" w:id="0">
    <w:p w:rsidR="00F34969" w:rsidRDefault="00F34969" w:rsidP="00F3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FA3"/>
    <w:multiLevelType w:val="hybridMultilevel"/>
    <w:tmpl w:val="97A2B72A"/>
    <w:lvl w:ilvl="0" w:tplc="9F92560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18DA"/>
    <w:multiLevelType w:val="hybridMultilevel"/>
    <w:tmpl w:val="C6148392"/>
    <w:lvl w:ilvl="0" w:tplc="4ED4AAFA">
      <w:start w:val="10"/>
      <w:numFmt w:val="bullet"/>
      <w:lvlText w:val="※"/>
      <w:lvlJc w:val="left"/>
      <w:pPr>
        <w:ind w:left="6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0BB66BEB"/>
    <w:multiLevelType w:val="hybridMultilevel"/>
    <w:tmpl w:val="DA72F234"/>
    <w:lvl w:ilvl="0" w:tplc="0EAE99BA">
      <w:start w:val="6"/>
      <w:numFmt w:val="decimalEnclosedCircle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63033B30"/>
    <w:multiLevelType w:val="hybridMultilevel"/>
    <w:tmpl w:val="FAF42F54"/>
    <w:lvl w:ilvl="0" w:tplc="FF6C7CC4">
      <w:start w:val="1"/>
      <w:numFmt w:val="decimalEnclosedCircle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09"/>
    <w:rsid w:val="00031538"/>
    <w:rsid w:val="00035711"/>
    <w:rsid w:val="00040801"/>
    <w:rsid w:val="000E388D"/>
    <w:rsid w:val="000E657F"/>
    <w:rsid w:val="00273B29"/>
    <w:rsid w:val="00397438"/>
    <w:rsid w:val="00403BA1"/>
    <w:rsid w:val="00527DDF"/>
    <w:rsid w:val="00650F09"/>
    <w:rsid w:val="0066764E"/>
    <w:rsid w:val="00694798"/>
    <w:rsid w:val="006C2C5C"/>
    <w:rsid w:val="006C6CA3"/>
    <w:rsid w:val="0072268E"/>
    <w:rsid w:val="007751AD"/>
    <w:rsid w:val="007756D8"/>
    <w:rsid w:val="007C2C43"/>
    <w:rsid w:val="008633B9"/>
    <w:rsid w:val="008A69AC"/>
    <w:rsid w:val="00911CB9"/>
    <w:rsid w:val="009D280B"/>
    <w:rsid w:val="00B366C6"/>
    <w:rsid w:val="00B368BF"/>
    <w:rsid w:val="00C96990"/>
    <w:rsid w:val="00CB6904"/>
    <w:rsid w:val="00CE1E05"/>
    <w:rsid w:val="00D55AEF"/>
    <w:rsid w:val="00D562B2"/>
    <w:rsid w:val="00DA560D"/>
    <w:rsid w:val="00E27747"/>
    <w:rsid w:val="00E675C9"/>
    <w:rsid w:val="00E93CA6"/>
    <w:rsid w:val="00EB1CB6"/>
    <w:rsid w:val="00EE5E3E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3ABC1"/>
  <w15:chartTrackingRefBased/>
  <w15:docId w15:val="{8824D3A4-5F7E-45D7-BED0-1B13E6C3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69"/>
  </w:style>
  <w:style w:type="paragraph" w:styleId="a5">
    <w:name w:val="footer"/>
    <w:basedOn w:val="a"/>
    <w:link w:val="a6"/>
    <w:uiPriority w:val="99"/>
    <w:unhideWhenUsed/>
    <w:rsid w:val="00F3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69"/>
  </w:style>
  <w:style w:type="paragraph" w:styleId="a7">
    <w:name w:val="List Paragraph"/>
    <w:basedOn w:val="a"/>
    <w:uiPriority w:val="34"/>
    <w:qFormat/>
    <w:rsid w:val="007226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2.bp.blogspot.com/-P3QWr3g6R2I/WzC-leJ6XcI/AAAAAAABNDM/j9XTkct8M3Ivp4dIwPHMKlY2Ym2n728yQCLcBGAs/s800/medical_kakutan_kensa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由起</dc:creator>
  <cp:keywords/>
  <dc:description/>
  <cp:lastModifiedBy>香山叶咲</cp:lastModifiedBy>
  <cp:revision>17</cp:revision>
  <cp:lastPrinted>2022-12-27T23:41:00Z</cp:lastPrinted>
  <dcterms:created xsi:type="dcterms:W3CDTF">2022-11-15T05:59:00Z</dcterms:created>
  <dcterms:modified xsi:type="dcterms:W3CDTF">2022-12-27T23:52:00Z</dcterms:modified>
</cp:coreProperties>
</file>