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492B5D2" w:rsidR="00374838" w:rsidRPr="00BD2C01" w:rsidRDefault="00662EE1" w:rsidP="00374838">
      <w:pPr>
        <w:rPr>
          <w:sz w:val="22"/>
        </w:rPr>
      </w:pPr>
      <w:r>
        <w:rPr>
          <w:rFonts w:hint="eastAsia"/>
          <w:sz w:val="22"/>
        </w:rPr>
        <w:t>様式</w:t>
      </w:r>
      <w:r w:rsidR="00DA51E7">
        <w:rPr>
          <w:rFonts w:hint="eastAsia"/>
          <w:sz w:val="22"/>
        </w:rPr>
        <w:t>７</w:t>
      </w:r>
      <w:bookmarkStart w:id="0" w:name="_GoBack"/>
      <w:bookmarkEnd w:id="0"/>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66DA17BC"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AA3066">
        <w:rPr>
          <w:rFonts w:hint="eastAsia"/>
          <w:sz w:val="22"/>
        </w:rPr>
        <w:t>令和８年度全国都市緑化祭</w:t>
      </w:r>
      <w:r>
        <w:rPr>
          <w:rFonts w:hint="eastAsia"/>
          <w:sz w:val="22"/>
        </w:rPr>
        <w:t>に係る</w:t>
      </w:r>
      <w:r w:rsidR="00AA3066">
        <w:rPr>
          <w:rFonts w:hint="eastAsia"/>
          <w:sz w:val="22"/>
        </w:rPr>
        <w:t>令和８年度全国都市緑化祭実施計画策定業務</w:t>
      </w:r>
      <w:r w:rsidR="005B2E79">
        <w:rPr>
          <w:rFonts w:hint="eastAsia"/>
          <w:sz w:val="22"/>
        </w:rPr>
        <w:t>委託</w:t>
      </w:r>
      <w:r w:rsidR="00374838">
        <w:rPr>
          <w:rFonts w:hint="eastAsia"/>
          <w:sz w:val="22"/>
        </w:rPr>
        <w:t>（当該事業</w:t>
      </w:r>
      <w:r>
        <w:rPr>
          <w:rFonts w:hint="eastAsia"/>
          <w:sz w:val="22"/>
        </w:rPr>
        <w:t>内容の変更に伴う業務を含む。以下「業務」という。）</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92778" w14:textId="77777777" w:rsidR="006359A2" w:rsidRDefault="006359A2" w:rsidP="00560BA5">
      <w:r>
        <w:separator/>
      </w:r>
    </w:p>
  </w:endnote>
  <w:endnote w:type="continuationSeparator" w:id="0">
    <w:p w14:paraId="11026087" w14:textId="77777777" w:rsidR="006359A2" w:rsidRDefault="006359A2"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6B01" w14:textId="77777777" w:rsidR="006359A2" w:rsidRDefault="006359A2" w:rsidP="00560BA5">
      <w:r>
        <w:separator/>
      </w:r>
    </w:p>
  </w:footnote>
  <w:footnote w:type="continuationSeparator" w:id="0">
    <w:p w14:paraId="739DA9E8" w14:textId="77777777" w:rsidR="006359A2" w:rsidRDefault="006359A2"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156349"/>
    <w:rsid w:val="00243FCE"/>
    <w:rsid w:val="00366076"/>
    <w:rsid w:val="00374838"/>
    <w:rsid w:val="003B4815"/>
    <w:rsid w:val="003D3D5D"/>
    <w:rsid w:val="003E5145"/>
    <w:rsid w:val="003F4C11"/>
    <w:rsid w:val="00412B0C"/>
    <w:rsid w:val="00514965"/>
    <w:rsid w:val="00560BA5"/>
    <w:rsid w:val="00560C6C"/>
    <w:rsid w:val="005B2E79"/>
    <w:rsid w:val="005E6A29"/>
    <w:rsid w:val="005E6DDC"/>
    <w:rsid w:val="0062038A"/>
    <w:rsid w:val="006359A2"/>
    <w:rsid w:val="0065069F"/>
    <w:rsid w:val="00662EE1"/>
    <w:rsid w:val="00667F7D"/>
    <w:rsid w:val="00724E59"/>
    <w:rsid w:val="007E3D71"/>
    <w:rsid w:val="0084368C"/>
    <w:rsid w:val="00855BCF"/>
    <w:rsid w:val="008666B6"/>
    <w:rsid w:val="00A9568C"/>
    <w:rsid w:val="00AA3066"/>
    <w:rsid w:val="00AE4504"/>
    <w:rsid w:val="00BD2C01"/>
    <w:rsid w:val="00C11822"/>
    <w:rsid w:val="00C85379"/>
    <w:rsid w:val="00D16774"/>
    <w:rsid w:val="00DA170A"/>
    <w:rsid w:val="00DA51E7"/>
    <w:rsid w:val="00E56C73"/>
    <w:rsid w:val="00EE3AD3"/>
    <w:rsid w:val="00EE632D"/>
    <w:rsid w:val="00F360C7"/>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直己</dc:creator>
  <cp:lastModifiedBy>八木　寿史</cp:lastModifiedBy>
  <cp:revision>6</cp:revision>
  <cp:lastPrinted>2025-08-08T09:24:00Z</cp:lastPrinted>
  <dcterms:created xsi:type="dcterms:W3CDTF">2025-08-08T09:23:00Z</dcterms:created>
  <dcterms:modified xsi:type="dcterms:W3CDTF">2025-08-15T11:41:00Z</dcterms:modified>
</cp:coreProperties>
</file>