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C22" w:rsidRPr="00AF1DB9" w:rsidRDefault="00182C22">
      <w:pPr>
        <w:spacing w:line="305" w:lineRule="exact"/>
        <w:jc w:val="center"/>
        <w:rPr>
          <w:rFonts w:hint="default"/>
          <w:color w:val="auto"/>
        </w:rPr>
      </w:pPr>
      <w:bookmarkStart w:id="0" w:name="_GoBack"/>
      <w:bookmarkEnd w:id="0"/>
      <w:r>
        <w:rPr>
          <w:rFonts w:ascii="ＭＳ ゴシック" w:eastAsia="ＭＳ ゴシック" w:hAnsi="ＭＳ ゴシック"/>
          <w:sz w:val="28"/>
        </w:rPr>
        <w:t>都市計</w:t>
      </w:r>
      <w:r w:rsidRPr="00AF1DB9">
        <w:rPr>
          <w:rFonts w:ascii="ＭＳ ゴシック" w:eastAsia="ＭＳ ゴシック" w:hAnsi="ＭＳ ゴシック"/>
          <w:color w:val="auto"/>
          <w:sz w:val="28"/>
        </w:rPr>
        <w:t>画法（開発）・宅地造成</w:t>
      </w:r>
      <w:r w:rsidR="0075393F" w:rsidRPr="00AF1DB9">
        <w:rPr>
          <w:rFonts w:ascii="ＭＳ ゴシック" w:eastAsia="ＭＳ ゴシック" w:hAnsi="ＭＳ ゴシック"/>
          <w:color w:val="auto"/>
          <w:sz w:val="28"/>
        </w:rPr>
        <w:t>及び特定盛土</w:t>
      </w:r>
      <w:r w:rsidRPr="00AF1DB9">
        <w:rPr>
          <w:rFonts w:ascii="ＭＳ ゴシック" w:eastAsia="ＭＳ ゴシック" w:hAnsi="ＭＳ ゴシック"/>
          <w:color w:val="auto"/>
          <w:sz w:val="28"/>
        </w:rPr>
        <w:t>等規制法に係る相談資料</w:t>
      </w:r>
    </w:p>
    <w:p w:rsidR="00182C22" w:rsidRPr="00AF1DB9" w:rsidRDefault="00182C22">
      <w:pPr>
        <w:spacing w:line="244" w:lineRule="exact"/>
        <w:rPr>
          <w:rFonts w:hint="default"/>
          <w:color w:val="auto"/>
        </w:rPr>
      </w:pPr>
    </w:p>
    <w:p w:rsidR="00182C22" w:rsidRPr="00AF1DB9" w:rsidRDefault="00182C22">
      <w:pPr>
        <w:spacing w:line="244" w:lineRule="exact"/>
        <w:rPr>
          <w:rFonts w:hint="default"/>
          <w:color w:val="auto"/>
        </w:rPr>
      </w:pPr>
      <w:r w:rsidRPr="00AF1DB9">
        <w:rPr>
          <w:color w:val="auto"/>
        </w:rPr>
        <w:t xml:space="preserve">　　　　　　　　　　　　　　　　　　　　　　　　　　提 出 日：</w:t>
      </w:r>
      <w:r w:rsidR="00D71EB7" w:rsidRPr="00AF1DB9">
        <w:rPr>
          <w:color w:val="auto"/>
        </w:rPr>
        <w:t>令和</w:t>
      </w:r>
      <w:r w:rsidRPr="00AF1DB9">
        <w:rPr>
          <w:color w:val="auto"/>
        </w:rPr>
        <w:t xml:space="preserve">　　年　　月　　日</w:t>
      </w:r>
    </w:p>
    <w:p w:rsidR="00182C22" w:rsidRPr="00AF1DB9" w:rsidRDefault="00182C22" w:rsidP="00A45A31">
      <w:pPr>
        <w:rPr>
          <w:rFonts w:hint="default"/>
          <w:color w:val="auto"/>
          <w:u w:val="single"/>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相談（担当）者住所及び連絡先</w:t>
      </w:r>
      <w:r w:rsidR="00A45A31" w:rsidRPr="00AF1DB9">
        <w:rPr>
          <w:rFonts w:ascii="ＭＳ ゴシック" w:eastAsia="ＭＳ ゴシック" w:hAnsi="ＭＳ ゴシック"/>
          <w:color w:val="auto"/>
          <w:sz w:val="24"/>
          <w:u w:val="dash"/>
        </w:rPr>
        <w:t xml:space="preserve">　　　　　　　　　　　　　　　　　　　　　　　 </w:t>
      </w:r>
    </w:p>
    <w:p w:rsidR="00A45A31" w:rsidRPr="00AF1DB9" w:rsidRDefault="00A45A31" w:rsidP="00A45A31">
      <w:pPr>
        <w:snapToGrid w:val="0"/>
        <w:rPr>
          <w:rFonts w:ascii="ＭＳ ゴシック" w:eastAsia="ＭＳ ゴシック" w:hAnsi="ＭＳ ゴシック" w:hint="default"/>
          <w:color w:val="auto"/>
          <w:sz w:val="24"/>
          <w:u w:val="dash"/>
        </w:rPr>
      </w:pPr>
      <w:r w:rsidRPr="00AF1DB9">
        <w:rPr>
          <w:rFonts w:ascii="ＭＳ ゴシック" w:eastAsia="ＭＳ ゴシック" w:hAnsi="ＭＳ ゴシック"/>
          <w:color w:val="auto"/>
          <w:sz w:val="24"/>
        </w:rPr>
        <w:t xml:space="preserve">　</w:t>
      </w:r>
      <w:r w:rsidRPr="00AF1DB9">
        <w:rPr>
          <w:rFonts w:ascii="ＭＳ ゴシック" w:eastAsia="ＭＳ ゴシック" w:hAnsi="ＭＳ ゴシック"/>
          <w:color w:val="auto"/>
          <w:sz w:val="24"/>
          <w:u w:val="dash"/>
        </w:rPr>
        <w:t xml:space="preserve">　　　　　　　　　　　　　　　　　　　　　　　　　　　　　　　　　　　　　　</w:t>
      </w:r>
    </w:p>
    <w:p w:rsidR="00182C22" w:rsidRPr="00AF1DB9" w:rsidRDefault="00182C22" w:rsidP="00A45A31">
      <w:pPr>
        <w:rPr>
          <w:rFonts w:hint="default"/>
          <w:color w:val="auto"/>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行為者・造成主</w:t>
      </w:r>
      <w:r w:rsidR="00A45A31" w:rsidRPr="00AF1DB9">
        <w:rPr>
          <w:rFonts w:ascii="ＭＳ ゴシック" w:eastAsia="ＭＳ ゴシック" w:hAnsi="ＭＳ ゴシック"/>
          <w:color w:val="auto"/>
          <w:sz w:val="24"/>
          <w:u w:val="dash"/>
        </w:rPr>
        <w:t xml:space="preserve">                                        　　　　　　　　　　 </w:t>
      </w:r>
    </w:p>
    <w:p w:rsidR="00182C22" w:rsidRPr="00AF1DB9" w:rsidRDefault="00182C22" w:rsidP="00AD7587">
      <w:pPr>
        <w:spacing w:line="264" w:lineRule="exact"/>
        <w:ind w:left="3140" w:hangingChars="1300" w:hanging="3140"/>
        <w:rPr>
          <w:rFonts w:hint="default"/>
          <w:color w:val="auto"/>
        </w:rPr>
      </w:pPr>
      <w:r w:rsidRPr="00AF1DB9">
        <w:rPr>
          <w:rFonts w:ascii="ＭＳ ゴシック" w:eastAsia="ＭＳ ゴシック" w:hAnsi="ＭＳ ゴシック"/>
          <w:color w:val="auto"/>
          <w:sz w:val="24"/>
        </w:rPr>
        <w:t>◇ 相談内容    許可要否</w:t>
      </w:r>
      <w:r w:rsidRPr="00AF1DB9">
        <w:rPr>
          <w:color w:val="auto"/>
        </w:rPr>
        <w:t>（都市計画法29条、同42条、同43条、宅地造成</w:t>
      </w:r>
      <w:r w:rsidR="0075393F" w:rsidRPr="00AF1DB9">
        <w:rPr>
          <w:color w:val="auto"/>
        </w:rPr>
        <w:t>及び特定盛土</w:t>
      </w:r>
      <w:r w:rsidRPr="00AF1DB9">
        <w:rPr>
          <w:color w:val="auto"/>
        </w:rPr>
        <w:t>等規制法</w:t>
      </w:r>
      <w:r w:rsidR="0075393F" w:rsidRPr="00AF1DB9">
        <w:rPr>
          <w:color w:val="auto"/>
        </w:rPr>
        <w:t>12</w:t>
      </w:r>
      <w:r w:rsidRPr="00AF1DB9">
        <w:rPr>
          <w:color w:val="auto"/>
        </w:rPr>
        <w:t>条）</w:t>
      </w:r>
    </w:p>
    <w:p w:rsidR="00182C22" w:rsidRPr="00AF1DB9" w:rsidRDefault="00182C22">
      <w:pPr>
        <w:spacing w:line="264" w:lineRule="exact"/>
        <w:rPr>
          <w:rFonts w:hint="default"/>
          <w:color w:val="auto"/>
          <w:u w:val="dash"/>
        </w:rPr>
      </w:pPr>
      <w:r w:rsidRPr="00AF1DB9">
        <w:rPr>
          <w:color w:val="auto"/>
        </w:rPr>
        <w:t xml:space="preserve">  </w:t>
      </w:r>
      <w:r w:rsidRPr="00AF1DB9">
        <w:rPr>
          <w:color w:val="auto"/>
          <w:u w:val="dash"/>
        </w:rPr>
        <w:t xml:space="preserve">              </w:t>
      </w:r>
      <w:r w:rsidRPr="00AF1DB9">
        <w:rPr>
          <w:rFonts w:ascii="ＭＳ ゴシック" w:eastAsia="ＭＳ ゴシック" w:hAnsi="ＭＳ ゴシック"/>
          <w:color w:val="auto"/>
          <w:sz w:val="24"/>
          <w:u w:val="dash"/>
        </w:rPr>
        <w:t>そ の 他</w:t>
      </w:r>
      <w:r w:rsidRPr="00AF1DB9">
        <w:rPr>
          <w:color w:val="auto"/>
          <w:u w:val="dash"/>
        </w:rPr>
        <w:t>（</w:t>
      </w:r>
      <w:r w:rsidR="00A45A31" w:rsidRPr="00AF1DB9">
        <w:rPr>
          <w:color w:val="auto"/>
          <w:u w:val="dash"/>
        </w:rPr>
        <w:t xml:space="preserve">    </w:t>
      </w:r>
      <w:r w:rsidRPr="00AF1DB9">
        <w:rPr>
          <w:color w:val="auto"/>
          <w:u w:val="dash"/>
        </w:rPr>
        <w:t xml:space="preserve">　　　　　　　　　　　　　　　　　　　　　 ）</w:t>
      </w:r>
    </w:p>
    <w:p w:rsidR="00182C22" w:rsidRPr="00AF1DB9" w:rsidRDefault="00182C22" w:rsidP="00A45A31">
      <w:pPr>
        <w:rPr>
          <w:rFonts w:ascii="ＭＳ ゴシック" w:eastAsia="ＭＳ ゴシック" w:hAnsi="ＭＳ ゴシック" w:hint="default"/>
          <w:color w:val="auto"/>
          <w:sz w:val="24"/>
          <w:u w:val="dash"/>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行為内容・予定建築物等の用途</w:t>
      </w:r>
      <w:r w:rsidR="00A45A31" w:rsidRPr="00AF1DB9">
        <w:rPr>
          <w:rFonts w:ascii="ＭＳ ゴシック" w:eastAsia="ＭＳ ゴシック" w:hAnsi="ＭＳ ゴシック"/>
          <w:color w:val="auto"/>
          <w:sz w:val="24"/>
          <w:u w:val="dash"/>
        </w:rPr>
        <w:t>（</w:t>
      </w:r>
      <w:r w:rsidR="00A45A31" w:rsidRPr="00AF1DB9">
        <w:rPr>
          <w:color w:val="auto"/>
          <w:u w:val="dash"/>
        </w:rPr>
        <w:t xml:space="preserve">             </w:t>
      </w:r>
      <w:r w:rsidRPr="00AF1DB9">
        <w:rPr>
          <w:color w:val="auto"/>
          <w:u w:val="dash"/>
        </w:rPr>
        <w:t xml:space="preserve">        </w:t>
      </w:r>
      <w:r w:rsidR="00A45A31" w:rsidRPr="00AF1DB9">
        <w:rPr>
          <w:color w:val="auto"/>
          <w:u w:val="dash"/>
        </w:rPr>
        <w:t>）</w:t>
      </w:r>
      <w:r w:rsidRPr="00AF1DB9">
        <w:rPr>
          <w:color w:val="auto"/>
          <w:u w:val="dash"/>
        </w:rPr>
        <w:t>自己居住・自己業務・その他</w:t>
      </w:r>
      <w:r w:rsidR="00A45A31" w:rsidRPr="00AF1DB9">
        <w:rPr>
          <w:color w:val="auto"/>
          <w:u w:val="dash"/>
        </w:rPr>
        <w:t xml:space="preserve"> </w:t>
      </w:r>
    </w:p>
    <w:p w:rsidR="00182C22" w:rsidRPr="00AF1DB9" w:rsidRDefault="00182C22" w:rsidP="00A45A31">
      <w:pPr>
        <w:rPr>
          <w:rFonts w:hint="default"/>
          <w:color w:val="auto"/>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相談区域の地名地番</w:t>
      </w:r>
      <w:r w:rsidR="00A45A31" w:rsidRPr="00AF1DB9">
        <w:rPr>
          <w:rFonts w:ascii="ＭＳ ゴシック" w:eastAsia="ＭＳ ゴシック" w:hAnsi="ＭＳ ゴシック"/>
          <w:color w:val="auto"/>
          <w:sz w:val="24"/>
          <w:u w:val="dash"/>
        </w:rPr>
        <w:t xml:space="preserve">                                                         </w:t>
      </w:r>
    </w:p>
    <w:p w:rsidR="00ED70FA" w:rsidRPr="00AF1DB9" w:rsidRDefault="00182C22" w:rsidP="00ED70FA">
      <w:pPr>
        <w:snapToGrid w:val="0"/>
        <w:ind w:firstLineChars="200" w:firstLine="403"/>
        <w:rPr>
          <w:rFonts w:hint="default"/>
          <w:color w:val="auto"/>
          <w:sz w:val="20"/>
          <w:u w:val="dash"/>
        </w:rPr>
      </w:pPr>
      <w:r w:rsidRPr="00AF1DB9">
        <w:rPr>
          <w:color w:val="auto"/>
          <w:sz w:val="20"/>
          <w:u w:val="dash"/>
        </w:rPr>
        <w:t>都市計画区域:内（</w:t>
      </w:r>
      <w:r w:rsidRPr="00AF1DB9">
        <w:rPr>
          <w:color w:val="auto"/>
          <w:w w:val="80"/>
          <w:sz w:val="20"/>
          <w:u w:val="dash"/>
        </w:rPr>
        <w:t>市街化区域・市街化調整区域・非線引き区域</w:t>
      </w:r>
      <w:r w:rsidRPr="00AF1DB9">
        <w:rPr>
          <w:color w:val="auto"/>
          <w:sz w:val="20"/>
          <w:u w:val="dash"/>
        </w:rPr>
        <w:t>）・外</w:t>
      </w:r>
      <w:r w:rsidR="005E6D16" w:rsidRPr="00AF1DB9">
        <w:rPr>
          <w:color w:val="auto"/>
          <w:sz w:val="20"/>
          <w:u w:val="dash"/>
        </w:rPr>
        <w:t>、土地区画整理事業:実施中・実施済・無</w:t>
      </w:r>
    </w:p>
    <w:p w:rsidR="00182C22" w:rsidRPr="00AF1DB9" w:rsidRDefault="00ED70FA" w:rsidP="005E6D16">
      <w:pPr>
        <w:snapToGrid w:val="0"/>
        <w:ind w:firstLineChars="200" w:firstLine="403"/>
        <w:rPr>
          <w:rFonts w:hint="default"/>
          <w:color w:val="auto"/>
          <w:sz w:val="20"/>
          <w:u w:val="dash"/>
        </w:rPr>
      </w:pPr>
      <w:r w:rsidRPr="00AF1DB9">
        <w:rPr>
          <w:color w:val="auto"/>
          <w:sz w:val="20"/>
          <w:u w:val="dash"/>
        </w:rPr>
        <w:t>宅地造成等工事規制区域・特定盛土等規制区域</w:t>
      </w:r>
      <w:r w:rsidR="005E6D16" w:rsidRPr="00AF1DB9">
        <w:rPr>
          <w:color w:val="auto"/>
          <w:sz w:val="20"/>
          <w:u w:val="dash"/>
        </w:rPr>
        <w:t>、用途地域:                 地域、地区計画:有・無</w:t>
      </w:r>
    </w:p>
    <w:p w:rsidR="00182C22" w:rsidRPr="00AF1DB9" w:rsidRDefault="00182C22" w:rsidP="00A45A31">
      <w:pPr>
        <w:rPr>
          <w:rFonts w:hint="default"/>
          <w:color w:val="auto"/>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区域現況　　　　　　　　　　　　　　◇ 地目</w:t>
      </w:r>
      <w:r w:rsidR="00A45A31" w:rsidRPr="00AF1DB9">
        <w:rPr>
          <w:rFonts w:ascii="ＭＳ ゴシック" w:eastAsia="ＭＳ ゴシック" w:hAnsi="ＭＳ ゴシック"/>
          <w:color w:val="auto"/>
          <w:sz w:val="24"/>
          <w:u w:val="dash"/>
        </w:rPr>
        <w:t xml:space="preserve">　　　　　　　　　　　　　　　　</w:t>
      </w:r>
    </w:p>
    <w:p w:rsidR="00182C22" w:rsidRPr="00AF1DB9" w:rsidRDefault="00182C22" w:rsidP="00A45A31">
      <w:pPr>
        <w:rPr>
          <w:rFonts w:hint="default"/>
          <w:color w:val="auto"/>
        </w:rPr>
      </w:pPr>
      <w:r w:rsidRPr="00AF1DB9">
        <w:rPr>
          <w:rFonts w:ascii="ＭＳ ゴシック" w:eastAsia="ＭＳ ゴシック" w:hAnsi="ＭＳ ゴシック"/>
          <w:color w:val="auto"/>
          <w:sz w:val="24"/>
        </w:rPr>
        <w:t>◇</w:t>
      </w:r>
      <w:r w:rsidRPr="00AF1DB9">
        <w:rPr>
          <w:rFonts w:ascii="ＭＳ ゴシック" w:eastAsia="ＭＳ ゴシック" w:hAnsi="ＭＳ ゴシック"/>
          <w:color w:val="auto"/>
          <w:sz w:val="24"/>
          <w:u w:val="dash"/>
        </w:rPr>
        <w:t xml:space="preserve"> 区域面積　　　　　　　　　　　　　　</w:t>
      </w:r>
      <w:r w:rsidRPr="00AF1DB9">
        <w:rPr>
          <w:color w:val="auto"/>
          <w:u w:val="dash"/>
        </w:rPr>
        <w:t>㎡、（関連区域）　　　　　　　　　　　　㎡</w:t>
      </w:r>
    </w:p>
    <w:p w:rsidR="00A45A31" w:rsidRPr="00AF1DB9" w:rsidRDefault="00182C22" w:rsidP="003D103A">
      <w:pPr>
        <w:snapToGrid w:val="0"/>
        <w:ind w:firstLineChars="200" w:firstLine="443"/>
        <w:rPr>
          <w:rFonts w:hint="default"/>
          <w:color w:val="auto"/>
          <w:u w:val="dash"/>
        </w:rPr>
      </w:pPr>
      <w:r w:rsidRPr="00AF1DB9">
        <w:rPr>
          <w:color w:val="auto"/>
          <w:u w:val="dash"/>
        </w:rPr>
        <w:t xml:space="preserve">切土：　　　　</w:t>
      </w:r>
      <w:r w:rsidR="00A45A31" w:rsidRPr="00AF1DB9">
        <w:rPr>
          <w:color w:val="auto"/>
          <w:u w:val="dash"/>
        </w:rPr>
        <w:t xml:space="preserve"> </w:t>
      </w:r>
      <w:r w:rsidRPr="00AF1DB9">
        <w:rPr>
          <w:color w:val="auto"/>
          <w:u w:val="dash"/>
        </w:rPr>
        <w:t xml:space="preserve">　㎡・最高高さ＝　　　ｍ、盛土：　　　</w:t>
      </w:r>
      <w:r w:rsidR="00A45A31" w:rsidRPr="00AF1DB9">
        <w:rPr>
          <w:color w:val="auto"/>
          <w:u w:val="dash"/>
        </w:rPr>
        <w:t xml:space="preserve"> </w:t>
      </w:r>
      <w:r w:rsidRPr="00AF1DB9">
        <w:rPr>
          <w:color w:val="auto"/>
          <w:u w:val="dash"/>
        </w:rPr>
        <w:t xml:space="preserve">　　㎡・最高高さ＝　　　ｍ</w:t>
      </w:r>
      <w:r w:rsidR="00A45A31" w:rsidRPr="00AF1DB9">
        <w:rPr>
          <w:color w:val="auto"/>
          <w:u w:val="dash"/>
        </w:rPr>
        <w:t xml:space="preserve"> </w:t>
      </w:r>
    </w:p>
    <w:tbl>
      <w:tblPr>
        <w:tblW w:w="0" w:type="auto"/>
        <w:tblInd w:w="159" w:type="dxa"/>
        <w:tblLayout w:type="fixed"/>
        <w:tblCellMar>
          <w:left w:w="0" w:type="dxa"/>
          <w:right w:w="0" w:type="dxa"/>
        </w:tblCellMar>
        <w:tblLook w:val="0000" w:firstRow="0" w:lastRow="0" w:firstColumn="0" w:lastColumn="0" w:noHBand="0" w:noVBand="0"/>
      </w:tblPr>
      <w:tblGrid>
        <w:gridCol w:w="9405"/>
      </w:tblGrid>
      <w:tr w:rsidR="00AF1DB9" w:rsidRPr="00AF1DB9">
        <w:trPr>
          <w:trHeight w:val="490"/>
        </w:trPr>
        <w:tc>
          <w:tcPr>
            <w:tcW w:w="9405" w:type="dxa"/>
            <w:vMerge w:val="restart"/>
            <w:tcBorders>
              <w:top w:val="single" w:sz="4" w:space="0" w:color="000000"/>
              <w:left w:val="single" w:sz="4" w:space="0" w:color="000000"/>
              <w:bottom w:val="nil"/>
              <w:right w:val="single" w:sz="4" w:space="0" w:color="000000"/>
            </w:tcBorders>
            <w:tcMar>
              <w:left w:w="49" w:type="dxa"/>
              <w:right w:w="49" w:type="dxa"/>
            </w:tcMar>
          </w:tcPr>
          <w:p w:rsidR="00182C22" w:rsidRPr="00AF1DB9" w:rsidRDefault="00182C22" w:rsidP="00A45A31">
            <w:pPr>
              <w:snapToGrid w:val="0"/>
              <w:rPr>
                <w:rFonts w:hint="default"/>
                <w:color w:val="auto"/>
              </w:rPr>
            </w:pPr>
            <w:r w:rsidRPr="00AF1DB9">
              <w:rPr>
                <w:color w:val="auto"/>
              </w:rPr>
              <w:t>＜必要書類＞</w:t>
            </w:r>
          </w:p>
          <w:p w:rsidR="00182C22" w:rsidRPr="00AF1DB9" w:rsidRDefault="00182C22" w:rsidP="00A45A31">
            <w:pPr>
              <w:snapToGrid w:val="0"/>
              <w:rPr>
                <w:rFonts w:hint="default"/>
                <w:color w:val="auto"/>
              </w:rPr>
            </w:pPr>
            <w:r w:rsidRPr="00AF1DB9">
              <w:rPr>
                <w:color w:val="auto"/>
              </w:rPr>
              <w:t xml:space="preserve">　以下の書類を</w:t>
            </w:r>
            <w:r w:rsidRPr="00AF1DB9">
              <w:rPr>
                <w:b/>
                <w:color w:val="auto"/>
                <w:u w:val="double" w:color="000000"/>
              </w:rPr>
              <w:t>各２部</w:t>
            </w:r>
            <w:r w:rsidRPr="00AF1DB9">
              <w:rPr>
                <w:color w:val="auto"/>
              </w:rPr>
              <w:t>（必要に応じ、担当者が別途指示する部数）提出してください。</w:t>
            </w:r>
          </w:p>
          <w:p w:rsidR="00182C22" w:rsidRPr="00AF1DB9" w:rsidRDefault="00182C22">
            <w:pPr>
              <w:spacing w:line="221"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１　位置図（1／2,500）程度</w:t>
            </w:r>
          </w:p>
          <w:p w:rsidR="00182C22" w:rsidRPr="00AF1DB9" w:rsidRDefault="00182C22" w:rsidP="00A45A31">
            <w:pPr>
              <w:snapToGrid w:val="0"/>
              <w:ind w:firstLine="554"/>
              <w:rPr>
                <w:rFonts w:hint="default"/>
                <w:color w:val="auto"/>
              </w:rPr>
            </w:pPr>
            <w:r w:rsidRPr="00AF1DB9">
              <w:rPr>
                <w:color w:val="auto"/>
              </w:rPr>
              <w:t>・相談する区域を赤実線で明示。</w:t>
            </w:r>
          </w:p>
          <w:p w:rsidR="00182C22" w:rsidRPr="00AF1DB9" w:rsidRDefault="00182C22"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２　敷地現況図（1／200）程度</w:t>
            </w:r>
          </w:p>
          <w:p w:rsidR="00182C22" w:rsidRPr="00AF1DB9" w:rsidRDefault="00182C22" w:rsidP="00A45A31">
            <w:pPr>
              <w:snapToGrid w:val="0"/>
              <w:ind w:firstLine="554"/>
              <w:rPr>
                <w:rFonts w:hint="default"/>
                <w:color w:val="auto"/>
              </w:rPr>
            </w:pPr>
            <w:r w:rsidRPr="00AF1DB9">
              <w:rPr>
                <w:color w:val="auto"/>
              </w:rPr>
              <w:t>・相談する区域付近の道路幅員を明示。</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３　土地利用計画図（1／100）程度</w:t>
            </w:r>
          </w:p>
          <w:p w:rsidR="00182C22" w:rsidRPr="00AF1DB9" w:rsidRDefault="00182C22" w:rsidP="00A45A31">
            <w:pPr>
              <w:snapToGrid w:val="0"/>
              <w:ind w:firstLine="554"/>
              <w:rPr>
                <w:rFonts w:hint="default"/>
                <w:color w:val="auto"/>
              </w:rPr>
            </w:pPr>
            <w:r w:rsidRPr="00AF1DB9">
              <w:rPr>
                <w:color w:val="auto"/>
              </w:rPr>
              <w:t>・相談する区域を赤実線で明示。</w:t>
            </w:r>
          </w:p>
          <w:p w:rsidR="00182C22" w:rsidRPr="00AF1DB9" w:rsidRDefault="00182C22" w:rsidP="00A45A31">
            <w:pPr>
              <w:snapToGrid w:val="0"/>
              <w:ind w:firstLine="554"/>
              <w:rPr>
                <w:rFonts w:hint="default"/>
                <w:color w:val="auto"/>
              </w:rPr>
            </w:pPr>
            <w:r w:rsidRPr="00AF1DB9">
              <w:rPr>
                <w:color w:val="auto"/>
              </w:rPr>
              <w:t>・予定建築物の位置及び縦横断線を記号で記入。</w:t>
            </w:r>
          </w:p>
          <w:p w:rsidR="00182C22" w:rsidRPr="00AF1DB9" w:rsidRDefault="00182C22" w:rsidP="00A45A31">
            <w:pPr>
              <w:snapToGrid w:val="0"/>
              <w:ind w:firstLine="554"/>
              <w:rPr>
                <w:rFonts w:hint="default"/>
                <w:color w:val="auto"/>
              </w:rPr>
            </w:pPr>
            <w:r w:rsidRPr="00AF1DB9">
              <w:rPr>
                <w:color w:val="auto"/>
              </w:rPr>
              <w:t>・切土部分は黄色、盛土部分は緑色に着色の上、擁壁等の位置・種類・高さを記入。</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left="111"/>
              <w:rPr>
                <w:rFonts w:hint="default"/>
                <w:color w:val="auto"/>
              </w:rPr>
            </w:pPr>
            <w:r w:rsidRPr="00AF1DB9">
              <w:rPr>
                <w:rFonts w:ascii="ＭＳ ゴシック" w:eastAsia="ＭＳ ゴシック" w:hAnsi="ＭＳ ゴシック"/>
                <w:color w:val="auto"/>
                <w:sz w:val="24"/>
              </w:rPr>
              <w:t>４　敷地縦横断図（1／100）程度</w:t>
            </w:r>
          </w:p>
          <w:p w:rsidR="00182C22" w:rsidRPr="00AF1DB9" w:rsidRDefault="00182C22" w:rsidP="00A45A31">
            <w:pPr>
              <w:snapToGrid w:val="0"/>
              <w:ind w:firstLine="554"/>
              <w:rPr>
                <w:rFonts w:hint="default"/>
                <w:color w:val="auto"/>
              </w:rPr>
            </w:pPr>
            <w:r w:rsidRPr="00AF1DB9">
              <w:rPr>
                <w:color w:val="auto"/>
              </w:rPr>
              <w:t>・相談する区域を赤実線で明示。</w:t>
            </w:r>
          </w:p>
          <w:p w:rsidR="00182C22" w:rsidRPr="00AF1DB9" w:rsidRDefault="00182C22" w:rsidP="00A45A31">
            <w:pPr>
              <w:snapToGrid w:val="0"/>
              <w:ind w:firstLine="554"/>
              <w:rPr>
                <w:rFonts w:hint="default"/>
                <w:color w:val="auto"/>
              </w:rPr>
            </w:pPr>
            <w:r w:rsidRPr="00AF1DB9">
              <w:rPr>
                <w:color w:val="auto"/>
              </w:rPr>
              <w:t>・予定建築物の位置、現地盤高(G.L)、計画地盤高(F.H)を明示。</w:t>
            </w:r>
          </w:p>
          <w:p w:rsidR="00182C22" w:rsidRPr="00AF1DB9" w:rsidRDefault="00182C22" w:rsidP="00A45A31">
            <w:pPr>
              <w:snapToGrid w:val="0"/>
              <w:ind w:firstLine="554"/>
              <w:rPr>
                <w:rFonts w:hint="default"/>
                <w:color w:val="auto"/>
              </w:rPr>
            </w:pPr>
            <w:r w:rsidRPr="00AF1DB9">
              <w:rPr>
                <w:color w:val="auto"/>
              </w:rPr>
              <w:t>・切土部分は黄色、盛土部分は緑色に着色のこと。</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５　公図</w:t>
            </w:r>
          </w:p>
          <w:p w:rsidR="00182C22" w:rsidRPr="00AF1DB9" w:rsidRDefault="00182C22" w:rsidP="005E6D16">
            <w:pPr>
              <w:snapToGrid w:val="0"/>
              <w:ind w:leftChars="250" w:left="776" w:hangingChars="100" w:hanging="222"/>
              <w:rPr>
                <w:rFonts w:hint="default"/>
                <w:color w:val="auto"/>
              </w:rPr>
            </w:pPr>
            <w:r w:rsidRPr="00AF1DB9">
              <w:rPr>
                <w:color w:val="auto"/>
              </w:rPr>
              <w:t>・</w:t>
            </w:r>
            <w:r w:rsidR="005E6D16" w:rsidRPr="00AF1DB9">
              <w:rPr>
                <w:color w:val="auto"/>
              </w:rPr>
              <w:t>登記地図の原本、写し又は登記情報提供サービスによる「地図情報」</w:t>
            </w:r>
            <w:r w:rsidR="004606C3" w:rsidRPr="00AF1DB9">
              <w:rPr>
                <w:color w:val="auto"/>
              </w:rPr>
              <w:t>に</w:t>
            </w:r>
            <w:r w:rsidRPr="00AF1DB9">
              <w:rPr>
                <w:color w:val="auto"/>
              </w:rPr>
              <w:t>相談する区域を赤実線で明示。</w:t>
            </w:r>
          </w:p>
          <w:p w:rsidR="00182C22" w:rsidRPr="00AF1DB9" w:rsidRDefault="00182C22" w:rsidP="00A45A31">
            <w:pPr>
              <w:snapToGrid w:val="0"/>
              <w:ind w:firstLine="554"/>
              <w:rPr>
                <w:rFonts w:hint="default"/>
                <w:color w:val="auto"/>
              </w:rPr>
            </w:pPr>
            <w:r w:rsidRPr="00AF1DB9">
              <w:rPr>
                <w:color w:val="auto"/>
              </w:rPr>
              <w:t>・登記上の地目、面積、所有者氏名等を記入。</w:t>
            </w:r>
          </w:p>
          <w:p w:rsidR="00182C22" w:rsidRPr="00AF1DB9" w:rsidRDefault="00182C22" w:rsidP="00A45A31">
            <w:pPr>
              <w:snapToGrid w:val="0"/>
              <w:ind w:firstLine="554"/>
              <w:rPr>
                <w:rFonts w:hint="default"/>
                <w:color w:val="auto"/>
              </w:rPr>
            </w:pPr>
            <w:r w:rsidRPr="00AF1DB9">
              <w:rPr>
                <w:color w:val="auto"/>
              </w:rPr>
              <w:t>・転写年月日を記入。</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６　登記事項証明書（土地・建物）</w:t>
            </w:r>
          </w:p>
          <w:p w:rsidR="005E6D16" w:rsidRPr="00AF1DB9" w:rsidRDefault="00182C22" w:rsidP="00AD7587">
            <w:pPr>
              <w:snapToGrid w:val="0"/>
              <w:ind w:leftChars="250" w:left="3102" w:hangingChars="1150" w:hanging="2548"/>
              <w:rPr>
                <w:rFonts w:hint="default"/>
                <w:color w:val="auto"/>
              </w:rPr>
            </w:pPr>
            <w:r w:rsidRPr="00AF1DB9">
              <w:rPr>
                <w:color w:val="auto"/>
              </w:rPr>
              <w:t>・相談する区域に係るもの。</w:t>
            </w:r>
            <w:r w:rsidR="005E6D16" w:rsidRPr="00AF1DB9">
              <w:rPr>
                <w:color w:val="auto"/>
              </w:rPr>
              <w:t>原本、</w:t>
            </w:r>
            <w:r w:rsidRPr="00AF1DB9">
              <w:rPr>
                <w:color w:val="auto"/>
              </w:rPr>
              <w:t>写し、</w:t>
            </w:r>
            <w:r w:rsidR="005E6D16" w:rsidRPr="00AF1DB9">
              <w:rPr>
                <w:color w:val="auto"/>
              </w:rPr>
              <w:t>「登記事項要約書」又は登記情報提供サービに</w:t>
            </w:r>
          </w:p>
          <w:p w:rsidR="00182C22" w:rsidRPr="00AF1DB9" w:rsidRDefault="005E6D16" w:rsidP="00AD7587">
            <w:pPr>
              <w:snapToGrid w:val="0"/>
              <w:ind w:leftChars="350" w:left="3101" w:hangingChars="1050" w:hanging="2326"/>
              <w:rPr>
                <w:rFonts w:hint="default"/>
                <w:color w:val="auto"/>
              </w:rPr>
            </w:pPr>
            <w:r w:rsidRPr="00AF1DB9">
              <w:rPr>
                <w:color w:val="auto"/>
              </w:rPr>
              <w:t>よる「不動産登記情報」に調査日を記入。</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７　予定建築物の平面図及び立面図（各階）</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８　全景写真（区域、建物）</w:t>
            </w:r>
          </w:p>
          <w:p w:rsidR="00182C22" w:rsidRPr="00AF1DB9" w:rsidRDefault="00182C22" w:rsidP="00A45A31">
            <w:pPr>
              <w:snapToGrid w:val="0"/>
              <w:ind w:firstLine="554"/>
              <w:rPr>
                <w:rFonts w:hint="default"/>
                <w:color w:val="auto"/>
              </w:rPr>
            </w:pPr>
            <w:r w:rsidRPr="00AF1DB9">
              <w:rPr>
                <w:color w:val="auto"/>
              </w:rPr>
              <w:t>・敷地現況図等に撮影方向を記入。</w:t>
            </w:r>
          </w:p>
          <w:p w:rsidR="00DA03FA" w:rsidRPr="00AF1DB9" w:rsidRDefault="00DA03FA" w:rsidP="00DA03FA">
            <w:pPr>
              <w:snapToGrid w:val="0"/>
              <w:spacing w:line="100" w:lineRule="exact"/>
              <w:rPr>
                <w:rFonts w:hint="default"/>
                <w:color w:val="auto"/>
              </w:rPr>
            </w:pPr>
          </w:p>
          <w:p w:rsidR="00182C22" w:rsidRPr="00AF1DB9" w:rsidRDefault="00182C22" w:rsidP="00A45A31">
            <w:pPr>
              <w:snapToGrid w:val="0"/>
              <w:ind w:firstLine="111"/>
              <w:rPr>
                <w:rFonts w:hint="default"/>
                <w:color w:val="auto"/>
              </w:rPr>
            </w:pPr>
            <w:r w:rsidRPr="00AF1DB9">
              <w:rPr>
                <w:rFonts w:ascii="ＭＳ ゴシック" w:eastAsia="ＭＳ ゴシック" w:hAnsi="ＭＳ ゴシック"/>
                <w:color w:val="auto"/>
                <w:sz w:val="24"/>
              </w:rPr>
              <w:t>９　その他相談に必要な書類等</w:t>
            </w:r>
          </w:p>
          <w:p w:rsidR="00182C22" w:rsidRPr="00AF1DB9" w:rsidRDefault="00182C22" w:rsidP="00DA03FA">
            <w:pPr>
              <w:snapToGrid w:val="0"/>
              <w:ind w:left="776" w:hanging="222"/>
              <w:rPr>
                <w:rFonts w:hint="default"/>
                <w:color w:val="auto"/>
              </w:rPr>
            </w:pPr>
            <w:r w:rsidRPr="00AF1DB9">
              <w:rPr>
                <w:color w:val="auto"/>
              </w:rPr>
              <w:t>・農家証明書、閉鎖事項証明書（土地・建物）、過去の航空写真、建築計画概要書の写し、その他相談内容により担当者が指示するもの。</w:t>
            </w:r>
          </w:p>
        </w:tc>
      </w:tr>
      <w:tr w:rsidR="00AF1DB9" w:rsidRPr="00AF1DB9">
        <w:trPr>
          <w:trHeight w:val="490"/>
        </w:trPr>
        <w:tc>
          <w:tcPr>
            <w:tcW w:w="9405" w:type="dxa"/>
            <w:vMerge/>
            <w:tcBorders>
              <w:top w:val="nil"/>
              <w:left w:val="single" w:sz="4" w:space="0" w:color="000000"/>
              <w:bottom w:val="single" w:sz="4" w:space="0" w:color="000000"/>
              <w:right w:val="single" w:sz="4" w:space="0" w:color="000000"/>
            </w:tcBorders>
            <w:tcMar>
              <w:left w:w="49" w:type="dxa"/>
              <w:right w:w="49" w:type="dxa"/>
            </w:tcMar>
          </w:tcPr>
          <w:p w:rsidR="00182C22" w:rsidRPr="00AF1DB9" w:rsidRDefault="00182C22">
            <w:pPr>
              <w:rPr>
                <w:rFonts w:hint="default"/>
                <w:color w:val="auto"/>
              </w:rPr>
            </w:pPr>
          </w:p>
        </w:tc>
      </w:tr>
    </w:tbl>
    <w:p w:rsidR="00182C22" w:rsidRPr="00AF1DB9" w:rsidRDefault="00182C22">
      <w:pPr>
        <w:spacing w:line="244" w:lineRule="exact"/>
        <w:ind w:firstLine="332"/>
        <w:rPr>
          <w:rFonts w:hint="default"/>
          <w:color w:val="auto"/>
        </w:rPr>
      </w:pPr>
      <w:r w:rsidRPr="00AF1DB9">
        <w:rPr>
          <w:rFonts w:ascii="ＭＳ ゴシック" w:eastAsia="ＭＳ ゴシック" w:hAnsi="ＭＳ ゴシック"/>
          <w:color w:val="auto"/>
          <w:sz w:val="20"/>
        </w:rPr>
        <w:t>注1）本様式を必要書類の表紙としてください。</w:t>
      </w:r>
    </w:p>
    <w:p w:rsidR="00182C22" w:rsidRDefault="005E6D16" w:rsidP="00756BAE">
      <w:pPr>
        <w:spacing w:line="244" w:lineRule="exact"/>
        <w:ind w:left="770" w:hanging="438"/>
        <w:rPr>
          <w:rFonts w:hint="default"/>
        </w:rPr>
      </w:pPr>
      <w:r w:rsidRPr="00AF1DB9">
        <w:rPr>
          <w:rFonts w:ascii="ＭＳ ゴシック" w:eastAsia="ＭＳ ゴシック" w:hAnsi="ＭＳ ゴシック"/>
          <w:color w:val="auto"/>
          <w:sz w:val="20"/>
        </w:rPr>
        <w:t>注2）</w:t>
      </w:r>
      <w:r w:rsidR="00182C22" w:rsidRPr="00AF1DB9">
        <w:rPr>
          <w:rFonts w:ascii="ＭＳ ゴシック" w:eastAsia="ＭＳ ゴシック" w:hAnsi="ＭＳ ゴシック"/>
          <w:color w:val="auto"/>
          <w:sz w:val="20"/>
        </w:rPr>
        <w:t>判断は相談者から提出された資料を元に行いますので、書類の不足や不明事項が存在する場合は判断できないことがあります。また、回答は口頭により行いますので併せて御了解願います</w:t>
      </w:r>
      <w:r w:rsidR="00182C22">
        <w:rPr>
          <w:rFonts w:ascii="ＭＳ ゴシック" w:eastAsia="ＭＳ ゴシック" w:hAnsi="ＭＳ ゴシック"/>
          <w:sz w:val="20"/>
        </w:rPr>
        <w:t>。</w:t>
      </w:r>
    </w:p>
    <w:sectPr w:rsidR="00182C22">
      <w:headerReference w:type="even" r:id="rId6"/>
      <w:headerReference w:type="default" r:id="rId7"/>
      <w:footnotePr>
        <w:numRestart w:val="eachPage"/>
      </w:footnotePr>
      <w:endnotePr>
        <w:numFmt w:val="decimal"/>
      </w:endnotePr>
      <w:pgSz w:w="11906" w:h="16838"/>
      <w:pgMar w:top="-680" w:right="1020" w:bottom="454" w:left="1247" w:header="454" w:footer="0" w:gutter="0"/>
      <w:cols w:space="720"/>
      <w:docGrid w:type="linesAndChars" w:linePitch="245"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C22" w:rsidRDefault="00182C22">
      <w:pPr>
        <w:spacing w:before="347"/>
        <w:rPr>
          <w:rFonts w:hint="default"/>
        </w:rPr>
      </w:pPr>
      <w:r>
        <w:continuationSeparator/>
      </w:r>
    </w:p>
  </w:endnote>
  <w:endnote w:type="continuationSeparator" w:id="0">
    <w:p w:rsidR="00182C22" w:rsidRDefault="00182C2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C22" w:rsidRDefault="00182C22">
      <w:pPr>
        <w:spacing w:before="347"/>
        <w:rPr>
          <w:rFonts w:hint="default"/>
        </w:rPr>
      </w:pPr>
      <w:r>
        <w:continuationSeparator/>
      </w:r>
    </w:p>
  </w:footnote>
  <w:footnote w:type="continuationSeparator" w:id="0">
    <w:p w:rsidR="00182C22" w:rsidRDefault="00182C22">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22" w:rsidRDefault="00182C22">
    <w:pPr>
      <w:spacing w:line="263" w:lineRule="exact"/>
      <w:jc w:val="left"/>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22" w:rsidRDefault="00182C22">
    <w:pPr>
      <w:spacing w:line="263" w:lineRule="exact"/>
      <w:rPr>
        <w:rFonts w:hint="default"/>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6"/>
  <w:hyphenationZone w:val="0"/>
  <w:drawingGridHorizontalSpacing w:val="391"/>
  <w:drawingGridVerticalSpacing w:val="24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B7"/>
    <w:rsid w:val="001542C7"/>
    <w:rsid w:val="00182C22"/>
    <w:rsid w:val="003D103A"/>
    <w:rsid w:val="004606C3"/>
    <w:rsid w:val="005E6D16"/>
    <w:rsid w:val="007223E5"/>
    <w:rsid w:val="0075393F"/>
    <w:rsid w:val="00756BAE"/>
    <w:rsid w:val="00A45A31"/>
    <w:rsid w:val="00AD7587"/>
    <w:rsid w:val="00AF1DB9"/>
    <w:rsid w:val="00D71EB7"/>
    <w:rsid w:val="00DA03FA"/>
    <w:rsid w:val="00ED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0F1031A-8957-4BA1-ADCF-90087E4A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606C3"/>
    <w:pPr>
      <w:tabs>
        <w:tab w:val="center" w:pos="4252"/>
        <w:tab w:val="right" w:pos="8504"/>
      </w:tabs>
      <w:snapToGrid w:val="0"/>
    </w:pPr>
  </w:style>
  <w:style w:type="character" w:customStyle="1" w:styleId="a4">
    <w:name w:val="フッター (文字)"/>
    <w:basedOn w:val="a0"/>
    <w:link w:val="a3"/>
    <w:uiPriority w:val="99"/>
    <w:rsid w:val="004606C3"/>
    <w:rPr>
      <w:color w:val="000000"/>
      <w:sz w:val="22"/>
    </w:rPr>
  </w:style>
  <w:style w:type="paragraph" w:styleId="a5">
    <w:name w:val="header"/>
    <w:basedOn w:val="a"/>
    <w:link w:val="a6"/>
    <w:uiPriority w:val="99"/>
    <w:unhideWhenUsed/>
    <w:rsid w:val="004606C3"/>
    <w:pPr>
      <w:tabs>
        <w:tab w:val="center" w:pos="4252"/>
        <w:tab w:val="right" w:pos="8504"/>
      </w:tabs>
      <w:snapToGrid w:val="0"/>
    </w:pPr>
  </w:style>
  <w:style w:type="character" w:customStyle="1" w:styleId="a6">
    <w:name w:val="ヘッダー (文字)"/>
    <w:basedOn w:val="a0"/>
    <w:link w:val="a5"/>
    <w:uiPriority w:val="99"/>
    <w:rsid w:val="004606C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941</Words>
  <Characters>462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reichi</dc:creator>
  <cp:lastModifiedBy>細川　輝夫</cp:lastModifiedBy>
  <cp:revision>2</cp:revision>
  <cp:lastPrinted>2025-02-27T02:00:00Z</cp:lastPrinted>
  <dcterms:created xsi:type="dcterms:W3CDTF">2025-06-26T00:56:00Z</dcterms:created>
  <dcterms:modified xsi:type="dcterms:W3CDTF">2025-06-26T00:56:00Z</dcterms:modified>
</cp:coreProperties>
</file>