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1A0C" w14:textId="77777777" w:rsidR="00390018" w:rsidRDefault="00390018">
      <w:pPr>
        <w:adjustRightInd/>
        <w:spacing w:line="29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6"/>
          <w:szCs w:val="26"/>
        </w:rPr>
        <w:t>食育啓発パネル借用届</w:t>
      </w:r>
    </w:p>
    <w:p w14:paraId="76122934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1C3B0D8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A979D8">
        <w:rPr>
          <w:rFonts w:cs="Times New Roman" w:hint="eastAsia"/>
        </w:rPr>
        <w:t>令和</w:t>
      </w:r>
      <w:r>
        <w:rPr>
          <w:rFonts w:hint="eastAsia"/>
        </w:rPr>
        <w:t xml:space="preserve">　　年　　月　　日</w:t>
      </w:r>
    </w:p>
    <w:p w14:paraId="3B64192C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0A268A80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039BF7FE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京都府山城広域振興局</w:t>
      </w:r>
      <w:r w:rsidR="00A979D8">
        <w:t xml:space="preserve"> </w:t>
      </w:r>
      <w:r>
        <w:rPr>
          <w:rFonts w:hint="eastAsia"/>
        </w:rPr>
        <w:t>農林商工部</w:t>
      </w:r>
      <w:r w:rsidR="00A979D8">
        <w:t xml:space="preserve"> </w:t>
      </w:r>
      <w:r w:rsidR="00A979D8">
        <w:rPr>
          <w:rFonts w:hint="eastAsia"/>
        </w:rPr>
        <w:t>農商工連携・推進課長</w:t>
      </w:r>
      <w:r>
        <w:rPr>
          <w:rFonts w:hint="eastAsia"/>
        </w:rPr>
        <w:t xml:space="preserve">　様</w:t>
      </w:r>
    </w:p>
    <w:p w14:paraId="11857430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47C70FA8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AB07F0A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9F47C0">
        <w:rPr>
          <w:rFonts w:hint="eastAsia"/>
        </w:rPr>
        <w:t xml:space="preserve">　</w:t>
      </w:r>
      <w:r>
        <w:rPr>
          <w:rFonts w:hint="eastAsia"/>
        </w:rPr>
        <w:t>下記のとおり、パネルの借用を届け出ます。</w:t>
      </w:r>
    </w:p>
    <w:p w14:paraId="200688C3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5B96A6C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</w:p>
    <w:p w14:paraId="253472F3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682A9337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１　申込団体名：</w:t>
      </w:r>
    </w:p>
    <w:p w14:paraId="445E9500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7B86E9AD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２　代表者名：</w:t>
      </w:r>
    </w:p>
    <w:p w14:paraId="01BF9966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2E6C81CC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３　担当者名：</w:t>
      </w:r>
    </w:p>
    <w:p w14:paraId="13BC3B3E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739729F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４　連絡先</w:t>
      </w:r>
    </w:p>
    <w:p w14:paraId="31EF00F9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住所：</w:t>
      </w:r>
    </w:p>
    <w:p w14:paraId="390527AD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15CFDBCF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電話：　　　　　　　　　　　　　　ＦＡＸ：</w:t>
      </w:r>
    </w:p>
    <w:p w14:paraId="6230645F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758777FC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５　借用するパネル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○印をつけること）　　枚</w:t>
      </w:r>
    </w:p>
    <w:p w14:paraId="6912F8D4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6"/>
        <w:gridCol w:w="6095"/>
        <w:gridCol w:w="1843"/>
      </w:tblGrid>
      <w:tr w:rsidR="00390018" w14:paraId="39B3134C" w14:textId="77777777" w:rsidTr="00F63385">
        <w:tc>
          <w:tcPr>
            <w:tcW w:w="656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7E0C7A4" w14:textId="77777777" w:rsidR="00390018" w:rsidRDefault="00390018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095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557A443" w14:textId="77777777" w:rsidR="00390018" w:rsidRDefault="00390018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タイトル等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24" w:space="0" w:color="auto"/>
            </w:tcBorders>
          </w:tcPr>
          <w:p w14:paraId="2E457555" w14:textId="77777777" w:rsidR="00990DDE" w:rsidRDefault="00990DDE" w:rsidP="00990DDE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借</w:t>
            </w:r>
            <w:r w:rsidR="00390018">
              <w:rPr>
                <w:rFonts w:hint="eastAsia"/>
              </w:rPr>
              <w:t>用パネル</w:t>
            </w:r>
          </w:p>
        </w:tc>
      </w:tr>
      <w:tr w:rsidR="00390018" w14:paraId="75129EDE" w14:textId="77777777" w:rsidTr="00F63385">
        <w:tc>
          <w:tcPr>
            <w:tcW w:w="656" w:type="dxa"/>
            <w:tcBorders>
              <w:top w:val="single" w:sz="12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5F82726" w14:textId="77777777" w:rsidR="00390018" w:rsidRDefault="00390018" w:rsidP="00990DDE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3C029CCB" w14:textId="77777777" w:rsidR="00990DDE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</w:pPr>
            <w:r>
              <w:rPr>
                <w:rFonts w:hint="eastAsia"/>
              </w:rPr>
              <w:t>地元産のやさいをいちばんおいしい旬の時期にいっぱい</w:t>
            </w:r>
          </w:p>
          <w:p w14:paraId="4B45F63B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食べましょう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！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56041125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0018" w14:paraId="1072DD41" w14:textId="77777777" w:rsidTr="00F63385">
        <w:tc>
          <w:tcPr>
            <w:tcW w:w="65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66659019" w14:textId="77777777" w:rsidR="00390018" w:rsidRDefault="00390018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1560D2F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やましろの主な新鮮野菜の収穫時期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3D44B8D0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0018" w14:paraId="404DD20D" w14:textId="77777777" w:rsidTr="00F63385">
        <w:tc>
          <w:tcPr>
            <w:tcW w:w="65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219ECA5A" w14:textId="77777777" w:rsidR="00390018" w:rsidRDefault="00390018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3C599F6" w14:textId="77777777" w:rsidR="00390018" w:rsidRDefault="00390018" w:rsidP="005D77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やましろの旬の野菜</w:t>
            </w:r>
            <w:r w:rsidR="005D775F">
              <w:rPr>
                <w:rFonts w:hint="eastAsia"/>
              </w:rPr>
              <w:t>「</w:t>
            </w:r>
            <w:r>
              <w:rPr>
                <w:rFonts w:hint="eastAsia"/>
              </w:rPr>
              <w:t>なす</w:t>
            </w:r>
            <w:r w:rsidR="005D775F">
              <w:rPr>
                <w:rFonts w:hint="eastAsia"/>
              </w:rPr>
              <w:t>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2EB06635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0018" w14:paraId="722C1E9A" w14:textId="77777777" w:rsidTr="00F63385">
        <w:tc>
          <w:tcPr>
            <w:tcW w:w="65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04800B8D" w14:textId="77777777" w:rsidR="00390018" w:rsidRDefault="00390018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3F47D6FF" w14:textId="77777777" w:rsidR="00390018" w:rsidRDefault="00390018" w:rsidP="005D77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やましろの旬の野菜</w:t>
            </w:r>
            <w:r w:rsidR="005D775F">
              <w:rPr>
                <w:rFonts w:hint="eastAsia"/>
              </w:rPr>
              <w:t>「みず菜」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420FC602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0018" w14:paraId="7D682BAB" w14:textId="77777777" w:rsidTr="00F63385">
        <w:tc>
          <w:tcPr>
            <w:tcW w:w="65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219EFF05" w14:textId="77777777" w:rsidR="00390018" w:rsidRDefault="00390018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BAA2D11" w14:textId="77777777" w:rsidR="00390018" w:rsidRDefault="005D77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やましろの旬の野菜「小松菜」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7A8FE59A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0018" w14:paraId="61FBBD5B" w14:textId="77777777" w:rsidTr="00F63385">
        <w:tc>
          <w:tcPr>
            <w:tcW w:w="65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20604086" w14:textId="77777777" w:rsidR="00390018" w:rsidRDefault="00390018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279822D5" w14:textId="77777777" w:rsidR="00390018" w:rsidRDefault="005D77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やましろの旬の野菜「九条ねぎ」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127D0A2B" w14:textId="77777777" w:rsidR="00390018" w:rsidRPr="005D775F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0018" w14:paraId="55EF8B23" w14:textId="77777777" w:rsidTr="00F63385">
        <w:tc>
          <w:tcPr>
            <w:tcW w:w="65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119C2C92" w14:textId="77777777" w:rsidR="00390018" w:rsidRDefault="00390018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2F668EB8" w14:textId="77777777" w:rsidR="00390018" w:rsidRDefault="005D77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やましろの旬の野菜「えびいも」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0C7DECBB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D775F" w14:paraId="5CE4616E" w14:textId="77777777" w:rsidTr="00F63385">
        <w:tc>
          <w:tcPr>
            <w:tcW w:w="65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61B9A94F" w14:textId="77777777" w:rsidR="005D775F" w:rsidRDefault="005D775F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</w:tcPr>
          <w:p w14:paraId="2AA1359C" w14:textId="2BEE56C3" w:rsidR="005D775F" w:rsidRDefault="005D77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やましろの旬の野菜「聖護院</w:t>
            </w:r>
            <w:r w:rsidR="00454C23">
              <w:rPr>
                <w:rFonts w:hint="eastAsia"/>
              </w:rPr>
              <w:t>大根</w:t>
            </w:r>
            <w:r>
              <w:rPr>
                <w:rFonts w:hint="eastAsia"/>
              </w:rPr>
              <w:t>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right w:val="single" w:sz="24" w:space="0" w:color="auto"/>
            </w:tcBorders>
          </w:tcPr>
          <w:p w14:paraId="05926975" w14:textId="77777777" w:rsidR="005D775F" w:rsidRDefault="005D77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9309C" w14:paraId="267184D5" w14:textId="77777777" w:rsidTr="00F63385">
        <w:trPr>
          <w:trHeight w:val="218"/>
        </w:trPr>
        <w:tc>
          <w:tcPr>
            <w:tcW w:w="656" w:type="dxa"/>
            <w:tcBorders>
              <w:top w:val="single" w:sz="4" w:space="0" w:color="000000"/>
              <w:left w:val="single" w:sz="24" w:space="0" w:color="auto"/>
              <w:right w:val="single" w:sz="12" w:space="0" w:color="000000"/>
            </w:tcBorders>
          </w:tcPr>
          <w:p w14:paraId="407A8E14" w14:textId="77777777" w:rsidR="0059309C" w:rsidRDefault="0059309C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９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</w:tcPr>
          <w:p w14:paraId="38A97C4B" w14:textId="77777777" w:rsidR="0059309C" w:rsidRDefault="0059309C" w:rsidP="00903F0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やましろの旬の野菜「とうがらし」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right w:val="single" w:sz="24" w:space="0" w:color="auto"/>
            </w:tcBorders>
          </w:tcPr>
          <w:p w14:paraId="591219B8" w14:textId="77777777" w:rsidR="0059309C" w:rsidRPr="0059309C" w:rsidRDefault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9309C" w14:paraId="39F2CCF0" w14:textId="77777777" w:rsidTr="00F63385">
        <w:trPr>
          <w:trHeight w:val="255"/>
        </w:trPr>
        <w:tc>
          <w:tcPr>
            <w:tcW w:w="656" w:type="dxa"/>
            <w:tcBorders>
              <w:left w:val="single" w:sz="24" w:space="0" w:color="auto"/>
              <w:right w:val="single" w:sz="12" w:space="0" w:color="000000"/>
            </w:tcBorders>
          </w:tcPr>
          <w:p w14:paraId="6C01A2D0" w14:textId="77777777" w:rsidR="0059309C" w:rsidRDefault="0059309C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095" w:type="dxa"/>
            <w:tcBorders>
              <w:left w:val="single" w:sz="12" w:space="0" w:color="000000"/>
              <w:right w:val="single" w:sz="12" w:space="0" w:color="auto"/>
            </w:tcBorders>
          </w:tcPr>
          <w:p w14:paraId="15CFF1B0" w14:textId="77777777" w:rsidR="0059309C" w:rsidRDefault="0059309C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</w:pPr>
            <w:r>
              <w:rPr>
                <w:rFonts w:hint="eastAsia"/>
              </w:rPr>
              <w:t>やましろの旬の野菜「トマト」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24" w:space="0" w:color="auto"/>
            </w:tcBorders>
          </w:tcPr>
          <w:p w14:paraId="6577A49B" w14:textId="77777777" w:rsidR="0059309C" w:rsidRDefault="0059309C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9309C" w14:paraId="6F53F1E5" w14:textId="77777777" w:rsidTr="00F63385">
        <w:trPr>
          <w:trHeight w:val="254"/>
        </w:trPr>
        <w:tc>
          <w:tcPr>
            <w:tcW w:w="656" w:type="dxa"/>
            <w:tcBorders>
              <w:left w:val="single" w:sz="24" w:space="0" w:color="auto"/>
              <w:right w:val="single" w:sz="12" w:space="0" w:color="000000"/>
            </w:tcBorders>
          </w:tcPr>
          <w:p w14:paraId="32ACEBFB" w14:textId="77777777" w:rsidR="0059309C" w:rsidRDefault="0059309C" w:rsidP="002970EE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095" w:type="dxa"/>
            <w:tcBorders>
              <w:left w:val="single" w:sz="12" w:space="0" w:color="000000"/>
              <w:right w:val="single" w:sz="12" w:space="0" w:color="auto"/>
            </w:tcBorders>
          </w:tcPr>
          <w:p w14:paraId="2EE5B907" w14:textId="59B81CEA" w:rsidR="0059309C" w:rsidRDefault="0059309C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</w:pPr>
            <w:r>
              <w:rPr>
                <w:rFonts w:hint="eastAsia"/>
              </w:rPr>
              <w:t>やましろの旬の野菜「</w:t>
            </w:r>
            <w:r w:rsidR="00454C23">
              <w:rPr>
                <w:rFonts w:hint="eastAsia"/>
              </w:rPr>
              <w:t>イチジク</w:t>
            </w:r>
            <w:r>
              <w:rPr>
                <w:rFonts w:hint="eastAsia"/>
              </w:rPr>
              <w:t>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24" w:space="0" w:color="auto"/>
            </w:tcBorders>
          </w:tcPr>
          <w:p w14:paraId="3DF807E7" w14:textId="77777777" w:rsidR="0059309C" w:rsidRDefault="0059309C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9309C" w14:paraId="552FD3F3" w14:textId="77777777" w:rsidTr="00F63385">
        <w:trPr>
          <w:trHeight w:val="270"/>
        </w:trPr>
        <w:tc>
          <w:tcPr>
            <w:tcW w:w="656" w:type="dxa"/>
            <w:tcBorders>
              <w:left w:val="single" w:sz="24" w:space="0" w:color="auto"/>
              <w:right w:val="single" w:sz="12" w:space="0" w:color="000000"/>
            </w:tcBorders>
          </w:tcPr>
          <w:p w14:paraId="0273DB40" w14:textId="77777777" w:rsidR="0059309C" w:rsidRDefault="0059309C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095" w:type="dxa"/>
            <w:tcBorders>
              <w:left w:val="single" w:sz="12" w:space="0" w:color="000000"/>
              <w:right w:val="single" w:sz="12" w:space="0" w:color="auto"/>
            </w:tcBorders>
          </w:tcPr>
          <w:p w14:paraId="31AEDFDF" w14:textId="77777777" w:rsidR="0059309C" w:rsidRDefault="0059309C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</w:pPr>
            <w:r>
              <w:rPr>
                <w:rFonts w:hint="eastAsia"/>
              </w:rPr>
              <w:t>やましろの旬の野菜「柿」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24" w:space="0" w:color="auto"/>
            </w:tcBorders>
          </w:tcPr>
          <w:p w14:paraId="1CCF3BA4" w14:textId="77777777" w:rsidR="0059309C" w:rsidRPr="0059309C" w:rsidRDefault="0059309C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9309C" w14:paraId="4BF73E6E" w14:textId="77777777" w:rsidTr="00F63385">
        <w:trPr>
          <w:trHeight w:val="203"/>
        </w:trPr>
        <w:tc>
          <w:tcPr>
            <w:tcW w:w="656" w:type="dxa"/>
            <w:tcBorders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26E2F529" w14:textId="77777777" w:rsidR="0059309C" w:rsidRDefault="0059309C" w:rsidP="002970EE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6095" w:type="dxa"/>
            <w:tcBorders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BE3DE3D" w14:textId="77777777" w:rsidR="0059309C" w:rsidRDefault="0059309C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</w:pPr>
            <w:r>
              <w:rPr>
                <w:rFonts w:hint="eastAsia"/>
              </w:rPr>
              <w:t>やましろの旬の野菜「花菜」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1FD1BAC8" w14:textId="77777777" w:rsidR="0059309C" w:rsidRDefault="0059309C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54C23" w14:paraId="7BA29E8E" w14:textId="77777777" w:rsidTr="00F63385">
        <w:trPr>
          <w:trHeight w:val="203"/>
        </w:trPr>
        <w:tc>
          <w:tcPr>
            <w:tcW w:w="656" w:type="dxa"/>
            <w:tcBorders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4A7AC470" w14:textId="48A7904B" w:rsidR="00454C23" w:rsidRDefault="00454C23" w:rsidP="002970EE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14</w:t>
            </w:r>
          </w:p>
        </w:tc>
        <w:tc>
          <w:tcPr>
            <w:tcW w:w="6095" w:type="dxa"/>
            <w:tcBorders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2CED76D" w14:textId="149FD27B" w:rsidR="00454C23" w:rsidRDefault="00454C23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宇治茶をもっと知ろう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342B492A" w14:textId="77777777" w:rsidR="00454C23" w:rsidRDefault="00454C23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D775F" w14:paraId="3EF113EF" w14:textId="77777777" w:rsidTr="00F63385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12" w:space="0" w:color="000000"/>
            </w:tcBorders>
          </w:tcPr>
          <w:p w14:paraId="6722EF81" w14:textId="55E4405A" w:rsidR="005D775F" w:rsidRDefault="005D775F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454C23">
              <w:rPr>
                <w:rFonts w:cs="Times New Roman" w:hint="eastAsia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424B1722" w14:textId="77777777" w:rsidR="005D775F" w:rsidRDefault="00903F0B" w:rsidP="00903F0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やましろの旬「宇治茶」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55C34313" w14:textId="77777777" w:rsidR="008C7FE0" w:rsidRPr="008C7FE0" w:rsidRDefault="008C7FE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03F0B" w14:paraId="3A45294B" w14:textId="77777777" w:rsidTr="00F63385">
        <w:trPr>
          <w:trHeight w:val="210"/>
        </w:trPr>
        <w:tc>
          <w:tcPr>
            <w:tcW w:w="656" w:type="dxa"/>
            <w:tcBorders>
              <w:left w:val="single" w:sz="24" w:space="0" w:color="auto"/>
              <w:bottom w:val="single" w:sz="24" w:space="0" w:color="auto"/>
              <w:right w:val="single" w:sz="12" w:space="0" w:color="000000"/>
            </w:tcBorders>
          </w:tcPr>
          <w:p w14:paraId="79210D2D" w14:textId="7FE69597" w:rsidR="00903F0B" w:rsidRDefault="00903F0B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454C23">
              <w:rPr>
                <w:rFonts w:cs="Times New Roman" w:hint="eastAsia"/>
              </w:rPr>
              <w:t>6</w:t>
            </w:r>
          </w:p>
        </w:tc>
        <w:tc>
          <w:tcPr>
            <w:tcW w:w="6095" w:type="dxa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</w:tcPr>
          <w:p w14:paraId="040370CF" w14:textId="77777777" w:rsidR="00903F0B" w:rsidRDefault="00903F0B" w:rsidP="008C7FE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</w:pPr>
            <w:r>
              <w:rPr>
                <w:rFonts w:hint="eastAsia"/>
              </w:rPr>
              <w:t>やましろのお米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30B799D" w14:textId="77777777" w:rsidR="00903F0B" w:rsidRDefault="00903F0B" w:rsidP="008C7FE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33253EB" w14:textId="30FB0F0E" w:rsidR="00390018" w:rsidRPr="00A90C2F" w:rsidRDefault="00390018" w:rsidP="00DF39D8">
      <w:pPr>
        <w:adjustRightInd/>
        <w:spacing w:line="244" w:lineRule="exact"/>
        <w:jc w:val="left"/>
        <w:rPr>
          <w:rFonts w:ascii="ＭＳ 明朝" w:cs="Times New Roman"/>
          <w:b/>
          <w:spacing w:val="2"/>
        </w:rPr>
      </w:pPr>
    </w:p>
    <w:p w14:paraId="2CCA391C" w14:textId="77777777" w:rsidR="00A90C2F" w:rsidRDefault="00A90C2F" w:rsidP="006F52F5">
      <w:pPr>
        <w:adjustRightInd/>
        <w:spacing w:line="244" w:lineRule="exact"/>
        <w:ind w:firstLineChars="100" w:firstLine="212"/>
        <w:rPr>
          <w:rFonts w:ascii="ＭＳ 明朝" w:eastAsia="ＭＳ ゴシック" w:cs="ＭＳ ゴシック"/>
        </w:rPr>
      </w:pPr>
    </w:p>
    <w:p w14:paraId="64FDBFBC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６　借用の目的</w:t>
      </w:r>
    </w:p>
    <w:p w14:paraId="75B183F5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6204717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７　展示場所</w:t>
      </w:r>
    </w:p>
    <w:p w14:paraId="0F540537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2558C9E0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８　展示期間</w:t>
      </w:r>
      <w:r>
        <w:rPr>
          <w:rFonts w:hint="eastAsia"/>
        </w:rPr>
        <w:t>：</w:t>
      </w:r>
      <w:r w:rsidR="00E03B9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　曜日）～</w:t>
      </w:r>
      <w:r>
        <w:rPr>
          <w:rFonts w:cs="Times New Roman"/>
        </w:rPr>
        <w:t xml:space="preserve"> </w:t>
      </w:r>
      <w:r w:rsidR="00E03B94">
        <w:rPr>
          <w:rFonts w:cs="Times New Roman" w:hint="eastAsia"/>
        </w:rPr>
        <w:t>令和</w:t>
      </w:r>
      <w:r>
        <w:rPr>
          <w:rFonts w:hint="eastAsia"/>
        </w:rPr>
        <w:t xml:space="preserve">　　年　　月　　日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　曜日）</w:t>
      </w:r>
    </w:p>
    <w:p w14:paraId="5A45675F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39B8EEA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９　借</w:t>
      </w:r>
      <w:r w:rsidR="00E07F94">
        <w:rPr>
          <w:rFonts w:ascii="ＭＳ 明朝" w:eastAsia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</w:rPr>
        <w:t>用</w:t>
      </w:r>
      <w:r w:rsidR="00E07F94">
        <w:rPr>
          <w:rFonts w:ascii="ＭＳ 明朝" w:eastAsia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</w:rPr>
        <w:t>日</w:t>
      </w:r>
      <w:r>
        <w:rPr>
          <w:rFonts w:hint="eastAsia"/>
        </w:rPr>
        <w:t>：</w:t>
      </w:r>
      <w:r w:rsidR="00E03B9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　曜日</w:t>
      </w:r>
      <w:r>
        <w:rPr>
          <w:rFonts w:ascii="ＭＳ 明朝" w:hAnsi="ＭＳ 明朝"/>
        </w:rPr>
        <w:t>)</w:t>
      </w:r>
    </w:p>
    <w:p w14:paraId="71C673F5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655B6CBF" w14:textId="77777777" w:rsidR="00390018" w:rsidRDefault="00390018">
      <w:pPr>
        <w:adjustRightInd/>
        <w:spacing w:line="244" w:lineRule="exact"/>
      </w:pPr>
      <w:r>
        <w:rPr>
          <w:rFonts w:ascii="ＭＳ 明朝" w:eastAsia="ＭＳ ゴシック" w:cs="ＭＳ ゴシック" w:hint="eastAsia"/>
        </w:rPr>
        <w:t>１０　返却予定日</w:t>
      </w:r>
      <w:r>
        <w:rPr>
          <w:rFonts w:hint="eastAsia"/>
        </w:rPr>
        <w:t>：</w:t>
      </w:r>
      <w:r w:rsidR="00E03B94">
        <w:rPr>
          <w:rFonts w:hint="eastAsia"/>
        </w:rPr>
        <w:t>令和</w:t>
      </w:r>
      <w:r>
        <w:rPr>
          <w:rFonts w:hint="eastAsia"/>
        </w:rPr>
        <w:t xml:space="preserve">　　年　　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  <w:r>
        <w:rPr>
          <w:rFonts w:cs="Times New Roman"/>
        </w:rPr>
        <w:t xml:space="preserve"> </w:t>
      </w:r>
      <w:r>
        <w:rPr>
          <w:rFonts w:hint="eastAsia"/>
        </w:rPr>
        <w:t>（　　曜日）</w:t>
      </w:r>
    </w:p>
    <w:p w14:paraId="7F67C734" w14:textId="77777777" w:rsidR="009F47C0" w:rsidRDefault="009F47C0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4B5224B4" w14:textId="77777777" w:rsidR="009F47C0" w:rsidRDefault="009F47C0" w:rsidP="009F47C0">
      <w:pPr>
        <w:adjustRightInd/>
        <w:spacing w:line="244" w:lineRule="exact"/>
        <w:ind w:left="864" w:hangingChars="400" w:hanging="864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＊イベント等で借用される場合は、実施要綱等事業の概要のわかるものがあれば、参考に添付をお願いします。</w:t>
      </w:r>
    </w:p>
    <w:sectPr w:rsidR="009F47C0" w:rsidSect="00990DDE">
      <w:type w:val="continuous"/>
      <w:pgSz w:w="11906" w:h="16838"/>
      <w:pgMar w:top="709" w:right="1700" w:bottom="1135" w:left="1700" w:header="720" w:footer="720" w:gutter="0"/>
      <w:pgNumType w:start="1"/>
      <w:cols w:space="720"/>
      <w:noEndnote/>
      <w:docGrid w:type="linesAndChars" w:linePitch="2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9486" w14:textId="77777777" w:rsidR="00B4456A" w:rsidRDefault="00B4456A">
      <w:r>
        <w:separator/>
      </w:r>
    </w:p>
  </w:endnote>
  <w:endnote w:type="continuationSeparator" w:id="0">
    <w:p w14:paraId="4A894DF1" w14:textId="77777777" w:rsidR="00B4456A" w:rsidRDefault="00B4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0624" w14:textId="77777777" w:rsidR="00B4456A" w:rsidRDefault="00B445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58ADA7" w14:textId="77777777" w:rsidR="00B4456A" w:rsidRDefault="00B44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5F"/>
    <w:rsid w:val="000412BC"/>
    <w:rsid w:val="00063CE7"/>
    <w:rsid w:val="001F3FA4"/>
    <w:rsid w:val="002970EE"/>
    <w:rsid w:val="00336D10"/>
    <w:rsid w:val="00390018"/>
    <w:rsid w:val="003F41F4"/>
    <w:rsid w:val="00454C23"/>
    <w:rsid w:val="0059309C"/>
    <w:rsid w:val="005D775F"/>
    <w:rsid w:val="006A1482"/>
    <w:rsid w:val="006F52F5"/>
    <w:rsid w:val="008874AB"/>
    <w:rsid w:val="008B15D1"/>
    <w:rsid w:val="008C7FE0"/>
    <w:rsid w:val="00903F0B"/>
    <w:rsid w:val="00933BDA"/>
    <w:rsid w:val="00944B8E"/>
    <w:rsid w:val="00990DDE"/>
    <w:rsid w:val="009B2CBB"/>
    <w:rsid w:val="009D375C"/>
    <w:rsid w:val="009F47C0"/>
    <w:rsid w:val="00A90C2F"/>
    <w:rsid w:val="00A979D8"/>
    <w:rsid w:val="00AA31B4"/>
    <w:rsid w:val="00B33385"/>
    <w:rsid w:val="00B4456A"/>
    <w:rsid w:val="00C21116"/>
    <w:rsid w:val="00D05FB0"/>
    <w:rsid w:val="00DF39D8"/>
    <w:rsid w:val="00E03B94"/>
    <w:rsid w:val="00E07F94"/>
    <w:rsid w:val="00F41567"/>
    <w:rsid w:val="00F63385"/>
    <w:rsid w:val="00F6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F3E24"/>
  <w14:defaultImageDpi w14:val="0"/>
  <w15:docId w15:val="{C199158F-D9BC-4398-B92D-F63AFB26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0DDE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90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0DDE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（山城振農）農商工連携・推進課06（APPS）</cp:lastModifiedBy>
  <cp:revision>3</cp:revision>
  <cp:lastPrinted>2026-05-27T05:21:00Z</cp:lastPrinted>
  <dcterms:created xsi:type="dcterms:W3CDTF">2026-05-27T06:00:00Z</dcterms:created>
  <dcterms:modified xsi:type="dcterms:W3CDTF">2026-06-04T02:47:00Z</dcterms:modified>
</cp:coreProperties>
</file>