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EA" w:rsidRPr="008A7765" w:rsidRDefault="00EC17EA" w:rsidP="00EC17EA">
      <w:pPr>
        <w:ind w:firstLine="226"/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A7765">
        <w:rPr>
          <w:rFonts w:asciiTheme="majorEastAsia" w:eastAsiaTheme="majorEastAsia" w:hAnsiTheme="majorEastAsia" w:hint="eastAsia"/>
          <w:spacing w:val="2"/>
          <w:sz w:val="32"/>
          <w:szCs w:val="24"/>
        </w:rPr>
        <w:t>「宇治茶カフェ」認定申請書</w:t>
      </w:r>
      <w:r w:rsidR="00547045" w:rsidRPr="008A7765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</w:t>
      </w:r>
    </w:p>
    <w:p w:rsidR="00C540FF" w:rsidRDefault="008A7765" w:rsidP="008A7765">
      <w:pPr>
        <w:ind w:firstLine="226"/>
        <w:jc w:val="right"/>
      </w:pPr>
      <w:r>
        <w:rPr>
          <w:rFonts w:hint="eastAsia"/>
        </w:rPr>
        <w:t>令和</w:t>
      </w:r>
      <w:r w:rsidR="00D94F6C">
        <w:rPr>
          <w:rFonts w:hint="eastAsia"/>
        </w:rPr>
        <w:t>６</w:t>
      </w:r>
      <w:r>
        <w:rPr>
          <w:rFonts w:hint="eastAsia"/>
        </w:rPr>
        <w:t>年</w:t>
      </w:r>
      <w:r w:rsidR="00D94F6C">
        <w:rPr>
          <w:rFonts w:hint="eastAsia"/>
        </w:rPr>
        <w:t xml:space="preserve">　</w:t>
      </w:r>
      <w:r>
        <w:rPr>
          <w:rFonts w:hint="eastAsia"/>
        </w:rPr>
        <w:t>月　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17"/>
      </w:tblGrid>
      <w:tr w:rsidR="00A44AF2" w:rsidTr="00966DA4">
        <w:tc>
          <w:tcPr>
            <w:tcW w:w="4634" w:type="dxa"/>
            <w:tcBorders>
              <w:bottom w:val="single" w:sz="4" w:space="0" w:color="auto"/>
            </w:tcBorders>
          </w:tcPr>
          <w:p w:rsidR="00C044B7" w:rsidRPr="00ED3EF7" w:rsidRDefault="00C044B7" w:rsidP="00C044B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法人または個人名（ふりがな）</w:t>
            </w:r>
            <w:r>
              <w:rPr>
                <w:rFonts w:ascii="ＭＳ 明朝" w:hAnsi="ＭＳ 明朝" w:hint="eastAsia"/>
                <w:sz w:val="21"/>
              </w:rPr>
              <w:t>＞</w:t>
            </w:r>
          </w:p>
          <w:p w:rsidR="00C044B7" w:rsidRDefault="00C044B7" w:rsidP="00C044B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　</w:t>
            </w:r>
          </w:p>
          <w:p w:rsidR="00C044B7" w:rsidRPr="00ED3EF7" w:rsidRDefault="00C044B7" w:rsidP="00C044B7">
            <w:pPr>
              <w:rPr>
                <w:rFonts w:ascii="ＭＳ 明朝" w:hAnsi="ＭＳ 明朝"/>
                <w:sz w:val="21"/>
              </w:rPr>
            </w:pPr>
          </w:p>
          <w:p w:rsidR="00C044B7" w:rsidRDefault="00C044B7" w:rsidP="00C044B7">
            <w:pPr>
              <w:rPr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店舗名称（ふりがな）</w:t>
            </w:r>
            <w:r>
              <w:rPr>
                <w:rFonts w:ascii="ＭＳ 明朝" w:hAnsi="ＭＳ 明朝" w:hint="eastAsia"/>
                <w:sz w:val="21"/>
              </w:rPr>
              <w:t xml:space="preserve">＞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Default="00ED3EF7" w:rsidP="00C044B7">
            <w:pPr>
              <w:rPr>
                <w:sz w:val="21"/>
              </w:rPr>
            </w:pP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＜住所＞</w:t>
            </w:r>
          </w:p>
          <w:p w:rsidR="00A44AF2" w:rsidRPr="00144D2B" w:rsidRDefault="00A44AF2" w:rsidP="00A44AF2">
            <w:pPr>
              <w:rPr>
                <w:sz w:val="21"/>
              </w:rPr>
            </w:pPr>
            <w:r w:rsidRPr="00144D2B">
              <w:rPr>
                <w:rFonts w:hint="eastAsia"/>
                <w:sz w:val="21"/>
                <w:u w:val="single"/>
              </w:rPr>
              <w:t xml:space="preserve">〒　　</w:t>
            </w:r>
            <w:r>
              <w:rPr>
                <w:rFonts w:hint="eastAsia"/>
                <w:sz w:val="21"/>
                <w:u w:val="single"/>
              </w:rPr>
              <w:t xml:space="preserve">　　　</w:t>
            </w:r>
            <w:r w:rsidRPr="00144D2B">
              <w:rPr>
                <w:rFonts w:hint="eastAsia"/>
                <w:sz w:val="21"/>
                <w:u w:val="single"/>
              </w:rPr>
              <w:t xml:space="preserve">　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ED3EF7" w:rsidRDefault="00ED3EF7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TEL</w:t>
            </w:r>
            <w:r>
              <w:rPr>
                <w:rFonts w:hint="eastAsia"/>
                <w:sz w:val="21"/>
              </w:rPr>
              <w:t>＞</w:t>
            </w:r>
            <w:r w:rsidR="00ED3EF7">
              <w:rPr>
                <w:rFonts w:hint="eastAsia"/>
                <w:sz w:val="21"/>
              </w:rPr>
              <w:t xml:space="preserve">　　　　―　　　　―</w:t>
            </w:r>
          </w:p>
          <w:p w:rsidR="00ED3EF7" w:rsidRPr="00A62487" w:rsidRDefault="00ED3EF7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＞　　　　―　　　　―</w:t>
            </w:r>
          </w:p>
        </w:tc>
      </w:tr>
      <w:tr w:rsidR="00A44AF2" w:rsidTr="00966DA4">
        <w:tc>
          <w:tcPr>
            <w:tcW w:w="4634" w:type="dxa"/>
            <w:tcBorders>
              <w:top w:val="single" w:sz="4" w:space="0" w:color="auto"/>
            </w:tcBorders>
          </w:tcPr>
          <w:p w:rsidR="00A44AF2" w:rsidRDefault="0010778F" w:rsidP="00A44AF2">
            <w:r>
              <w:rPr>
                <w:rFonts w:hint="eastAsia"/>
              </w:rPr>
              <w:t>代表者（ふりがな）</w:t>
            </w: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担当者（ふりがな）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RPr="00FE38EC" w:rsidTr="00144D2B">
        <w:trPr>
          <w:trHeight w:val="1097"/>
        </w:trPr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日本茶インストラクター又は日本茶アドバイザー名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18"/>
                <w:szCs w:val="18"/>
              </w:rPr>
            </w:pPr>
          </w:p>
          <w:p w:rsidR="00A44AF2" w:rsidRPr="00FE38EC" w:rsidRDefault="00A44AF2" w:rsidP="00A44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E38EC">
              <w:rPr>
                <w:rFonts w:hint="eastAsia"/>
                <w:sz w:val="18"/>
                <w:szCs w:val="18"/>
              </w:rPr>
              <w:t>インストラクターの場合、その配置場所（当該店舗、本店等その他</w:t>
            </w:r>
            <w:r>
              <w:rPr>
                <w:rFonts w:hint="eastAsia"/>
                <w:sz w:val="18"/>
                <w:szCs w:val="18"/>
              </w:rPr>
              <w:t>店</w:t>
            </w:r>
            <w:r w:rsidRPr="00FE38EC">
              <w:rPr>
                <w:rFonts w:hint="eastAsia"/>
                <w:sz w:val="18"/>
                <w:szCs w:val="18"/>
              </w:rPr>
              <w:t>舗（店舗名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D3E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））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申請者連絡先</w:t>
            </w: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＜住所＞</w:t>
            </w:r>
          </w:p>
          <w:p w:rsidR="00A44AF2" w:rsidRPr="00144D2B" w:rsidRDefault="00A44AF2" w:rsidP="00A44AF2">
            <w:pPr>
              <w:rPr>
                <w:sz w:val="21"/>
              </w:rPr>
            </w:pPr>
            <w:r w:rsidRPr="00144D2B">
              <w:rPr>
                <w:rFonts w:hint="eastAsia"/>
                <w:sz w:val="21"/>
                <w:u w:val="single"/>
              </w:rPr>
              <w:t xml:space="preserve">〒　　</w:t>
            </w:r>
            <w:r>
              <w:rPr>
                <w:rFonts w:hint="eastAsia"/>
                <w:sz w:val="21"/>
                <w:u w:val="single"/>
              </w:rPr>
              <w:t xml:space="preserve">　　　</w:t>
            </w:r>
            <w:r w:rsidRPr="00144D2B">
              <w:rPr>
                <w:rFonts w:hint="eastAsia"/>
                <w:sz w:val="21"/>
                <w:u w:val="single"/>
              </w:rPr>
              <w:t xml:space="preserve">　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TEL</w:t>
            </w:r>
            <w:r w:rsidR="009D6173">
              <w:rPr>
                <w:rFonts w:hint="eastAsia"/>
                <w:sz w:val="21"/>
              </w:rPr>
              <w:t>・携帯</w:t>
            </w:r>
            <w:r>
              <w:rPr>
                <w:rFonts w:hint="eastAsia"/>
                <w:sz w:val="21"/>
              </w:rPr>
              <w:t>＞</w:t>
            </w:r>
            <w:r w:rsidRPr="00144D2B">
              <w:rPr>
                <w:rFonts w:hint="eastAsia"/>
                <w:sz w:val="18"/>
                <w:szCs w:val="18"/>
              </w:rPr>
              <w:t>（日中連絡の取れる連絡先も記載願います）</w:t>
            </w: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FAX</w:t>
            </w:r>
            <w:r>
              <w:rPr>
                <w:rFonts w:hint="eastAsia"/>
                <w:sz w:val="21"/>
              </w:rPr>
              <w:t>＞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rFonts w:hint="eastAsia"/>
                <w:sz w:val="21"/>
              </w:rPr>
              <w:t>アドレス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ホームページアドレス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営業日・営業時間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提供メニュー　</w:t>
            </w: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①宇治茶の種類［抹茶・玉露・煎茶・その他（　　　　　）］</w:t>
            </w:r>
          </w:p>
          <w:p w:rsidR="00A44AF2" w:rsidRDefault="00A44AF2" w:rsidP="00A44AF2">
            <w:pPr>
              <w:ind w:firstLineChars="100" w:firstLine="226"/>
              <w:rPr>
                <w:sz w:val="21"/>
              </w:rPr>
            </w:pPr>
            <w:r>
              <w:rPr>
                <w:rFonts w:hint="eastAsia"/>
                <w:sz w:val="21"/>
              </w:rPr>
              <w:t>②宇治茶の種類［抹茶・玉露・煎茶・その他（　　　　　）］</w:t>
            </w:r>
          </w:p>
          <w:p w:rsidR="00A44AF2" w:rsidRPr="00842B05" w:rsidRDefault="00A44AF2" w:rsidP="00A44AF2">
            <w:pPr>
              <w:ind w:firstLineChars="100" w:firstLine="226"/>
              <w:rPr>
                <w:sz w:val="21"/>
              </w:rPr>
            </w:pPr>
            <w:r>
              <w:rPr>
                <w:rFonts w:hint="eastAsia"/>
                <w:sz w:val="21"/>
              </w:rPr>
              <w:t>③宇治茶の種類［抹茶・玉露・煎茶・その他（　　　　　）］</w:t>
            </w:r>
          </w:p>
          <w:p w:rsidR="00A44AF2" w:rsidRPr="00CF3244" w:rsidRDefault="00A44AF2" w:rsidP="00A44AF2">
            <w:pPr>
              <w:ind w:firstLineChars="100" w:firstLine="226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④宇治茶の種類［抹茶・玉露・煎茶・その他（　　　　　）］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 xml:space="preserve">提供宇治茶の仕入先業者　</w:t>
            </w:r>
            <w:r w:rsidRPr="00CF3244">
              <w:rPr>
                <w:rFonts w:hint="eastAsia"/>
                <w:b/>
                <w:sz w:val="18"/>
                <w:szCs w:val="18"/>
              </w:rPr>
              <w:t>＊</w:t>
            </w:r>
            <w:r>
              <w:rPr>
                <w:rFonts w:hint="eastAsia"/>
                <w:b/>
                <w:sz w:val="18"/>
                <w:szCs w:val="18"/>
              </w:rPr>
              <w:t>上記</w:t>
            </w:r>
            <w:r w:rsidRPr="00CF3244">
              <w:rPr>
                <w:rFonts w:hint="eastAsia"/>
                <w:b/>
                <w:sz w:val="18"/>
                <w:szCs w:val="18"/>
              </w:rPr>
              <w:t>メニュー</w:t>
            </w:r>
            <w:r>
              <w:rPr>
                <w:rFonts w:hint="eastAsia"/>
                <w:b/>
                <w:sz w:val="18"/>
                <w:szCs w:val="18"/>
              </w:rPr>
              <w:t>番号に対応した仕入先業者を記入</w:t>
            </w:r>
            <w:r w:rsidRPr="00CF3244">
              <w:rPr>
                <w:rFonts w:hint="eastAsia"/>
                <w:b/>
                <w:sz w:val="18"/>
                <w:szCs w:val="18"/>
              </w:rPr>
              <w:t>してください</w:t>
            </w:r>
          </w:p>
          <w:p w:rsidR="00A44AF2" w:rsidRDefault="00A44AF2" w:rsidP="00A44AF2">
            <w:pPr>
              <w:ind w:left="210"/>
            </w:pPr>
            <w:r>
              <w:rPr>
                <w:rFonts w:hint="eastAsia"/>
              </w:rPr>
              <w:t>①　　　　　　　　　　　　　　　　　　②</w:t>
            </w:r>
          </w:p>
          <w:p w:rsidR="00A44AF2" w:rsidRPr="00A62487" w:rsidRDefault="00A44AF2" w:rsidP="00A44AF2">
            <w:pPr>
              <w:ind w:left="210"/>
            </w:pPr>
            <w:r>
              <w:rPr>
                <w:rFonts w:hint="eastAsia"/>
              </w:rPr>
              <w:t>③　　　　　　　　　　　　　　　　　　④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宇治茶をＰＲする演出や工夫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店舗のアピールポイントなど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</w:tr>
    </w:tbl>
    <w:p w:rsidR="00155971" w:rsidRPr="005E6B28" w:rsidRDefault="00EC4F5C" w:rsidP="00714ADA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155971" w:rsidRPr="005E6B28" w:rsidSect="00155971">
          <w:headerReference w:type="default" r:id="rId7"/>
          <w:footerReference w:type="default" r:id="rId8"/>
          <w:type w:val="continuous"/>
          <w:pgSz w:w="11906" w:h="16838" w:code="9"/>
          <w:pgMar w:top="870" w:right="1418" w:bottom="1305" w:left="1418" w:header="720" w:footer="720" w:gutter="0"/>
          <w:cols w:space="720"/>
          <w:noEndnote/>
          <w:docGrid w:type="linesAndChars" w:linePitch="291" w:charSpace="3276"/>
        </w:sectPr>
      </w:pPr>
      <w:bookmarkStart w:id="0" w:name="_Hlk89759341"/>
      <w:r w:rsidRPr="005E6B28">
        <w:rPr>
          <w:rFonts w:hint="eastAsia"/>
          <w:b/>
          <w:color w:val="FF0000"/>
          <w:sz w:val="20"/>
          <w:szCs w:val="20"/>
        </w:rPr>
        <w:t>（添付書類）</w:t>
      </w:r>
      <w:r w:rsidR="008F504F" w:rsidRPr="005E6B28">
        <w:rPr>
          <w:rFonts w:hint="eastAsia"/>
          <w:b/>
          <w:color w:val="FF0000"/>
          <w:sz w:val="20"/>
          <w:szCs w:val="20"/>
        </w:rPr>
        <w:t>・</w:t>
      </w:r>
      <w:r w:rsidRPr="005E6B28">
        <w:rPr>
          <w:rFonts w:hint="eastAsia"/>
          <w:b/>
          <w:color w:val="FF0000"/>
          <w:sz w:val="20"/>
          <w:szCs w:val="20"/>
        </w:rPr>
        <w:t>店舗周辺地図</w:t>
      </w:r>
      <w:r w:rsidR="008F504F" w:rsidRPr="005E6B28">
        <w:rPr>
          <w:rFonts w:hint="eastAsia"/>
          <w:b/>
          <w:color w:val="FF0000"/>
          <w:sz w:val="20"/>
          <w:szCs w:val="20"/>
        </w:rPr>
        <w:t xml:space="preserve">　・店舗写真</w:t>
      </w:r>
      <w:r w:rsidR="008F504F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 xml:space="preserve">　・</w:t>
      </w:r>
      <w:r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営業許可証写し</w:t>
      </w:r>
      <w:r w:rsidR="007D4135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 xml:space="preserve">　・上記提供メニューを含むメニュー（写し可）</w:t>
      </w:r>
      <w:r w:rsidR="00547045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・</w:t>
      </w:r>
      <w:r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日本茶インストラクター</w:t>
      </w:r>
      <w:r w:rsidR="003C65E4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又</w:t>
      </w:r>
      <w:r w:rsidR="008F504F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は</w:t>
      </w:r>
      <w:r w:rsidR="003C65E4"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日本茶</w:t>
      </w:r>
      <w:r w:rsidRPr="005E6B28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アドバイザー認定証写し</w:t>
      </w:r>
      <w:bookmarkStart w:id="1" w:name="_Hlk114577880"/>
      <w:r w:rsidR="00E453ED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。</w:t>
      </w:r>
      <w:r w:rsidR="00C517CD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※</w:t>
      </w:r>
      <w:r w:rsidR="007E1973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Ａ４</w:t>
      </w:r>
      <w:r w:rsidR="00C517CD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縦型に統一して提出</w:t>
      </w:r>
      <w:r w:rsidR="0010778F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（郵送）</w:t>
      </w:r>
      <w:r w:rsidR="00C517CD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願います</w:t>
      </w:r>
      <w:bookmarkEnd w:id="1"/>
    </w:p>
    <w:bookmarkEnd w:id="0"/>
    <w:p w:rsidR="00547045" w:rsidRPr="00ED3EF7" w:rsidRDefault="00547045" w:rsidP="00ED3EF7">
      <w:pPr>
        <w:jc w:val="center"/>
        <w:rPr>
          <w:spacing w:val="2"/>
          <w:sz w:val="32"/>
          <w:szCs w:val="24"/>
        </w:rPr>
      </w:pPr>
      <w:r w:rsidRPr="00ED3EF7">
        <w:rPr>
          <w:rFonts w:hint="eastAsia"/>
          <w:spacing w:val="2"/>
          <w:sz w:val="32"/>
          <w:szCs w:val="24"/>
        </w:rPr>
        <w:lastRenderedPageBreak/>
        <w:t xml:space="preserve">「宇治茶カフェ」認定申請書　</w:t>
      </w:r>
      <w:r w:rsidRPr="00ED3EF7">
        <w:rPr>
          <w:rFonts w:ascii="ＭＳ ゴシック" w:eastAsia="ＭＳ ゴシック" w:hAnsi="ＭＳ ゴシック" w:hint="eastAsia"/>
          <w:spacing w:val="2"/>
          <w:sz w:val="32"/>
          <w:szCs w:val="24"/>
        </w:rPr>
        <w:t>記載例</w:t>
      </w:r>
    </w:p>
    <w:p w:rsidR="00547045" w:rsidRDefault="00547045" w:rsidP="00547045">
      <w:pPr>
        <w:ind w:firstLine="226"/>
        <w:jc w:val="center"/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34"/>
      </w:tblGrid>
      <w:tr w:rsidR="00ED3EF7" w:rsidRPr="00ED3EF7" w:rsidTr="00ED3EF7">
        <w:tc>
          <w:tcPr>
            <w:tcW w:w="4506" w:type="dxa"/>
            <w:tcBorders>
              <w:bottom w:val="single" w:sz="4" w:space="0" w:color="auto"/>
            </w:tcBorders>
          </w:tcPr>
          <w:p w:rsidR="00ED3EF7" w:rsidRPr="00ED3EF7" w:rsidRDefault="00C044B7" w:rsidP="00ED3EF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="00ED3EF7" w:rsidRPr="00ED3EF7">
              <w:rPr>
                <w:rFonts w:ascii="ＭＳ 明朝" w:hAnsi="ＭＳ 明朝" w:hint="eastAsia"/>
                <w:sz w:val="21"/>
              </w:rPr>
              <w:t>法人または個人名（ふりがな）</w:t>
            </w:r>
            <w:r w:rsidR="00ED3EF7"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　　　　うじちゃほんぽ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株式会社　　宇治茶本舗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店舗名称（ふりがな）</w:t>
            </w:r>
            <w:r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="00C044B7">
              <w:rPr>
                <w:rFonts w:ascii="ＭＳ 明朝" w:hAnsi="ＭＳ 明朝" w:hint="eastAsia"/>
                <w:sz w:val="21"/>
              </w:rPr>
              <w:t xml:space="preserve">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="00C044B7">
              <w:rPr>
                <w:rFonts w:ascii="ＭＳ 明朝" w:hAnsi="ＭＳ 明朝" w:hint="eastAsia"/>
                <w:sz w:val="21"/>
              </w:rPr>
              <w:t>ふうりゅう　うじちゃてい</w:t>
            </w:r>
          </w:p>
          <w:p w:rsidR="00ED3EF7" w:rsidRPr="00ED3EF7" w:rsidRDefault="00ED3EF7" w:rsidP="00ED3EF7">
            <w:pPr>
              <w:ind w:firstLineChars="400" w:firstLine="904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風流</w:t>
            </w:r>
            <w:r w:rsidR="00C044B7">
              <w:rPr>
                <w:rFonts w:ascii="ＭＳ 明朝" w:hAnsi="ＭＳ 明朝" w:hint="eastAsia"/>
                <w:sz w:val="21"/>
              </w:rPr>
              <w:t xml:space="preserve">　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宇治茶亭</w:t>
            </w: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＜住所＞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  <w:u w:val="single"/>
              </w:rPr>
              <w:t xml:space="preserve">〒　６１１―００２１　　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宇治市〇〇〇〇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TEL</w:t>
            </w:r>
            <w:r w:rsidRPr="00ED3EF7">
              <w:rPr>
                <w:rFonts w:ascii="ＭＳ 明朝" w:hAnsi="ＭＳ 明朝" w:hint="eastAsia"/>
                <w:sz w:val="21"/>
              </w:rPr>
              <w:t>＞　　　　―　　　　―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＜FAX＞　　　　―　　　　―</w:t>
            </w:r>
          </w:p>
        </w:tc>
      </w:tr>
      <w:tr w:rsidR="00ED3EF7" w:rsidRPr="00ED3EF7" w:rsidTr="00ED3EF7">
        <w:tc>
          <w:tcPr>
            <w:tcW w:w="4506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代表者（ふりがな）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うじちゃ　たろう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　太郎</w:t>
            </w: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担当者（ふりがな）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うじちゃ　じろう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　次郎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日本茶インストラクター又は日本茶アドバイザー名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インストラクター　宇治茶　次郎　　　　　アドバイザー　　○○　　○○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198CBD" wp14:editId="1C38DFF7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157480</wp:posOffset>
                      </wp:positionV>
                      <wp:extent cx="229870" cy="228600"/>
                      <wp:effectExtent l="0" t="0" r="1778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ECB4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left:0;text-align:left;margin-left:209.55pt;margin-top:12.4pt;width:18.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39eAIAAPkEAAAOAAAAZHJzL2Uyb0RvYy54bWysVNuO0zAQfUfiHyy/t7ls2k2jTVdV0iKk&#10;BVZa+AA3cRoLxxNst+mC+HfGTlu67AtC5CEZZ+yZc2bO+O7+2Ely4NoIUDmNpiElXFVQC7XL6ZfP&#10;m0lKibFM1UyC4jl95obeL9++uRv6jMfQgqy5JhhEmWzoc9pa22dBYKqWd8xMoecKnQ3ojllc6l1Q&#10;azZg9E4GcRjOgwF03WuouDH4txyddOnjNw2v7KemMdwSmVPEZv1b+/fWvYPlHct2mvWtqE4w2D+g&#10;6JhQmPQSqmSWkb0Wr0J1otJgoLHTCroAmkZU3HNANlH4B5unlvXcc8HimP5SJvP/wlYfD4+aiDqn&#10;N5Qo1mGLVnsLPjOJXXmG3mS466l/1I6g6R+g+mqIgqJlasdXWsPQclYjqMjtD14ccAuDR8l2+AA1&#10;RmcY3Vfq2OjOBcQakKNvyPOlIfxoSYU/43iR3mLbKnTFcToPfcMClp0P99rYdxw64oycNhIGhKVt&#10;AUph70H7VOzwYKyDxrLzAZdZwUZI6RUgFRlyupjFM3/AgBS1c3rGerctpCYH5jTkH88Ta3G9TcNe&#10;1T6Yq8b6ZFsm5GhjcqlcPCSHcE7WKJIfi3CxTtdpMkni+XqShGU5WW2KZDLfRLez8qYsijL66aBF&#10;SdaKuubKoTsLNkr+ThCn0RmldpHsCxbmmuzGP6/JBi9h+MIiq/PXs/MycJ0fFbSF+hlVoGGcQLwx&#10;0GhBf6dkwOnLqfm2Z5pTIt8rVNJtEi9mOK5+kaYL1IC+dmyvHExVGCinlpLRLOw44Ptei12LeSLf&#10;VAVO2Y3wSnC6HDGdFIvz5fGf7gI3wNdrv+v3jbX8BQAA//8DAFBLAwQUAAYACAAAACEAiEvqrt8A&#10;AAAJAQAADwAAAGRycy9kb3ducmV2LnhtbEyPy07DMBBF90j8gzVI7KiT4kQlzaRCqEiwpEUiSyee&#10;Jil+RLHbhr/HrMpyNEf3nltuZqPZmSY/OIuQLhJgZFunBtshfO5fH1bAfJBWSe0sIfyQh011e1PK&#10;QrmL/aDzLnQshlhfSIQ+hLHg3Lc9GekXbiQbfwc3GRniOXVcTfISw43myyTJuZGDjQ29HOmlp/Z7&#10;dzIII7XZYfv+JvTXts6obup8fxSI93fz8xpYoDlcYfjTj+pQRafGnazyTCOI9CmNKMJSxAkREFn2&#10;CKxByJMV8Krk/xdUvwAAAP//AwBQSwECLQAUAAYACAAAACEAtoM4kv4AAADhAQAAEwAAAAAAAAAA&#10;AAAAAAAAAAAAW0NvbnRlbnRfVHlwZXNdLnhtbFBLAQItABQABgAIAAAAIQA4/SH/1gAAAJQBAAAL&#10;AAAAAAAAAAAAAAAAAC8BAABfcmVscy8ucmVsc1BLAQItABQABgAIAAAAIQCRvh39eAIAAPkEAAAO&#10;AAAAAAAAAAAAAAAAAC4CAABkcnMvZTJvRG9jLnhtbFBLAQItABQABgAIAAAAIQCIS+qu3wAAAAkB&#10;AAAPAAAAAAAAAAAAAAAAANIEAABkcnMvZG93bnJldi54bWxQSwUGAAAAAAQABADzAAAA3gUAAAAA&#10;" filled="f">
                      <v:textbox inset="5.85pt,.7pt,5.85pt,.7pt"/>
                    </v:shape>
                  </w:pict>
                </mc:Fallback>
              </mc:AlternateConten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Pr="00ED3EF7">
              <w:rPr>
                <w:rFonts w:ascii="ＭＳ 明朝" w:hAnsi="ＭＳ 明朝" w:hint="eastAsia"/>
                <w:sz w:val="18"/>
                <w:szCs w:val="18"/>
              </w:rPr>
              <w:t>※インストラクターの場合、その配置場所（当該店舗、本店等その他店舗（店舗名　　　　　　　　））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　　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申請者連絡先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＜住所＞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u w:val="single"/>
              </w:rPr>
              <w:t xml:space="preserve">〒　　　　　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宇治市△△△△×－×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TEL</w:t>
            </w:r>
            <w:r w:rsidRPr="00ED3EF7">
              <w:rPr>
                <w:rFonts w:ascii="ＭＳ 明朝" w:hAnsi="ＭＳ 明朝" w:hint="eastAsia"/>
                <w:sz w:val="21"/>
              </w:rPr>
              <w:t>＞</w:t>
            </w:r>
            <w:r w:rsidRPr="00ED3EF7">
              <w:rPr>
                <w:rFonts w:ascii="ＭＳ 明朝" w:hAnsi="ＭＳ 明朝" w:hint="eastAsia"/>
                <w:sz w:val="18"/>
                <w:szCs w:val="18"/>
              </w:rPr>
              <w:t>（日中連絡の取れる連絡先も記載願います）</w:t>
            </w: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FAX</w:t>
            </w:r>
            <w:r w:rsidRPr="00ED3EF7"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△△△△－○○－××××　　　　　　　　　△△△△－○○－××××</w:t>
            </w:r>
          </w:p>
        </w:tc>
      </w:tr>
      <w:tr w:rsidR="00ED3EF7" w:rsidRPr="00ED3EF7" w:rsidTr="00ED3EF7">
        <w:tc>
          <w:tcPr>
            <w:tcW w:w="4506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sz w:val="21"/>
              </w:rPr>
              <w:t>e-mail</w:t>
            </w:r>
            <w:r w:rsidRPr="00ED3EF7">
              <w:rPr>
                <w:rFonts w:ascii="ＭＳ 明朝" w:hAnsi="ＭＳ 明朝" w:hint="eastAsia"/>
                <w:sz w:val="21"/>
              </w:rPr>
              <w:t>アドレス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○○○○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@</w:t>
            </w: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△△△△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.</w:t>
            </w:r>
            <w:proofErr w:type="spellStart"/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jp</w:t>
            </w:r>
            <w:proofErr w:type="spellEnd"/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ホームページアドレス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color w:val="auto"/>
                <w:sz w:val="21"/>
              </w:rPr>
            </w:pP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http://</w:t>
            </w: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××××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.</w:t>
            </w:r>
            <w:proofErr w:type="spellStart"/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jp</w:t>
            </w:r>
            <w:proofErr w:type="spellEnd"/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営業日・営業時間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定休日／○曜日　　営業時間／</w:t>
            </w:r>
            <w:r w:rsidRPr="00ED3EF7">
              <w:rPr>
                <w:rFonts w:ascii="ＭＳ 明朝" w:hAnsi="ＭＳ 明朝"/>
                <w:sz w:val="21"/>
              </w:rPr>
              <w:t>10:00</w:t>
            </w:r>
            <w:r w:rsidRPr="00ED3EF7">
              <w:rPr>
                <w:rFonts w:ascii="ＭＳ 明朝" w:hAnsi="ＭＳ 明朝" w:hint="eastAsia"/>
                <w:sz w:val="21"/>
              </w:rPr>
              <w:t>～</w:t>
            </w:r>
            <w:r w:rsidRPr="00ED3EF7">
              <w:rPr>
                <w:rFonts w:ascii="ＭＳ 明朝" w:hAnsi="ＭＳ 明朝"/>
                <w:sz w:val="21"/>
              </w:rPr>
              <w:t>20:00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F4CE23" wp14:editId="6694F28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161290</wp:posOffset>
                      </wp:positionV>
                      <wp:extent cx="229870" cy="228600"/>
                      <wp:effectExtent l="0" t="0" r="1778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DC34" id="AutoShape 3" o:spid="_x0000_s1026" type="#_x0000_t120" style="position:absolute;left:0;text-align:left;margin-left:97.5pt;margin-top:12.7pt;width:18.1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zzeAIAAPkEAAAOAAAAZHJzL2Uyb0RvYy54bWysVNuO0zAQfUfiHyy/t7ls2k2jTVdV0iKk&#10;BVZa+AA3cRoLxxNst+mC+HfGTlu67AtC5CEZZ+yZc2bO+O7+2Ely4NoIUDmNpiElXFVQC7XL6ZfP&#10;m0lKibFM1UyC4jl95obeL9++uRv6jMfQgqy5JhhEmWzoc9pa22dBYKqWd8xMoecKnQ3ojllc6l1Q&#10;azZg9E4GcRjOgwF03WuouDH4txyddOnjNw2v7KemMdwSmVPEZv1b+/fWvYPlHct2mvWtqE4w2D+g&#10;6JhQmPQSqmSWkb0Wr0J1otJgoLHTCroAmkZU3HNANlH4B5unlvXcc8HimP5SJvP/wlYfD4+aiDqn&#10;MSWKddii1d6Cz0xuXHmG3mS466l/1I6g6R+g+mqIgqJlasdXWsPQclYjqMjtD14ccAuDR8l2+AA1&#10;RmcY3Vfq2OjOBcQakKNvyPOlIfxoSYU/43iR3mLbKnTFcToPfcMClp0P99rYdxw64oycNhIGhKVt&#10;AUph70H7VOzwYKyDxrLzAZdZwUZI6RUgFRlyupjFM3/AgBS1c3rGerctpCYH5jTkH88Ta3G9TcNe&#10;1T6Yq8b6ZFsm5GhjcqlcPCSHcE7WKJIfi3CxTtdpMkni+XqShGU5WW2KZDLfRLez8qYsijL66aBF&#10;SdaKuubKoTsLNkr+ThCn0RmldpHsCxbmmuzGP6/JBi9h+MIiq/PXs/MycJ0fFbSF+hlVoGGcQLwx&#10;0GhBf6dkwOnLqfm2Z5pTIt8rVNJtEi9mOK5+kaYL1IC+dmyvHExVGCinlpLRLOw44Ptei12LeSLf&#10;VAVO2Y3wSnC6HDGdFIvz5fGf7gI3wNdrv+v3jbX8BQAA//8DAFBLAwQUAAYACAAAACEAD9l7Gd4A&#10;AAAJAQAADwAAAGRycy9kb3ducmV2LnhtbEyPQU+DQBSE7yb+h80z8WYXKBBFlsY0NdGjrYkcF/YV&#10;UPYtYbct/nufJz1OZjLzTblZ7CjOOPvBkYJ4FYFAap0ZqFPwfni+uwfhgyajR0eo4Bs9bKrrq1IX&#10;xl3oDc/70AkuIV9oBX0IUyGlb3u02q/chMTe0c1WB5ZzJ82sL1xuR5lEUS6tHogXej3htsf2a3+y&#10;CiZss+Pu9SUdP3Z1hnVT54fPVKnbm+XpEUTAJfyF4Ref0aFipsadyHgxsn7I+EtQkGQpCA4k6zgB&#10;0SjI4xRkVcr/D6ofAAAA//8DAFBLAQItABQABgAIAAAAIQC2gziS/gAAAOEBAAATAAAAAAAAAAAA&#10;AAAAAAAAAABbQ29udGVudF9UeXBlc10ueG1sUEsBAi0AFAAGAAgAAAAhADj9If/WAAAAlAEAAAsA&#10;AAAAAAAAAAAAAAAALwEAAF9yZWxzLy5yZWxzUEsBAi0AFAAGAAgAAAAhAMvG/PN4AgAA+QQAAA4A&#10;AAAAAAAAAAAAAAAALgIAAGRycy9lMm9Eb2MueG1sUEsBAi0AFAAGAAgAAAAhAA/ZexneAAAACQEA&#10;AA8AAAAAAAAAAAAAAAAA0gQAAGRycy9kb3ducmV2LnhtbFBLBQYAAAAABAAEAPMAAADdBQAAAAA=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  <w:sz w:val="21"/>
              </w:rPr>
              <w:t xml:space="preserve">提供メニュー　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28E866" wp14:editId="6B689C92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167005</wp:posOffset>
                      </wp:positionV>
                      <wp:extent cx="229870" cy="228600"/>
                      <wp:effectExtent l="0" t="0" r="1778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03B4" id="AutoShape 4" o:spid="_x0000_s1026" type="#_x0000_t120" style="position:absolute;left:0;text-align:left;margin-left:126.45pt;margin-top:13.15pt;width:18.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E0eAIAAPkEAAAOAAAAZHJzL2Uyb0RvYy54bWysVNuO0zAQfUfiHyy/t7mQdtNo01WVtAhp&#10;gZUWPsBNnMbC8QTbbbqg/XfGTlu67AtC5CEZZ+yZc2bO+Pbu2Ely4NoIUDmNpiElXFVQC7XL6dcv&#10;m0lKibFM1UyC4jl94obeLd++uR36jMfQgqy5JhhEmWzoc9pa22dBYKqWd8xMoecKnQ3ojllc6l1Q&#10;azZg9E4GcRjOgwF03WuouDH4txyddOnjNw2v7OemMdwSmVPEZv1b+/fWvYPlLct2mvWtqE4w2D+g&#10;6JhQmPQSqmSWkb0Wr0J1otJgoLHTCroAmkZU3HNANlH4B5vHlvXcc8HimP5SJvP/wlafDg+aiBp7&#10;R4liHbZotbfgM5PElWfoTYa7HvsH7Qia/h6qb4YoKFqmdnylNQwtZzWCitz+4MUBtzB4lGyHj1Bj&#10;dIbRfaWOje5cQKwBOfqGPF0awo+WVPgzjhfpDbatQlccp/PQNyxg2flwr419z6EjzshpI2FAWNoW&#10;oBT2HrRPxQ73xjpoLDsfcJkVbISUXgFSkSGni1k88wcMSFE7p2esd9tCanJgTkP+8TyxFtfbNOxV&#10;7YO5aqxPtmVCjjYml8rFQ3II52SNIvm5CBfrdJ0mkySerydJWJaT1aZIJvNNdDMr35VFUUbPDlqU&#10;ZK2oa64curNgo+TvBHEanVFqF8m+YGGuyW7885ps8BKGLyyyOn89Oy8D1/lRQVuon1AFGsYJxBsD&#10;jRb0D0oGnL6cmu97pjkl8oNCJd0k8WKG4+oXabpADehrx/bKwVSFgXJqKRnNwo4Dvu+12LWYJ/JN&#10;VeCU3QivBKfLEdNJsThfHv/pLnADfL32u37fWMtfAAAA//8DAFBLAwQUAAYACAAAACEAj+W45N8A&#10;AAAJAQAADwAAAGRycy9kb3ducmV2LnhtbEyPwU7DMAyG70i8Q2QkbixdtlZbaTohNCQ4siHRY9p4&#10;bbfEqZpsK29POI2bLX/6/f3FZrKGXXD0vSMJ81kCDKlxuqdWwtf+7WkFzAdFWhlHKOEHPWzK+7tC&#10;5dpd6RMvu9CyGEI+VxK6EIacc990aJWfuQEp3g5utCrEdWy5HtU1hlvDRZJk3Kqe4odODfjaYXPa&#10;na2EAZv0sP14X5rvbZViVVfZ/riU8vFhenkGFnAKNxj+9KM6lNGpdmfSnhkJIhXriMYhWwCLgFit&#10;58BqCZlYAC8L/r9B+QsAAP//AwBQSwECLQAUAAYACAAAACEAtoM4kv4AAADhAQAAEwAAAAAAAAAA&#10;AAAAAAAAAAAAW0NvbnRlbnRfVHlwZXNdLnhtbFBLAQItABQABgAIAAAAIQA4/SH/1gAAAJQBAAAL&#10;AAAAAAAAAAAAAAAAAC8BAABfcmVscy8ucmVsc1BLAQItABQABgAIAAAAIQD5IyE0eAIAAPkEAAAO&#10;AAAAAAAAAAAAAAAAAC4CAABkcnMvZTJvRG9jLnhtbFBLAQItABQABgAIAAAAIQCP5bjk3wAAAAkB&#10;AAAPAAAAAAAAAAAAAAAAANIEAABkcnMvZG93bnJldi54bWxQSwUGAAAAAAQABADzAAAA3gUAAAAA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</w:rPr>
              <w:t>①宇治茶の種類［抹茶・玉露・煎茶・その他（　　　　　）］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4B6F46" wp14:editId="13F8890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153670</wp:posOffset>
                      </wp:positionV>
                      <wp:extent cx="229870" cy="228600"/>
                      <wp:effectExtent l="0" t="0" r="17780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62FD" id="AutoShape 4" o:spid="_x0000_s1026" type="#_x0000_t120" style="position:absolute;left:0;text-align:left;margin-left:160.95pt;margin-top:12.1pt;width:18.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TgeAIAAPkEAAAOAAAAZHJzL2Uyb0RvYy54bWysVNuO0zAQfUfiHyy/t7mQdtNo01WVtAhp&#10;gZUWPsBNnMbC8QTbbbqg/XfGTlu67AtC5CEZZ+yZc2bO+Pbu2Ely4NoIUDmNpiElXFVQC7XL6dcv&#10;m0lKibFM1UyC4jl94obeLd++uR36jMfQgqy5JhhEmWzoc9pa22dBYKqWd8xMoecKnQ3ojllc6l1Q&#10;azZg9E4GcRjOgwF03WuouDH4txyddOnjNw2v7OemMdwSmVPEZv1b+/fWvYPlLct2mvWtqE4w2D+g&#10;6JhQmPQSqmSWkb0Wr0J1otJgoLHTCroAmkZU3HNANlH4B5vHlvXcc8HimP5SJvP/wlafDg+aiDqn&#10;CSWKddii1d6Cz0wSV56hNxnueuwftCNo+nuovhmioGiZ2vGV1jC0nNUIKnL7gxcH3MLgUbIdPkKN&#10;0RlG95U6NrpzAbEG5Ogb8nRpCD9aUuHPOF6kN9i2Cl1xnM5D37CAZefDvTb2PYeOOCOnjYQBYWlb&#10;gFLYe9A+FTvcG+ugsex8wGVWsBFSegVIRYacLmbxzB8wIEXtnJ6x3m0LqcmBOQ35x/PEWlxv07BX&#10;tQ/mqrE+2ZYJOdqYXCoXD8khnJM1iuTnIlys03WaTJJ4vp4kYVlOVpsimcw30c2sfFcWRRk9O2hR&#10;krWirrly6M6CjZK/E8RpdEapXST7goW5Jrvxz2uywUsYvrDI6vz17LwMXOdHBW2hfkIVaBgnEG8M&#10;NFrQPygZcPpyar7vmeaUyA8KlXSTxIsZjqtfpOkCNaCvHdsrB1MVBsqppWQ0CzsO+L7XYtdinsg3&#10;VYFTdiO8EpwuR0wnxeJ8efynu8AN8PXa7/p9Yy1/AQAA//8DAFBLAwQUAAYACAAAACEAuz6q498A&#10;AAAJAQAADwAAAGRycy9kb3ducmV2LnhtbEyPy07DMBBF90j8gzVI7KgTN4lKyKRCqEiwpEUiSyee&#10;JgE/othtw99jVrAc3aN7z1TbxWh2ptmPziKkqwQY2c6p0fYI74fnuw0wH6RVUjtLCN/kYVtfX1Wy&#10;VO5i3+i8Dz2LJdaXEmEIYSo5991ARvqVm8jG7OhmI0M8556rWV5iudFcJEnBjRxtXBjkRE8DdV/7&#10;k0GYqMuPu9eXTH/smpyatikOnxni7c3y+AAs0BL+YPjVj+pQR6fWnazyTCOsRXofUQSRCWARWOeb&#10;FFiLUCQCeF3x/x/UPwAAAP//AwBQSwECLQAUAAYACAAAACEAtoM4kv4AAADhAQAAEwAAAAAAAAAA&#10;AAAAAAAAAAAAW0NvbnRlbnRfVHlwZXNdLnhtbFBLAQItABQABgAIAAAAIQA4/SH/1gAAAJQBAAAL&#10;AAAAAAAAAAAAAAAAAC8BAABfcmVscy8ucmVsc1BLAQItABQABgAIAAAAIQBgTITgeAIAAPkEAAAO&#10;AAAAAAAAAAAAAAAAAC4CAABkcnMvZTJvRG9jLnhtbFBLAQItABQABgAIAAAAIQC7Pqrj3wAAAAkB&#10;AAAPAAAAAAAAAAAAAAAAANIEAABkcnMvZG93bnJldi54bWxQSwUGAAAAAAQABADzAAAA3gUAAAAA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</w:rPr>
              <w:t>②宇治茶の種類［抹茶・玉露・煎茶・その他（　　　　　）］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</w:rPr>
              <w:t>③宇治茶の種類［抹茶・玉露・煎茶・その他（</w:t>
            </w:r>
            <w:r w:rsidRPr="00ED3EF7">
              <w:rPr>
                <w:rFonts w:ascii="ＭＳ 明朝" w:hAnsi="ＭＳ 明朝"/>
              </w:rPr>
              <w:t xml:space="preserve"> </w:t>
            </w:r>
            <w:r w:rsidRPr="00ED3EF7">
              <w:rPr>
                <w:rFonts w:ascii="ＭＳ 明朝" w:hAnsi="ＭＳ 明朝" w:hint="eastAsia"/>
              </w:rPr>
              <w:t xml:space="preserve">         ）］</w:t>
            </w:r>
          </w:p>
          <w:p w:rsidR="00ED3EF7" w:rsidRPr="00ED3EF7" w:rsidRDefault="00ED3EF7" w:rsidP="00ED3EF7">
            <w:pPr>
              <w:pStyle w:val="aa"/>
              <w:ind w:leftChars="0" w:left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</w:rPr>
              <w:t>④宇治茶の種類［抹茶・玉露・煎茶・その他（ かぶせ茶 ）］</w:t>
            </w:r>
          </w:p>
          <w:p w:rsidR="00ED3EF7" w:rsidRPr="00ED3EF7" w:rsidRDefault="00ED3EF7" w:rsidP="00ED3EF7">
            <w:pPr>
              <w:ind w:firstLineChars="100" w:firstLine="226"/>
              <w:rPr>
                <w:rFonts w:ascii="ＭＳ 明朝" w:hAnsi="ＭＳ 明朝"/>
                <w:sz w:val="21"/>
              </w:rPr>
            </w:pP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提供宇治茶の仕入先業者　</w:t>
            </w:r>
            <w:r w:rsidRPr="00ED3EF7">
              <w:rPr>
                <w:rFonts w:ascii="ＭＳ 明朝" w:hAnsi="ＭＳ 明朝" w:hint="eastAsia"/>
                <w:b/>
                <w:sz w:val="18"/>
                <w:szCs w:val="18"/>
              </w:rPr>
              <w:t>＊上記メニュー番号に対応した仕入先業者を記入してください</w:t>
            </w:r>
          </w:p>
          <w:p w:rsidR="00ED3EF7" w:rsidRPr="00ED3EF7" w:rsidRDefault="00ED3EF7" w:rsidP="00ED3EF7">
            <w:pPr>
              <w:ind w:left="210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Pr="00ED3EF7">
              <w:rPr>
                <w:rFonts w:ascii="ＭＳ 明朝" w:hAnsi="ＭＳ 明朝" w:hint="eastAsia"/>
              </w:rPr>
              <w:t>①　（株）○○○　　　　　　　　　　　②　　同上</w:t>
            </w:r>
          </w:p>
          <w:p w:rsidR="00ED3EF7" w:rsidRPr="00ED3EF7" w:rsidRDefault="00ED3EF7" w:rsidP="00ED3EF7">
            <w:pPr>
              <w:ind w:firstLineChars="200" w:firstLine="432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</w:rPr>
              <w:t>③　（有）△△△　　　　　　　　　　　④　　自家製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宇治茶をＰＲする演出や工夫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Pr="00ED3EF7" w:rsidRDefault="00ED3EF7" w:rsidP="00ED3EF7">
            <w:pPr>
              <w:ind w:leftChars="100" w:left="226" w:firstLineChars="100" w:firstLine="226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常に日本茶インストラクター、日本茶アドバイザーが接客し、宇治茶の歴史やおいしい淹れ方の説明をするなど、宇治茶のおいしさや価値を伝えている。</w:t>
            </w:r>
          </w:p>
          <w:p w:rsidR="00ED3EF7" w:rsidRPr="00ED3EF7" w:rsidRDefault="00ED3EF7" w:rsidP="00ED3EF7">
            <w:pPr>
              <w:ind w:leftChars="100" w:left="226" w:firstLineChars="100" w:firstLine="226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また、宇治茶のメニューを多く揃えるとともに、茶葉の販売も実施している。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店舗のアピールポイントなど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季節に合わせたメニューを工夫し、また、店内の装飾を考えている。</w:t>
            </w:r>
          </w:p>
        </w:tc>
      </w:tr>
    </w:tbl>
    <w:p w:rsidR="00E453ED" w:rsidRDefault="00155971" w:rsidP="00155971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E453ED" w:rsidSect="00ED3EF7">
          <w:headerReference w:type="default" r:id="rId9"/>
          <w:footerReference w:type="default" r:id="rId10"/>
          <w:pgSz w:w="11906" w:h="16838" w:code="9"/>
          <w:pgMar w:top="284" w:right="1418" w:bottom="1305" w:left="1418" w:header="294" w:footer="720" w:gutter="0"/>
          <w:cols w:space="720"/>
          <w:noEndnote/>
          <w:docGrid w:type="linesAndChars" w:linePitch="291" w:charSpace="3276"/>
        </w:sectPr>
      </w:pPr>
      <w:r w:rsidRPr="00CF3244">
        <w:rPr>
          <w:rFonts w:hint="eastAsia"/>
          <w:b/>
          <w:sz w:val="20"/>
          <w:szCs w:val="20"/>
        </w:rPr>
        <w:t>（添付書類）・店舗周辺地図　・店舗写真</w:t>
      </w:r>
      <w:r w:rsidRPr="00CF3244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・営業許可証写し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  <w:r w:rsidRPr="007D4135">
        <w:rPr>
          <w:rFonts w:asciiTheme="minorEastAsia" w:eastAsiaTheme="minorEastAsia" w:hAnsiTheme="minorEastAsia" w:hint="eastAsia"/>
          <w:b/>
          <w:sz w:val="20"/>
          <w:szCs w:val="20"/>
        </w:rPr>
        <w:t>・上記提供メニューを含むメニュー（写し可）</w:t>
      </w:r>
      <w:r w:rsidRPr="00CF3244">
        <w:rPr>
          <w:rFonts w:asciiTheme="minorEastAsia" w:eastAsiaTheme="minorEastAsia" w:hAnsiTheme="minorEastAsia" w:hint="eastAsia"/>
          <w:b/>
          <w:sz w:val="20"/>
          <w:szCs w:val="20"/>
        </w:rPr>
        <w:t>・日本茶インストラクター又は日本茶アドバイザー認定証写し</w:t>
      </w:r>
      <w:r w:rsidRPr="00714ADA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  <w:r w:rsidR="00B76FCE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※</w:t>
      </w:r>
      <w:r w:rsidR="00B76FCE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Ａ４縦型に統一して提出</w:t>
      </w:r>
      <w:r w:rsidR="0010778F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（郵送）</w:t>
      </w:r>
      <w:r w:rsidR="00B76FCE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願います</w:t>
      </w:r>
      <w:r w:rsidR="00B76FCE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。</w:t>
      </w:r>
    </w:p>
    <w:p w:rsidR="00E453ED" w:rsidRPr="00E453ED" w:rsidRDefault="00E453ED" w:rsidP="00E453ED">
      <w:pPr>
        <w:jc w:val="center"/>
        <w:rPr>
          <w:rFonts w:ascii="ＭＳ ゴシック" w:eastAsia="ＭＳ ゴシック" w:hAnsi="ＭＳ ゴシック"/>
          <w:b/>
          <w:sz w:val="48"/>
          <w:szCs w:val="20"/>
        </w:rPr>
      </w:pPr>
      <w:r w:rsidRPr="00E453ED">
        <w:rPr>
          <w:rFonts w:ascii="ＭＳ ゴシック" w:eastAsia="ＭＳ ゴシック" w:hAnsi="ＭＳ ゴシック" w:hint="eastAsia"/>
          <w:b/>
          <w:sz w:val="56"/>
          <w:szCs w:val="20"/>
        </w:rPr>
        <w:lastRenderedPageBreak/>
        <w:t>添付書類確認シート</w:t>
      </w:r>
    </w:p>
    <w:p w:rsidR="00E453ED" w:rsidRDefault="00E453ED" w:rsidP="00E453ED">
      <w:pPr>
        <w:rPr>
          <w:rFonts w:ascii="ＭＳ 明朝" w:hAnsi="ＭＳ 明朝"/>
          <w:spacing w:val="2"/>
          <w:sz w:val="32"/>
          <w:szCs w:val="32"/>
        </w:rPr>
      </w:pPr>
    </w:p>
    <w:p w:rsidR="00E453ED" w:rsidRPr="004529C4" w:rsidRDefault="00E453ED" w:rsidP="00E453ED">
      <w:pPr>
        <w:rPr>
          <w:rFonts w:ascii="ＭＳ 明朝" w:hAnsi="ＭＳ 明朝"/>
          <w:spacing w:val="2"/>
          <w:sz w:val="32"/>
          <w:szCs w:val="32"/>
          <w:u w:val="single"/>
        </w:rPr>
      </w:pPr>
      <w:r>
        <w:rPr>
          <w:rFonts w:ascii="ＭＳ 明朝" w:hAnsi="ＭＳ 明朝" w:hint="eastAsia"/>
          <w:spacing w:val="2"/>
          <w:sz w:val="32"/>
          <w:szCs w:val="32"/>
        </w:rPr>
        <w:t>※</w:t>
      </w:r>
      <w:r w:rsidRPr="004529C4">
        <w:rPr>
          <w:rFonts w:ascii="ＭＳ 明朝" w:hAnsi="ＭＳ 明朝" w:hint="eastAsia"/>
          <w:spacing w:val="2"/>
          <w:sz w:val="32"/>
          <w:szCs w:val="32"/>
          <w:u w:val="single"/>
        </w:rPr>
        <w:t>すべてＡ４判</w:t>
      </w:r>
      <w:r>
        <w:rPr>
          <w:rFonts w:ascii="ＭＳ 明朝" w:hAnsi="ＭＳ 明朝" w:hint="eastAsia"/>
          <w:spacing w:val="2"/>
          <w:sz w:val="32"/>
          <w:szCs w:val="32"/>
          <w:u w:val="single"/>
        </w:rPr>
        <w:t>縦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pacing w:val="2"/>
          <w:sz w:val="32"/>
          <w:szCs w:val="32"/>
        </w:rPr>
        <w:t>□「宇治茶カフェ」</w:t>
      </w:r>
      <w:r>
        <w:rPr>
          <w:rFonts w:ascii="ＭＳ 明朝" w:hAnsi="ＭＳ 明朝" w:hint="eastAsia"/>
          <w:spacing w:val="2"/>
          <w:sz w:val="32"/>
          <w:szCs w:val="32"/>
        </w:rPr>
        <w:t>認定</w:t>
      </w:r>
      <w:r w:rsidRPr="009F7E1C">
        <w:rPr>
          <w:rFonts w:ascii="ＭＳ 明朝" w:hAnsi="ＭＳ 明朝" w:hint="eastAsia"/>
          <w:spacing w:val="2"/>
          <w:sz w:val="32"/>
          <w:szCs w:val="32"/>
        </w:rPr>
        <w:t>申請書</w:t>
      </w:r>
    </w:p>
    <w:p w:rsidR="00995BE5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□店舗周辺地図</w:t>
      </w:r>
    </w:p>
    <w:p w:rsidR="00E453ED" w:rsidRPr="009F7E1C" w:rsidRDefault="00995BE5" w:rsidP="00E453ED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□</w:t>
      </w:r>
      <w:r w:rsidR="00E453ED" w:rsidRPr="009F7E1C">
        <w:rPr>
          <w:rFonts w:ascii="ＭＳ 明朝" w:hAnsi="ＭＳ 明朝" w:hint="eastAsia"/>
          <w:sz w:val="32"/>
          <w:szCs w:val="32"/>
        </w:rPr>
        <w:t>店舗写真</w:t>
      </w:r>
      <w:r w:rsidR="00E453ED">
        <w:rPr>
          <w:rFonts w:ascii="ＭＳ 明朝" w:hAnsi="ＭＳ 明朝" w:hint="eastAsia"/>
          <w:sz w:val="32"/>
          <w:szCs w:val="32"/>
        </w:rPr>
        <w:t>（外観、</w:t>
      </w:r>
      <w:r>
        <w:rPr>
          <w:rFonts w:ascii="ＭＳ 明朝" w:hAnsi="ＭＳ 明朝" w:hint="eastAsia"/>
          <w:sz w:val="32"/>
          <w:szCs w:val="32"/>
        </w:rPr>
        <w:t>内観の分かるもの</w:t>
      </w:r>
      <w:r w:rsidR="00E453ED">
        <w:rPr>
          <w:rFonts w:ascii="ＭＳ 明朝" w:hAnsi="ＭＳ 明朝" w:hint="eastAsia"/>
          <w:sz w:val="32"/>
          <w:szCs w:val="32"/>
        </w:rPr>
        <w:t>）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□営業許可証</w:t>
      </w:r>
      <w:r>
        <w:rPr>
          <w:rFonts w:ascii="ＭＳ 明朝" w:hAnsi="ＭＳ 明朝" w:hint="eastAsia"/>
          <w:sz w:val="32"/>
          <w:szCs w:val="32"/>
        </w:rPr>
        <w:t>コピー</w:t>
      </w:r>
      <w:r w:rsidRPr="009F7E1C">
        <w:rPr>
          <w:rFonts w:ascii="ＭＳ 明朝" w:hAnsi="ＭＳ 明朝" w:hint="eastAsia"/>
          <w:sz w:val="32"/>
          <w:szCs w:val="32"/>
        </w:rPr>
        <w:t xml:space="preserve">　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□提供メニューを含むメニュー（</w:t>
      </w:r>
      <w:r>
        <w:rPr>
          <w:rFonts w:ascii="ＭＳ 明朝" w:hAnsi="ＭＳ 明朝" w:hint="eastAsia"/>
          <w:sz w:val="32"/>
          <w:szCs w:val="32"/>
        </w:rPr>
        <w:t>コピー</w:t>
      </w:r>
      <w:r w:rsidRPr="009F7E1C">
        <w:rPr>
          <w:rFonts w:ascii="ＭＳ 明朝" w:hAnsi="ＭＳ 明朝" w:hint="eastAsia"/>
          <w:sz w:val="32"/>
          <w:szCs w:val="32"/>
        </w:rPr>
        <w:t>可）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□日本茶インストラクター又は日本茶アドバイザー認定証</w:t>
      </w:r>
      <w:r>
        <w:rPr>
          <w:rFonts w:ascii="ＭＳ 明朝" w:hAnsi="ＭＳ 明朝" w:hint="eastAsia"/>
          <w:sz w:val="32"/>
          <w:szCs w:val="32"/>
        </w:rPr>
        <w:t>コピー</w:t>
      </w:r>
    </w:p>
    <w:p w:rsidR="00E453ED" w:rsidRDefault="00E453ED" w:rsidP="00E453ED"/>
    <w:p w:rsidR="00E453ED" w:rsidRDefault="00E453ED" w:rsidP="00E453ED"/>
    <w:p w:rsidR="00E453ED" w:rsidRDefault="00E453ED" w:rsidP="00E453ED">
      <w:r>
        <w:rPr>
          <w:rFonts w:hint="eastAsia"/>
        </w:rPr>
        <w:t>＜送り先＞</w:t>
      </w:r>
    </w:p>
    <w:p w:rsidR="00E453ED" w:rsidRDefault="00E453ED" w:rsidP="00E453ED">
      <w:r>
        <w:rPr>
          <w:rFonts w:hint="eastAsia"/>
        </w:rPr>
        <w:t>京都府山城広域振興局　農業・宇治茶振興係</w:t>
      </w:r>
    </w:p>
    <w:p w:rsidR="00E453ED" w:rsidRDefault="00E453ED" w:rsidP="00E453ED">
      <w:r>
        <w:rPr>
          <w:rFonts w:hint="eastAsia"/>
        </w:rPr>
        <w:t>〒</w:t>
      </w:r>
      <w:r>
        <w:rPr>
          <w:rFonts w:hint="eastAsia"/>
        </w:rPr>
        <w:t>611-0221</w:t>
      </w:r>
      <w:r>
        <w:rPr>
          <w:rFonts w:hint="eastAsia"/>
        </w:rPr>
        <w:t xml:space="preserve">　宇治市若森</w:t>
      </w:r>
      <w:r>
        <w:rPr>
          <w:rFonts w:hint="eastAsia"/>
        </w:rPr>
        <w:t>7-6</w:t>
      </w:r>
    </w:p>
    <w:p w:rsidR="00E453ED" w:rsidRDefault="00E453ED" w:rsidP="00E453ED">
      <w:r>
        <w:rPr>
          <w:rFonts w:hint="eastAsia"/>
        </w:rPr>
        <w:t>TEL 0774</w:t>
      </w:r>
      <w:r>
        <w:rPr>
          <w:rFonts w:hint="eastAsia"/>
        </w:rPr>
        <w:t>－</w:t>
      </w:r>
      <w:r>
        <w:rPr>
          <w:rFonts w:hint="eastAsia"/>
        </w:rPr>
        <w:t>21</w:t>
      </w:r>
      <w:r>
        <w:rPr>
          <w:rFonts w:hint="eastAsia"/>
        </w:rPr>
        <w:t>－</w:t>
      </w:r>
      <w:r>
        <w:rPr>
          <w:rFonts w:hint="eastAsia"/>
        </w:rPr>
        <w:t>2392</w:t>
      </w:r>
    </w:p>
    <w:p w:rsidR="00E453ED" w:rsidRDefault="00E453ED" w:rsidP="00E453ED"/>
    <w:p w:rsidR="00E453ED" w:rsidRDefault="00E453ED" w:rsidP="00E453ED">
      <w:r>
        <w:rPr>
          <w:rFonts w:hint="eastAsia"/>
        </w:rPr>
        <w:t>または、</w:t>
      </w:r>
      <w:r w:rsidR="00D94F6C">
        <w:rPr>
          <w:rFonts w:hint="eastAsia"/>
        </w:rPr>
        <w:t>e-mail</w:t>
      </w:r>
      <w:r>
        <w:rPr>
          <w:rFonts w:hint="eastAsia"/>
        </w:rPr>
        <w:t>にて</w:t>
      </w:r>
    </w:p>
    <w:p w:rsidR="00E453ED" w:rsidRDefault="00E453ED" w:rsidP="00E453ED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E644D8">
        <w:rPr>
          <w:rFonts w:hint="eastAsia"/>
        </w:rPr>
        <w:t>y-n-noushoko</w:t>
      </w:r>
      <w:bookmarkStart w:id="2" w:name="_GoBack"/>
      <w:bookmarkEnd w:id="2"/>
      <w:r w:rsidR="00E644D8">
        <w:rPr>
          <w:rFonts w:hint="eastAsia"/>
        </w:rPr>
        <w:t xml:space="preserve"> </w:t>
      </w:r>
      <w:r w:rsidR="00D94F6C">
        <w:rPr>
          <w:rFonts w:hint="eastAsia"/>
        </w:rPr>
        <w:t>@pref.kyoto.lg.jp</w:t>
      </w:r>
      <w:r w:rsidR="00D94F6C">
        <w:t xml:space="preserve"> </w:t>
      </w:r>
    </w:p>
    <w:p w:rsidR="00E453ED" w:rsidRPr="00AA4C2F" w:rsidRDefault="00E453ED" w:rsidP="00E453ED"/>
    <w:p w:rsidR="007D4135" w:rsidRPr="00E453ED" w:rsidRDefault="007D4135" w:rsidP="00155971">
      <w:pPr>
        <w:rPr>
          <w:b/>
          <w:sz w:val="20"/>
          <w:szCs w:val="20"/>
        </w:rPr>
      </w:pPr>
    </w:p>
    <w:sectPr w:rsidR="007D4135" w:rsidRPr="00E453ED" w:rsidSect="004529C4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D9" w:rsidRDefault="00AC58D9">
      <w:r>
        <w:separator/>
      </w:r>
    </w:p>
  </w:endnote>
  <w:endnote w:type="continuationSeparator" w:id="0">
    <w:p w:rsidR="00AC58D9" w:rsidRDefault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D9" w:rsidRDefault="00AC58D9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71" w:rsidRDefault="00155971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D9" w:rsidRDefault="00AC58D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58D9" w:rsidRDefault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D9" w:rsidRDefault="00AC58D9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71" w:rsidRPr="00ED3EF7" w:rsidRDefault="00155971" w:rsidP="00ED3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53B"/>
    <w:multiLevelType w:val="hybridMultilevel"/>
    <w:tmpl w:val="5BC88928"/>
    <w:lvl w:ilvl="0" w:tplc="FE162AE8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3C96310"/>
    <w:multiLevelType w:val="hybridMultilevel"/>
    <w:tmpl w:val="5A782552"/>
    <w:lvl w:ilvl="0" w:tplc="4E4AC642">
      <w:numFmt w:val="bullet"/>
      <w:lvlText w:val="・"/>
      <w:lvlJc w:val="left"/>
      <w:pPr>
        <w:tabs>
          <w:tab w:val="num" w:pos="1716"/>
        </w:tabs>
        <w:ind w:left="1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</w:abstractNum>
  <w:abstractNum w:abstractNumId="2" w15:restartNumberingAfterBreak="0">
    <w:nsid w:val="09BB7590"/>
    <w:multiLevelType w:val="hybridMultilevel"/>
    <w:tmpl w:val="4D867070"/>
    <w:lvl w:ilvl="0" w:tplc="7DA807BE">
      <w:start w:val="2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 w15:restartNumberingAfterBreak="0">
    <w:nsid w:val="22902255"/>
    <w:multiLevelType w:val="hybridMultilevel"/>
    <w:tmpl w:val="B1D60DE8"/>
    <w:lvl w:ilvl="0" w:tplc="535C600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2A5BC0"/>
    <w:multiLevelType w:val="hybridMultilevel"/>
    <w:tmpl w:val="7B3AD172"/>
    <w:lvl w:ilvl="0" w:tplc="F0F22CFE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45F50031"/>
    <w:multiLevelType w:val="hybridMultilevel"/>
    <w:tmpl w:val="9B6C1174"/>
    <w:lvl w:ilvl="0" w:tplc="5D82AD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F81349"/>
    <w:multiLevelType w:val="hybridMultilevel"/>
    <w:tmpl w:val="3B243C80"/>
    <w:lvl w:ilvl="0" w:tplc="5C20C2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EE606C"/>
    <w:multiLevelType w:val="hybridMultilevel"/>
    <w:tmpl w:val="CD04BD44"/>
    <w:lvl w:ilvl="0" w:tplc="97EE2070">
      <w:numFmt w:val="bullet"/>
      <w:lvlText w:val="・"/>
      <w:lvlJc w:val="left"/>
      <w:pPr>
        <w:tabs>
          <w:tab w:val="num" w:pos="1716"/>
        </w:tabs>
        <w:ind w:left="1716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</w:abstractNum>
  <w:abstractNum w:abstractNumId="8" w15:restartNumberingAfterBreak="0">
    <w:nsid w:val="7B036F81"/>
    <w:multiLevelType w:val="hybridMultilevel"/>
    <w:tmpl w:val="0DFCE552"/>
    <w:lvl w:ilvl="0" w:tplc="5B5AE37E">
      <w:start w:val="3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A4"/>
    <w:rsid w:val="00073F62"/>
    <w:rsid w:val="000A1E6E"/>
    <w:rsid w:val="000C75E1"/>
    <w:rsid w:val="000E4A7D"/>
    <w:rsid w:val="0010778F"/>
    <w:rsid w:val="00112600"/>
    <w:rsid w:val="001229FD"/>
    <w:rsid w:val="00144D2B"/>
    <w:rsid w:val="00155971"/>
    <w:rsid w:val="001D3296"/>
    <w:rsid w:val="001F588A"/>
    <w:rsid w:val="00216881"/>
    <w:rsid w:val="002A1C09"/>
    <w:rsid w:val="002B6A76"/>
    <w:rsid w:val="002D1895"/>
    <w:rsid w:val="002D46FE"/>
    <w:rsid w:val="002D6C29"/>
    <w:rsid w:val="002F0C39"/>
    <w:rsid w:val="00347A04"/>
    <w:rsid w:val="00353483"/>
    <w:rsid w:val="003C546C"/>
    <w:rsid w:val="003C65E4"/>
    <w:rsid w:val="00422BEB"/>
    <w:rsid w:val="0043772B"/>
    <w:rsid w:val="004B7B16"/>
    <w:rsid w:val="004C1B9A"/>
    <w:rsid w:val="004D0ADE"/>
    <w:rsid w:val="004D1E2D"/>
    <w:rsid w:val="005238A4"/>
    <w:rsid w:val="00544522"/>
    <w:rsid w:val="00547045"/>
    <w:rsid w:val="005B4530"/>
    <w:rsid w:val="005D3826"/>
    <w:rsid w:val="005E6B28"/>
    <w:rsid w:val="00635B9A"/>
    <w:rsid w:val="00641B27"/>
    <w:rsid w:val="00683BA7"/>
    <w:rsid w:val="006C1D60"/>
    <w:rsid w:val="006F06A9"/>
    <w:rsid w:val="00714934"/>
    <w:rsid w:val="00714ADA"/>
    <w:rsid w:val="00715A37"/>
    <w:rsid w:val="007B0AFC"/>
    <w:rsid w:val="007D4135"/>
    <w:rsid w:val="007E1973"/>
    <w:rsid w:val="007E779E"/>
    <w:rsid w:val="00803633"/>
    <w:rsid w:val="00811A07"/>
    <w:rsid w:val="00812FF7"/>
    <w:rsid w:val="00815A4E"/>
    <w:rsid w:val="00842B05"/>
    <w:rsid w:val="008448D2"/>
    <w:rsid w:val="008A7765"/>
    <w:rsid w:val="008B04DE"/>
    <w:rsid w:val="008F320F"/>
    <w:rsid w:val="008F504F"/>
    <w:rsid w:val="0092393D"/>
    <w:rsid w:val="00995BE5"/>
    <w:rsid w:val="009B70BF"/>
    <w:rsid w:val="009D5B0C"/>
    <w:rsid w:val="009D6173"/>
    <w:rsid w:val="00A1394C"/>
    <w:rsid w:val="00A20D44"/>
    <w:rsid w:val="00A44AF2"/>
    <w:rsid w:val="00A5694E"/>
    <w:rsid w:val="00A62487"/>
    <w:rsid w:val="00A80B4D"/>
    <w:rsid w:val="00AC58D9"/>
    <w:rsid w:val="00AD5F03"/>
    <w:rsid w:val="00B1172F"/>
    <w:rsid w:val="00B34338"/>
    <w:rsid w:val="00B462C4"/>
    <w:rsid w:val="00B603CC"/>
    <w:rsid w:val="00B76FCE"/>
    <w:rsid w:val="00BA17ED"/>
    <w:rsid w:val="00C044B7"/>
    <w:rsid w:val="00C517CD"/>
    <w:rsid w:val="00C540FF"/>
    <w:rsid w:val="00C66D05"/>
    <w:rsid w:val="00C77534"/>
    <w:rsid w:val="00CC235C"/>
    <w:rsid w:val="00CD5095"/>
    <w:rsid w:val="00CF3244"/>
    <w:rsid w:val="00CF7CAC"/>
    <w:rsid w:val="00D01CD7"/>
    <w:rsid w:val="00D2035C"/>
    <w:rsid w:val="00D253ED"/>
    <w:rsid w:val="00D4464E"/>
    <w:rsid w:val="00D94F6C"/>
    <w:rsid w:val="00DC03A9"/>
    <w:rsid w:val="00E453ED"/>
    <w:rsid w:val="00E4611B"/>
    <w:rsid w:val="00E644D8"/>
    <w:rsid w:val="00EA2792"/>
    <w:rsid w:val="00EC17EA"/>
    <w:rsid w:val="00EC4F5C"/>
    <w:rsid w:val="00EC536A"/>
    <w:rsid w:val="00ED3EF7"/>
    <w:rsid w:val="00F0799F"/>
    <w:rsid w:val="00F14390"/>
    <w:rsid w:val="00F3373E"/>
    <w:rsid w:val="00FA33EB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D6082E"/>
  <w14:defaultImageDpi w14:val="0"/>
  <w15:docId w15:val="{217EDA43-96AC-4C15-B6E7-46579BA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7ED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64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EC17EA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244"/>
    <w:rPr>
      <w:rFonts w:ascii="Times New Roman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F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244"/>
    <w:rPr>
      <w:rFonts w:ascii="Times New Roman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144D2B"/>
    <w:pPr>
      <w:ind w:leftChars="400" w:left="840"/>
    </w:pPr>
  </w:style>
  <w:style w:type="character" w:styleId="ab">
    <w:name w:val="Hyperlink"/>
    <w:basedOn w:val="a0"/>
    <w:uiPriority w:val="99"/>
    <w:unhideWhenUsed/>
    <w:rsid w:val="00E4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1409</Words>
  <Characters>503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「宇治茶カフェ」認定要領（素案）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「宇治茶カフェ」認定要領（素案）</dc:title>
  <dc:subject/>
  <dc:creator>松浦　佳徳</dc:creator>
  <cp:keywords/>
  <dc:description/>
  <cp:lastModifiedBy>塩崎 由香子</cp:lastModifiedBy>
  <cp:revision>7</cp:revision>
  <cp:lastPrinted>2021-12-02T01:23:00Z</cp:lastPrinted>
  <dcterms:created xsi:type="dcterms:W3CDTF">2023-09-07T01:56:00Z</dcterms:created>
  <dcterms:modified xsi:type="dcterms:W3CDTF">2024-08-05T04:44:00Z</dcterms:modified>
</cp:coreProperties>
</file>