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082B9" w14:textId="77777777" w:rsidR="00942C8B" w:rsidRDefault="00B169BD">
      <w:pPr>
        <w:spacing w:line="405" w:lineRule="exact"/>
        <w:jc w:val="center"/>
        <w:rPr>
          <w:rFonts w:hint="default"/>
          <w:b/>
        </w:rPr>
      </w:pPr>
      <w:bookmarkStart w:id="0" w:name="_GoBack"/>
      <w:bookmarkEnd w:id="0"/>
      <w:r>
        <w:rPr>
          <w:b/>
          <w:sz w:val="29"/>
          <w:u w:val="single" w:color="000000"/>
        </w:rPr>
        <w:t>累積欠損</w:t>
      </w:r>
      <w:r w:rsidR="00635ED6">
        <w:rPr>
          <w:b/>
          <w:sz w:val="29"/>
          <w:u w:val="single" w:color="000000"/>
        </w:rPr>
        <w:t>に係る原因等</w:t>
      </w:r>
      <w:r w:rsidR="0014668C">
        <w:rPr>
          <w:b/>
          <w:sz w:val="29"/>
          <w:u w:val="single" w:color="000000"/>
        </w:rPr>
        <w:t>調</w:t>
      </w:r>
      <w:r w:rsidR="006E1A6E">
        <w:rPr>
          <w:b/>
          <w:sz w:val="29"/>
          <w:u w:val="single" w:color="000000"/>
        </w:rPr>
        <w:t>書</w:t>
      </w:r>
    </w:p>
    <w:p w14:paraId="1863F0A4" w14:textId="77777777" w:rsidR="00942C8B" w:rsidRPr="00321236" w:rsidRDefault="00942C8B">
      <w:pPr>
        <w:rPr>
          <w:rFonts w:hint="default"/>
          <w:b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858"/>
      </w:tblGrid>
      <w:tr w:rsidR="00942C8B" w14:paraId="081B6C29" w14:textId="77777777" w:rsidTr="003D11F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379C0" w14:textId="77777777" w:rsidR="00942C8B" w:rsidRDefault="00635ED6" w:rsidP="006E1A6E">
            <w:pPr>
              <w:jc w:val="center"/>
              <w:rPr>
                <w:rFonts w:hint="default"/>
                <w:b/>
              </w:rPr>
            </w:pPr>
            <w:r>
              <w:rPr>
                <w:b/>
              </w:rPr>
              <w:t>申出者</w:t>
            </w:r>
          </w:p>
          <w:p w14:paraId="7F32A119" w14:textId="77777777" w:rsidR="002619EF" w:rsidRPr="001D2F81" w:rsidRDefault="002619EF" w:rsidP="006E1A6E">
            <w:pPr>
              <w:jc w:val="center"/>
              <w:rPr>
                <w:rFonts w:hint="default"/>
                <w:b/>
                <w:sz w:val="18"/>
                <w:szCs w:val="18"/>
              </w:rPr>
            </w:pPr>
            <w:r w:rsidRPr="001D2F81">
              <w:rPr>
                <w:b/>
                <w:sz w:val="18"/>
                <w:szCs w:val="18"/>
              </w:rPr>
              <w:t>（</w:t>
            </w:r>
            <w:r w:rsidR="001D2F81" w:rsidRPr="001D2F81">
              <w:rPr>
                <w:b/>
                <w:sz w:val="18"/>
                <w:szCs w:val="18"/>
              </w:rPr>
              <w:t>調書作成者</w:t>
            </w:r>
            <w:r w:rsidRPr="001D2F81">
              <w:rPr>
                <w:b/>
                <w:sz w:val="18"/>
                <w:szCs w:val="18"/>
              </w:rPr>
              <w:t>）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B40EE" w14:textId="77777777" w:rsidR="00942C8B" w:rsidRDefault="00942C8B">
            <w:pPr>
              <w:rPr>
                <w:rFonts w:hint="default"/>
              </w:rPr>
            </w:pPr>
          </w:p>
          <w:p w14:paraId="4BD6C63F" w14:textId="77777777" w:rsidR="00942C8B" w:rsidRDefault="006E1A6E">
            <w:pPr>
              <w:rPr>
                <w:rFonts w:hint="default"/>
                <w:b/>
              </w:rPr>
            </w:pPr>
            <w:r>
              <w:rPr>
                <w:b/>
              </w:rPr>
              <w:t>（</w:t>
            </w:r>
            <w:r w:rsidR="00635ED6">
              <w:rPr>
                <w:b/>
              </w:rPr>
              <w:t>名称（</w:t>
            </w:r>
            <w:r>
              <w:rPr>
                <w:b/>
              </w:rPr>
              <w:t>法人名又は団体名</w:t>
            </w:r>
            <w:r w:rsidR="00635ED6">
              <w:rPr>
                <w:b/>
              </w:rPr>
              <w:t>）</w:t>
            </w:r>
            <w:r>
              <w:rPr>
                <w:b/>
              </w:rPr>
              <w:t>）</w:t>
            </w:r>
          </w:p>
          <w:p w14:paraId="09804C49" w14:textId="77777777" w:rsidR="00942C8B" w:rsidRPr="00635ED6" w:rsidRDefault="00942C8B">
            <w:pPr>
              <w:rPr>
                <w:rFonts w:hint="default"/>
                <w:b/>
              </w:rPr>
            </w:pPr>
          </w:p>
          <w:p w14:paraId="19FB477E" w14:textId="77777777" w:rsidR="00942C8B" w:rsidRDefault="006E1A6E">
            <w:pPr>
              <w:rPr>
                <w:rFonts w:hint="default"/>
              </w:rPr>
            </w:pPr>
            <w:r>
              <w:rPr>
                <w:b/>
              </w:rPr>
              <w:t>（代表者の職・氏名）</w:t>
            </w:r>
          </w:p>
          <w:p w14:paraId="57F25E60" w14:textId="77777777" w:rsidR="00942C8B" w:rsidRDefault="00942C8B">
            <w:pPr>
              <w:rPr>
                <w:rFonts w:hint="default"/>
              </w:rPr>
            </w:pPr>
          </w:p>
        </w:tc>
      </w:tr>
      <w:tr w:rsidR="00942C8B" w14:paraId="788C38E4" w14:textId="77777777" w:rsidTr="00635ED6">
        <w:trPr>
          <w:trHeight w:val="781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1107DC" w14:textId="77777777" w:rsidR="00942C8B" w:rsidRPr="003D11FD" w:rsidRDefault="00B169BD" w:rsidP="00635ED6">
            <w:pPr>
              <w:jc w:val="center"/>
              <w:rPr>
                <w:rFonts w:hint="default"/>
                <w:b/>
              </w:rPr>
            </w:pPr>
            <w:r>
              <w:rPr>
                <w:b/>
              </w:rPr>
              <w:t>累積欠損</w:t>
            </w:r>
            <w:r w:rsidR="00635ED6">
              <w:rPr>
                <w:b/>
              </w:rPr>
              <w:t>に係る原因等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747C7" w14:textId="77777777" w:rsidR="00EF7BD0" w:rsidRDefault="00EF7BD0">
            <w:pPr>
              <w:rPr>
                <w:rFonts w:hint="default"/>
              </w:rPr>
            </w:pPr>
          </w:p>
          <w:p w14:paraId="74399AB8" w14:textId="77777777" w:rsidR="00EF7BD0" w:rsidRDefault="00EF7BD0">
            <w:pPr>
              <w:rPr>
                <w:rFonts w:hint="default"/>
              </w:rPr>
            </w:pPr>
          </w:p>
          <w:p w14:paraId="60F187BE" w14:textId="77777777" w:rsidR="00EF7BD0" w:rsidRDefault="00EF7BD0">
            <w:pPr>
              <w:rPr>
                <w:rFonts w:hint="default"/>
              </w:rPr>
            </w:pPr>
          </w:p>
          <w:p w14:paraId="2CF16A74" w14:textId="77777777" w:rsidR="00EF7BD0" w:rsidRDefault="00EF7BD0">
            <w:pPr>
              <w:rPr>
                <w:rFonts w:hint="default"/>
              </w:rPr>
            </w:pPr>
          </w:p>
          <w:p w14:paraId="448DA33B" w14:textId="77777777" w:rsidR="00EF7BD0" w:rsidRDefault="00EF7BD0">
            <w:pPr>
              <w:rPr>
                <w:rFonts w:hint="default"/>
              </w:rPr>
            </w:pPr>
          </w:p>
          <w:p w14:paraId="08BBE607" w14:textId="77777777" w:rsidR="00EF7BD0" w:rsidRDefault="00EF7BD0">
            <w:pPr>
              <w:rPr>
                <w:rFonts w:hint="default"/>
              </w:rPr>
            </w:pPr>
          </w:p>
          <w:p w14:paraId="2B745AFC" w14:textId="77777777" w:rsidR="00EF7BD0" w:rsidRDefault="00EF7BD0">
            <w:pPr>
              <w:rPr>
                <w:rFonts w:hint="default"/>
              </w:rPr>
            </w:pPr>
          </w:p>
          <w:p w14:paraId="29D3311E" w14:textId="77777777" w:rsidR="00EF7BD0" w:rsidRDefault="00EF7BD0">
            <w:pPr>
              <w:rPr>
                <w:rFonts w:hint="default"/>
              </w:rPr>
            </w:pPr>
          </w:p>
          <w:p w14:paraId="26100EE3" w14:textId="77777777" w:rsidR="00EF7BD0" w:rsidRDefault="00EF7BD0">
            <w:pPr>
              <w:rPr>
                <w:rFonts w:hint="default"/>
              </w:rPr>
            </w:pPr>
          </w:p>
          <w:p w14:paraId="5117DCC7" w14:textId="77777777" w:rsidR="00EF7BD0" w:rsidRDefault="00EF7BD0">
            <w:pPr>
              <w:rPr>
                <w:rFonts w:hint="default"/>
              </w:rPr>
            </w:pPr>
          </w:p>
          <w:p w14:paraId="1B7D8E9E" w14:textId="77777777" w:rsidR="00EF7BD0" w:rsidRDefault="00EF7BD0">
            <w:pPr>
              <w:rPr>
                <w:rFonts w:hint="default"/>
              </w:rPr>
            </w:pPr>
          </w:p>
          <w:p w14:paraId="3AD51273" w14:textId="77777777" w:rsidR="00EF7BD0" w:rsidRDefault="00EF7BD0">
            <w:pPr>
              <w:rPr>
                <w:rFonts w:hint="default"/>
              </w:rPr>
            </w:pPr>
          </w:p>
          <w:p w14:paraId="1B319175" w14:textId="77777777" w:rsidR="00EF7BD0" w:rsidRDefault="00EF7BD0">
            <w:pPr>
              <w:rPr>
                <w:rFonts w:hint="default"/>
              </w:rPr>
            </w:pPr>
          </w:p>
          <w:p w14:paraId="57A5FA83" w14:textId="77777777" w:rsidR="00EF7BD0" w:rsidRDefault="00EF7BD0">
            <w:pPr>
              <w:rPr>
                <w:rFonts w:hint="default"/>
              </w:rPr>
            </w:pPr>
          </w:p>
          <w:p w14:paraId="15885899" w14:textId="77777777" w:rsidR="00EF7BD0" w:rsidRDefault="00EF7BD0">
            <w:pPr>
              <w:rPr>
                <w:rFonts w:hint="default"/>
              </w:rPr>
            </w:pPr>
          </w:p>
          <w:p w14:paraId="2ABB935D" w14:textId="77777777" w:rsidR="00EF7BD0" w:rsidRDefault="00EF7BD0">
            <w:pPr>
              <w:rPr>
                <w:rFonts w:hint="default"/>
              </w:rPr>
            </w:pPr>
          </w:p>
          <w:p w14:paraId="79112FF2" w14:textId="77777777" w:rsidR="00EF7BD0" w:rsidRDefault="00EF7BD0">
            <w:pPr>
              <w:rPr>
                <w:rFonts w:hint="default"/>
              </w:rPr>
            </w:pPr>
          </w:p>
          <w:p w14:paraId="23695CF6" w14:textId="77777777" w:rsidR="00EF7BD0" w:rsidRDefault="00EF7BD0">
            <w:pPr>
              <w:rPr>
                <w:rFonts w:hint="default"/>
              </w:rPr>
            </w:pPr>
          </w:p>
          <w:p w14:paraId="1C20218F" w14:textId="77777777" w:rsidR="00942C8B" w:rsidRPr="00C7791E" w:rsidRDefault="00942C8B">
            <w:pPr>
              <w:rPr>
                <w:rFonts w:hint="default"/>
              </w:rPr>
            </w:pPr>
          </w:p>
          <w:p w14:paraId="17B43CC6" w14:textId="77777777" w:rsidR="00942C8B" w:rsidRPr="007B48BD" w:rsidRDefault="00942C8B" w:rsidP="007B48BD">
            <w:pPr>
              <w:rPr>
                <w:rFonts w:hint="default"/>
              </w:rPr>
            </w:pPr>
          </w:p>
        </w:tc>
      </w:tr>
    </w:tbl>
    <w:p w14:paraId="366F6F2D" w14:textId="77777777" w:rsidR="00942C8B" w:rsidRDefault="00942C8B">
      <w:pPr>
        <w:rPr>
          <w:rFonts w:hint="default"/>
          <w:b/>
        </w:rPr>
      </w:pPr>
    </w:p>
    <w:p w14:paraId="6C08DDFF" w14:textId="77777777" w:rsidR="0018611F" w:rsidRPr="00635ED6" w:rsidRDefault="0018611F" w:rsidP="00635ED6">
      <w:pPr>
        <w:spacing w:line="340" w:lineRule="exact"/>
        <w:rPr>
          <w:rFonts w:hint="default"/>
          <w:b/>
          <w:spacing w:val="37"/>
          <w:sz w:val="25"/>
        </w:rPr>
      </w:pPr>
    </w:p>
    <w:sectPr w:rsidR="0018611F" w:rsidRPr="00635ED6" w:rsidSect="0097186E">
      <w:footnotePr>
        <w:numRestart w:val="eachPage"/>
      </w:footnotePr>
      <w:endnotePr>
        <w:numFmt w:val="decimal"/>
      </w:endnotePr>
      <w:pgSz w:w="11906" w:h="16838"/>
      <w:pgMar w:top="1304" w:right="1701" w:bottom="737" w:left="1701" w:header="1134" w:footer="0" w:gutter="0"/>
      <w:cols w:space="720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5EF98" w14:textId="77777777" w:rsidR="00942C8B" w:rsidRDefault="006E1A6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63563B9" w14:textId="77777777" w:rsidR="00942C8B" w:rsidRDefault="006E1A6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978DF" w14:textId="77777777" w:rsidR="00942C8B" w:rsidRDefault="006E1A6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6DED8F4" w14:textId="77777777" w:rsidR="00942C8B" w:rsidRDefault="006E1A6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8B"/>
    <w:rsid w:val="000523A2"/>
    <w:rsid w:val="000A16BD"/>
    <w:rsid w:val="0014668C"/>
    <w:rsid w:val="0018611F"/>
    <w:rsid w:val="001D2F81"/>
    <w:rsid w:val="00220EB4"/>
    <w:rsid w:val="002619EF"/>
    <w:rsid w:val="00321236"/>
    <w:rsid w:val="00327F5D"/>
    <w:rsid w:val="003D11FD"/>
    <w:rsid w:val="003F56B5"/>
    <w:rsid w:val="00475DB0"/>
    <w:rsid w:val="00634FD0"/>
    <w:rsid w:val="00635ED6"/>
    <w:rsid w:val="006C5597"/>
    <w:rsid w:val="006E1A6E"/>
    <w:rsid w:val="007B48BD"/>
    <w:rsid w:val="00942C8B"/>
    <w:rsid w:val="0097186E"/>
    <w:rsid w:val="00B169BD"/>
    <w:rsid w:val="00B51546"/>
    <w:rsid w:val="00C7791E"/>
    <w:rsid w:val="00EF7BD0"/>
    <w:rsid w:val="00F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A73B9F2"/>
  <w15:docId w15:val="{C40E9540-515E-4FDF-9190-AF9B1B86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1A6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1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1A6E"/>
    <w:rPr>
      <w:color w:val="000000"/>
      <w:sz w:val="21"/>
    </w:rPr>
  </w:style>
  <w:style w:type="table" w:styleId="a7">
    <w:name w:val="Table Grid"/>
    <w:basedOn w:val="a1"/>
    <w:uiPriority w:val="59"/>
    <w:rsid w:val="0097186E"/>
    <w:rPr>
      <w:rFonts w:ascii="ＭＳ Ｐゴシック" w:eastAsia="ＭＳ Ｐゴシック" w:hAnsi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1F566-D061-4E41-BC9F-0727827E258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e78433f-63fa-49a2-af27-08fb0be1d7d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91104D-0CB3-4C31-A3D3-65DC12FF4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5847E-A919-41E3-A9DB-FCF08453E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齋藤　昌代</cp:lastModifiedBy>
  <cp:revision>2</cp:revision>
  <cp:lastPrinted>2020-12-17T07:22:00Z</cp:lastPrinted>
  <dcterms:created xsi:type="dcterms:W3CDTF">2025-01-27T00:42:00Z</dcterms:created>
  <dcterms:modified xsi:type="dcterms:W3CDTF">2025-01-27T00:42:00Z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0x010100AEC477C53A29224495BB09EC1314C197</vt:lpwstr>
  </property>
</Properties>
</file>